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FA9E" w14:textId="77777777" w:rsidR="001A5BFE" w:rsidRDefault="001A5BFE" w:rsidP="00C65CCA">
      <w:pPr>
        <w:jc w:val="both"/>
      </w:pPr>
    </w:p>
    <w:p w14:paraId="7502BDD7" w14:textId="77777777" w:rsidR="001A5BFE" w:rsidRDefault="001A5BFE" w:rsidP="00C65CCA">
      <w:pPr>
        <w:jc w:val="both"/>
      </w:pPr>
    </w:p>
    <w:p w14:paraId="58EE1DEE" w14:textId="43910A5F" w:rsidR="00EF2ED0" w:rsidRDefault="007D5BF1" w:rsidP="00C65CCA">
      <w:pPr>
        <w:jc w:val="both"/>
      </w:pPr>
      <w:r>
        <w:t>Título</w:t>
      </w:r>
      <w:r w:rsidR="003264C9">
        <w:t xml:space="preserve"> proyecto </w:t>
      </w:r>
      <w:r w:rsidR="001A5BFE">
        <w:t>1</w:t>
      </w:r>
      <w:r>
        <w:t>: Aplicación web para elaboración de encuestas</w:t>
      </w:r>
      <w:r w:rsidR="00AE47FE">
        <w:t xml:space="preserve"> con fines de investigación</w:t>
      </w:r>
      <w:r>
        <w:t xml:space="preserve"> </w:t>
      </w:r>
    </w:p>
    <w:p w14:paraId="2E47C23E" w14:textId="7F79D720" w:rsidR="00827816" w:rsidRDefault="00827816" w:rsidP="00C65CCA">
      <w:pPr>
        <w:jc w:val="both"/>
      </w:pPr>
      <w:r>
        <w:t>Fecha: Febrero 2021</w:t>
      </w:r>
    </w:p>
    <w:p w14:paraId="0B0E181A" w14:textId="5D21727F" w:rsidR="00AE47FE" w:rsidRDefault="007D5BF1" w:rsidP="00C65CCA">
      <w:pPr>
        <w:jc w:val="both"/>
      </w:pPr>
      <w:r>
        <w:t xml:space="preserve">Descripción: </w:t>
      </w:r>
      <w:r w:rsidR="00AE47FE">
        <w:t>Este proyecto constó del d</w:t>
      </w:r>
      <w:r>
        <w:t xml:space="preserve">iseño, desarrollo y programación de una aplicación web responsiva para elaborar, administrar y aplicar encuestas con fines de investigación dentro de la cultura organizacional </w:t>
      </w:r>
      <w:r w:rsidR="00AE47FE">
        <w:t xml:space="preserve">para el estudio de la salud de colaboradores dentro de instituciones de educación superior de Guanajuato. </w:t>
      </w:r>
      <w:r w:rsidR="005F0328">
        <w:t xml:space="preserve">Esta página está elaborada con </w:t>
      </w:r>
      <w:proofErr w:type="spellStart"/>
      <w:r w:rsidR="005F0328">
        <w:t>Javascript</w:t>
      </w:r>
      <w:proofErr w:type="spellEnd"/>
      <w:r w:rsidR="005F0328">
        <w:t xml:space="preserve"> basado en </w:t>
      </w:r>
      <w:proofErr w:type="spellStart"/>
      <w:r w:rsidR="005F0328">
        <w:t>React</w:t>
      </w:r>
      <w:proofErr w:type="spellEnd"/>
      <w:r w:rsidR="005F0328">
        <w:t xml:space="preserve"> </w:t>
      </w:r>
      <w:proofErr w:type="spellStart"/>
      <w:r w:rsidR="005F0328">
        <w:t>Production</w:t>
      </w:r>
      <w:proofErr w:type="spellEnd"/>
      <w:r w:rsidR="005F0328">
        <w:t>, JSX, Babel, Bootstrap, SASS y montado en un modelo MVC.</w:t>
      </w:r>
    </w:p>
    <w:p w14:paraId="676ECCC7" w14:textId="77777777" w:rsidR="0012292E" w:rsidRDefault="0012292E" w:rsidP="00C65CCA">
      <w:pPr>
        <w:jc w:val="both"/>
      </w:pPr>
    </w:p>
    <w:p w14:paraId="76EE13C5" w14:textId="1EDFC537" w:rsidR="007D5BF1" w:rsidRDefault="003264C9" w:rsidP="00C65CCA">
      <w:pPr>
        <w:jc w:val="both"/>
      </w:pPr>
      <w:r>
        <w:t xml:space="preserve">Título proyecto </w:t>
      </w:r>
      <w:r w:rsidR="001A5BFE">
        <w:t>2</w:t>
      </w:r>
      <w:r>
        <w:t xml:space="preserve">: </w:t>
      </w:r>
      <w:r w:rsidRPr="001A5BFE">
        <w:t xml:space="preserve">Aplicación </w:t>
      </w:r>
      <w:r w:rsidR="00F87DB3" w:rsidRPr="001A5BFE">
        <w:t xml:space="preserve">de escritorio </w:t>
      </w:r>
      <w:r w:rsidR="001A5BFE" w:rsidRPr="001A5BFE">
        <w:t>para el apoyo en el diseño de transformadores de alto voltaje</w:t>
      </w:r>
    </w:p>
    <w:p w14:paraId="099DA25F" w14:textId="3828FAD3" w:rsidR="00827816" w:rsidRDefault="00827816" w:rsidP="00C65CCA">
      <w:pPr>
        <w:jc w:val="both"/>
      </w:pPr>
      <w:r>
        <w:t xml:space="preserve">Fecha: </w:t>
      </w:r>
      <w:r>
        <w:t>Enero</w:t>
      </w:r>
      <w:r>
        <w:t xml:space="preserve"> 2021</w:t>
      </w:r>
    </w:p>
    <w:p w14:paraId="59110392" w14:textId="40F783D1" w:rsidR="00F24BD6" w:rsidRPr="00F24BD6" w:rsidRDefault="003264C9" w:rsidP="00F24BD6">
      <w:pPr>
        <w:jc w:val="both"/>
      </w:pPr>
      <w:r>
        <w:t xml:space="preserve">Descripción: </w:t>
      </w:r>
      <w:r w:rsidR="00F24BD6" w:rsidRPr="00F24BD6">
        <w:t>Es un proyecto donde se realizó un programa que permite apoyar a los ingenieros en el diseño de transformadores eléctricos, tiene como principal propósito que el cálculo e interpretación de datos se realice de una manera más optima, es decir, reduce los tiempos y requerimiento humano por medio de una estructura intuitiva y fácil de usar. En cuanto a los aspectos técnicos se realizó con ayuda de la distribución open-</w:t>
      </w:r>
      <w:proofErr w:type="spellStart"/>
      <w:r w:rsidR="00F24BD6" w:rsidRPr="00F24BD6">
        <w:t>source</w:t>
      </w:r>
      <w:proofErr w:type="spellEnd"/>
      <w:r w:rsidR="00F24BD6" w:rsidRPr="00F24BD6">
        <w:t xml:space="preserve"> de C# (Mono, en su versión de WinForms) y adicionalmente fue necesario crear un lenguaje de “</w:t>
      </w:r>
      <w:proofErr w:type="spellStart"/>
      <w:r w:rsidR="00F24BD6" w:rsidRPr="00F24BD6">
        <w:t>scripteado</w:t>
      </w:r>
      <w:proofErr w:type="spellEnd"/>
      <w:r w:rsidR="00F24BD6" w:rsidRPr="00F24BD6">
        <w:t>” denominado "NOST" para describir conexiones de los transformadores de una manera más rápida y estandarizada.</w:t>
      </w:r>
    </w:p>
    <w:p w14:paraId="52B67B10" w14:textId="3D9C07FA" w:rsidR="001A5BFE" w:rsidRDefault="001A5BFE" w:rsidP="00C65CCA">
      <w:pPr>
        <w:jc w:val="both"/>
      </w:pPr>
    </w:p>
    <w:p w14:paraId="3F05080A" w14:textId="78E741D2" w:rsidR="001A5BFE" w:rsidRDefault="001A5BFE" w:rsidP="00C65CCA">
      <w:pPr>
        <w:jc w:val="both"/>
      </w:pPr>
      <w:r>
        <w:t xml:space="preserve">Título proyecto </w:t>
      </w:r>
      <w:r>
        <w:t>3</w:t>
      </w:r>
      <w:r>
        <w:t xml:space="preserve">: Recorrido virtual para departamento </w:t>
      </w:r>
      <w:proofErr w:type="spellStart"/>
      <w:r>
        <w:t>Oben</w:t>
      </w:r>
      <w:proofErr w:type="spellEnd"/>
      <w:r>
        <w:t xml:space="preserve"> Irapuato</w:t>
      </w:r>
    </w:p>
    <w:p w14:paraId="5AD4FF03" w14:textId="71D47899" w:rsidR="00827816" w:rsidRDefault="00827816" w:rsidP="00C65CCA">
      <w:pPr>
        <w:jc w:val="both"/>
      </w:pPr>
      <w:r>
        <w:t xml:space="preserve">Fecha: </w:t>
      </w:r>
      <w:r>
        <w:t>Febrero</w:t>
      </w:r>
      <w:r>
        <w:t xml:space="preserve"> 202</w:t>
      </w:r>
      <w:r>
        <w:t>0</w:t>
      </w:r>
    </w:p>
    <w:p w14:paraId="3F124166" w14:textId="77777777" w:rsidR="001A5BFE" w:rsidRDefault="001A5BFE" w:rsidP="00C65CCA">
      <w:pPr>
        <w:jc w:val="both"/>
      </w:pPr>
      <w:r>
        <w:t xml:space="preserve">Descripción: Este proyecto corresponde a una propuesta de recorrido virtual para venta de un departamento. Cuenta con modelado 3D, texturizado, iluminación y ambientación. Así como información de cada una de las habitaciones que lo componen. El render está disponible como aplicación de escritorio y para su montaje y publicación en página web.  Todo el proyecto está programado en C#, montado en Unity </w:t>
      </w:r>
      <w:proofErr w:type="spellStart"/>
      <w:r>
        <w:t>Engine</w:t>
      </w:r>
      <w:proofErr w:type="spellEnd"/>
      <w:r>
        <w:t xml:space="preserve"> y los modelados, texturas, materiales e ilustraciones elaborados en </w:t>
      </w:r>
      <w:proofErr w:type="spellStart"/>
      <w:r>
        <w:t>Blender</w:t>
      </w:r>
      <w:proofErr w:type="spellEnd"/>
      <w:r>
        <w:t xml:space="preserve">, </w:t>
      </w:r>
      <w:proofErr w:type="spellStart"/>
      <w:r>
        <w:t>GravitDesigner</w:t>
      </w:r>
      <w:proofErr w:type="spellEnd"/>
      <w:r>
        <w:t xml:space="preserve"> y </w:t>
      </w:r>
      <w:proofErr w:type="spellStart"/>
      <w:r>
        <w:t>FreeCAD</w:t>
      </w:r>
      <w:proofErr w:type="spellEnd"/>
      <w:r>
        <w:t xml:space="preserve">.  </w:t>
      </w:r>
    </w:p>
    <w:p w14:paraId="25EAE2A1" w14:textId="77777777" w:rsidR="001A5BFE" w:rsidRDefault="001A5BFE"/>
    <w:sectPr w:rsidR="001A5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F1"/>
    <w:rsid w:val="0012292E"/>
    <w:rsid w:val="001A5BFE"/>
    <w:rsid w:val="001F5055"/>
    <w:rsid w:val="003264C9"/>
    <w:rsid w:val="005F0328"/>
    <w:rsid w:val="006819FB"/>
    <w:rsid w:val="007D5BF1"/>
    <w:rsid w:val="00827816"/>
    <w:rsid w:val="00AE47FE"/>
    <w:rsid w:val="00BF70EB"/>
    <w:rsid w:val="00C65CCA"/>
    <w:rsid w:val="00D55DAE"/>
    <w:rsid w:val="00EF2ED0"/>
    <w:rsid w:val="00F24BD6"/>
    <w:rsid w:val="00F8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C0AB"/>
  <w15:chartTrackingRefBased/>
  <w15:docId w15:val="{D273B78F-F800-4CC6-B8BD-2220BB6F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65C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65CC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Hernández Reséndis</dc:creator>
  <cp:keywords/>
  <dc:description/>
  <cp:lastModifiedBy>Jose de Jesus Gutierrez Ornelas</cp:lastModifiedBy>
  <cp:revision>9</cp:revision>
  <dcterms:created xsi:type="dcterms:W3CDTF">2021-03-17T01:47:00Z</dcterms:created>
  <dcterms:modified xsi:type="dcterms:W3CDTF">2021-03-17T04:04:00Z</dcterms:modified>
</cp:coreProperties>
</file>