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5E648" w14:textId="453D5A9D" w:rsidR="001E735F" w:rsidRPr="00FD155F" w:rsidRDefault="00FB3511">
      <w:pPr>
        <w:rPr>
          <w:rFonts w:ascii="Times New Roman" w:hAnsi="Times New Roman" w:cs="Times New Roman"/>
        </w:rPr>
      </w:pPr>
      <w:r w:rsidRPr="00FD155F">
        <w:rPr>
          <w:rFonts w:ascii="Times New Roman" w:hAnsi="Times New Roman" w:cs="Times New Roman"/>
        </w:rPr>
        <w:t>Jinhui Liu</w:t>
      </w:r>
    </w:p>
    <w:p w14:paraId="5DCA0396" w14:textId="04EAFE5E" w:rsidR="009952F3" w:rsidRPr="00FD155F" w:rsidRDefault="009952F3">
      <w:pPr>
        <w:rPr>
          <w:rFonts w:ascii="Times New Roman" w:hAnsi="Times New Roman" w:cs="Times New Roman"/>
        </w:rPr>
      </w:pPr>
      <w:r w:rsidRPr="00FD155F">
        <w:rPr>
          <w:rFonts w:ascii="Times New Roman" w:hAnsi="Times New Roman" w:cs="Times New Roman"/>
        </w:rPr>
        <w:t>2022/3/23</w:t>
      </w:r>
    </w:p>
    <w:p w14:paraId="462D2128" w14:textId="502CE45D" w:rsidR="009952F3" w:rsidRPr="00FD155F" w:rsidRDefault="009952F3">
      <w:pPr>
        <w:rPr>
          <w:rFonts w:ascii="Times New Roman" w:hAnsi="Times New Roman" w:cs="Times New Roman"/>
        </w:rPr>
      </w:pPr>
      <w:r w:rsidRPr="00FD155F">
        <w:rPr>
          <w:rFonts w:ascii="Times New Roman" w:hAnsi="Times New Roman" w:cs="Times New Roman"/>
        </w:rPr>
        <w:t>Microservice study</w:t>
      </w:r>
    </w:p>
    <w:p w14:paraId="65419634" w14:textId="0E108265" w:rsidR="009952F3" w:rsidRPr="00FD155F" w:rsidRDefault="009952F3">
      <w:pPr>
        <w:rPr>
          <w:rFonts w:ascii="Times New Roman" w:hAnsi="Times New Roman" w:cs="Times New Roman"/>
        </w:rPr>
      </w:pPr>
    </w:p>
    <w:p w14:paraId="5C512E98" w14:textId="77777777" w:rsidR="008A6673" w:rsidRPr="00E01072" w:rsidRDefault="00F6251D" w:rsidP="00CE6020">
      <w:pPr>
        <w:rPr>
          <w:rFonts w:ascii="Times New Roman" w:hAnsi="Times New Roman" w:cs="Times New Roman"/>
          <w:b/>
          <w:bCs/>
        </w:rPr>
      </w:pPr>
      <w:r w:rsidRPr="00E01072">
        <w:rPr>
          <w:rFonts w:ascii="Times New Roman" w:hAnsi="Times New Roman" w:cs="Times New Roman"/>
          <w:b/>
          <w:bCs/>
        </w:rPr>
        <w:t>Title:</w:t>
      </w:r>
    </w:p>
    <w:p w14:paraId="064464E8" w14:textId="31755D21" w:rsidR="006A091A" w:rsidRPr="00FD155F" w:rsidRDefault="00F76EBA" w:rsidP="00CE6020">
      <w:pPr>
        <w:rPr>
          <w:rFonts w:ascii="Times New Roman" w:hAnsi="Times New Roman" w:cs="Times New Roman"/>
        </w:rPr>
      </w:pPr>
      <w:r w:rsidRPr="00FD155F">
        <w:rPr>
          <w:rFonts w:ascii="Times New Roman" w:hAnsi="Times New Roman" w:cs="Times New Roman"/>
        </w:rPr>
        <w:t>Prana added to NetflixOSS</w:t>
      </w:r>
      <w:r w:rsidRPr="00FD155F">
        <w:rPr>
          <w:rFonts w:ascii="Times New Roman" w:hAnsi="Times New Roman" w:cs="Times New Roman"/>
        </w:rPr>
        <w:t xml:space="preserve">: A case study of </w:t>
      </w:r>
      <w:r w:rsidR="00390E9F" w:rsidRPr="00FD155F">
        <w:rPr>
          <w:rFonts w:ascii="Times New Roman" w:hAnsi="Times New Roman" w:cs="Times New Roman"/>
        </w:rPr>
        <w:t>t</w:t>
      </w:r>
      <w:r w:rsidR="00822411" w:rsidRPr="00FD155F">
        <w:rPr>
          <w:rFonts w:ascii="Times New Roman" w:hAnsi="Times New Roman" w:cs="Times New Roman"/>
        </w:rPr>
        <w:t xml:space="preserve">he meaning and reason of adding </w:t>
      </w:r>
      <w:r w:rsidR="00B07174" w:rsidRPr="00FD155F">
        <w:rPr>
          <w:rFonts w:ascii="Times New Roman" w:hAnsi="Times New Roman" w:cs="Times New Roman"/>
        </w:rPr>
        <w:t>Prana</w:t>
      </w:r>
      <w:r w:rsidR="00822411" w:rsidRPr="00FD155F">
        <w:rPr>
          <w:rFonts w:ascii="Times New Roman" w:hAnsi="Times New Roman" w:cs="Times New Roman"/>
        </w:rPr>
        <w:t xml:space="preserve"> to Netflix</w:t>
      </w:r>
      <w:r w:rsidR="00822411" w:rsidRPr="00FD155F">
        <w:rPr>
          <w:rFonts w:ascii="Times New Roman" w:hAnsi="Times New Roman" w:cs="Times New Roman"/>
        </w:rPr>
        <w:t>.</w:t>
      </w:r>
    </w:p>
    <w:p w14:paraId="52607618" w14:textId="6DCE5357" w:rsidR="00CE6020" w:rsidRPr="00FD155F" w:rsidRDefault="00CE6020" w:rsidP="00CE6020">
      <w:pPr>
        <w:rPr>
          <w:rFonts w:ascii="Times New Roman" w:hAnsi="Times New Roman" w:cs="Times New Roman"/>
        </w:rPr>
      </w:pPr>
    </w:p>
    <w:p w14:paraId="1F60172F" w14:textId="52C51293" w:rsidR="007C5541" w:rsidRPr="00E01072" w:rsidRDefault="0020034C" w:rsidP="00CE6020">
      <w:pPr>
        <w:rPr>
          <w:rFonts w:ascii="Times New Roman" w:hAnsi="Times New Roman" w:cs="Times New Roman"/>
          <w:b/>
          <w:bCs/>
        </w:rPr>
      </w:pPr>
      <w:r w:rsidRPr="00E01072">
        <w:rPr>
          <w:rFonts w:ascii="Times New Roman" w:hAnsi="Times New Roman" w:cs="Times New Roman"/>
          <w:b/>
          <w:bCs/>
        </w:rPr>
        <w:t xml:space="preserve">Abstract: </w:t>
      </w:r>
    </w:p>
    <w:p w14:paraId="6253485F" w14:textId="22AE2AD8" w:rsidR="0012251D" w:rsidRPr="00FD155F" w:rsidRDefault="003A6752">
      <w:pPr>
        <w:rPr>
          <w:rFonts w:ascii="Times New Roman" w:hAnsi="Times New Roman" w:cs="Times New Roman"/>
        </w:rPr>
      </w:pPr>
      <w:r w:rsidRPr="00FD155F">
        <w:rPr>
          <w:rFonts w:ascii="Times New Roman" w:hAnsi="Times New Roman" w:cs="Times New Roman"/>
        </w:rPr>
        <w:t xml:space="preserve">The majority of Netflix applications are written in Java. While Java is still the best choice, as products and services expand, we </w:t>
      </w:r>
      <w:r w:rsidR="007C115D" w:rsidRPr="00FD155F">
        <w:rPr>
          <w:rFonts w:ascii="Times New Roman" w:hAnsi="Times New Roman" w:cs="Times New Roman"/>
        </w:rPr>
        <w:t>need</w:t>
      </w:r>
      <w:r w:rsidRPr="00FD155F">
        <w:rPr>
          <w:rFonts w:ascii="Times New Roman" w:hAnsi="Times New Roman" w:cs="Times New Roman"/>
        </w:rPr>
        <w:t xml:space="preserve"> incorporate non-JVM languages to create a more robust ecosystem.</w:t>
      </w:r>
      <w:r w:rsidRPr="00FD155F">
        <w:rPr>
          <w:rFonts w:ascii="Times New Roman" w:hAnsi="Times New Roman" w:cs="Times New Roman"/>
        </w:rPr>
        <w:t xml:space="preserve"> </w:t>
      </w:r>
      <w:r w:rsidR="00342749" w:rsidRPr="00E01072">
        <w:rPr>
          <w:rFonts w:ascii="Times New Roman" w:hAnsi="Times New Roman" w:cs="Times New Roman"/>
        </w:rPr>
        <w:t>Among them, JavaScript is suitable for developing Web applications. The React framework is used to build the UI layer at the front end, and Django (Python) is used to build the back-end framework at the back end.</w:t>
      </w:r>
      <w:r w:rsidR="001B580B" w:rsidRPr="00E01072">
        <w:rPr>
          <w:rFonts w:ascii="Times New Roman" w:hAnsi="Times New Roman" w:cs="Times New Roman"/>
        </w:rPr>
        <w:t xml:space="preserve"> Furthermore</w:t>
      </w:r>
      <w:r w:rsidR="000439FA" w:rsidRPr="00E01072">
        <w:rPr>
          <w:rFonts w:ascii="Times New Roman" w:hAnsi="Times New Roman" w:cs="Times New Roman"/>
        </w:rPr>
        <w:t xml:space="preserve">, </w:t>
      </w:r>
      <w:r w:rsidR="000439FA" w:rsidRPr="00FD155F">
        <w:rPr>
          <w:rFonts w:ascii="Times New Roman" w:hAnsi="Times New Roman" w:cs="Times New Roman"/>
        </w:rPr>
        <w:t xml:space="preserve">Netflix has developed and established a </w:t>
      </w:r>
      <w:r w:rsidR="00F477C0" w:rsidRPr="00FD155F">
        <w:rPr>
          <w:rFonts w:ascii="Times New Roman" w:hAnsi="Times New Roman" w:cs="Times New Roman"/>
        </w:rPr>
        <w:t>stable</w:t>
      </w:r>
      <w:r w:rsidR="000439FA" w:rsidRPr="00FD155F">
        <w:rPr>
          <w:rFonts w:ascii="Times New Roman" w:hAnsi="Times New Roman" w:cs="Times New Roman"/>
        </w:rPr>
        <w:t xml:space="preserve"> environment, Netflix PaaS. However, because </w:t>
      </w:r>
      <w:r w:rsidR="005871B1" w:rsidRPr="00FD155F">
        <w:rPr>
          <w:rFonts w:ascii="Times New Roman" w:hAnsi="Times New Roman" w:cs="Times New Roman"/>
        </w:rPr>
        <w:t>most of</w:t>
      </w:r>
      <w:r w:rsidR="000439FA" w:rsidRPr="00FD155F">
        <w:rPr>
          <w:rFonts w:ascii="Times New Roman" w:hAnsi="Times New Roman" w:cs="Times New Roman"/>
        </w:rPr>
        <w:t xml:space="preserve"> these libraries are developed in JAVA, a win-win solution is required to ensure that the JAVA libraries and services continue to flourish as additional languages are added.</w:t>
      </w:r>
      <w:r w:rsidR="002D45A5" w:rsidRPr="00FD155F">
        <w:rPr>
          <w:rFonts w:ascii="Times New Roman" w:hAnsi="Times New Roman" w:cs="Times New Roman"/>
        </w:rPr>
        <w:t xml:space="preserve"> One of the </w:t>
      </w:r>
      <w:r w:rsidR="00894CC9" w:rsidRPr="00FD155F">
        <w:rPr>
          <w:rFonts w:ascii="Times New Roman" w:hAnsi="Times New Roman" w:cs="Times New Roman"/>
        </w:rPr>
        <w:t>solutions is to duplicate library functionality in many languages, which increase developer resources and maintenance time for the product.</w:t>
      </w:r>
      <w:r w:rsidR="00FB14CA" w:rsidRPr="00FD155F">
        <w:rPr>
          <w:rFonts w:ascii="Times New Roman" w:hAnsi="Times New Roman" w:cs="Times New Roman"/>
        </w:rPr>
        <w:t xml:space="preserve"> </w:t>
      </w:r>
      <w:r w:rsidR="00404948" w:rsidRPr="00FD155F">
        <w:rPr>
          <w:rFonts w:ascii="Times New Roman" w:hAnsi="Times New Roman" w:cs="Times New Roman"/>
        </w:rPr>
        <w:t>Another solution is using Sidecar</w:t>
      </w:r>
      <w:r w:rsidR="00005B44" w:rsidRPr="00FD155F">
        <w:rPr>
          <w:rFonts w:ascii="Times New Roman" w:hAnsi="Times New Roman" w:cs="Times New Roman"/>
        </w:rPr>
        <w:t xml:space="preserve">. </w:t>
      </w:r>
      <w:r w:rsidR="00005B44" w:rsidRPr="00FD155F">
        <w:rPr>
          <w:rFonts w:ascii="Times New Roman" w:hAnsi="Times New Roman" w:cs="Times New Roman"/>
        </w:rPr>
        <w:t>Sidecar is a solution that delivers "non-intrusive platform capabilities," picking Prana as Netflix's Sidecar is a solid decision.</w:t>
      </w:r>
      <w:r w:rsidR="00E0755D" w:rsidRPr="00FD155F">
        <w:rPr>
          <w:rFonts w:ascii="Times New Roman" w:hAnsi="Times New Roman" w:cs="Times New Roman"/>
        </w:rPr>
        <w:t xml:space="preserve"> </w:t>
      </w:r>
      <w:r w:rsidR="00E0755D" w:rsidRPr="00FD155F">
        <w:rPr>
          <w:rFonts w:ascii="Times New Roman" w:hAnsi="Times New Roman" w:cs="Times New Roman"/>
        </w:rPr>
        <w:t>For instance, Parana can perform Eureka registration and login events over HTTP on the same virtual instance using a locally available server.</w:t>
      </w:r>
      <w:r w:rsidR="004A0E64" w:rsidRPr="00FD155F">
        <w:rPr>
          <w:rFonts w:ascii="Times New Roman" w:hAnsi="Times New Roman" w:cs="Times New Roman"/>
        </w:rPr>
        <w:t xml:space="preserve"> </w:t>
      </w:r>
      <w:r w:rsidR="00472FB4" w:rsidRPr="00FD155F">
        <w:rPr>
          <w:rFonts w:ascii="Times New Roman" w:hAnsi="Times New Roman" w:cs="Times New Roman"/>
        </w:rPr>
        <w:t>Additionally, because some processes run on the JVM, Prana can reduce overhead for short-term processes. Notably, Prana makes use of Hystrix/Ribbon proxies to request other microservices, allowing the primary program to communicate with other microservices within Netflix using the same elastic stack as other JV</w:t>
      </w:r>
      <w:r w:rsidR="00BC7BAD">
        <w:rPr>
          <w:rFonts w:ascii="Times New Roman" w:hAnsi="Times New Roman" w:cs="Times New Roman"/>
        </w:rPr>
        <w:t>M</w:t>
      </w:r>
      <w:r w:rsidR="00472FB4" w:rsidRPr="00FD155F">
        <w:rPr>
          <w:rFonts w:ascii="Times New Roman" w:hAnsi="Times New Roman" w:cs="Times New Roman"/>
        </w:rPr>
        <w:t>-based programs.</w:t>
      </w:r>
    </w:p>
    <w:sectPr w:rsidR="0012251D" w:rsidRPr="00FD15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EAC"/>
    <w:rsid w:val="00000381"/>
    <w:rsid w:val="00005B44"/>
    <w:rsid w:val="000439FA"/>
    <w:rsid w:val="00057E63"/>
    <w:rsid w:val="000B5D9A"/>
    <w:rsid w:val="0012251D"/>
    <w:rsid w:val="00126ABB"/>
    <w:rsid w:val="001634D6"/>
    <w:rsid w:val="00171B59"/>
    <w:rsid w:val="00194E98"/>
    <w:rsid w:val="001A088D"/>
    <w:rsid w:val="001B580B"/>
    <w:rsid w:val="001E735F"/>
    <w:rsid w:val="0020034C"/>
    <w:rsid w:val="00261998"/>
    <w:rsid w:val="002639CB"/>
    <w:rsid w:val="002C264C"/>
    <w:rsid w:val="002D45A5"/>
    <w:rsid w:val="002E6FEA"/>
    <w:rsid w:val="00315511"/>
    <w:rsid w:val="00342749"/>
    <w:rsid w:val="00345E55"/>
    <w:rsid w:val="00390E9F"/>
    <w:rsid w:val="003A6752"/>
    <w:rsid w:val="003A7C2B"/>
    <w:rsid w:val="00404948"/>
    <w:rsid w:val="0040760B"/>
    <w:rsid w:val="004300E0"/>
    <w:rsid w:val="00472FB4"/>
    <w:rsid w:val="004A0E64"/>
    <w:rsid w:val="004B044D"/>
    <w:rsid w:val="005871B1"/>
    <w:rsid w:val="005F150B"/>
    <w:rsid w:val="005F4EAC"/>
    <w:rsid w:val="00616D6A"/>
    <w:rsid w:val="00655D8B"/>
    <w:rsid w:val="006A091A"/>
    <w:rsid w:val="007233B7"/>
    <w:rsid w:val="007C115D"/>
    <w:rsid w:val="007C5541"/>
    <w:rsid w:val="00822411"/>
    <w:rsid w:val="00894CC9"/>
    <w:rsid w:val="008A6673"/>
    <w:rsid w:val="008C5052"/>
    <w:rsid w:val="00917604"/>
    <w:rsid w:val="009952F3"/>
    <w:rsid w:val="009C1229"/>
    <w:rsid w:val="00A34580"/>
    <w:rsid w:val="00A61483"/>
    <w:rsid w:val="00B07174"/>
    <w:rsid w:val="00B21B92"/>
    <w:rsid w:val="00BC7BAD"/>
    <w:rsid w:val="00C04EA9"/>
    <w:rsid w:val="00C84444"/>
    <w:rsid w:val="00C93945"/>
    <w:rsid w:val="00C9606C"/>
    <w:rsid w:val="00CE6020"/>
    <w:rsid w:val="00D33924"/>
    <w:rsid w:val="00DE12B1"/>
    <w:rsid w:val="00DF160B"/>
    <w:rsid w:val="00DF3C79"/>
    <w:rsid w:val="00DF5262"/>
    <w:rsid w:val="00E01072"/>
    <w:rsid w:val="00E0755D"/>
    <w:rsid w:val="00E30C15"/>
    <w:rsid w:val="00E471CA"/>
    <w:rsid w:val="00E81390"/>
    <w:rsid w:val="00F477C0"/>
    <w:rsid w:val="00F6251D"/>
    <w:rsid w:val="00F76EBA"/>
    <w:rsid w:val="00FA4846"/>
    <w:rsid w:val="00FB14CA"/>
    <w:rsid w:val="00FB3511"/>
    <w:rsid w:val="00FD155F"/>
    <w:rsid w:val="00FD2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E5AA1"/>
  <w15:chartTrackingRefBased/>
  <w15:docId w15:val="{904F6518-9A31-46B4-B3C9-0DB608BBF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00E0"/>
    <w:pPr>
      <w:widowControl/>
      <w:spacing w:before="100" w:beforeAutospacing="1" w:after="100" w:afterAutospacing="1"/>
      <w:jc w:val="left"/>
    </w:pPr>
    <w:rPr>
      <w:rFonts w:ascii="宋体" w:eastAsia="宋体" w:hAnsi="宋体" w:cs="宋体"/>
      <w:kern w:val="0"/>
      <w:sz w:val="24"/>
      <w:szCs w:val="24"/>
    </w:rPr>
  </w:style>
  <w:style w:type="paragraph" w:styleId="Date">
    <w:name w:val="Date"/>
    <w:basedOn w:val="Normal"/>
    <w:next w:val="Normal"/>
    <w:link w:val="DateChar"/>
    <w:uiPriority w:val="99"/>
    <w:semiHidden/>
    <w:unhideWhenUsed/>
    <w:rsid w:val="009952F3"/>
    <w:pPr>
      <w:ind w:leftChars="2500" w:left="100"/>
    </w:pPr>
  </w:style>
  <w:style w:type="character" w:customStyle="1" w:styleId="DateChar">
    <w:name w:val="Date Char"/>
    <w:basedOn w:val="DefaultParagraphFont"/>
    <w:link w:val="Date"/>
    <w:uiPriority w:val="99"/>
    <w:semiHidden/>
    <w:rsid w:val="009952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145996">
      <w:bodyDiv w:val="1"/>
      <w:marLeft w:val="0"/>
      <w:marRight w:val="0"/>
      <w:marTop w:val="0"/>
      <w:marBottom w:val="0"/>
      <w:divBdr>
        <w:top w:val="none" w:sz="0" w:space="0" w:color="auto"/>
        <w:left w:val="none" w:sz="0" w:space="0" w:color="auto"/>
        <w:bottom w:val="none" w:sz="0" w:space="0" w:color="auto"/>
        <w:right w:val="none" w:sz="0" w:space="0" w:color="auto"/>
      </w:divBdr>
    </w:div>
    <w:div w:id="2141679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JinHui Liu</dc:creator>
  <cp:keywords/>
  <dc:description/>
  <cp:lastModifiedBy>JinHui Liu</cp:lastModifiedBy>
  <cp:revision>95</cp:revision>
  <dcterms:created xsi:type="dcterms:W3CDTF">2022-03-24T00:44:00Z</dcterms:created>
  <dcterms:modified xsi:type="dcterms:W3CDTF">2022-03-24T03:24:00Z</dcterms:modified>
</cp:coreProperties>
</file>