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22F54" w14:textId="77777777" w:rsidR="00D32A29" w:rsidRPr="00D32A29" w:rsidRDefault="00D32A29" w:rsidP="00D32A29">
      <w:pPr>
        <w:rPr>
          <w:b/>
          <w:bCs/>
        </w:rPr>
      </w:pPr>
      <w:r w:rsidRPr="00D32A29">
        <w:rPr>
          <w:b/>
          <w:bCs/>
        </w:rPr>
        <w:t>Data Analysis Report</w:t>
      </w:r>
    </w:p>
    <w:p w14:paraId="0BAE73A0" w14:textId="77777777" w:rsidR="00D32A29" w:rsidRPr="00D32A29" w:rsidRDefault="00D32A29" w:rsidP="00D32A29">
      <w:pPr>
        <w:rPr>
          <w:b/>
          <w:bCs/>
        </w:rPr>
      </w:pPr>
      <w:r w:rsidRPr="00D32A29">
        <w:rPr>
          <w:b/>
          <w:bCs/>
        </w:rPr>
        <w:t>Data Preprocessing</w:t>
      </w:r>
    </w:p>
    <w:p w14:paraId="3E9666E4" w14:textId="77777777" w:rsidR="00D32A29" w:rsidRPr="00D32A29" w:rsidRDefault="00D32A29" w:rsidP="00D32A29">
      <w:pPr>
        <w:numPr>
          <w:ilvl w:val="0"/>
          <w:numId w:val="5"/>
        </w:numPr>
      </w:pPr>
      <w:r w:rsidRPr="00D32A29">
        <w:rPr>
          <w:b/>
          <w:bCs/>
        </w:rPr>
        <w:t>Dataset Overview</w:t>
      </w:r>
      <w:r w:rsidRPr="00D32A29">
        <w:t>:</w:t>
      </w:r>
    </w:p>
    <w:p w14:paraId="2AF60149" w14:textId="77777777" w:rsidR="00D32A29" w:rsidRPr="00D32A29" w:rsidRDefault="00D32A29" w:rsidP="00D32A29">
      <w:pPr>
        <w:numPr>
          <w:ilvl w:val="1"/>
          <w:numId w:val="5"/>
        </w:numPr>
      </w:pPr>
      <w:r w:rsidRPr="00D32A29">
        <w:t>The dataset consists of 40432 rows and 4 columns: 'category', 'rating', 'label', and 'text'.</w:t>
      </w:r>
    </w:p>
    <w:p w14:paraId="3A9C19CC" w14:textId="77777777" w:rsidR="00D32A29" w:rsidRPr="00D32A29" w:rsidRDefault="00D32A29" w:rsidP="00D32A29">
      <w:pPr>
        <w:numPr>
          <w:ilvl w:val="1"/>
          <w:numId w:val="5"/>
        </w:numPr>
      </w:pPr>
      <w:r w:rsidRPr="00D32A29">
        <w:t>Column data types are 'object' for 'category', 'label', 'text', and 'float64' for the 'rating' column.</w:t>
      </w:r>
    </w:p>
    <w:p w14:paraId="11967D81" w14:textId="77777777" w:rsidR="00D32A29" w:rsidRPr="00D32A29" w:rsidRDefault="00D32A29" w:rsidP="00D32A29">
      <w:pPr>
        <w:numPr>
          <w:ilvl w:val="1"/>
          <w:numId w:val="5"/>
        </w:numPr>
      </w:pPr>
      <w:r w:rsidRPr="00D32A29">
        <w:t>There are no null values present in the dataset.</w:t>
      </w:r>
    </w:p>
    <w:p w14:paraId="555981E6" w14:textId="77777777" w:rsidR="00D32A29" w:rsidRPr="00D32A29" w:rsidRDefault="00D32A29" w:rsidP="00D32A29">
      <w:pPr>
        <w:numPr>
          <w:ilvl w:val="0"/>
          <w:numId w:val="5"/>
        </w:numPr>
      </w:pPr>
      <w:r w:rsidRPr="00D32A29">
        <w:rPr>
          <w:b/>
          <w:bCs/>
        </w:rPr>
        <w:t>Rating Distribution</w:t>
      </w:r>
      <w:r w:rsidRPr="00D32A29">
        <w:t>:</w:t>
      </w:r>
    </w:p>
    <w:p w14:paraId="65D92BB2" w14:textId="77777777" w:rsidR="00D32A29" w:rsidRPr="00D32A29" w:rsidRDefault="00D32A29" w:rsidP="00D32A29">
      <w:pPr>
        <w:numPr>
          <w:ilvl w:val="1"/>
          <w:numId w:val="5"/>
        </w:numPr>
      </w:pPr>
      <w:r w:rsidRPr="00D32A29">
        <w:t>Most reviews (observations) in the dataset have a 5-star rating.</w:t>
      </w:r>
    </w:p>
    <w:p w14:paraId="576E2F05" w14:textId="77777777" w:rsidR="00D32A29" w:rsidRPr="00D32A29" w:rsidRDefault="00D32A29" w:rsidP="00D32A29">
      <w:pPr>
        <w:numPr>
          <w:ilvl w:val="1"/>
          <w:numId w:val="5"/>
        </w:numPr>
      </w:pPr>
      <w:r w:rsidRPr="00D32A29">
        <w:t>The average rating across all reviews is 4.26.</w:t>
      </w:r>
    </w:p>
    <w:p w14:paraId="390EA71D" w14:textId="77777777" w:rsidR="00D32A29" w:rsidRPr="00D32A29" w:rsidRDefault="00D32A29" w:rsidP="00D32A29">
      <w:pPr>
        <w:numPr>
          <w:ilvl w:val="0"/>
          <w:numId w:val="5"/>
        </w:numPr>
      </w:pPr>
      <w:r w:rsidRPr="00D32A29">
        <w:rPr>
          <w:b/>
          <w:bCs/>
        </w:rPr>
        <w:t>Label Distribution</w:t>
      </w:r>
      <w:r w:rsidRPr="00D32A29">
        <w:t>:</w:t>
      </w:r>
    </w:p>
    <w:p w14:paraId="022DC447" w14:textId="77777777" w:rsidR="00D32A29" w:rsidRPr="00D32A29" w:rsidRDefault="00D32A29" w:rsidP="00D32A29">
      <w:pPr>
        <w:numPr>
          <w:ilvl w:val="1"/>
          <w:numId w:val="5"/>
        </w:numPr>
      </w:pPr>
      <w:r w:rsidRPr="00D32A29">
        <w:t>A bar graph representation indicates an equal number of fake and real reviews present in the dataset.</w:t>
      </w:r>
    </w:p>
    <w:p w14:paraId="30CF88DF" w14:textId="77777777" w:rsidR="00D32A29" w:rsidRPr="00D32A29" w:rsidRDefault="00D32A29" w:rsidP="00D32A29">
      <w:pPr>
        <w:numPr>
          <w:ilvl w:val="0"/>
          <w:numId w:val="5"/>
        </w:numPr>
      </w:pPr>
      <w:r w:rsidRPr="00D32A29">
        <w:rPr>
          <w:b/>
          <w:bCs/>
        </w:rPr>
        <w:t>Text Length Distribution</w:t>
      </w:r>
      <w:r w:rsidRPr="00D32A29">
        <w:t>:</w:t>
      </w:r>
    </w:p>
    <w:p w14:paraId="24C2ABE2" w14:textId="77777777" w:rsidR="00D32A29" w:rsidRPr="00D32A29" w:rsidRDefault="00D32A29" w:rsidP="00D32A29">
      <w:pPr>
        <w:numPr>
          <w:ilvl w:val="1"/>
          <w:numId w:val="5"/>
        </w:numPr>
      </w:pPr>
      <w:r w:rsidRPr="00D32A29">
        <w:t>The distribution of text length shows a left skew, suggesting that the majority of reviews are short in length.</w:t>
      </w:r>
    </w:p>
    <w:p w14:paraId="5B48B18D" w14:textId="77777777" w:rsidR="00D32A29" w:rsidRPr="00D32A29" w:rsidRDefault="00D32A29" w:rsidP="00D32A29">
      <w:pPr>
        <w:rPr>
          <w:b/>
          <w:bCs/>
        </w:rPr>
      </w:pPr>
      <w:r w:rsidRPr="00D32A29">
        <w:rPr>
          <w:b/>
          <w:bCs/>
        </w:rPr>
        <w:t>Feature Engineering</w:t>
      </w:r>
    </w:p>
    <w:p w14:paraId="0ED04DC2" w14:textId="77777777" w:rsidR="00D32A29" w:rsidRPr="00D32A29" w:rsidRDefault="00D32A29" w:rsidP="00D32A29">
      <w:pPr>
        <w:numPr>
          <w:ilvl w:val="0"/>
          <w:numId w:val="6"/>
        </w:numPr>
      </w:pPr>
      <w:r w:rsidRPr="00D32A29">
        <w:rPr>
          <w:b/>
          <w:bCs/>
        </w:rPr>
        <w:t>Text Data Preprocessing</w:t>
      </w:r>
      <w:r w:rsidRPr="00D32A29">
        <w:t>:</w:t>
      </w:r>
    </w:p>
    <w:p w14:paraId="6843D5A7" w14:textId="77777777" w:rsidR="00D32A29" w:rsidRPr="00D32A29" w:rsidRDefault="00D32A29" w:rsidP="00D32A29">
      <w:pPr>
        <w:numPr>
          <w:ilvl w:val="1"/>
          <w:numId w:val="6"/>
        </w:numPr>
      </w:pPr>
      <w:r w:rsidRPr="00D32A29">
        <w:t>The text data underwent preprocessing steps: tokenization, lowercasing, punctuation removal, and stop words elimination.</w:t>
      </w:r>
    </w:p>
    <w:p w14:paraId="0D686121" w14:textId="77777777" w:rsidR="00D32A29" w:rsidRPr="00D32A29" w:rsidRDefault="00D32A29" w:rsidP="00D32A29">
      <w:pPr>
        <w:numPr>
          <w:ilvl w:val="1"/>
          <w:numId w:val="6"/>
        </w:numPr>
      </w:pPr>
      <w:r w:rsidRPr="00D32A29">
        <w:t>TF-IDF vectorization was applied, transforming the preprocessed text into numerical vectors to derive features from the text.</w:t>
      </w:r>
    </w:p>
    <w:p w14:paraId="7862F352" w14:textId="77777777" w:rsidR="00D32A29" w:rsidRPr="00D32A29" w:rsidRDefault="00D32A29" w:rsidP="00D32A29">
      <w:pPr>
        <w:rPr>
          <w:b/>
          <w:bCs/>
        </w:rPr>
      </w:pPr>
      <w:r w:rsidRPr="00D32A29">
        <w:rPr>
          <w:b/>
          <w:bCs/>
        </w:rPr>
        <w:t>Data Splitting</w:t>
      </w:r>
    </w:p>
    <w:p w14:paraId="071D83CF" w14:textId="77777777" w:rsidR="00D32A29" w:rsidRPr="00D32A29" w:rsidRDefault="00D32A29" w:rsidP="00D32A29">
      <w:pPr>
        <w:numPr>
          <w:ilvl w:val="0"/>
          <w:numId w:val="7"/>
        </w:numPr>
      </w:pPr>
      <w:r w:rsidRPr="00D32A29">
        <w:t>The dataset was divided into training and test sets for model training and evaluation purposes.</w:t>
      </w:r>
    </w:p>
    <w:p w14:paraId="125648C9" w14:textId="77777777" w:rsidR="00D32A29" w:rsidRPr="00D32A29" w:rsidRDefault="00D32A29" w:rsidP="00D32A29">
      <w:pPr>
        <w:rPr>
          <w:b/>
          <w:bCs/>
        </w:rPr>
      </w:pPr>
      <w:r w:rsidRPr="00D32A29">
        <w:rPr>
          <w:b/>
          <w:bCs/>
        </w:rPr>
        <w:t>Model</w:t>
      </w:r>
    </w:p>
    <w:p w14:paraId="1332FD6C" w14:textId="77777777" w:rsidR="00D32A29" w:rsidRPr="00D32A29" w:rsidRDefault="00D32A29" w:rsidP="00D32A29">
      <w:pPr>
        <w:numPr>
          <w:ilvl w:val="0"/>
          <w:numId w:val="8"/>
        </w:numPr>
      </w:pPr>
      <w:r w:rsidRPr="00D32A29">
        <w:rPr>
          <w:b/>
          <w:bCs/>
        </w:rPr>
        <w:t>Logistic Regression Classifier</w:t>
      </w:r>
      <w:r w:rsidRPr="00D32A29">
        <w:t>:</w:t>
      </w:r>
    </w:p>
    <w:p w14:paraId="2630C6C4" w14:textId="77777777" w:rsidR="00D32A29" w:rsidRPr="00D32A29" w:rsidRDefault="00D32A29" w:rsidP="00D32A29">
      <w:pPr>
        <w:numPr>
          <w:ilvl w:val="1"/>
          <w:numId w:val="8"/>
        </w:numPr>
      </w:pPr>
      <w:r w:rsidRPr="00D32A29">
        <w:t>Utilized TF-IDF transformed text features for training.</w:t>
      </w:r>
    </w:p>
    <w:p w14:paraId="38461F53" w14:textId="77777777" w:rsidR="00D32A29" w:rsidRPr="00D32A29" w:rsidRDefault="00D32A29" w:rsidP="00D32A29">
      <w:pPr>
        <w:numPr>
          <w:ilvl w:val="1"/>
          <w:numId w:val="8"/>
        </w:numPr>
      </w:pPr>
      <w:r w:rsidRPr="00D32A29">
        <w:t>Achieved an accuracy of 0.87 on the test set.</w:t>
      </w:r>
    </w:p>
    <w:p w14:paraId="752C8FFC" w14:textId="77777777" w:rsidR="00D32A29" w:rsidRPr="00D32A29" w:rsidRDefault="00D32A29" w:rsidP="00D32A29">
      <w:pPr>
        <w:numPr>
          <w:ilvl w:val="1"/>
          <w:numId w:val="8"/>
        </w:numPr>
      </w:pPr>
      <w:r w:rsidRPr="00D32A29">
        <w:t>Precision for fake reviews was 0.88, and for real reviews, it was 0.86.</w:t>
      </w:r>
    </w:p>
    <w:p w14:paraId="499CB8C6" w14:textId="77777777" w:rsidR="00D32A29" w:rsidRPr="00D32A29" w:rsidRDefault="00D32A29" w:rsidP="00D32A29">
      <w:pPr>
        <w:numPr>
          <w:ilvl w:val="1"/>
          <w:numId w:val="8"/>
        </w:numPr>
      </w:pPr>
      <w:r w:rsidRPr="00D32A29">
        <w:t>Recall for fake reviews was 0.85, and for real reviews, it was 0.89.</w:t>
      </w:r>
    </w:p>
    <w:p w14:paraId="1C695215" w14:textId="77777777" w:rsidR="00D32A29" w:rsidRPr="00D32A29" w:rsidRDefault="00D32A29" w:rsidP="00D32A29">
      <w:pPr>
        <w:numPr>
          <w:ilvl w:val="1"/>
          <w:numId w:val="8"/>
        </w:numPr>
      </w:pPr>
      <w:r w:rsidRPr="00D32A29">
        <w:lastRenderedPageBreak/>
        <w:t>The F1-score of 0.87 indicates a balanced performance between precision and recall.</w:t>
      </w:r>
    </w:p>
    <w:p w14:paraId="0F7EB46B" w14:textId="77777777" w:rsidR="00D32A29" w:rsidRDefault="00D32A29" w:rsidP="00D32A29">
      <w:pPr>
        <w:numPr>
          <w:ilvl w:val="1"/>
          <w:numId w:val="8"/>
        </w:numPr>
      </w:pPr>
      <w:r w:rsidRPr="00D32A29">
        <w:t>Overall, the model demonstrated proficiency in accurately predicting fake and real reviews.</w:t>
      </w:r>
    </w:p>
    <w:p w14:paraId="2EBCA7D1" w14:textId="303F2AE2" w:rsidR="001B4E6C" w:rsidRPr="001B4E6C" w:rsidRDefault="001B4E6C" w:rsidP="001B4E6C">
      <w:pPr>
        <w:pStyle w:val="NormalWeb"/>
        <w:numPr>
          <w:ilvl w:val="0"/>
          <w:numId w:val="8"/>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 accuracy and the classification report metrics for both classes, suggest that the null hypothesis can be rejected. The model's performance suggests that there are identifiable features within the reviews that enable a machine learning model to effectively differentiate between fake and real reviews. </w:t>
      </w:r>
      <w:r w:rsidRPr="001B4E6C">
        <w:rPr>
          <w:rFonts w:ascii="Segoe UI" w:hAnsi="Segoe UI" w:cs="Segoe UI"/>
          <w:color w:val="374151"/>
        </w:rPr>
        <w:t>There are identifiable</w:t>
      </w:r>
      <w:r w:rsidR="00CE0B86">
        <w:rPr>
          <w:rFonts w:ascii="Segoe UI" w:hAnsi="Segoe UI" w:cs="Segoe UI"/>
          <w:color w:val="374151"/>
        </w:rPr>
        <w:t xml:space="preserve"> </w:t>
      </w:r>
      <w:r w:rsidRPr="001B4E6C">
        <w:rPr>
          <w:rFonts w:ascii="Segoe UI" w:hAnsi="Segoe UI" w:cs="Segoe UI"/>
          <w:color w:val="374151"/>
        </w:rPr>
        <w:t>features within reviews that enable a machine learning model to effectively differentiate between fake and real reviews.</w:t>
      </w:r>
      <w:r>
        <w:rPr>
          <w:rFonts w:ascii="Segoe UI" w:hAnsi="Segoe UI" w:cs="Segoe UI"/>
          <w:color w:val="374151"/>
        </w:rPr>
        <w:t xml:space="preserve"> </w:t>
      </w:r>
      <w:r w:rsidRPr="001B4E6C">
        <w:rPr>
          <w:rFonts w:ascii="Segoe UI" w:hAnsi="Segoe UI" w:cs="Segoe UI"/>
          <w:color w:val="374151"/>
        </w:rPr>
        <w:t>The results support the alternative hypothesis, indicating that there are indeed characteristics within the text of the reviews that allow a machine learning model to distinguish between fake and real reviews with a reasonable level of accuracy.</w:t>
      </w:r>
    </w:p>
    <w:p w14:paraId="2A010D63" w14:textId="77777777" w:rsidR="001B4E6C" w:rsidRPr="00D32A29" w:rsidRDefault="001B4E6C" w:rsidP="001B4E6C"/>
    <w:p w14:paraId="485B6D45" w14:textId="14026DCE" w:rsidR="00D32A29" w:rsidRPr="00D32A29" w:rsidRDefault="00D32A29" w:rsidP="00D32A29"/>
    <w:sectPr w:rsidR="00D32A29" w:rsidRPr="00D3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7D5"/>
    <w:multiLevelType w:val="multilevel"/>
    <w:tmpl w:val="D046B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662A1"/>
    <w:multiLevelType w:val="multilevel"/>
    <w:tmpl w:val="287A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E55F7"/>
    <w:multiLevelType w:val="multilevel"/>
    <w:tmpl w:val="7D909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0129B"/>
    <w:multiLevelType w:val="multilevel"/>
    <w:tmpl w:val="0BC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F2729B"/>
    <w:multiLevelType w:val="multilevel"/>
    <w:tmpl w:val="F3548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E7696C"/>
    <w:multiLevelType w:val="multilevel"/>
    <w:tmpl w:val="4A88C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EF1E50"/>
    <w:multiLevelType w:val="multilevel"/>
    <w:tmpl w:val="12A8F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5A7819"/>
    <w:multiLevelType w:val="multilevel"/>
    <w:tmpl w:val="6D06F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8136888">
    <w:abstractNumId w:val="0"/>
  </w:num>
  <w:num w:numId="2" w16cid:durableId="259334599">
    <w:abstractNumId w:val="4"/>
  </w:num>
  <w:num w:numId="3" w16cid:durableId="1764299823">
    <w:abstractNumId w:val="1"/>
  </w:num>
  <w:num w:numId="4" w16cid:durableId="1898666682">
    <w:abstractNumId w:val="7"/>
  </w:num>
  <w:num w:numId="5" w16cid:durableId="2121532759">
    <w:abstractNumId w:val="5"/>
  </w:num>
  <w:num w:numId="6" w16cid:durableId="32965879">
    <w:abstractNumId w:val="2"/>
  </w:num>
  <w:num w:numId="7" w16cid:durableId="989866244">
    <w:abstractNumId w:val="3"/>
  </w:num>
  <w:num w:numId="8" w16cid:durableId="5522340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CF"/>
    <w:rsid w:val="001B4E6C"/>
    <w:rsid w:val="003901EB"/>
    <w:rsid w:val="006710DE"/>
    <w:rsid w:val="008F62CF"/>
    <w:rsid w:val="00A20D07"/>
    <w:rsid w:val="00B81893"/>
    <w:rsid w:val="00CE0B86"/>
    <w:rsid w:val="00CE4683"/>
    <w:rsid w:val="00D3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E646"/>
  <w15:chartTrackingRefBased/>
  <w15:docId w15:val="{64F52819-3703-47B3-9EC5-70CEBF95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4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24">
      <w:bodyDiv w:val="1"/>
      <w:marLeft w:val="0"/>
      <w:marRight w:val="0"/>
      <w:marTop w:val="0"/>
      <w:marBottom w:val="0"/>
      <w:divBdr>
        <w:top w:val="none" w:sz="0" w:space="0" w:color="auto"/>
        <w:left w:val="none" w:sz="0" w:space="0" w:color="auto"/>
        <w:bottom w:val="none" w:sz="0" w:space="0" w:color="auto"/>
        <w:right w:val="none" w:sz="0" w:space="0" w:color="auto"/>
      </w:divBdr>
    </w:div>
    <w:div w:id="359743346">
      <w:bodyDiv w:val="1"/>
      <w:marLeft w:val="0"/>
      <w:marRight w:val="0"/>
      <w:marTop w:val="0"/>
      <w:marBottom w:val="0"/>
      <w:divBdr>
        <w:top w:val="none" w:sz="0" w:space="0" w:color="auto"/>
        <w:left w:val="none" w:sz="0" w:space="0" w:color="auto"/>
        <w:bottom w:val="none" w:sz="0" w:space="0" w:color="auto"/>
        <w:right w:val="none" w:sz="0" w:space="0" w:color="auto"/>
      </w:divBdr>
    </w:div>
    <w:div w:id="675619557">
      <w:bodyDiv w:val="1"/>
      <w:marLeft w:val="0"/>
      <w:marRight w:val="0"/>
      <w:marTop w:val="0"/>
      <w:marBottom w:val="0"/>
      <w:divBdr>
        <w:top w:val="none" w:sz="0" w:space="0" w:color="auto"/>
        <w:left w:val="none" w:sz="0" w:space="0" w:color="auto"/>
        <w:bottom w:val="none" w:sz="0" w:space="0" w:color="auto"/>
        <w:right w:val="none" w:sz="0" w:space="0" w:color="auto"/>
      </w:divBdr>
    </w:div>
    <w:div w:id="886645358">
      <w:bodyDiv w:val="1"/>
      <w:marLeft w:val="0"/>
      <w:marRight w:val="0"/>
      <w:marTop w:val="0"/>
      <w:marBottom w:val="0"/>
      <w:divBdr>
        <w:top w:val="none" w:sz="0" w:space="0" w:color="auto"/>
        <w:left w:val="none" w:sz="0" w:space="0" w:color="auto"/>
        <w:bottom w:val="none" w:sz="0" w:space="0" w:color="auto"/>
        <w:right w:val="none" w:sz="0" w:space="0" w:color="auto"/>
      </w:divBdr>
    </w:div>
    <w:div w:id="162045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Isak</dc:creator>
  <cp:keywords/>
  <dc:description/>
  <cp:lastModifiedBy>Jon Isak</cp:lastModifiedBy>
  <cp:revision>4</cp:revision>
  <dcterms:created xsi:type="dcterms:W3CDTF">2023-12-28T04:25:00Z</dcterms:created>
  <dcterms:modified xsi:type="dcterms:W3CDTF">2023-12-30T05:31:00Z</dcterms:modified>
</cp:coreProperties>
</file>