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52563" w14:textId="515A24BE" w:rsidR="00992A68" w:rsidRDefault="00670777">
      <w:pPr>
        <w:rPr>
          <w:b/>
          <w:bCs/>
          <w:u w:val="single"/>
        </w:rPr>
      </w:pPr>
      <w:r w:rsidRPr="007B54D7">
        <w:rPr>
          <w:b/>
          <w:bCs/>
          <w:u w:val="single"/>
        </w:rPr>
        <w:t>Task 4</w:t>
      </w:r>
    </w:p>
    <w:p w14:paraId="17428E50" w14:textId="68633694" w:rsidR="007B54D7" w:rsidRDefault="007B54D7">
      <w:pPr>
        <w:rPr>
          <w:b/>
          <w:bCs/>
          <w:u w:val="single"/>
        </w:rPr>
      </w:pPr>
      <w:r w:rsidRPr="007B54D7">
        <w:rPr>
          <w:b/>
          <w:bCs/>
          <w:u w:val="single"/>
        </w:rPr>
        <w:t>Prototype User Interface</w:t>
      </w:r>
    </w:p>
    <w:p w14:paraId="24BE080B" w14:textId="0285B482" w:rsidR="007B54D7" w:rsidRDefault="007B54D7">
      <w:pPr>
        <w:rPr>
          <w:b/>
          <w:bCs/>
          <w:u w:val="single"/>
        </w:rPr>
      </w:pPr>
      <w:r w:rsidRPr="007B54D7">
        <w:rPr>
          <w:b/>
          <w:bCs/>
          <w:u w:val="single"/>
        </w:rPr>
        <w:drawing>
          <wp:inline distT="0" distB="0" distL="0" distR="0" wp14:anchorId="5E6A9433" wp14:editId="69DE4F76">
            <wp:extent cx="5731510" cy="3347720"/>
            <wp:effectExtent l="0" t="0" r="2540" b="5080"/>
            <wp:docPr id="335910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1082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4EA8" w14:textId="67212B77" w:rsidR="007B54D7" w:rsidRDefault="007B54D7">
      <w:pPr>
        <w:rPr>
          <w:b/>
          <w:bCs/>
          <w:u w:val="single"/>
        </w:rPr>
      </w:pPr>
      <w:r w:rsidRPr="007B54D7">
        <w:rPr>
          <w:b/>
          <w:bCs/>
          <w:u w:val="single"/>
        </w:rPr>
        <w:drawing>
          <wp:inline distT="0" distB="0" distL="0" distR="0" wp14:anchorId="7E8D5675" wp14:editId="0A455681">
            <wp:extent cx="5731510" cy="3361690"/>
            <wp:effectExtent l="0" t="0" r="2540" b="0"/>
            <wp:docPr id="1263693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939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E532" w14:textId="77777777" w:rsidR="007B54D7" w:rsidRDefault="007B54D7">
      <w:pPr>
        <w:rPr>
          <w:b/>
          <w:bCs/>
          <w:u w:val="single"/>
        </w:rPr>
      </w:pPr>
    </w:p>
    <w:p w14:paraId="08914B02" w14:textId="77777777" w:rsidR="007B54D7" w:rsidRDefault="007B54D7">
      <w:pPr>
        <w:rPr>
          <w:b/>
          <w:bCs/>
          <w:u w:val="single"/>
        </w:rPr>
      </w:pPr>
    </w:p>
    <w:p w14:paraId="4DE4DAB8" w14:textId="77777777" w:rsidR="007B54D7" w:rsidRDefault="007B54D7">
      <w:pPr>
        <w:rPr>
          <w:b/>
          <w:bCs/>
          <w:u w:val="single"/>
        </w:rPr>
      </w:pPr>
    </w:p>
    <w:p w14:paraId="48140584" w14:textId="77777777" w:rsidR="007B54D7" w:rsidRDefault="007B54D7">
      <w:pPr>
        <w:rPr>
          <w:b/>
          <w:bCs/>
          <w:u w:val="single"/>
        </w:rPr>
      </w:pPr>
    </w:p>
    <w:p w14:paraId="4E88D998" w14:textId="562E8D4A" w:rsidR="007B54D7" w:rsidRPr="007B54D7" w:rsidRDefault="007B54D7" w:rsidP="007B54D7">
      <w:pPr>
        <w:shd w:val="clear" w:color="auto" w:fill="FFFFFF"/>
        <w:spacing w:before="90" w:after="90" w:line="240" w:lineRule="auto"/>
        <w:outlineLvl w:val="0"/>
        <w:rPr>
          <w:rFonts w:eastAsia="Times New Roman" w:cstheme="minorHAnsi"/>
          <w:b/>
          <w:bCs/>
          <w:color w:val="2D3B45"/>
          <w:kern w:val="36"/>
          <w:u w:val="single"/>
          <w:lang w:eastAsia="en-MY"/>
          <w14:ligatures w14:val="none"/>
        </w:rPr>
      </w:pPr>
      <w:r w:rsidRPr="007B54D7">
        <w:rPr>
          <w:rFonts w:eastAsia="Times New Roman" w:cstheme="minorHAnsi"/>
          <w:b/>
          <w:bCs/>
          <w:color w:val="2D3B45"/>
          <w:kern w:val="36"/>
          <w:u w:val="single"/>
          <w:lang w:eastAsia="en-MY"/>
          <w14:ligatures w14:val="none"/>
        </w:rPr>
        <w:lastRenderedPageBreak/>
        <w:t>Usability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70777" w14:paraId="6E29E723" w14:textId="77777777" w:rsidTr="00670777">
        <w:tc>
          <w:tcPr>
            <w:tcW w:w="2254" w:type="dxa"/>
          </w:tcPr>
          <w:p w14:paraId="041A5344" w14:textId="33669479" w:rsidR="00670777" w:rsidRPr="00670777" w:rsidRDefault="00670777" w:rsidP="00670777">
            <w:pPr>
              <w:rPr>
                <w:b/>
                <w:bCs/>
              </w:rPr>
            </w:pPr>
            <w:r w:rsidRPr="00670777">
              <w:rPr>
                <w:b/>
                <w:bCs/>
              </w:rPr>
              <w:t>Scenario</w:t>
            </w:r>
          </w:p>
        </w:tc>
        <w:tc>
          <w:tcPr>
            <w:tcW w:w="2254" w:type="dxa"/>
          </w:tcPr>
          <w:p w14:paraId="00F91141" w14:textId="657A7EEA" w:rsidR="00670777" w:rsidRPr="00670777" w:rsidRDefault="00670777" w:rsidP="00670777">
            <w:pPr>
              <w:rPr>
                <w:b/>
                <w:bCs/>
              </w:rPr>
            </w:pPr>
            <w:r w:rsidRPr="00670777">
              <w:rPr>
                <w:b/>
                <w:bCs/>
              </w:rPr>
              <w:t>Test Description</w:t>
            </w:r>
          </w:p>
        </w:tc>
        <w:tc>
          <w:tcPr>
            <w:tcW w:w="2254" w:type="dxa"/>
          </w:tcPr>
          <w:p w14:paraId="6E179667" w14:textId="14C4D7DF" w:rsidR="00670777" w:rsidRPr="00670777" w:rsidRDefault="00670777" w:rsidP="00670777">
            <w:pPr>
              <w:rPr>
                <w:b/>
                <w:bCs/>
              </w:rPr>
            </w:pPr>
            <w:r w:rsidRPr="00670777">
              <w:rPr>
                <w:b/>
                <w:bCs/>
              </w:rPr>
              <w:t>Task</w:t>
            </w:r>
          </w:p>
        </w:tc>
        <w:tc>
          <w:tcPr>
            <w:tcW w:w="2254" w:type="dxa"/>
          </w:tcPr>
          <w:p w14:paraId="19F1D94C" w14:textId="308421AC" w:rsidR="00670777" w:rsidRPr="00670777" w:rsidRDefault="00670777" w:rsidP="00670777">
            <w:pPr>
              <w:rPr>
                <w:b/>
                <w:bCs/>
              </w:rPr>
            </w:pPr>
            <w:r w:rsidRPr="00670777">
              <w:rPr>
                <w:b/>
                <w:bCs/>
              </w:rPr>
              <w:t>Expected Outcome</w:t>
            </w:r>
          </w:p>
        </w:tc>
      </w:tr>
      <w:tr w:rsidR="00670777" w14:paraId="06282D4B" w14:textId="77777777" w:rsidTr="00670777">
        <w:tc>
          <w:tcPr>
            <w:tcW w:w="2254" w:type="dxa"/>
          </w:tcPr>
          <w:p w14:paraId="58952233" w14:textId="33267DFA" w:rsidR="00670777" w:rsidRDefault="00670777" w:rsidP="00670777">
            <w:r w:rsidRPr="00670777">
              <w:t xml:space="preserve">Creating a </w:t>
            </w:r>
            <w:r w:rsidR="000E235C">
              <w:t>n</w:t>
            </w:r>
            <w:r w:rsidRPr="00670777">
              <w:t xml:space="preserve">ew </w:t>
            </w:r>
            <w:r w:rsidR="000E235C">
              <w:t>p</w:t>
            </w:r>
            <w:r w:rsidRPr="00670777">
              <w:t>rofile</w:t>
            </w:r>
          </w:p>
        </w:tc>
        <w:tc>
          <w:tcPr>
            <w:tcW w:w="2254" w:type="dxa"/>
          </w:tcPr>
          <w:p w14:paraId="6C4DDB5C" w14:textId="21F39645" w:rsidR="00670777" w:rsidRDefault="00670777" w:rsidP="00670777">
            <w:r w:rsidRPr="00670777">
              <w:t>Evaluate the ease of creating a new profile using a student email and password</w:t>
            </w:r>
          </w:p>
        </w:tc>
        <w:tc>
          <w:tcPr>
            <w:tcW w:w="2254" w:type="dxa"/>
          </w:tcPr>
          <w:p w14:paraId="01E55AA7" w14:textId="2DBBFE18" w:rsidR="00670777" w:rsidRDefault="00670777" w:rsidP="00670777">
            <w:r w:rsidRPr="00670777">
              <w:t>Create a new user profile using your student email and a password of your choice</w:t>
            </w:r>
          </w:p>
        </w:tc>
        <w:tc>
          <w:tcPr>
            <w:tcW w:w="2254" w:type="dxa"/>
          </w:tcPr>
          <w:p w14:paraId="56D36074" w14:textId="358C347B" w:rsidR="00670777" w:rsidRDefault="00670777" w:rsidP="00670777">
            <w:r w:rsidRPr="00670777">
              <w:t>The user should be able to successfully create a new profile using their student email and password without encountering any difficulties</w:t>
            </w:r>
          </w:p>
        </w:tc>
      </w:tr>
      <w:tr w:rsidR="00670777" w14:paraId="0BCCD60C" w14:textId="77777777" w:rsidTr="00670777">
        <w:tc>
          <w:tcPr>
            <w:tcW w:w="2254" w:type="dxa"/>
          </w:tcPr>
          <w:p w14:paraId="4E5E56FC" w14:textId="437F511D" w:rsidR="00670777" w:rsidRDefault="00670777" w:rsidP="00670777">
            <w:r w:rsidRPr="00670777">
              <w:t xml:space="preserve">Validating </w:t>
            </w:r>
            <w:r w:rsidR="000E235C">
              <w:t>s</w:t>
            </w:r>
            <w:r w:rsidRPr="00670777">
              <w:t xml:space="preserve">tudent </w:t>
            </w:r>
            <w:r w:rsidR="000E235C">
              <w:t>e</w:t>
            </w:r>
            <w:r w:rsidRPr="00670777">
              <w:t>mail</w:t>
            </w:r>
          </w:p>
        </w:tc>
        <w:tc>
          <w:tcPr>
            <w:tcW w:w="2254" w:type="dxa"/>
          </w:tcPr>
          <w:p w14:paraId="143BD8FE" w14:textId="45F8BBB8" w:rsidR="00670777" w:rsidRDefault="00670777" w:rsidP="00670777">
            <w:r w:rsidRPr="00670777">
              <w:t>Test the validation of the student email during profile creation</w:t>
            </w:r>
          </w:p>
        </w:tc>
        <w:tc>
          <w:tcPr>
            <w:tcW w:w="2254" w:type="dxa"/>
          </w:tcPr>
          <w:p w14:paraId="57003AC6" w14:textId="47CB46DC" w:rsidR="00670777" w:rsidRDefault="00670777" w:rsidP="00670777">
            <w:r w:rsidRPr="00670777">
              <w:t>Attempt to create a new profile using an invalid email format or a non-student email</w:t>
            </w:r>
          </w:p>
        </w:tc>
        <w:tc>
          <w:tcPr>
            <w:tcW w:w="2254" w:type="dxa"/>
          </w:tcPr>
          <w:p w14:paraId="3EDBA81A" w14:textId="62C03358" w:rsidR="00670777" w:rsidRDefault="00670777" w:rsidP="00670777">
            <w:r w:rsidRPr="00670777">
              <w:t>The system should display an error message indicating that a valid student email is required to create a profile</w:t>
            </w:r>
          </w:p>
        </w:tc>
      </w:tr>
      <w:tr w:rsidR="00670777" w14:paraId="5F998C27" w14:textId="77777777" w:rsidTr="00670777">
        <w:tc>
          <w:tcPr>
            <w:tcW w:w="2254" w:type="dxa"/>
          </w:tcPr>
          <w:p w14:paraId="4C3C53B7" w14:textId="53429A0A" w:rsidR="00670777" w:rsidRDefault="00670777" w:rsidP="00670777">
            <w:r w:rsidRPr="00670777">
              <w:t xml:space="preserve">Password </w:t>
            </w:r>
            <w:r w:rsidR="000E235C">
              <w:t>s</w:t>
            </w:r>
            <w:r w:rsidRPr="00670777">
              <w:t xml:space="preserve">trength </w:t>
            </w:r>
            <w:r w:rsidR="000E235C">
              <w:t>r</w:t>
            </w:r>
            <w:r w:rsidRPr="00670777">
              <w:t>equirements</w:t>
            </w:r>
          </w:p>
        </w:tc>
        <w:tc>
          <w:tcPr>
            <w:tcW w:w="2254" w:type="dxa"/>
          </w:tcPr>
          <w:p w14:paraId="416466A7" w14:textId="4946871C" w:rsidR="00670777" w:rsidRDefault="00670777" w:rsidP="00670777">
            <w:r w:rsidRPr="00670777">
              <w:t>Evaluate the enforcement of password strength requirements during profile creation</w:t>
            </w:r>
          </w:p>
        </w:tc>
        <w:tc>
          <w:tcPr>
            <w:tcW w:w="2254" w:type="dxa"/>
          </w:tcPr>
          <w:p w14:paraId="43C2DFF9" w14:textId="3F7B9E95" w:rsidR="00670777" w:rsidRDefault="00670777" w:rsidP="00670777">
            <w:r w:rsidRPr="00670777">
              <w:t>Set a password that does not meet the specified strength requirements</w:t>
            </w:r>
          </w:p>
        </w:tc>
        <w:tc>
          <w:tcPr>
            <w:tcW w:w="2254" w:type="dxa"/>
          </w:tcPr>
          <w:p w14:paraId="26171BFD" w14:textId="67DF3457" w:rsidR="00670777" w:rsidRDefault="00670777" w:rsidP="00670777">
            <w:r w:rsidRPr="00670777">
              <w:t>The system should provide feedback or guidelines on the password strength requirements and prevent the user from setting a weak password</w:t>
            </w:r>
          </w:p>
        </w:tc>
      </w:tr>
      <w:tr w:rsidR="00670777" w14:paraId="41A6D0FD" w14:textId="77777777" w:rsidTr="00670777">
        <w:tc>
          <w:tcPr>
            <w:tcW w:w="2254" w:type="dxa"/>
          </w:tcPr>
          <w:p w14:paraId="20A2ACCE" w14:textId="054B274F" w:rsidR="00670777" w:rsidRDefault="00670777" w:rsidP="00670777">
            <w:r w:rsidRPr="00670777">
              <w:t xml:space="preserve">Error </w:t>
            </w:r>
            <w:r w:rsidR="000E235C">
              <w:t>h</w:t>
            </w:r>
            <w:r w:rsidRPr="00670777">
              <w:t>andling</w:t>
            </w:r>
          </w:p>
        </w:tc>
        <w:tc>
          <w:tcPr>
            <w:tcW w:w="2254" w:type="dxa"/>
          </w:tcPr>
          <w:p w14:paraId="1BCC1F3F" w14:textId="4C1C70B9" w:rsidR="00670777" w:rsidRDefault="00670777" w:rsidP="00670777">
            <w:r w:rsidRPr="00670777">
              <w:t>Assess the system's error handling during profile creation</w:t>
            </w:r>
          </w:p>
        </w:tc>
        <w:tc>
          <w:tcPr>
            <w:tcW w:w="2254" w:type="dxa"/>
          </w:tcPr>
          <w:p w14:paraId="00D78783" w14:textId="4CB90C41" w:rsidR="00670777" w:rsidRDefault="00670777" w:rsidP="00670777">
            <w:r w:rsidRPr="00670777">
              <w:t>Attempt to create a profile without entering a student email or password</w:t>
            </w:r>
          </w:p>
        </w:tc>
        <w:tc>
          <w:tcPr>
            <w:tcW w:w="2254" w:type="dxa"/>
          </w:tcPr>
          <w:p w14:paraId="677654F9" w14:textId="04D83C44" w:rsidR="00670777" w:rsidRDefault="00670777" w:rsidP="00670777">
            <w:r w:rsidRPr="00670777">
              <w:t>The system should display appropriate error messages indicating that both a student email and password are required to create a profile</w:t>
            </w:r>
          </w:p>
        </w:tc>
      </w:tr>
      <w:tr w:rsidR="00670777" w14:paraId="3766DA94" w14:textId="77777777" w:rsidTr="00670777">
        <w:tc>
          <w:tcPr>
            <w:tcW w:w="2254" w:type="dxa"/>
          </w:tcPr>
          <w:p w14:paraId="37AC5ADE" w14:textId="7B0A3DAE" w:rsidR="00670777" w:rsidRDefault="00670777" w:rsidP="00670777">
            <w:r w:rsidRPr="00670777">
              <w:t xml:space="preserve">Existing </w:t>
            </w:r>
            <w:r w:rsidR="000E235C">
              <w:t>e</w:t>
            </w:r>
            <w:r w:rsidRPr="00670777">
              <w:t xml:space="preserve">mail </w:t>
            </w:r>
            <w:r w:rsidR="000E235C">
              <w:t>d</w:t>
            </w:r>
            <w:r w:rsidRPr="00670777">
              <w:t>etection</w:t>
            </w:r>
          </w:p>
        </w:tc>
        <w:tc>
          <w:tcPr>
            <w:tcW w:w="2254" w:type="dxa"/>
          </w:tcPr>
          <w:p w14:paraId="6A26D222" w14:textId="3CC9D910" w:rsidR="00670777" w:rsidRDefault="00670777" w:rsidP="00670777">
            <w:r w:rsidRPr="00670777">
              <w:t>Test the system's ability to detect an existing email during profile creation</w:t>
            </w:r>
          </w:p>
        </w:tc>
        <w:tc>
          <w:tcPr>
            <w:tcW w:w="2254" w:type="dxa"/>
          </w:tcPr>
          <w:p w14:paraId="6E585A3C" w14:textId="79B493B4" w:rsidR="00670777" w:rsidRDefault="00670777" w:rsidP="00670777">
            <w:r w:rsidRPr="00670777">
              <w:t>Attempt to create a profile using a student email that is already registered in the system</w:t>
            </w:r>
          </w:p>
        </w:tc>
        <w:tc>
          <w:tcPr>
            <w:tcW w:w="2254" w:type="dxa"/>
          </w:tcPr>
          <w:p w14:paraId="4E8AA19D" w14:textId="0A7F6680" w:rsidR="00670777" w:rsidRDefault="00670777" w:rsidP="00670777">
            <w:r w:rsidRPr="00670777">
              <w:t>The system should display an error message indicating that the email is already associated with an existing profile</w:t>
            </w:r>
          </w:p>
        </w:tc>
      </w:tr>
      <w:tr w:rsidR="00670777" w14:paraId="5D7AC763" w14:textId="77777777" w:rsidTr="00670777">
        <w:tc>
          <w:tcPr>
            <w:tcW w:w="2254" w:type="dxa"/>
          </w:tcPr>
          <w:p w14:paraId="7FDC31BC" w14:textId="4F042CC0" w:rsidR="00670777" w:rsidRDefault="00E70C45" w:rsidP="00670777">
            <w:r>
              <w:t>Shows all available courses</w:t>
            </w:r>
          </w:p>
        </w:tc>
        <w:tc>
          <w:tcPr>
            <w:tcW w:w="2254" w:type="dxa"/>
          </w:tcPr>
          <w:p w14:paraId="3D6CEE8F" w14:textId="1A80B707" w:rsidR="00670777" w:rsidRDefault="00E70C45" w:rsidP="00670777">
            <w:r>
              <w:t>To verify if all courses are shown</w:t>
            </w:r>
          </w:p>
        </w:tc>
        <w:tc>
          <w:tcPr>
            <w:tcW w:w="2254" w:type="dxa"/>
          </w:tcPr>
          <w:p w14:paraId="1708C822" w14:textId="6758C399" w:rsidR="00670777" w:rsidRDefault="00E70C45" w:rsidP="00670777">
            <w:r>
              <w:t>Compare the courses shown to a list that contains all the available courses</w:t>
            </w:r>
          </w:p>
        </w:tc>
        <w:tc>
          <w:tcPr>
            <w:tcW w:w="2254" w:type="dxa"/>
          </w:tcPr>
          <w:p w14:paraId="46F26E35" w14:textId="361D1B00" w:rsidR="00670777" w:rsidRDefault="000E235C" w:rsidP="00670777">
            <w:r>
              <w:t>The system should show all available courses</w:t>
            </w:r>
          </w:p>
        </w:tc>
      </w:tr>
      <w:tr w:rsidR="00670777" w14:paraId="25AC4C71" w14:textId="77777777" w:rsidTr="00670777">
        <w:tc>
          <w:tcPr>
            <w:tcW w:w="2254" w:type="dxa"/>
          </w:tcPr>
          <w:p w14:paraId="4A3FFC87" w14:textId="72F1DBA1" w:rsidR="00670777" w:rsidRDefault="000E235C" w:rsidP="00670777">
            <w:r w:rsidRPr="000E235C">
              <w:t xml:space="preserve">Enrolling in a </w:t>
            </w:r>
            <w:r>
              <w:t>c</w:t>
            </w:r>
            <w:r w:rsidRPr="000E235C">
              <w:t>ourse</w:t>
            </w:r>
          </w:p>
        </w:tc>
        <w:tc>
          <w:tcPr>
            <w:tcW w:w="2254" w:type="dxa"/>
          </w:tcPr>
          <w:p w14:paraId="13C79F89" w14:textId="5D59F0D6" w:rsidR="00670777" w:rsidRDefault="000E235C" w:rsidP="00670777">
            <w:r w:rsidRPr="000E235C">
              <w:t>Evaluate the process of enrolling in a course</w:t>
            </w:r>
          </w:p>
        </w:tc>
        <w:tc>
          <w:tcPr>
            <w:tcW w:w="2254" w:type="dxa"/>
          </w:tcPr>
          <w:p w14:paraId="6C401219" w14:textId="485D260C" w:rsidR="00670777" w:rsidRDefault="000E235C" w:rsidP="00670777">
            <w:r w:rsidRPr="000E235C">
              <w:t xml:space="preserve">Find and </w:t>
            </w:r>
            <w:r w:rsidRPr="000E235C">
              <w:t>enrol</w:t>
            </w:r>
            <w:r w:rsidRPr="000E235C">
              <w:t xml:space="preserve"> in a course of your choice</w:t>
            </w:r>
          </w:p>
        </w:tc>
        <w:tc>
          <w:tcPr>
            <w:tcW w:w="2254" w:type="dxa"/>
          </w:tcPr>
          <w:p w14:paraId="71034649" w14:textId="4BD3275E" w:rsidR="00670777" w:rsidRDefault="000E235C" w:rsidP="00670777">
            <w:r w:rsidRPr="000E235C">
              <w:t>The user should be able to select a desired course</w:t>
            </w:r>
            <w:r>
              <w:t xml:space="preserve"> </w:t>
            </w:r>
            <w:r w:rsidRPr="000E235C">
              <w:t>and successfully enrol in it</w:t>
            </w:r>
          </w:p>
        </w:tc>
      </w:tr>
      <w:tr w:rsidR="00670777" w14:paraId="13692E8F" w14:textId="77777777" w:rsidTr="00670777">
        <w:tc>
          <w:tcPr>
            <w:tcW w:w="2254" w:type="dxa"/>
          </w:tcPr>
          <w:p w14:paraId="2E8979E4" w14:textId="4D533EE7" w:rsidR="00670777" w:rsidRDefault="000E235C" w:rsidP="00670777">
            <w:r w:rsidRPr="000E235C">
              <w:t xml:space="preserve">Dropping a </w:t>
            </w:r>
            <w:r>
              <w:t>c</w:t>
            </w:r>
            <w:r w:rsidRPr="000E235C">
              <w:t>ourse</w:t>
            </w:r>
          </w:p>
        </w:tc>
        <w:tc>
          <w:tcPr>
            <w:tcW w:w="2254" w:type="dxa"/>
          </w:tcPr>
          <w:p w14:paraId="6B15FDA3" w14:textId="3945CDF9" w:rsidR="00670777" w:rsidRDefault="000E235C" w:rsidP="00670777">
            <w:r w:rsidRPr="000E235C">
              <w:t>Evaluate the process of dropping a course</w:t>
            </w:r>
          </w:p>
        </w:tc>
        <w:tc>
          <w:tcPr>
            <w:tcW w:w="2254" w:type="dxa"/>
          </w:tcPr>
          <w:p w14:paraId="45B03FF0" w14:textId="1E3D3149" w:rsidR="00670777" w:rsidRDefault="000E235C" w:rsidP="00670777">
            <w:r w:rsidRPr="000E235C">
              <w:t>Drop a course you have previously enrolled in</w:t>
            </w:r>
          </w:p>
        </w:tc>
        <w:tc>
          <w:tcPr>
            <w:tcW w:w="2254" w:type="dxa"/>
          </w:tcPr>
          <w:p w14:paraId="1591BF6B" w14:textId="6174581C" w:rsidR="00670777" w:rsidRDefault="000E235C" w:rsidP="00670777">
            <w:r w:rsidRPr="000E235C">
              <w:t>The user should be able to locate the option to drop a course and successfully remove it</w:t>
            </w:r>
          </w:p>
        </w:tc>
      </w:tr>
      <w:tr w:rsidR="00670777" w14:paraId="0AF6107D" w14:textId="77777777" w:rsidTr="00670777">
        <w:tc>
          <w:tcPr>
            <w:tcW w:w="2254" w:type="dxa"/>
          </w:tcPr>
          <w:p w14:paraId="09F3E0C9" w14:textId="4B683557" w:rsidR="00670777" w:rsidRDefault="000E235C" w:rsidP="00670777">
            <w:r w:rsidRPr="000E235C">
              <w:t xml:space="preserve">Enrolling in </w:t>
            </w:r>
            <w:r w:rsidRPr="000E235C">
              <w:t>an</w:t>
            </w:r>
            <w:r w:rsidRPr="000E235C">
              <w:t xml:space="preserve"> </w:t>
            </w:r>
            <w:r>
              <w:t>already enrol c</w:t>
            </w:r>
            <w:r w:rsidRPr="000E235C">
              <w:t>ourse</w:t>
            </w:r>
          </w:p>
        </w:tc>
        <w:tc>
          <w:tcPr>
            <w:tcW w:w="2254" w:type="dxa"/>
          </w:tcPr>
          <w:p w14:paraId="6C0332A5" w14:textId="4AF47178" w:rsidR="00670777" w:rsidRDefault="000E235C" w:rsidP="00670777">
            <w:r w:rsidRPr="00670777">
              <w:t xml:space="preserve">Test the system's ability to detect an </w:t>
            </w:r>
            <w:r>
              <w:lastRenderedPageBreak/>
              <w:t>already enrol</w:t>
            </w:r>
            <w:r>
              <w:t>led</w:t>
            </w:r>
            <w:r>
              <w:t xml:space="preserve"> c</w:t>
            </w:r>
            <w:r w:rsidRPr="000E235C">
              <w:t>ourse</w:t>
            </w:r>
            <w:r w:rsidRPr="00670777">
              <w:t xml:space="preserve"> </w:t>
            </w:r>
            <w:r w:rsidR="007B54D7">
              <w:t>when</w:t>
            </w:r>
            <w:r w:rsidRPr="00670777">
              <w:t xml:space="preserve"> </w:t>
            </w:r>
            <w:r>
              <w:t>e</w:t>
            </w:r>
            <w:r w:rsidRPr="000E235C">
              <w:t xml:space="preserve">nrolling in a </w:t>
            </w:r>
            <w:r>
              <w:t>c</w:t>
            </w:r>
            <w:r w:rsidRPr="000E235C">
              <w:t>ourse</w:t>
            </w:r>
          </w:p>
        </w:tc>
        <w:tc>
          <w:tcPr>
            <w:tcW w:w="2254" w:type="dxa"/>
          </w:tcPr>
          <w:p w14:paraId="51BAC38D" w14:textId="76528C48" w:rsidR="00670777" w:rsidRDefault="000E235C" w:rsidP="00670777">
            <w:r>
              <w:lastRenderedPageBreak/>
              <w:t>Enrol in an already enrolled course</w:t>
            </w:r>
          </w:p>
        </w:tc>
        <w:tc>
          <w:tcPr>
            <w:tcW w:w="2254" w:type="dxa"/>
          </w:tcPr>
          <w:p w14:paraId="04ECC960" w14:textId="4210B747" w:rsidR="00670777" w:rsidRDefault="007B54D7" w:rsidP="00670777">
            <w:r w:rsidRPr="00670777">
              <w:t xml:space="preserve">The system should display an error </w:t>
            </w:r>
            <w:r w:rsidRPr="00670777">
              <w:lastRenderedPageBreak/>
              <w:t xml:space="preserve">message indicating that the </w:t>
            </w:r>
            <w:r>
              <w:t>course</w:t>
            </w:r>
            <w:r w:rsidRPr="00670777">
              <w:t xml:space="preserve"> </w:t>
            </w:r>
            <w:r>
              <w:t>has</w:t>
            </w:r>
            <w:r w:rsidRPr="00670777">
              <w:t xml:space="preserve"> already </w:t>
            </w:r>
            <w:r>
              <w:t>been enrolled</w:t>
            </w:r>
          </w:p>
        </w:tc>
      </w:tr>
      <w:tr w:rsidR="00E70C45" w14:paraId="42EAFF97" w14:textId="77777777" w:rsidTr="00670777">
        <w:tc>
          <w:tcPr>
            <w:tcW w:w="2254" w:type="dxa"/>
          </w:tcPr>
          <w:p w14:paraId="74F9CC6C" w14:textId="656F5C2A" w:rsidR="00E70C45" w:rsidRDefault="000E235C" w:rsidP="00670777">
            <w:r w:rsidRPr="000E235C">
              <w:lastRenderedPageBreak/>
              <w:t xml:space="preserve">Dropping a </w:t>
            </w:r>
            <w:r>
              <w:t>c</w:t>
            </w:r>
            <w:r w:rsidRPr="000E235C">
              <w:t>ourse</w:t>
            </w:r>
            <w:r>
              <w:t xml:space="preserve"> that has not been enrolled</w:t>
            </w:r>
          </w:p>
        </w:tc>
        <w:tc>
          <w:tcPr>
            <w:tcW w:w="2254" w:type="dxa"/>
          </w:tcPr>
          <w:p w14:paraId="2E243662" w14:textId="0030FC84" w:rsidR="00E70C45" w:rsidRDefault="007B54D7" w:rsidP="00670777">
            <w:r w:rsidRPr="00670777">
              <w:t xml:space="preserve">Test the system's ability to detect </w:t>
            </w:r>
            <w:r w:rsidRPr="00670777">
              <w:t>a</w:t>
            </w:r>
            <w:r>
              <w:t xml:space="preserve"> course</w:t>
            </w:r>
            <w:r w:rsidRPr="00670777">
              <w:t xml:space="preserve"> </w:t>
            </w:r>
            <w:r>
              <w:t>that has not been enrolled in when</w:t>
            </w:r>
            <w:r w:rsidRPr="00670777">
              <w:t xml:space="preserve"> </w:t>
            </w:r>
            <w:r>
              <w:t>dropping</w:t>
            </w:r>
            <w:r w:rsidRPr="000E235C">
              <w:t xml:space="preserve"> a </w:t>
            </w:r>
            <w:r>
              <w:t>c</w:t>
            </w:r>
            <w:r w:rsidRPr="000E235C">
              <w:t>ourse</w:t>
            </w:r>
          </w:p>
        </w:tc>
        <w:tc>
          <w:tcPr>
            <w:tcW w:w="2254" w:type="dxa"/>
          </w:tcPr>
          <w:p w14:paraId="3E471DDA" w14:textId="5EEEA430" w:rsidR="00E70C45" w:rsidRDefault="007B54D7" w:rsidP="00670777">
            <w:r>
              <w:t>Drop a course that has not been enrolled in</w:t>
            </w:r>
          </w:p>
        </w:tc>
        <w:tc>
          <w:tcPr>
            <w:tcW w:w="2254" w:type="dxa"/>
          </w:tcPr>
          <w:p w14:paraId="4950FC47" w14:textId="51CDD2A6" w:rsidR="00E70C45" w:rsidRDefault="007B54D7" w:rsidP="00670777">
            <w:r w:rsidRPr="00670777">
              <w:t xml:space="preserve">The system should display an error message indicating that the </w:t>
            </w:r>
            <w:r>
              <w:t>course</w:t>
            </w:r>
            <w:r w:rsidRPr="00670777">
              <w:t xml:space="preserve"> </w:t>
            </w:r>
            <w:r>
              <w:t>has</w:t>
            </w:r>
            <w:r w:rsidRPr="00670777">
              <w:t xml:space="preserve"> </w:t>
            </w:r>
            <w:r>
              <w:t>not</w:t>
            </w:r>
            <w:r w:rsidRPr="00670777">
              <w:t xml:space="preserve"> </w:t>
            </w:r>
            <w:r>
              <w:t>been enrolled</w:t>
            </w:r>
          </w:p>
        </w:tc>
      </w:tr>
    </w:tbl>
    <w:p w14:paraId="2A12D4DB" w14:textId="77777777" w:rsidR="00670777" w:rsidRPr="00670777" w:rsidRDefault="00670777" w:rsidP="00670777"/>
    <w:p w14:paraId="669C9C97" w14:textId="548BED94" w:rsidR="00670777" w:rsidRPr="00670777" w:rsidRDefault="00670777" w:rsidP="00670777"/>
    <w:sectPr w:rsidR="00670777" w:rsidRPr="00670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77"/>
    <w:rsid w:val="000E235C"/>
    <w:rsid w:val="00282BE6"/>
    <w:rsid w:val="00670777"/>
    <w:rsid w:val="007B54D7"/>
    <w:rsid w:val="008346D1"/>
    <w:rsid w:val="00992A68"/>
    <w:rsid w:val="00E7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DD71E"/>
  <w15:chartTrackingRefBased/>
  <w15:docId w15:val="{7AB7927B-8F26-4FC6-A1AB-C25C837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54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B54D7"/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Wong Qiao Hong</dc:creator>
  <cp:keywords/>
  <dc:description/>
  <cp:lastModifiedBy>Justin Wong Qiao Hong</cp:lastModifiedBy>
  <cp:revision>1</cp:revision>
  <dcterms:created xsi:type="dcterms:W3CDTF">2023-07-05T09:28:00Z</dcterms:created>
  <dcterms:modified xsi:type="dcterms:W3CDTF">2023-07-05T10:31:00Z</dcterms:modified>
</cp:coreProperties>
</file>