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4B" w:rsidRPr="00B157CD" w:rsidRDefault="00603A99" w:rsidP="00E25148">
      <w:pPr>
        <w:jc w:val="both"/>
        <w:rPr>
          <w:b/>
          <w:sz w:val="44"/>
        </w:rPr>
      </w:pPr>
      <w:r>
        <w:rPr>
          <w:b/>
          <w:sz w:val="44"/>
        </w:rPr>
        <w:t xml:space="preserve">Just </w:t>
      </w:r>
      <w:r w:rsidR="00CB0D81">
        <w:rPr>
          <w:b/>
          <w:sz w:val="44"/>
        </w:rPr>
        <w:t>o</w:t>
      </w:r>
      <w:r>
        <w:rPr>
          <w:b/>
          <w:sz w:val="44"/>
        </w:rPr>
        <w:t>n time</w:t>
      </w:r>
      <w:r w:rsidR="00F35153">
        <w:rPr>
          <w:b/>
          <w:sz w:val="44"/>
        </w:rPr>
        <w:t>…</w:t>
      </w:r>
    </w:p>
    <w:p w:rsidR="00257EF8" w:rsidRPr="006F405E" w:rsidRDefault="00B157CD" w:rsidP="00E25148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441D8B" wp14:editId="792E365C">
                <wp:simplePos x="0" y="0"/>
                <wp:positionH relativeFrom="column">
                  <wp:posOffset>4839335</wp:posOffset>
                </wp:positionH>
                <wp:positionV relativeFrom="paragraph">
                  <wp:posOffset>20955</wp:posOffset>
                </wp:positionV>
                <wp:extent cx="1431925" cy="2363470"/>
                <wp:effectExtent l="0" t="0" r="0" b="0"/>
                <wp:wrapTight wrapText="bothSides">
                  <wp:wrapPolygon edited="0">
                    <wp:start x="0" y="0"/>
                    <wp:lineTo x="0" y="21414"/>
                    <wp:lineTo x="21265" y="21414"/>
                    <wp:lineTo x="21265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236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B4" w:rsidRDefault="00E25148" w:rsidP="00D415B4">
                            <w:pPr>
                              <w:keepNext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6F7E2" wp14:editId="7C909A80">
                                  <wp:extent cx="1332465" cy="1949570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025.JPG"/>
                                          <pic:cNvPicPr/>
                                        </pic:nvPicPr>
                                        <pic:blipFill rotWithShape="1">
                                          <a:blip r:embed="rId5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109" cy="1962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E25148" w:rsidRPr="00D415B4" w:rsidRDefault="00D415B4" w:rsidP="00D415B4">
                            <w:pPr>
                              <w:pStyle w:val="Caption"/>
                              <w:rPr>
                                <w:b w:val="0"/>
                                <w:i/>
                              </w:rPr>
                            </w:pPr>
                            <w:proofErr w:type="spellStart"/>
                            <w:r w:rsidRPr="00D415B4">
                              <w:rPr>
                                <w:b w:val="0"/>
                                <w:i/>
                              </w:rPr>
                              <w:t>Muna</w:t>
                            </w:r>
                            <w:proofErr w:type="spellEnd"/>
                            <w:r w:rsidRPr="00D415B4">
                              <w:rPr>
                                <w:b w:val="0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D415B4">
                              <w:rPr>
                                <w:b w:val="0"/>
                                <w:i/>
                              </w:rPr>
                              <w:t>Shabcan</w:t>
                            </w:r>
                            <w:proofErr w:type="spellEnd"/>
                            <w:r w:rsidRPr="00D415B4">
                              <w:rPr>
                                <w:b w:val="0"/>
                                <w:i/>
                              </w:rPr>
                              <w:t xml:space="preserve">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1.05pt;margin-top:1.65pt;width:112.75pt;height:18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" fillcolor="white [3201]" stroked="f" strokeweight=".5pt">
                <v:textbox>
                  <w:txbxContent>
                    <w:p w:rsidR="00D415B4" w:rsidRDefault="00E25148" w:rsidP="00D415B4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6F7E2" wp14:editId="7C909A80">
                            <wp:extent cx="1332465" cy="1949570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025.JPG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41109" cy="19622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5148" w:rsidRPr="00D415B4" w:rsidRDefault="00D415B4" w:rsidP="00D415B4">
                      <w:pPr>
                        <w:pStyle w:val="Caption"/>
                        <w:rPr>
                          <w:b w:val="0"/>
                          <w:i/>
                        </w:rPr>
                      </w:pPr>
                      <w:proofErr w:type="spellStart"/>
                      <w:r w:rsidRPr="00D415B4">
                        <w:rPr>
                          <w:b w:val="0"/>
                          <w:i/>
                        </w:rPr>
                        <w:t>Muna</w:t>
                      </w:r>
                      <w:proofErr w:type="spellEnd"/>
                      <w:r w:rsidRPr="00D415B4">
                        <w:rPr>
                          <w:b w:val="0"/>
                          <w:i/>
                        </w:rPr>
                        <w:t xml:space="preserve"> </w:t>
                      </w:r>
                      <w:proofErr w:type="spellStart"/>
                      <w:r w:rsidRPr="00D415B4">
                        <w:rPr>
                          <w:b w:val="0"/>
                          <w:i/>
                        </w:rPr>
                        <w:t>Shabcan</w:t>
                      </w:r>
                      <w:proofErr w:type="spellEnd"/>
                      <w:r w:rsidRPr="00D415B4">
                        <w:rPr>
                          <w:b w:val="0"/>
                          <w:i/>
                        </w:rPr>
                        <w:t xml:space="preserve"> Ali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13BA" w:rsidRPr="006F405E">
        <w:rPr>
          <w:sz w:val="24"/>
        </w:rPr>
        <w:t xml:space="preserve">She was only </w:t>
      </w:r>
      <w:r w:rsidR="002F0F41" w:rsidRPr="006F405E">
        <w:rPr>
          <w:sz w:val="24"/>
        </w:rPr>
        <w:t>5 years</w:t>
      </w:r>
      <w:r w:rsidR="003213BA" w:rsidRPr="006F405E">
        <w:rPr>
          <w:sz w:val="24"/>
        </w:rPr>
        <w:t xml:space="preserve"> then</w:t>
      </w:r>
      <w:r w:rsidR="00A608EE" w:rsidRPr="006F405E">
        <w:rPr>
          <w:sz w:val="24"/>
        </w:rPr>
        <w:t>,</w:t>
      </w:r>
      <w:r w:rsidR="003213BA" w:rsidRPr="006F405E">
        <w:rPr>
          <w:sz w:val="24"/>
        </w:rPr>
        <w:t xml:space="preserve"> but 25 years later</w:t>
      </w:r>
      <w:r w:rsidR="00A608EE" w:rsidRPr="006F405E">
        <w:rPr>
          <w:sz w:val="24"/>
        </w:rPr>
        <w:t>,</w:t>
      </w:r>
      <w:r w:rsidR="003213BA" w:rsidRPr="006F405E">
        <w:rPr>
          <w:sz w:val="24"/>
        </w:rPr>
        <w:t xml:space="preserve"> her memory is clear of the destruction and destitution that came wit</w:t>
      </w:r>
      <w:r w:rsidR="006B2F63">
        <w:rPr>
          <w:sz w:val="24"/>
        </w:rPr>
        <w:t xml:space="preserve">h the war. </w:t>
      </w:r>
      <w:proofErr w:type="spellStart"/>
      <w:r w:rsidR="006B2F63">
        <w:rPr>
          <w:sz w:val="24"/>
        </w:rPr>
        <w:t>Muna</w:t>
      </w:r>
      <w:proofErr w:type="spellEnd"/>
      <w:r w:rsidR="006B2F63">
        <w:rPr>
          <w:sz w:val="24"/>
        </w:rPr>
        <w:t xml:space="preserve"> </w:t>
      </w:r>
      <w:proofErr w:type="spellStart"/>
      <w:r w:rsidR="006B2F63">
        <w:rPr>
          <w:sz w:val="24"/>
        </w:rPr>
        <w:t>Shabcan</w:t>
      </w:r>
      <w:proofErr w:type="spellEnd"/>
      <w:r w:rsidR="006B2F63">
        <w:rPr>
          <w:sz w:val="24"/>
        </w:rPr>
        <w:t xml:space="preserve"> is the A</w:t>
      </w:r>
      <w:r w:rsidR="003213BA" w:rsidRPr="006F405E">
        <w:rPr>
          <w:sz w:val="24"/>
        </w:rPr>
        <w:t xml:space="preserve">ssistant </w:t>
      </w:r>
      <w:r w:rsidR="006B2F63">
        <w:rPr>
          <w:sz w:val="24"/>
        </w:rPr>
        <w:t>T</w:t>
      </w:r>
      <w:r w:rsidR="006B2F63" w:rsidRPr="006F405E">
        <w:rPr>
          <w:sz w:val="24"/>
        </w:rPr>
        <w:t>echnical office</w:t>
      </w:r>
      <w:r w:rsidR="006B2F63">
        <w:rPr>
          <w:sz w:val="24"/>
        </w:rPr>
        <w:t>r,</w:t>
      </w:r>
      <w:r w:rsidR="006B2F63" w:rsidRPr="006F405E">
        <w:rPr>
          <w:sz w:val="24"/>
        </w:rPr>
        <w:t xml:space="preserve"> </w:t>
      </w:r>
      <w:r w:rsidR="003213BA" w:rsidRPr="006F405E">
        <w:rPr>
          <w:sz w:val="24"/>
        </w:rPr>
        <w:t>repr</w:t>
      </w:r>
      <w:r w:rsidR="002D1864" w:rsidRPr="006F405E">
        <w:rPr>
          <w:sz w:val="24"/>
        </w:rPr>
        <w:t xml:space="preserve">oductive health for HPA in </w:t>
      </w:r>
      <w:proofErr w:type="spellStart"/>
      <w:r w:rsidR="002D1864" w:rsidRPr="006F405E">
        <w:rPr>
          <w:sz w:val="24"/>
        </w:rPr>
        <w:t>Sahil</w:t>
      </w:r>
      <w:proofErr w:type="spellEnd"/>
      <w:r w:rsidR="002D1864" w:rsidRPr="006F405E">
        <w:rPr>
          <w:sz w:val="24"/>
        </w:rPr>
        <w:t xml:space="preserve"> region.</w:t>
      </w:r>
      <w:r w:rsidR="00A608EE" w:rsidRPr="006F405E">
        <w:rPr>
          <w:sz w:val="24"/>
        </w:rPr>
        <w:t xml:space="preserve"> In her humble early life</w:t>
      </w:r>
      <w:r w:rsidR="00F37084" w:rsidRPr="006F405E">
        <w:rPr>
          <w:sz w:val="24"/>
        </w:rPr>
        <w:t>,</w:t>
      </w:r>
      <w:r w:rsidR="00A608EE" w:rsidRPr="006F405E">
        <w:rPr>
          <w:sz w:val="24"/>
        </w:rPr>
        <w:t xml:space="preserve"> she saw pain in the refugee </w:t>
      </w:r>
      <w:r w:rsidR="006B2F63">
        <w:rPr>
          <w:sz w:val="24"/>
        </w:rPr>
        <w:t xml:space="preserve">camps with people sick and in pain </w:t>
      </w:r>
      <w:r w:rsidR="00A608EE" w:rsidRPr="006F405E">
        <w:rPr>
          <w:sz w:val="24"/>
        </w:rPr>
        <w:t>but with an overwhelmed workforce unable to attend to th</w:t>
      </w:r>
      <w:r w:rsidR="006F405E">
        <w:rPr>
          <w:sz w:val="24"/>
        </w:rPr>
        <w:t>em. “The suffering was too much,</w:t>
      </w:r>
      <w:r w:rsidR="00A608EE" w:rsidRPr="006F405E">
        <w:rPr>
          <w:sz w:val="24"/>
        </w:rPr>
        <w:t xml:space="preserve">” </w:t>
      </w:r>
      <w:proofErr w:type="spellStart"/>
      <w:r w:rsidR="006F405E">
        <w:rPr>
          <w:sz w:val="24"/>
        </w:rPr>
        <w:t>Muna</w:t>
      </w:r>
      <w:proofErr w:type="spellEnd"/>
      <w:r w:rsidR="006F405E">
        <w:rPr>
          <w:sz w:val="24"/>
        </w:rPr>
        <w:t xml:space="preserve"> says.</w:t>
      </w:r>
      <w:r w:rsidR="00A608EE" w:rsidRPr="006F405E">
        <w:rPr>
          <w:sz w:val="24"/>
        </w:rPr>
        <w:t xml:space="preserve"> It is then that she crafted her dream; she would be a doctor one day.</w:t>
      </w:r>
    </w:p>
    <w:p w:rsidR="00A608EE" w:rsidRPr="006F405E" w:rsidRDefault="002F6A48" w:rsidP="00E25148">
      <w:pPr>
        <w:jc w:val="both"/>
        <w:rPr>
          <w:sz w:val="24"/>
        </w:rPr>
      </w:pPr>
      <w:r w:rsidRPr="006F405E">
        <w:rPr>
          <w:sz w:val="24"/>
        </w:rPr>
        <w:t>Although she fe</w:t>
      </w:r>
      <w:r w:rsidR="00F466A1" w:rsidRPr="006F405E">
        <w:rPr>
          <w:sz w:val="24"/>
        </w:rPr>
        <w:t>l</w:t>
      </w:r>
      <w:r w:rsidRPr="006F405E">
        <w:rPr>
          <w:sz w:val="24"/>
        </w:rPr>
        <w:t xml:space="preserve">l short of being a </w:t>
      </w:r>
      <w:r w:rsidR="00F466A1" w:rsidRPr="006F405E">
        <w:rPr>
          <w:sz w:val="24"/>
        </w:rPr>
        <w:t>D</w:t>
      </w:r>
      <w:r w:rsidRPr="006F405E">
        <w:rPr>
          <w:sz w:val="24"/>
        </w:rPr>
        <w:t xml:space="preserve">octor </w:t>
      </w:r>
      <w:r w:rsidR="00316F1F" w:rsidRPr="006F405E">
        <w:rPr>
          <w:sz w:val="24"/>
        </w:rPr>
        <w:t>as Un</w:t>
      </w:r>
      <w:r w:rsidR="006B2F63">
        <w:rPr>
          <w:sz w:val="24"/>
        </w:rPr>
        <w:t xml:space="preserve">iversity of </w:t>
      </w:r>
      <w:proofErr w:type="spellStart"/>
      <w:r w:rsidR="006B2F63">
        <w:rPr>
          <w:sz w:val="24"/>
        </w:rPr>
        <w:t>Hargeisa</w:t>
      </w:r>
      <w:proofErr w:type="spellEnd"/>
      <w:r w:rsidR="00316F1F" w:rsidRPr="006F405E">
        <w:rPr>
          <w:sz w:val="24"/>
        </w:rPr>
        <w:t xml:space="preserve"> was ill equipped to train doctors then, </w:t>
      </w:r>
      <w:proofErr w:type="spellStart"/>
      <w:r w:rsidR="00316F1F" w:rsidRPr="006F405E">
        <w:rPr>
          <w:sz w:val="24"/>
        </w:rPr>
        <w:t>Muna</w:t>
      </w:r>
      <w:proofErr w:type="spellEnd"/>
      <w:r w:rsidR="00316F1F" w:rsidRPr="006F405E">
        <w:rPr>
          <w:sz w:val="24"/>
        </w:rPr>
        <w:t xml:space="preserve"> </w:t>
      </w:r>
      <w:r w:rsidRPr="006F405E">
        <w:rPr>
          <w:sz w:val="24"/>
        </w:rPr>
        <w:t xml:space="preserve">is content and </w:t>
      </w:r>
      <w:r w:rsidR="00F466A1" w:rsidRPr="006F405E">
        <w:rPr>
          <w:sz w:val="24"/>
        </w:rPr>
        <w:t>beams</w:t>
      </w:r>
      <w:r w:rsidRPr="006F405E">
        <w:rPr>
          <w:sz w:val="24"/>
        </w:rPr>
        <w:t xml:space="preserve"> with energy to work with the poor and the most </w:t>
      </w:r>
      <w:r w:rsidR="00316F1F" w:rsidRPr="006F405E">
        <w:rPr>
          <w:sz w:val="24"/>
        </w:rPr>
        <w:t>neglected</w:t>
      </w:r>
      <w:r w:rsidRPr="006F405E">
        <w:rPr>
          <w:sz w:val="24"/>
        </w:rPr>
        <w:t xml:space="preserve">. She is a qualified Nurse Midwife and has undertaken a nurse tutor </w:t>
      </w:r>
      <w:r w:rsidR="00F466A1" w:rsidRPr="006F405E">
        <w:rPr>
          <w:sz w:val="24"/>
        </w:rPr>
        <w:t>training</w:t>
      </w:r>
      <w:r w:rsidRPr="006F405E">
        <w:rPr>
          <w:sz w:val="24"/>
        </w:rPr>
        <w:t xml:space="preserve"> to be able to train and mentor nurses.</w:t>
      </w:r>
      <w:r w:rsidR="00316F1F" w:rsidRPr="006F405E">
        <w:rPr>
          <w:sz w:val="24"/>
        </w:rPr>
        <w:t xml:space="preserve"> </w:t>
      </w:r>
      <w:proofErr w:type="spellStart"/>
      <w:r w:rsidR="00316F1F" w:rsidRPr="006F405E">
        <w:rPr>
          <w:sz w:val="24"/>
        </w:rPr>
        <w:t>Muna</w:t>
      </w:r>
      <w:proofErr w:type="spellEnd"/>
      <w:r w:rsidR="00316F1F" w:rsidRPr="006F405E">
        <w:rPr>
          <w:sz w:val="24"/>
        </w:rPr>
        <w:t xml:space="preserve"> provides technical support including training for nurses and</w:t>
      </w:r>
      <w:r w:rsidR="007546EA" w:rsidRPr="006F405E">
        <w:rPr>
          <w:sz w:val="24"/>
        </w:rPr>
        <w:t xml:space="preserve"> midwives within the expansive </w:t>
      </w:r>
      <w:proofErr w:type="spellStart"/>
      <w:r w:rsidR="007546EA" w:rsidRPr="006F405E">
        <w:rPr>
          <w:sz w:val="24"/>
        </w:rPr>
        <w:t>S</w:t>
      </w:r>
      <w:r w:rsidR="00316F1F" w:rsidRPr="006F405E">
        <w:rPr>
          <w:sz w:val="24"/>
        </w:rPr>
        <w:t>ahil</w:t>
      </w:r>
      <w:proofErr w:type="spellEnd"/>
      <w:r w:rsidR="00316F1F" w:rsidRPr="006F405E">
        <w:rPr>
          <w:sz w:val="24"/>
        </w:rPr>
        <w:t xml:space="preserve"> region. She is also supporting the establishment of </w:t>
      </w:r>
      <w:r w:rsidR="006B2F63">
        <w:rPr>
          <w:sz w:val="24"/>
        </w:rPr>
        <w:t>health systems and improved care provision</w:t>
      </w:r>
      <w:r w:rsidR="007546EA" w:rsidRPr="006F405E">
        <w:rPr>
          <w:sz w:val="24"/>
        </w:rPr>
        <w:t xml:space="preserve"> in</w:t>
      </w:r>
      <w:r w:rsidR="006B2F63">
        <w:rPr>
          <w:sz w:val="24"/>
        </w:rPr>
        <w:t xml:space="preserve"> the</w:t>
      </w:r>
      <w:r w:rsidR="007546EA" w:rsidRPr="006F405E">
        <w:rPr>
          <w:sz w:val="24"/>
        </w:rPr>
        <w:t xml:space="preserve"> health facilities</w:t>
      </w:r>
      <w:r w:rsidR="00316F1F" w:rsidRPr="006F405E">
        <w:rPr>
          <w:sz w:val="24"/>
        </w:rPr>
        <w:t xml:space="preserve">. </w:t>
      </w:r>
    </w:p>
    <w:p w:rsidR="00A608EE" w:rsidRPr="006F405E" w:rsidRDefault="00B157CD" w:rsidP="00E25148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B85604" wp14:editId="1FC8A216">
                <wp:simplePos x="0" y="0"/>
                <wp:positionH relativeFrom="column">
                  <wp:posOffset>-604520</wp:posOffset>
                </wp:positionH>
                <wp:positionV relativeFrom="paragraph">
                  <wp:posOffset>297180</wp:posOffset>
                </wp:positionV>
                <wp:extent cx="2070100" cy="3217545"/>
                <wp:effectExtent l="0" t="0" r="6350" b="1905"/>
                <wp:wrapTight wrapText="bothSides">
                  <wp:wrapPolygon edited="0">
                    <wp:start x="0" y="0"/>
                    <wp:lineTo x="0" y="21485"/>
                    <wp:lineTo x="21467" y="21485"/>
                    <wp:lineTo x="2146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1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37" w:rsidRDefault="00DC3551" w:rsidP="00FE2537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3619E" wp14:editId="7B14BBD8">
                                  <wp:extent cx="1925320" cy="2567305"/>
                                  <wp:effectExtent l="0" t="0" r="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025.JPG"/>
                                          <pic:cNvPicPr/>
                                        </pic:nvPicPr>
                                        <pic:blipFill>
                                          <a:blip r:embed="rId7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5320" cy="2567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2537" w:rsidRPr="00FE2537" w:rsidRDefault="00FE2537" w:rsidP="00FE2537">
                            <w:pPr>
                              <w:pStyle w:val="Caption"/>
                              <w:rPr>
                                <w:b w:val="0"/>
                                <w:i/>
                              </w:rPr>
                            </w:pPr>
                            <w:proofErr w:type="spellStart"/>
                            <w:r w:rsidRPr="00FE2537">
                              <w:rPr>
                                <w:b w:val="0"/>
                                <w:i/>
                              </w:rPr>
                              <w:t>Muna</w:t>
                            </w:r>
                            <w:proofErr w:type="spellEnd"/>
                            <w:r w:rsidRPr="00FE2537">
                              <w:rPr>
                                <w:b w:val="0"/>
                                <w:i/>
                              </w:rPr>
                              <w:t xml:space="preserve"> examines a mother during ANC visit at </w:t>
                            </w:r>
                            <w:proofErr w:type="spellStart"/>
                            <w:r w:rsidRPr="00FE2537">
                              <w:rPr>
                                <w:b w:val="0"/>
                                <w:i/>
                              </w:rPr>
                              <w:t>Berbera</w:t>
                            </w:r>
                            <w:proofErr w:type="spellEnd"/>
                            <w:r w:rsidRPr="00FE2537">
                              <w:rPr>
                                <w:b w:val="0"/>
                                <w:i/>
                              </w:rPr>
                              <w:t xml:space="preserve"> Hospital</w:t>
                            </w:r>
                          </w:p>
                          <w:p w:rsidR="00DC3551" w:rsidRDefault="00DC35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47.6pt;margin-top:23.4pt;width:163pt;height:25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" fillcolor="white [3201]" stroked="f" strokeweight=".5pt">
                <v:textbox>
                  <w:txbxContent>
                    <w:p w:rsidR="00FE2537" w:rsidRDefault="00DC3551" w:rsidP="00FE2537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93619E" wp14:editId="7B14BBD8">
                            <wp:extent cx="1925320" cy="2567305"/>
                            <wp:effectExtent l="0" t="0" r="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025.JPG"/>
                                    <pic:cNvPicPr/>
                                  </pic:nvPicPr>
                                  <pic:blipFill>
                                    <a:blip r:embed="rId7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5320" cy="2567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2537" w:rsidRPr="00FE2537" w:rsidRDefault="00FE2537" w:rsidP="00FE2537">
                      <w:pPr>
                        <w:pStyle w:val="Caption"/>
                        <w:rPr>
                          <w:b w:val="0"/>
                          <w:i/>
                        </w:rPr>
                      </w:pPr>
                      <w:proofErr w:type="spellStart"/>
                      <w:r w:rsidRPr="00FE2537">
                        <w:rPr>
                          <w:b w:val="0"/>
                          <w:i/>
                        </w:rPr>
                        <w:t>Muna</w:t>
                      </w:r>
                      <w:proofErr w:type="spellEnd"/>
                      <w:r w:rsidRPr="00FE2537">
                        <w:rPr>
                          <w:b w:val="0"/>
                          <w:i/>
                        </w:rPr>
                        <w:t xml:space="preserve"> examines a mother during ANC visit at </w:t>
                      </w:r>
                      <w:proofErr w:type="spellStart"/>
                      <w:r w:rsidRPr="00FE2537">
                        <w:rPr>
                          <w:b w:val="0"/>
                          <w:i/>
                        </w:rPr>
                        <w:t>Berbera</w:t>
                      </w:r>
                      <w:proofErr w:type="spellEnd"/>
                      <w:r w:rsidRPr="00FE2537">
                        <w:rPr>
                          <w:b w:val="0"/>
                          <w:i/>
                        </w:rPr>
                        <w:t xml:space="preserve"> Hospital</w:t>
                      </w:r>
                    </w:p>
                    <w:p w:rsidR="00DC3551" w:rsidRDefault="00DC3551"/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F466A1" w:rsidRPr="006F405E">
        <w:rPr>
          <w:sz w:val="24"/>
        </w:rPr>
        <w:t>Sahil</w:t>
      </w:r>
      <w:proofErr w:type="spellEnd"/>
      <w:r w:rsidR="00F466A1" w:rsidRPr="006F405E">
        <w:rPr>
          <w:sz w:val="24"/>
        </w:rPr>
        <w:t xml:space="preserve"> region is one of the most difficult </w:t>
      </w:r>
      <w:r w:rsidR="00316F1F" w:rsidRPr="006F405E">
        <w:rPr>
          <w:sz w:val="24"/>
        </w:rPr>
        <w:t>regions</w:t>
      </w:r>
      <w:r w:rsidR="00F466A1" w:rsidRPr="006F405E">
        <w:rPr>
          <w:sz w:val="24"/>
        </w:rPr>
        <w:t xml:space="preserve"> of the </w:t>
      </w:r>
      <w:r w:rsidR="00316F1F" w:rsidRPr="006F405E">
        <w:rPr>
          <w:sz w:val="24"/>
        </w:rPr>
        <w:t>self-declared</w:t>
      </w:r>
      <w:r w:rsidR="00F466A1" w:rsidRPr="006F405E">
        <w:rPr>
          <w:sz w:val="24"/>
        </w:rPr>
        <w:t xml:space="preserve"> </w:t>
      </w:r>
      <w:r w:rsidR="00316F1F" w:rsidRPr="006F405E">
        <w:rPr>
          <w:sz w:val="24"/>
        </w:rPr>
        <w:t xml:space="preserve">Republic </w:t>
      </w:r>
      <w:r w:rsidR="00F466A1" w:rsidRPr="006F405E">
        <w:rPr>
          <w:sz w:val="24"/>
        </w:rPr>
        <w:t>of Somaliland (North</w:t>
      </w:r>
      <w:r w:rsidR="006B2F63">
        <w:rPr>
          <w:sz w:val="24"/>
        </w:rPr>
        <w:t xml:space="preserve"> Western</w:t>
      </w:r>
      <w:r w:rsidR="00F466A1" w:rsidRPr="006F405E">
        <w:rPr>
          <w:sz w:val="24"/>
        </w:rPr>
        <w:t xml:space="preserve"> Somalia)</w:t>
      </w:r>
      <w:r w:rsidR="007546EA" w:rsidRPr="006F405E">
        <w:rPr>
          <w:sz w:val="24"/>
        </w:rPr>
        <w:t>.</w:t>
      </w:r>
      <w:r w:rsidR="00316F1F" w:rsidRPr="006F405E">
        <w:rPr>
          <w:sz w:val="24"/>
        </w:rPr>
        <w:t xml:space="preserve"> </w:t>
      </w:r>
      <w:r w:rsidR="007546EA" w:rsidRPr="006F405E">
        <w:rPr>
          <w:sz w:val="24"/>
        </w:rPr>
        <w:t>I</w:t>
      </w:r>
      <w:r w:rsidR="00316F1F" w:rsidRPr="006F405E">
        <w:rPr>
          <w:sz w:val="24"/>
        </w:rPr>
        <w:t xml:space="preserve">t is mostly rural, </w:t>
      </w:r>
      <w:r w:rsidR="00FE5F7A">
        <w:rPr>
          <w:sz w:val="24"/>
        </w:rPr>
        <w:t xml:space="preserve">low literacy, </w:t>
      </w:r>
      <w:r w:rsidR="00316F1F" w:rsidRPr="006F405E">
        <w:rPr>
          <w:sz w:val="24"/>
        </w:rPr>
        <w:t xml:space="preserve">high poverty, </w:t>
      </w:r>
      <w:r w:rsidR="00FE5F7A" w:rsidRPr="006F405E">
        <w:rPr>
          <w:sz w:val="24"/>
        </w:rPr>
        <w:t>and tough</w:t>
      </w:r>
      <w:r w:rsidR="00316F1F" w:rsidRPr="006F405E">
        <w:rPr>
          <w:sz w:val="24"/>
        </w:rPr>
        <w:t xml:space="preserve"> terrain with harsh climatic conditions. </w:t>
      </w:r>
      <w:r w:rsidR="007546EA" w:rsidRPr="006F405E">
        <w:rPr>
          <w:sz w:val="24"/>
        </w:rPr>
        <w:t>The inhabitants are mostly pastoralists</w:t>
      </w:r>
      <w:r w:rsidR="006B2F63">
        <w:rPr>
          <w:sz w:val="24"/>
        </w:rPr>
        <w:t xml:space="preserve"> and agro-pastoralists</w:t>
      </w:r>
      <w:r w:rsidR="007546EA" w:rsidRPr="006F405E">
        <w:rPr>
          <w:sz w:val="24"/>
        </w:rPr>
        <w:t xml:space="preserve">. </w:t>
      </w:r>
      <w:r w:rsidR="00876964">
        <w:rPr>
          <w:sz w:val="24"/>
        </w:rPr>
        <w:t>The tough terrain and the mobility of the people is perhaps a</w:t>
      </w:r>
      <w:r w:rsidR="00316F1F" w:rsidRPr="00876964">
        <w:rPr>
          <w:sz w:val="24"/>
        </w:rPr>
        <w:t xml:space="preserve"> reason</w:t>
      </w:r>
      <w:r w:rsidR="00876964" w:rsidRPr="00876964">
        <w:rPr>
          <w:sz w:val="24"/>
        </w:rPr>
        <w:t xml:space="preserve"> </w:t>
      </w:r>
      <w:proofErr w:type="spellStart"/>
      <w:r w:rsidR="00876964" w:rsidRPr="00876964">
        <w:rPr>
          <w:sz w:val="24"/>
        </w:rPr>
        <w:t>Sahil</w:t>
      </w:r>
      <w:proofErr w:type="spellEnd"/>
      <w:r w:rsidR="00316F1F" w:rsidRPr="00876964">
        <w:rPr>
          <w:sz w:val="24"/>
        </w:rPr>
        <w:t xml:space="preserve"> has largely been neglected in </w:t>
      </w:r>
      <w:r w:rsidR="007546EA" w:rsidRPr="00876964">
        <w:rPr>
          <w:sz w:val="24"/>
        </w:rPr>
        <w:t xml:space="preserve">many </w:t>
      </w:r>
      <w:r w:rsidR="00316F1F" w:rsidRPr="00876964">
        <w:rPr>
          <w:sz w:val="24"/>
        </w:rPr>
        <w:t>years</w:t>
      </w:r>
      <w:r w:rsidR="007546EA" w:rsidRPr="006F405E">
        <w:rPr>
          <w:sz w:val="24"/>
        </w:rPr>
        <w:t xml:space="preserve">. Health Poverty Action is the first international Non-Governmental Organization to have presence in the entire region. With the funding from </w:t>
      </w:r>
      <w:r w:rsidR="00316F1F" w:rsidRPr="006F405E">
        <w:rPr>
          <w:sz w:val="24"/>
        </w:rPr>
        <w:t>DFID</w:t>
      </w:r>
      <w:r w:rsidR="00F37084" w:rsidRPr="006F405E">
        <w:rPr>
          <w:sz w:val="24"/>
        </w:rPr>
        <w:t>,</w:t>
      </w:r>
      <w:r w:rsidR="00316F1F" w:rsidRPr="006F405E">
        <w:rPr>
          <w:sz w:val="24"/>
        </w:rPr>
        <w:t xml:space="preserve"> </w:t>
      </w:r>
      <w:r w:rsidR="007546EA" w:rsidRPr="006F405E">
        <w:rPr>
          <w:sz w:val="24"/>
        </w:rPr>
        <w:t xml:space="preserve">HPA is </w:t>
      </w:r>
      <w:r w:rsidR="00316F1F" w:rsidRPr="006F405E">
        <w:rPr>
          <w:sz w:val="24"/>
        </w:rPr>
        <w:t>implementing an essential package for health services</w:t>
      </w:r>
      <w:r w:rsidR="007546EA" w:rsidRPr="006F405E">
        <w:rPr>
          <w:sz w:val="24"/>
        </w:rPr>
        <w:t xml:space="preserve"> (EPHS)</w:t>
      </w:r>
      <w:r w:rsidR="00316F1F" w:rsidRPr="006F405E">
        <w:rPr>
          <w:sz w:val="24"/>
        </w:rPr>
        <w:t>. But even for HPA it is not an easy ride.</w:t>
      </w:r>
    </w:p>
    <w:p w:rsidR="004B1C22" w:rsidRPr="006F405E" w:rsidRDefault="004B1C22" w:rsidP="00E25148">
      <w:pPr>
        <w:jc w:val="both"/>
        <w:rPr>
          <w:sz w:val="24"/>
        </w:rPr>
      </w:pPr>
      <w:r w:rsidRPr="006F405E">
        <w:rPr>
          <w:sz w:val="24"/>
        </w:rPr>
        <w:t xml:space="preserve">The aftermath of war left in its wake </w:t>
      </w:r>
      <w:r w:rsidR="00FE5F7A">
        <w:rPr>
          <w:sz w:val="24"/>
        </w:rPr>
        <w:t xml:space="preserve">a </w:t>
      </w:r>
      <w:r w:rsidR="00E56AAF" w:rsidRPr="006F405E">
        <w:rPr>
          <w:sz w:val="24"/>
        </w:rPr>
        <w:t>health sector on its knees. Structures were destroyed and where they existed, there were no personnel and no drugs. As a</w:t>
      </w:r>
      <w:r w:rsidR="00B96837" w:rsidRPr="006F405E">
        <w:rPr>
          <w:sz w:val="24"/>
        </w:rPr>
        <w:t xml:space="preserve"> </w:t>
      </w:r>
      <w:r w:rsidR="00E56AAF" w:rsidRPr="006F405E">
        <w:rPr>
          <w:sz w:val="24"/>
        </w:rPr>
        <w:t xml:space="preserve">result </w:t>
      </w:r>
      <w:r w:rsidR="00B96837" w:rsidRPr="006F405E">
        <w:rPr>
          <w:sz w:val="24"/>
        </w:rPr>
        <w:t>traditional and</w:t>
      </w:r>
      <w:r w:rsidR="00E56AAF" w:rsidRPr="006F405E">
        <w:rPr>
          <w:sz w:val="24"/>
        </w:rPr>
        <w:t xml:space="preserve"> </w:t>
      </w:r>
      <w:r w:rsidR="00B96837" w:rsidRPr="006F405E">
        <w:rPr>
          <w:sz w:val="24"/>
        </w:rPr>
        <w:t xml:space="preserve">cultural practices </w:t>
      </w:r>
      <w:r w:rsidR="003B3C3F">
        <w:rPr>
          <w:sz w:val="24"/>
        </w:rPr>
        <w:t>filled the vacuum left by</w:t>
      </w:r>
      <w:r w:rsidR="00B96837" w:rsidRPr="006F405E">
        <w:rPr>
          <w:sz w:val="24"/>
        </w:rPr>
        <w:t xml:space="preserve"> conventional health systems leading to a free for all practice. Women and children </w:t>
      </w:r>
      <w:r w:rsidR="003B3C3F" w:rsidRPr="006F405E">
        <w:rPr>
          <w:sz w:val="24"/>
        </w:rPr>
        <w:t>are most</w:t>
      </w:r>
      <w:r w:rsidR="00B96837" w:rsidRPr="006F405E">
        <w:rPr>
          <w:sz w:val="24"/>
        </w:rPr>
        <w:t xml:space="preserve"> affected. </w:t>
      </w:r>
      <w:r w:rsidR="00F37084" w:rsidRPr="006F405E">
        <w:rPr>
          <w:sz w:val="24"/>
        </w:rPr>
        <w:t>HPA is trying to help build a system and save live</w:t>
      </w:r>
      <w:r w:rsidR="003B3C3F">
        <w:rPr>
          <w:sz w:val="24"/>
        </w:rPr>
        <w:t>s</w:t>
      </w:r>
      <w:r w:rsidR="00F37084" w:rsidRPr="006F405E">
        <w:rPr>
          <w:sz w:val="24"/>
        </w:rPr>
        <w:t xml:space="preserve"> of mothers and children at their very point of need.</w:t>
      </w:r>
    </w:p>
    <w:p w:rsidR="00E27974" w:rsidRPr="006F405E" w:rsidRDefault="00316F1F" w:rsidP="00E25148">
      <w:pPr>
        <w:jc w:val="both"/>
        <w:rPr>
          <w:sz w:val="24"/>
        </w:rPr>
      </w:pPr>
      <w:proofErr w:type="spellStart"/>
      <w:r w:rsidRPr="006F405E">
        <w:rPr>
          <w:sz w:val="24"/>
        </w:rPr>
        <w:t>Muna</w:t>
      </w:r>
      <w:proofErr w:type="spellEnd"/>
      <w:r w:rsidRPr="006F405E">
        <w:rPr>
          <w:sz w:val="24"/>
        </w:rPr>
        <w:t xml:space="preserve"> narrates</w:t>
      </w:r>
      <w:r w:rsidR="004B1C22" w:rsidRPr="006F405E">
        <w:rPr>
          <w:sz w:val="24"/>
        </w:rPr>
        <w:t xml:space="preserve"> that even with qualified credential situation can always get bad</w:t>
      </w:r>
      <w:r w:rsidR="00B96837" w:rsidRPr="006F405E">
        <w:rPr>
          <w:sz w:val="24"/>
        </w:rPr>
        <w:t xml:space="preserve"> whe</w:t>
      </w:r>
      <w:r w:rsidR="00F37084" w:rsidRPr="006F405E">
        <w:rPr>
          <w:sz w:val="24"/>
        </w:rPr>
        <w:t>n</w:t>
      </w:r>
      <w:r w:rsidR="00B96837" w:rsidRPr="006F405E">
        <w:rPr>
          <w:sz w:val="24"/>
        </w:rPr>
        <w:t xml:space="preserve"> you have no tools of trade</w:t>
      </w:r>
      <w:r w:rsidR="004B1C22" w:rsidRPr="006F405E">
        <w:rPr>
          <w:sz w:val="24"/>
        </w:rPr>
        <w:t xml:space="preserve">. </w:t>
      </w:r>
      <w:r w:rsidR="00B96837" w:rsidRPr="006F405E">
        <w:rPr>
          <w:sz w:val="24"/>
        </w:rPr>
        <w:t>In the early period of the pr</w:t>
      </w:r>
      <w:r w:rsidR="00F37084" w:rsidRPr="006F405E">
        <w:rPr>
          <w:sz w:val="24"/>
        </w:rPr>
        <w:t xml:space="preserve">oject, </w:t>
      </w:r>
      <w:proofErr w:type="spellStart"/>
      <w:r w:rsidR="00F37084" w:rsidRPr="006F405E">
        <w:rPr>
          <w:sz w:val="24"/>
        </w:rPr>
        <w:t>Muna</w:t>
      </w:r>
      <w:proofErr w:type="spellEnd"/>
      <w:r w:rsidR="00F37084" w:rsidRPr="006F405E">
        <w:rPr>
          <w:sz w:val="24"/>
        </w:rPr>
        <w:t xml:space="preserve"> was traveling from </w:t>
      </w:r>
      <w:proofErr w:type="spellStart"/>
      <w:r w:rsidR="00F37084" w:rsidRPr="006F405E">
        <w:rPr>
          <w:sz w:val="24"/>
        </w:rPr>
        <w:t>H</w:t>
      </w:r>
      <w:r w:rsidR="00B96837" w:rsidRPr="006F405E">
        <w:rPr>
          <w:sz w:val="24"/>
        </w:rPr>
        <w:t>argeisa</w:t>
      </w:r>
      <w:proofErr w:type="spellEnd"/>
      <w:r w:rsidR="00B96837" w:rsidRPr="006F405E">
        <w:rPr>
          <w:sz w:val="24"/>
        </w:rPr>
        <w:t xml:space="preserve"> to </w:t>
      </w:r>
      <w:proofErr w:type="spellStart"/>
      <w:r w:rsidR="00F37084" w:rsidRPr="006F405E">
        <w:rPr>
          <w:sz w:val="24"/>
        </w:rPr>
        <w:lastRenderedPageBreak/>
        <w:t>B</w:t>
      </w:r>
      <w:r w:rsidR="00B96837" w:rsidRPr="006F405E">
        <w:rPr>
          <w:sz w:val="24"/>
        </w:rPr>
        <w:t>erbera</w:t>
      </w:r>
      <w:proofErr w:type="spellEnd"/>
      <w:r w:rsidR="00B96837" w:rsidRPr="006F405E">
        <w:rPr>
          <w:sz w:val="24"/>
        </w:rPr>
        <w:t xml:space="preserve">. When she reached </w:t>
      </w:r>
      <w:proofErr w:type="spellStart"/>
      <w:r w:rsidR="00B96837" w:rsidRPr="006F405E">
        <w:rPr>
          <w:sz w:val="24"/>
        </w:rPr>
        <w:t>Abdal</w:t>
      </w:r>
      <w:proofErr w:type="spellEnd"/>
      <w:r w:rsidR="00F37084" w:rsidRPr="006F405E">
        <w:rPr>
          <w:sz w:val="24"/>
        </w:rPr>
        <w:t>,</w:t>
      </w:r>
      <w:r w:rsidR="003B3C3F">
        <w:rPr>
          <w:sz w:val="24"/>
        </w:rPr>
        <w:t xml:space="preserve"> some 6</w:t>
      </w:r>
      <w:r w:rsidR="00B96837" w:rsidRPr="006F405E">
        <w:rPr>
          <w:sz w:val="24"/>
        </w:rPr>
        <w:t xml:space="preserve">0 km </w:t>
      </w:r>
      <w:r w:rsidR="00F37084" w:rsidRPr="006F405E">
        <w:rPr>
          <w:sz w:val="24"/>
        </w:rPr>
        <w:t>to</w:t>
      </w:r>
      <w:r w:rsidR="00B96837" w:rsidRPr="006F405E">
        <w:rPr>
          <w:sz w:val="24"/>
        </w:rPr>
        <w:t xml:space="preserve"> </w:t>
      </w:r>
      <w:proofErr w:type="spellStart"/>
      <w:r w:rsidR="00B96837" w:rsidRPr="006F405E">
        <w:rPr>
          <w:sz w:val="24"/>
        </w:rPr>
        <w:t>Berbera</w:t>
      </w:r>
      <w:proofErr w:type="spellEnd"/>
      <w:r w:rsidR="00F37084" w:rsidRPr="006F405E">
        <w:rPr>
          <w:sz w:val="24"/>
        </w:rPr>
        <w:t>,</w:t>
      </w:r>
      <w:r w:rsidR="00B96837" w:rsidRPr="006F405E">
        <w:rPr>
          <w:sz w:val="24"/>
        </w:rPr>
        <w:t xml:space="preserve"> HPA vehicle was flagged to stop. So the vehicle stopped. Somalis speak and soon word had gone round tha</w:t>
      </w:r>
      <w:r w:rsidR="00F37084" w:rsidRPr="006F405E">
        <w:rPr>
          <w:sz w:val="24"/>
        </w:rPr>
        <w:t>t</w:t>
      </w:r>
      <w:r w:rsidR="00B96837" w:rsidRPr="006F405E">
        <w:rPr>
          <w:sz w:val="24"/>
        </w:rPr>
        <w:t xml:space="preserve"> HPA was goin</w:t>
      </w:r>
      <w:r w:rsidR="00F37084" w:rsidRPr="006F405E">
        <w:rPr>
          <w:sz w:val="24"/>
        </w:rPr>
        <w:t>g</w:t>
      </w:r>
      <w:r w:rsidR="00B96837" w:rsidRPr="006F405E">
        <w:rPr>
          <w:sz w:val="24"/>
        </w:rPr>
        <w:t xml:space="preserve"> to bring drugs and doctors to help the community. </w:t>
      </w:r>
      <w:proofErr w:type="spellStart"/>
      <w:r w:rsidR="00B96837" w:rsidRPr="006F405E">
        <w:rPr>
          <w:sz w:val="24"/>
        </w:rPr>
        <w:t>Muna</w:t>
      </w:r>
      <w:proofErr w:type="spellEnd"/>
      <w:r w:rsidR="00B96837" w:rsidRPr="006F405E">
        <w:rPr>
          <w:sz w:val="24"/>
        </w:rPr>
        <w:t xml:space="preserve"> was informed that there was a mother who had been in </w:t>
      </w:r>
      <w:proofErr w:type="spellStart"/>
      <w:r w:rsidR="00B96837" w:rsidRPr="006F405E">
        <w:rPr>
          <w:sz w:val="24"/>
        </w:rPr>
        <w:t>labour</w:t>
      </w:r>
      <w:proofErr w:type="spellEnd"/>
      <w:r w:rsidR="00B96837" w:rsidRPr="006F405E">
        <w:rPr>
          <w:sz w:val="24"/>
        </w:rPr>
        <w:t xml:space="preserve"> for a long time in her house. The baby was not coming </w:t>
      </w:r>
      <w:r w:rsidR="002649EE" w:rsidRPr="006F405E">
        <w:rPr>
          <w:sz w:val="24"/>
        </w:rPr>
        <w:t xml:space="preserve">out </w:t>
      </w:r>
      <w:r w:rsidR="00B96837" w:rsidRPr="006F405E">
        <w:rPr>
          <w:sz w:val="24"/>
        </w:rPr>
        <w:t xml:space="preserve">with the head but with the legs and had gotten stack. “I was ill equipped </w:t>
      </w:r>
      <w:r w:rsidR="00F37084" w:rsidRPr="006F405E">
        <w:rPr>
          <w:sz w:val="24"/>
        </w:rPr>
        <w:t>to hand</w:t>
      </w:r>
      <w:r w:rsidR="00B96837" w:rsidRPr="006F405E">
        <w:rPr>
          <w:sz w:val="24"/>
        </w:rPr>
        <w:t>l</w:t>
      </w:r>
      <w:r w:rsidR="00F37084" w:rsidRPr="006F405E">
        <w:rPr>
          <w:sz w:val="24"/>
        </w:rPr>
        <w:t>e</w:t>
      </w:r>
      <w:r w:rsidR="00B96837" w:rsidRPr="006F405E">
        <w:rPr>
          <w:sz w:val="24"/>
        </w:rPr>
        <w:t xml:space="preserve"> the situation, but the mother had nearly fainted. The </w:t>
      </w:r>
      <w:r w:rsidR="00F37084" w:rsidRPr="006F405E">
        <w:rPr>
          <w:sz w:val="24"/>
        </w:rPr>
        <w:t>traditional birth attendant (TBA)</w:t>
      </w:r>
      <w:r w:rsidR="00B96837" w:rsidRPr="006F405E">
        <w:rPr>
          <w:sz w:val="24"/>
        </w:rPr>
        <w:t xml:space="preserve"> still wanted her to stand up </w:t>
      </w:r>
      <w:r w:rsidR="001F0C9A" w:rsidRPr="006F405E">
        <w:rPr>
          <w:sz w:val="24"/>
        </w:rPr>
        <w:t>and push even though she had no</w:t>
      </w:r>
      <w:r w:rsidR="00B96837" w:rsidRPr="006F405E">
        <w:rPr>
          <w:sz w:val="24"/>
        </w:rPr>
        <w:t xml:space="preserve"> strength</w:t>
      </w:r>
      <w:r w:rsidR="003B3C3F">
        <w:rPr>
          <w:sz w:val="24"/>
        </w:rPr>
        <w:t xml:space="preserve"> let alone bad practice</w:t>
      </w:r>
      <w:r w:rsidR="00B96837" w:rsidRPr="006F405E">
        <w:rPr>
          <w:sz w:val="24"/>
        </w:rPr>
        <w:t xml:space="preserve">. She was lying on the sandy floor in a pool of blood. </w:t>
      </w:r>
      <w:r w:rsidR="00E27974" w:rsidRPr="006F405E">
        <w:rPr>
          <w:sz w:val="24"/>
        </w:rPr>
        <w:t xml:space="preserve">I tried to bring her back. </w:t>
      </w:r>
      <w:r w:rsidR="001F0C9A" w:rsidRPr="006F405E">
        <w:rPr>
          <w:sz w:val="24"/>
        </w:rPr>
        <w:t xml:space="preserve">I gave her medications to reinitiate the </w:t>
      </w:r>
      <w:proofErr w:type="spellStart"/>
      <w:r w:rsidR="001F0C9A" w:rsidRPr="006F405E">
        <w:rPr>
          <w:sz w:val="24"/>
        </w:rPr>
        <w:t>labour</w:t>
      </w:r>
      <w:proofErr w:type="spellEnd"/>
      <w:r w:rsidR="001F0C9A" w:rsidRPr="006F405E">
        <w:rPr>
          <w:sz w:val="24"/>
        </w:rPr>
        <w:t xml:space="preserve"> and some drink. F</w:t>
      </w:r>
      <w:r w:rsidR="00E27974" w:rsidRPr="006F405E">
        <w:rPr>
          <w:sz w:val="24"/>
        </w:rPr>
        <w:t>ortunately</w:t>
      </w:r>
      <w:r w:rsidR="00F37084" w:rsidRPr="006F405E">
        <w:rPr>
          <w:sz w:val="24"/>
        </w:rPr>
        <w:t>,</w:t>
      </w:r>
      <w:r w:rsidR="00E27974" w:rsidRPr="006F405E">
        <w:rPr>
          <w:sz w:val="24"/>
        </w:rPr>
        <w:t xml:space="preserve"> she responded and gathered strength. With no gloves and no </w:t>
      </w:r>
      <w:r w:rsidR="001F0C9A" w:rsidRPr="006F405E">
        <w:rPr>
          <w:sz w:val="24"/>
        </w:rPr>
        <w:t>equipment</w:t>
      </w:r>
      <w:r w:rsidR="00F37084" w:rsidRPr="006F405E">
        <w:rPr>
          <w:sz w:val="24"/>
        </w:rPr>
        <w:t>,</w:t>
      </w:r>
      <w:r w:rsidR="00E27974" w:rsidRPr="006F405E">
        <w:rPr>
          <w:sz w:val="24"/>
        </w:rPr>
        <w:t xml:space="preserve"> I bought plastic paper used them as gloves and was able to assist. It took nearly additional 45minutes. </w:t>
      </w:r>
      <w:r w:rsidR="001F0C9A" w:rsidRPr="006F405E">
        <w:rPr>
          <w:sz w:val="24"/>
        </w:rPr>
        <w:t xml:space="preserve">The mother </w:t>
      </w:r>
      <w:r w:rsidR="00F37084" w:rsidRPr="006F405E">
        <w:rPr>
          <w:sz w:val="24"/>
        </w:rPr>
        <w:t>had not felt the fetus</w:t>
      </w:r>
      <w:r w:rsidR="001F0C9A" w:rsidRPr="006F405E">
        <w:rPr>
          <w:sz w:val="24"/>
        </w:rPr>
        <w:t xml:space="preserve"> movements in </w:t>
      </w:r>
      <w:r w:rsidR="00F37084" w:rsidRPr="006F405E">
        <w:rPr>
          <w:sz w:val="24"/>
        </w:rPr>
        <w:t>4 days. It was a still born but the</w:t>
      </w:r>
      <w:r w:rsidR="00E27974" w:rsidRPr="006F405E">
        <w:rPr>
          <w:sz w:val="24"/>
        </w:rPr>
        <w:t xml:space="preserve"> mother was saved.”</w:t>
      </w:r>
      <w:r w:rsidR="00B96837" w:rsidRPr="006F405E">
        <w:rPr>
          <w:sz w:val="24"/>
        </w:rPr>
        <w:t xml:space="preserve"> </w:t>
      </w:r>
    </w:p>
    <w:p w:rsidR="00E27974" w:rsidRPr="006F405E" w:rsidRDefault="00E27974" w:rsidP="00E25148">
      <w:pPr>
        <w:jc w:val="both"/>
        <w:rPr>
          <w:sz w:val="24"/>
        </w:rPr>
      </w:pPr>
      <w:r w:rsidRPr="006F405E">
        <w:rPr>
          <w:sz w:val="24"/>
        </w:rPr>
        <w:t xml:space="preserve">Somali women are supposed to be strong, not wail while in </w:t>
      </w:r>
      <w:proofErr w:type="spellStart"/>
      <w:r w:rsidRPr="006F405E">
        <w:rPr>
          <w:sz w:val="24"/>
        </w:rPr>
        <w:t>labour</w:t>
      </w:r>
      <w:proofErr w:type="spellEnd"/>
      <w:r w:rsidRPr="006F405E">
        <w:rPr>
          <w:sz w:val="24"/>
        </w:rPr>
        <w:t xml:space="preserve">; it is a sign of weakness and embarrassment. </w:t>
      </w:r>
      <w:r w:rsidR="00F37084" w:rsidRPr="006F405E">
        <w:rPr>
          <w:sz w:val="24"/>
        </w:rPr>
        <w:t>And so</w:t>
      </w:r>
      <w:r w:rsidRPr="006F405E">
        <w:rPr>
          <w:sz w:val="24"/>
        </w:rPr>
        <w:t xml:space="preserve"> many die quietly and are buried quietly. </w:t>
      </w:r>
      <w:proofErr w:type="spellStart"/>
      <w:r w:rsidRPr="006F405E">
        <w:rPr>
          <w:sz w:val="24"/>
        </w:rPr>
        <w:t>Muna</w:t>
      </w:r>
      <w:proofErr w:type="spellEnd"/>
      <w:r w:rsidRPr="006F405E">
        <w:rPr>
          <w:sz w:val="24"/>
        </w:rPr>
        <w:t xml:space="preserve"> was just on time. And for the mother, HPA was on time.</w:t>
      </w:r>
    </w:p>
    <w:p w:rsidR="002C0647" w:rsidRPr="001926E5" w:rsidRDefault="002C0647" w:rsidP="00E25148">
      <w:pPr>
        <w:shd w:val="clear" w:color="auto" w:fill="D9D9D9" w:themeFill="background1" w:themeFillShade="D9"/>
        <w:spacing w:line="240" w:lineRule="auto"/>
        <w:jc w:val="both"/>
        <w:rPr>
          <w:color w:val="000000" w:themeColor="text1"/>
          <w:lang w:val="en-GB"/>
        </w:rPr>
      </w:pPr>
      <w:r w:rsidRPr="001926E5">
        <w:rPr>
          <w:color w:val="000000" w:themeColor="text1"/>
          <w:lang w:val="en-GB"/>
        </w:rPr>
        <w:t xml:space="preserve">“My name is </w:t>
      </w:r>
      <w:proofErr w:type="spellStart"/>
      <w:r w:rsidRPr="001926E5">
        <w:rPr>
          <w:color w:val="000000" w:themeColor="text1"/>
          <w:lang w:val="en-GB"/>
        </w:rPr>
        <w:t>Aamina</w:t>
      </w:r>
      <w:proofErr w:type="spellEnd"/>
      <w:r w:rsidRPr="001926E5">
        <w:rPr>
          <w:color w:val="000000" w:themeColor="text1"/>
          <w:lang w:val="en-GB"/>
        </w:rPr>
        <w:t xml:space="preserve"> </w:t>
      </w:r>
      <w:proofErr w:type="gramStart"/>
      <w:r w:rsidRPr="001926E5">
        <w:rPr>
          <w:color w:val="000000" w:themeColor="text1"/>
          <w:lang w:val="en-GB"/>
        </w:rPr>
        <w:t>Farah,</w:t>
      </w:r>
      <w:proofErr w:type="gramEnd"/>
      <w:r w:rsidRPr="001926E5">
        <w:rPr>
          <w:color w:val="000000" w:themeColor="text1"/>
          <w:lang w:val="en-GB"/>
        </w:rPr>
        <w:t xml:space="preserve"> I am 35 years old and live in </w:t>
      </w:r>
      <w:proofErr w:type="spellStart"/>
      <w:r w:rsidRPr="001926E5">
        <w:rPr>
          <w:color w:val="000000" w:themeColor="text1"/>
          <w:lang w:val="en-GB"/>
        </w:rPr>
        <w:t>Abdal</w:t>
      </w:r>
      <w:proofErr w:type="spellEnd"/>
      <w:r w:rsidRPr="001926E5">
        <w:rPr>
          <w:color w:val="000000" w:themeColor="text1"/>
          <w:lang w:val="en-GB"/>
        </w:rPr>
        <w:t xml:space="preserve"> with my husband who is a vehicle mechanic. I have been a very unfortunate woman in my life having lost all my eight babies. Five died before the age of five while three were stillborn. When I heard some NGO had come to help us, I went to the health centre for the first time although my house is just next to the health centre. </w:t>
      </w:r>
    </w:p>
    <w:p w:rsidR="002C0647" w:rsidRPr="001926E5" w:rsidRDefault="002C0647" w:rsidP="00E25148">
      <w:pPr>
        <w:shd w:val="clear" w:color="auto" w:fill="D9D9D9" w:themeFill="background1" w:themeFillShade="D9"/>
        <w:spacing w:line="240" w:lineRule="auto"/>
        <w:jc w:val="both"/>
        <w:rPr>
          <w:color w:val="000000" w:themeColor="text1"/>
          <w:lang w:val="en-GB"/>
        </w:rPr>
      </w:pPr>
      <w:r w:rsidRPr="001926E5">
        <w:rPr>
          <w:color w:val="000000" w:themeColor="text1"/>
          <w:lang w:val="en-GB"/>
        </w:rPr>
        <w:t>Previously, it was needless to go to a health centre; there were never medicine, and never personnel to care of me. All my deliveries were performed by TBAs.</w:t>
      </w:r>
    </w:p>
    <w:p w:rsidR="002C0647" w:rsidRPr="001926E5" w:rsidRDefault="00636C7D" w:rsidP="00E25148">
      <w:pPr>
        <w:shd w:val="clear" w:color="auto" w:fill="D9D9D9" w:themeFill="background1" w:themeFillShade="D9"/>
        <w:spacing w:line="240" w:lineRule="auto"/>
        <w:jc w:val="both"/>
        <w:rPr>
          <w:color w:val="000000" w:themeColor="text1"/>
          <w:lang w:val="en-GB"/>
        </w:rPr>
      </w:pPr>
      <w:r w:rsidRPr="001926E5">
        <w:rPr>
          <w:noProof/>
          <w:color w:val="000000" w:themeColor="text1"/>
        </w:rPr>
        <mc:AlternateContent>
          <mc:Choice Requires="wps">
            <w:drawing>
              <wp:anchor distT="0" distB="0" distL="91440" distR="91440" simplePos="0" relativeHeight="251662336" behindDoc="1" locked="0" layoutInCell="1" allowOverlap="1" wp14:anchorId="6EC8B576" wp14:editId="24E65699">
                <wp:simplePos x="0" y="0"/>
                <wp:positionH relativeFrom="column">
                  <wp:posOffset>5037455</wp:posOffset>
                </wp:positionH>
                <wp:positionV relativeFrom="paragraph">
                  <wp:posOffset>12700</wp:posOffset>
                </wp:positionV>
                <wp:extent cx="1590675" cy="2725420"/>
                <wp:effectExtent l="0" t="0" r="9525" b="0"/>
                <wp:wrapTight wrapText="bothSides">
                  <wp:wrapPolygon edited="0">
                    <wp:start x="0" y="0"/>
                    <wp:lineTo x="0" y="21439"/>
                    <wp:lineTo x="21471" y="21439"/>
                    <wp:lineTo x="2147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2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B4" w:rsidRPr="00636C7D" w:rsidRDefault="009E0F25" w:rsidP="001926E5">
                            <w:pPr>
                              <w:spacing w:after="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20"/>
                              </w:rPr>
                              <w:drawing>
                                <wp:inline distT="0" distB="0" distL="0" distR="0" wp14:anchorId="1F8C87D1" wp14:editId="6D432561">
                                  <wp:extent cx="1500997" cy="2421853"/>
                                  <wp:effectExtent l="0" t="0" r="444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ust on time5.JPG"/>
                                          <pic:cNvPicPr/>
                                        </pic:nvPicPr>
                                        <pic:blipFill rotWithShape="1">
                                          <a:blip r:embed="rId8" cstate="email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rightnessContrast bright="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0997" cy="2421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6C7D" w:rsidRPr="00636C7D" w:rsidRDefault="00636C7D" w:rsidP="001926E5">
                            <w:pPr>
                              <w:spacing w:after="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 w:rsidRPr="00636C7D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Aamina</w:t>
                            </w:r>
                            <w:proofErr w:type="spellEnd"/>
                            <w:r w:rsidRPr="00636C7D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Farah</w:t>
                            </w:r>
                          </w:p>
                          <w:p w:rsidR="00636C7D" w:rsidRDefault="00636C7D"/>
                          <w:p w:rsidR="00636C7D" w:rsidRDefault="00636C7D"/>
                          <w:p w:rsidR="00636C7D" w:rsidRDefault="00636C7D"/>
                          <w:p w:rsidR="00636C7D" w:rsidRDefault="00636C7D"/>
                          <w:p w:rsidR="00636C7D" w:rsidRDefault="00636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96.65pt;margin-top:1pt;width:125.25pt;height:214.6pt;z-index:-251654144;visibility:visible;mso-wrap-style:square;mso-width-percent:0;mso-height-percent:0;mso-wrap-distance-left:7.2pt;mso-wrap-distance-top:0;mso-wrap-distance-right:7.2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" fillcolor="white [3201]" stroked="f" strokeweight=".5pt">
                <v:textbox>
                  <w:txbxContent>
                    <w:p w:rsidR="00D415B4" w:rsidRPr="00636C7D" w:rsidRDefault="009E0F25" w:rsidP="001926E5">
                      <w:pPr>
                        <w:spacing w:after="0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noProof/>
                          <w:sz w:val="20"/>
                        </w:rPr>
                        <w:drawing>
                          <wp:inline distT="0" distB="0" distL="0" distR="0" wp14:anchorId="1F8C87D1" wp14:editId="6D432561">
                            <wp:extent cx="1500997" cy="2421853"/>
                            <wp:effectExtent l="0" t="0" r="444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ust on time5.JPG"/>
                                    <pic:cNvPicPr/>
                                  </pic:nvPicPr>
                                  <pic:blipFill rotWithShape="1">
                                    <a:blip r:embed="rId8" cstate="email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rightnessContrast bright="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00997" cy="24218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6C7D" w:rsidRPr="00636C7D" w:rsidRDefault="00636C7D" w:rsidP="001926E5">
                      <w:pPr>
                        <w:spacing w:after="0"/>
                        <w:rPr>
                          <w:i/>
                          <w:sz w:val="20"/>
                        </w:rPr>
                      </w:pPr>
                      <w:proofErr w:type="spellStart"/>
                      <w:r w:rsidRPr="00636C7D">
                        <w:rPr>
                          <w:i/>
                          <w:color w:val="000000" w:themeColor="text1"/>
                          <w:lang w:val="en-GB"/>
                        </w:rPr>
                        <w:t>Aamina</w:t>
                      </w:r>
                      <w:proofErr w:type="spellEnd"/>
                      <w:r w:rsidRPr="00636C7D">
                        <w:rPr>
                          <w:i/>
                          <w:color w:val="000000" w:themeColor="text1"/>
                          <w:lang w:val="en-GB"/>
                        </w:rPr>
                        <w:t xml:space="preserve"> Farah</w:t>
                      </w:r>
                    </w:p>
                    <w:p w:rsidR="00636C7D" w:rsidRDefault="00636C7D"/>
                    <w:p w:rsidR="00636C7D" w:rsidRDefault="00636C7D"/>
                    <w:p w:rsidR="00636C7D" w:rsidRDefault="00636C7D"/>
                    <w:p w:rsidR="00636C7D" w:rsidRDefault="00636C7D"/>
                    <w:p w:rsidR="00636C7D" w:rsidRDefault="00636C7D"/>
                  </w:txbxContent>
                </v:textbox>
                <w10:wrap type="tight"/>
              </v:shape>
            </w:pict>
          </mc:Fallback>
        </mc:AlternateContent>
      </w:r>
      <w:r w:rsidR="002C0647" w:rsidRPr="001926E5">
        <w:rPr>
          <w:color w:val="000000" w:themeColor="text1"/>
          <w:lang w:val="en-GB"/>
        </w:rPr>
        <w:t>On my eighth pregnancy, one day I was feeling very sick. So the TBA was called. She came and told me that I would give birth soon. After sometime I got into labour and tried to push. The process was slow and painful. After several hours, the baby’s legs started to come out but I couldn’t go any further. The TBAs said something was not right. I lost strength and felt helpless. My house is next to the police check point and after sometime there were murmurs.</w:t>
      </w:r>
    </w:p>
    <w:p w:rsidR="002C0647" w:rsidRPr="001926E5" w:rsidRDefault="002C0647" w:rsidP="00E25148">
      <w:pPr>
        <w:shd w:val="clear" w:color="auto" w:fill="D9D9D9" w:themeFill="background1" w:themeFillShade="D9"/>
        <w:spacing w:line="240" w:lineRule="auto"/>
        <w:jc w:val="both"/>
        <w:rPr>
          <w:color w:val="000000" w:themeColor="text1"/>
          <w:lang w:val="en-GB"/>
        </w:rPr>
      </w:pPr>
      <w:r w:rsidRPr="001926E5">
        <w:rPr>
          <w:color w:val="000000" w:themeColor="text1"/>
          <w:lang w:val="en-GB"/>
        </w:rPr>
        <w:t>I don’t remember much of that day but what was clear is</w:t>
      </w:r>
      <w:proofErr w:type="gramStart"/>
      <w:r w:rsidRPr="001926E5">
        <w:rPr>
          <w:color w:val="000000" w:themeColor="text1"/>
          <w:lang w:val="en-GB"/>
        </w:rPr>
        <w:t>,</w:t>
      </w:r>
      <w:proofErr w:type="gramEnd"/>
      <w:r w:rsidRPr="001926E5">
        <w:rPr>
          <w:color w:val="000000" w:themeColor="text1"/>
          <w:lang w:val="en-GB"/>
        </w:rPr>
        <w:t xml:space="preserve"> I was dying. I had lost hope. Suddenly a lady appeared. I could vaguely see. She helped me, and her presence reignited my hope; bright as moonlight at night. I felt warm and calm.</w:t>
      </w:r>
    </w:p>
    <w:p w:rsidR="002C0647" w:rsidRPr="001926E5" w:rsidRDefault="002C0647" w:rsidP="00E25148">
      <w:pPr>
        <w:shd w:val="clear" w:color="auto" w:fill="D9D9D9" w:themeFill="background1" w:themeFillShade="D9"/>
        <w:spacing w:line="240" w:lineRule="auto"/>
        <w:jc w:val="both"/>
        <w:rPr>
          <w:color w:val="000000" w:themeColor="text1"/>
          <w:lang w:val="en-GB"/>
        </w:rPr>
      </w:pPr>
      <w:r w:rsidRPr="001926E5">
        <w:rPr>
          <w:color w:val="000000" w:themeColor="text1"/>
          <w:lang w:val="en-GB"/>
        </w:rPr>
        <w:t xml:space="preserve">HPA saved my life! HPA gave me a second chance and I thank Allah for them. Now I remember how I recovered </w:t>
      </w:r>
      <w:proofErr w:type="spellStart"/>
      <w:r w:rsidRPr="001926E5">
        <w:rPr>
          <w:color w:val="000000" w:themeColor="text1"/>
          <w:lang w:val="en-GB"/>
        </w:rPr>
        <w:t>Muna</w:t>
      </w:r>
      <w:proofErr w:type="spellEnd"/>
      <w:r w:rsidRPr="001926E5">
        <w:rPr>
          <w:color w:val="000000" w:themeColor="text1"/>
          <w:lang w:val="en-GB"/>
        </w:rPr>
        <w:t xml:space="preserve"> from HPA was here just on time.</w:t>
      </w:r>
    </w:p>
    <w:p w:rsidR="002C0647" w:rsidRPr="001926E5" w:rsidRDefault="002C0647" w:rsidP="00636C7D">
      <w:pPr>
        <w:shd w:val="clear" w:color="auto" w:fill="D9D9D9" w:themeFill="background1" w:themeFillShade="D9"/>
        <w:spacing w:line="240" w:lineRule="auto"/>
        <w:jc w:val="both"/>
        <w:rPr>
          <w:sz w:val="20"/>
        </w:rPr>
      </w:pPr>
      <w:r w:rsidRPr="001926E5">
        <w:rPr>
          <w:color w:val="000000" w:themeColor="text1"/>
          <w:lang w:val="en-GB"/>
        </w:rPr>
        <w:t>HPA has shown me through action why I need regular check-up and visit antenatal care. A new building has been established and equipped. And I will be treated at no fee. I am now an advocate of life saving mobilising mothers to deliver in health centre.”</w:t>
      </w:r>
    </w:p>
    <w:sectPr w:rsidR="002C0647" w:rsidRPr="0019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BA"/>
    <w:rsid w:val="0000716B"/>
    <w:rsid w:val="001926E5"/>
    <w:rsid w:val="001F0C9A"/>
    <w:rsid w:val="002261E2"/>
    <w:rsid w:val="00257EF8"/>
    <w:rsid w:val="002649EE"/>
    <w:rsid w:val="002C0647"/>
    <w:rsid w:val="002D1864"/>
    <w:rsid w:val="002F0F41"/>
    <w:rsid w:val="002F6A48"/>
    <w:rsid w:val="00316F1F"/>
    <w:rsid w:val="003213BA"/>
    <w:rsid w:val="003B3C3F"/>
    <w:rsid w:val="004B1C22"/>
    <w:rsid w:val="004C00EA"/>
    <w:rsid w:val="00603A99"/>
    <w:rsid w:val="00636C7D"/>
    <w:rsid w:val="00652E6C"/>
    <w:rsid w:val="006B2F63"/>
    <w:rsid w:val="006F405E"/>
    <w:rsid w:val="007546EA"/>
    <w:rsid w:val="007C0E4B"/>
    <w:rsid w:val="00876964"/>
    <w:rsid w:val="009E0F25"/>
    <w:rsid w:val="00A57BE3"/>
    <w:rsid w:val="00A608EE"/>
    <w:rsid w:val="00B157CD"/>
    <w:rsid w:val="00B15E87"/>
    <w:rsid w:val="00B757D0"/>
    <w:rsid w:val="00B96837"/>
    <w:rsid w:val="00C75927"/>
    <w:rsid w:val="00CB0D81"/>
    <w:rsid w:val="00D415B4"/>
    <w:rsid w:val="00DC3551"/>
    <w:rsid w:val="00DF131A"/>
    <w:rsid w:val="00E25148"/>
    <w:rsid w:val="00E27974"/>
    <w:rsid w:val="00E56AAF"/>
    <w:rsid w:val="00F35153"/>
    <w:rsid w:val="00F37084"/>
    <w:rsid w:val="00F466A1"/>
    <w:rsid w:val="00F86277"/>
    <w:rsid w:val="00FE2537"/>
    <w:rsid w:val="00F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5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25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5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253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Yclf</dc:creator>
  <cp:lastModifiedBy>Yclf</cp:lastModifiedBy>
  <cp:revision>15</cp:revision>
  <dcterms:created xsi:type="dcterms:W3CDTF">2012-04-13T13:55:00Z</dcterms:created>
  <dcterms:modified xsi:type="dcterms:W3CDTF">2012-04-20T16:39:00Z</dcterms:modified>
</cp:coreProperties>
</file>