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40A2" w14:textId="753B82F6" w:rsidR="00CC4E0D" w:rsidRDefault="00CC4E0D">
      <w:r>
        <w:t>This doc</w:t>
      </w:r>
    </w:p>
    <w:p w14:paraId="5C8A44BB" w14:textId="3B041C8B" w:rsidR="00CC4E0D" w:rsidRDefault="00CC4E0D">
      <w:r>
        <w:t>This doc is very informative, ok bye.</w:t>
      </w:r>
    </w:p>
    <w:sectPr w:rsidR="00CC4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D"/>
    <w:rsid w:val="00CC4E0D"/>
    <w:rsid w:val="00E1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F17"/>
  <w15:chartTrackingRefBased/>
  <w15:docId w15:val="{9440A910-EAEC-46AE-A133-840B4D52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El Homsi (Student)</dc:creator>
  <cp:keywords/>
  <dc:description/>
  <cp:lastModifiedBy>Joelle El Homsi (Student)</cp:lastModifiedBy>
  <cp:revision>1</cp:revision>
  <dcterms:created xsi:type="dcterms:W3CDTF">2024-08-13T01:52:00Z</dcterms:created>
  <dcterms:modified xsi:type="dcterms:W3CDTF">2024-08-13T01:53:00Z</dcterms:modified>
</cp:coreProperties>
</file>