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5CC" w:rsidRPr="00F7345C" w:rsidRDefault="00BD70C8">
      <w:pPr>
        <w:rPr>
          <w:b/>
          <w:sz w:val="32"/>
        </w:rPr>
      </w:pPr>
      <w:r w:rsidRPr="00F7345C">
        <w:rPr>
          <w:b/>
          <w:sz w:val="32"/>
        </w:rPr>
        <w:t>Draft Project Prop</w:t>
      </w:r>
      <w:r w:rsidR="00903094">
        <w:rPr>
          <w:b/>
          <w:sz w:val="32"/>
        </w:rPr>
        <w:t>o</w:t>
      </w:r>
      <w:r w:rsidRPr="00F7345C">
        <w:rPr>
          <w:b/>
          <w:sz w:val="32"/>
        </w:rPr>
        <w:t>sal</w:t>
      </w:r>
    </w:p>
    <w:p w:rsidR="00BD70C8" w:rsidRPr="0087561E" w:rsidRDefault="00BD70C8">
      <w:pPr>
        <w:rPr>
          <w:b/>
          <w:sz w:val="32"/>
        </w:rPr>
      </w:pPr>
      <w:proofErr w:type="gramStart"/>
      <w:r w:rsidRPr="0087561E">
        <w:rPr>
          <w:b/>
          <w:sz w:val="32"/>
        </w:rPr>
        <w:t>Impact of HLA disparity between patien</w:t>
      </w:r>
      <w:r w:rsidR="00EF5334">
        <w:rPr>
          <w:b/>
          <w:sz w:val="32"/>
        </w:rPr>
        <w:t xml:space="preserve">t and donors on </w:t>
      </w:r>
      <w:r w:rsidR="00592410">
        <w:rPr>
          <w:b/>
          <w:sz w:val="32"/>
        </w:rPr>
        <w:t>forming</w:t>
      </w:r>
      <w:r w:rsidR="00EF5334">
        <w:rPr>
          <w:b/>
          <w:sz w:val="32"/>
        </w:rPr>
        <w:t xml:space="preserve"> post-transplant antibodies</w:t>
      </w:r>
      <w:r w:rsidRPr="0087561E">
        <w:rPr>
          <w:b/>
          <w:sz w:val="32"/>
        </w:rPr>
        <w:t>.</w:t>
      </w:r>
      <w:proofErr w:type="gramEnd"/>
    </w:p>
    <w:p w:rsidR="00BD70C8" w:rsidRPr="003A3578" w:rsidRDefault="0037617A" w:rsidP="003A3578">
      <w:pPr>
        <w:pStyle w:val="ListParagraph"/>
        <w:ind w:left="0"/>
        <w:rPr>
          <w:b/>
          <w:sz w:val="28"/>
        </w:rPr>
      </w:pPr>
      <w:r w:rsidRPr="003A3578">
        <w:rPr>
          <w:b/>
          <w:sz w:val="28"/>
        </w:rPr>
        <w:t>Aims:</w:t>
      </w:r>
    </w:p>
    <w:p w:rsidR="0037617A" w:rsidRDefault="0037617A" w:rsidP="00D206EF">
      <w:pPr>
        <w:pStyle w:val="ListParagraph"/>
        <w:numPr>
          <w:ilvl w:val="0"/>
          <w:numId w:val="2"/>
        </w:numPr>
      </w:pPr>
      <w:r>
        <w:t>Measure HLA disparity between patients and donors in terms</w:t>
      </w:r>
      <w:r w:rsidR="00A52DF7">
        <w:t xml:space="preserve"> of antigens, alleles, epitopes</w:t>
      </w:r>
      <w:r w:rsidR="00B96A8E">
        <w:t xml:space="preserve">, amino acid </w:t>
      </w:r>
      <w:r>
        <w:t>and electrostatic mismatch</w:t>
      </w:r>
      <w:r w:rsidR="00C84168">
        <w:t xml:space="preserve"> (EMS)</w:t>
      </w:r>
      <w:r>
        <w:t xml:space="preserve"> scores.</w:t>
      </w:r>
    </w:p>
    <w:p w:rsidR="0037617A" w:rsidRDefault="00A40C34" w:rsidP="00D206EF">
      <w:pPr>
        <w:pStyle w:val="ListParagraph"/>
        <w:numPr>
          <w:ilvl w:val="0"/>
          <w:numId w:val="2"/>
        </w:numPr>
      </w:pPr>
      <w:r>
        <w:t xml:space="preserve">Measure correlations of </w:t>
      </w:r>
      <w:r w:rsidR="00943A6D">
        <w:t>these</w:t>
      </w:r>
      <w:r>
        <w:t xml:space="preserve"> with post-transplant antibody formation.</w:t>
      </w:r>
    </w:p>
    <w:p w:rsidR="00A40C34" w:rsidRDefault="00A40C34" w:rsidP="00D206EF">
      <w:pPr>
        <w:pStyle w:val="ListParagraph"/>
        <w:numPr>
          <w:ilvl w:val="1"/>
          <w:numId w:val="2"/>
        </w:numPr>
      </w:pPr>
      <w:r>
        <w:t>DSA to antigen / allele mismatch</w:t>
      </w:r>
    </w:p>
    <w:p w:rsidR="00A40C34" w:rsidRDefault="00A40C34" w:rsidP="00D206EF">
      <w:pPr>
        <w:pStyle w:val="ListParagraph"/>
        <w:numPr>
          <w:ilvl w:val="1"/>
          <w:numId w:val="2"/>
        </w:numPr>
      </w:pPr>
      <w:r>
        <w:t>DSA to epitope mismatches</w:t>
      </w:r>
    </w:p>
    <w:p w:rsidR="006450EA" w:rsidRDefault="006450EA" w:rsidP="00D206EF">
      <w:pPr>
        <w:pStyle w:val="ListParagraph"/>
        <w:numPr>
          <w:ilvl w:val="1"/>
          <w:numId w:val="2"/>
        </w:numPr>
      </w:pPr>
      <w:r>
        <w:t>‘Third party’ antibody formation</w:t>
      </w:r>
    </w:p>
    <w:p w:rsidR="00943A6D" w:rsidRDefault="00943A6D" w:rsidP="00943A6D">
      <w:pPr>
        <w:pStyle w:val="ListParagraph"/>
        <w:numPr>
          <w:ilvl w:val="0"/>
          <w:numId w:val="2"/>
        </w:numPr>
      </w:pPr>
      <w:r>
        <w:t>Compare the different parameters to see which allows the best model of prediction.</w:t>
      </w:r>
    </w:p>
    <w:p w:rsidR="00AC1BD7" w:rsidRDefault="00AC1BD7" w:rsidP="00D206EF">
      <w:pPr>
        <w:pStyle w:val="ListParagraph"/>
      </w:pPr>
    </w:p>
    <w:p w:rsidR="00A92396" w:rsidRDefault="00A92396" w:rsidP="00D206EF">
      <w:pPr>
        <w:pStyle w:val="ListParagraph"/>
        <w:ind w:left="0"/>
      </w:pPr>
    </w:p>
    <w:p w:rsidR="00D206EF" w:rsidRPr="006D72FF" w:rsidRDefault="00D206EF" w:rsidP="00D206EF">
      <w:pPr>
        <w:pStyle w:val="ListParagraph"/>
        <w:ind w:left="0"/>
        <w:rPr>
          <w:b/>
          <w:sz w:val="28"/>
        </w:rPr>
      </w:pPr>
      <w:r w:rsidRPr="006D72FF">
        <w:rPr>
          <w:b/>
          <w:sz w:val="28"/>
        </w:rPr>
        <w:t>Methods:</w:t>
      </w:r>
    </w:p>
    <w:p w:rsidR="006D72FF" w:rsidRDefault="006D72FF" w:rsidP="00D206EF">
      <w:pPr>
        <w:pStyle w:val="ListParagraph"/>
        <w:ind w:left="0"/>
        <w:rPr>
          <w:b/>
        </w:rPr>
      </w:pPr>
    </w:p>
    <w:p w:rsidR="00A92396" w:rsidRPr="00D916C5" w:rsidRDefault="00A92396" w:rsidP="00D206EF">
      <w:pPr>
        <w:pStyle w:val="ListParagraph"/>
        <w:ind w:left="0"/>
        <w:rPr>
          <w:b/>
          <w:sz w:val="24"/>
        </w:rPr>
      </w:pPr>
      <w:r w:rsidRPr="00D916C5">
        <w:rPr>
          <w:b/>
          <w:sz w:val="24"/>
        </w:rPr>
        <w:t>Data set</w:t>
      </w:r>
      <w:r w:rsidR="009C73C2">
        <w:rPr>
          <w:b/>
          <w:sz w:val="24"/>
        </w:rPr>
        <w:t>s</w:t>
      </w:r>
      <w:r w:rsidRPr="00D916C5">
        <w:rPr>
          <w:b/>
          <w:sz w:val="24"/>
        </w:rPr>
        <w:t>.</w:t>
      </w:r>
    </w:p>
    <w:p w:rsidR="009C73C2" w:rsidRDefault="00693F3D" w:rsidP="00D206EF">
      <w:pPr>
        <w:pStyle w:val="ListParagraph"/>
        <w:ind w:left="0"/>
      </w:pPr>
      <w:r>
        <w:t xml:space="preserve">We have Gideon’s pregnancy dataset </w:t>
      </w:r>
      <w:r w:rsidR="009C73C2">
        <w:t>to work with.</w:t>
      </w:r>
    </w:p>
    <w:p w:rsidR="00896A97" w:rsidRDefault="009C73C2" w:rsidP="00D206EF">
      <w:pPr>
        <w:pStyle w:val="ListParagraph"/>
        <w:ind w:left="0"/>
      </w:pPr>
      <w:r>
        <w:t xml:space="preserve">We also have </w:t>
      </w:r>
      <w:r w:rsidR="00693F3D">
        <w:t>our data</w:t>
      </w:r>
      <w:r w:rsidR="00D206EF">
        <w:t>set o</w:t>
      </w:r>
      <w:r w:rsidR="00943A6D">
        <w:t xml:space="preserve">f transplanted patients </w:t>
      </w:r>
      <w:r w:rsidR="00D206EF">
        <w:t>along with post-transplant antibody data</w:t>
      </w:r>
      <w:r w:rsidR="009C71FA">
        <w:t xml:space="preserve"> (n=599)</w:t>
      </w:r>
      <w:bookmarkStart w:id="0" w:name="_GoBack"/>
      <w:bookmarkEnd w:id="0"/>
      <w:r w:rsidR="00D206EF">
        <w:t>.</w:t>
      </w:r>
      <w:r w:rsidR="00B075E8">
        <w:t xml:space="preserve"> We can select a subset from this</w:t>
      </w:r>
      <w:r w:rsidR="00102E9D">
        <w:t xml:space="preserve">. </w:t>
      </w:r>
      <w:proofErr w:type="gramStart"/>
      <w:r w:rsidR="00C67F20">
        <w:t>(</w:t>
      </w:r>
      <w:r w:rsidR="00B075E8">
        <w:t xml:space="preserve"> </w:t>
      </w:r>
      <w:proofErr w:type="spellStart"/>
      <w:r w:rsidR="00B075E8">
        <w:t>eg</w:t>
      </w:r>
      <w:proofErr w:type="spellEnd"/>
      <w:proofErr w:type="gramEnd"/>
      <w:r w:rsidR="00B075E8">
        <w:t xml:space="preserve"> </w:t>
      </w:r>
      <w:r w:rsidR="00C67F20">
        <w:t>all first transplant candidates).</w:t>
      </w:r>
    </w:p>
    <w:p w:rsidR="00693F3D" w:rsidRDefault="00693F3D" w:rsidP="00D206EF">
      <w:pPr>
        <w:pStyle w:val="ListParagraph"/>
        <w:ind w:left="0"/>
      </w:pPr>
    </w:p>
    <w:p w:rsidR="00943A6D" w:rsidRDefault="00943A6D" w:rsidP="00D206EF">
      <w:pPr>
        <w:pStyle w:val="ListParagraph"/>
        <w:ind w:left="0"/>
      </w:pPr>
    </w:p>
    <w:p w:rsidR="00A76986" w:rsidRPr="00A76986" w:rsidRDefault="00A76986" w:rsidP="00D206EF">
      <w:pPr>
        <w:pStyle w:val="ListParagraph"/>
        <w:ind w:left="0"/>
        <w:rPr>
          <w:b/>
        </w:rPr>
      </w:pPr>
      <w:r w:rsidRPr="00A76986">
        <w:rPr>
          <w:b/>
        </w:rPr>
        <w:t>Converting 1 field genotypes to 2 field haplotypes</w:t>
      </w:r>
      <w:r w:rsidR="0083592F">
        <w:rPr>
          <w:b/>
        </w:rPr>
        <w:t xml:space="preserve"> (for our 1 field data</w:t>
      </w:r>
      <w:r w:rsidR="009358EC">
        <w:rPr>
          <w:b/>
        </w:rPr>
        <w:t>set</w:t>
      </w:r>
      <w:r w:rsidR="0083592F">
        <w:rPr>
          <w:b/>
        </w:rPr>
        <w:t>)</w:t>
      </w:r>
    </w:p>
    <w:p w:rsidR="00D206EF" w:rsidRDefault="0022114E" w:rsidP="00D206EF">
      <w:pPr>
        <w:pStyle w:val="ListParagraph"/>
        <w:ind w:left="0"/>
      </w:pPr>
      <w:r>
        <w:t>Fo</w:t>
      </w:r>
      <w:r w:rsidR="00693F3D">
        <w:t>r our dataset w</w:t>
      </w:r>
      <w:r w:rsidR="00A92396">
        <w:t>e w</w:t>
      </w:r>
      <w:r w:rsidR="00D206EF">
        <w:t>ill take</w:t>
      </w:r>
      <w:r w:rsidR="00C67F20">
        <w:t xml:space="preserve"> the</w:t>
      </w:r>
      <w:r w:rsidR="00D206EF">
        <w:t xml:space="preserve"> 1 field </w:t>
      </w:r>
      <w:r w:rsidR="00A92396">
        <w:t>genotypes</w:t>
      </w:r>
      <w:r w:rsidR="00D206EF">
        <w:t xml:space="preserve"> and </w:t>
      </w:r>
      <w:r w:rsidR="00A92396">
        <w:t>perform</w:t>
      </w:r>
      <w:r w:rsidR="00D206EF">
        <w:t xml:space="preserve"> maximum likelihood estimation</w:t>
      </w:r>
      <w:r w:rsidR="00A92396">
        <w:t>s of haplotypes using genomic analysis software.</w:t>
      </w:r>
      <w:r w:rsidR="006D72FF">
        <w:t xml:space="preserve">  We will then use 2 field </w:t>
      </w:r>
      <w:r w:rsidR="0030356B">
        <w:t>haplotype frequency</w:t>
      </w:r>
      <w:r w:rsidR="006D72FF">
        <w:t xml:space="preserve"> data</w:t>
      </w:r>
      <w:r w:rsidR="00F90AD8">
        <w:t xml:space="preserve"> sets in the UK from</w:t>
      </w:r>
      <w:r w:rsidR="006D72FF">
        <w:t xml:space="preserve"> </w:t>
      </w:r>
      <w:hyperlink r:id="rId6" w:history="1">
        <w:r w:rsidR="006D72FF" w:rsidRPr="00012F89">
          <w:rPr>
            <w:rStyle w:val="Hyperlink"/>
          </w:rPr>
          <w:t>allele</w:t>
        </w:r>
        <w:r w:rsidR="00F90AD8" w:rsidRPr="00012F89">
          <w:rPr>
            <w:rStyle w:val="Hyperlink"/>
          </w:rPr>
          <w:t>frequencies.net</w:t>
        </w:r>
      </w:hyperlink>
      <w:r w:rsidR="00F90AD8">
        <w:t xml:space="preserve"> </w:t>
      </w:r>
      <w:r w:rsidR="005830F6">
        <w:t xml:space="preserve">(AFND) </w:t>
      </w:r>
      <w:r w:rsidR="00F90AD8">
        <w:t xml:space="preserve">to </w:t>
      </w:r>
      <w:r w:rsidR="00D206EF">
        <w:t>convert</w:t>
      </w:r>
      <w:r w:rsidR="00F90AD8">
        <w:t xml:space="preserve"> the 1 field haplotypes i</w:t>
      </w:r>
      <w:r w:rsidR="00D206EF">
        <w:t>nto the most likely 2 field haplotypes.</w:t>
      </w:r>
      <w:r w:rsidR="00CA37D5">
        <w:t xml:space="preserve"> </w:t>
      </w:r>
    </w:p>
    <w:p w:rsidR="00FC222E" w:rsidRDefault="00FC222E" w:rsidP="00D206EF">
      <w:pPr>
        <w:pStyle w:val="ListParagraph"/>
        <w:ind w:left="0"/>
      </w:pPr>
      <w:r>
        <w:t xml:space="preserve">(I have </w:t>
      </w:r>
      <w:r w:rsidR="00344ECC">
        <w:t>an application that does this</w:t>
      </w:r>
      <w:r w:rsidR="00012F89">
        <w:t xml:space="preserve"> ;</w:t>
      </w:r>
      <w:proofErr w:type="gramStart"/>
      <w:r w:rsidR="00012F89">
        <w:t>)</w:t>
      </w:r>
      <w:r>
        <w:t xml:space="preserve">  )</w:t>
      </w:r>
      <w:proofErr w:type="gramEnd"/>
    </w:p>
    <w:p w:rsidR="00CA37D5" w:rsidRDefault="00CA37D5" w:rsidP="00D206EF">
      <w:pPr>
        <w:pStyle w:val="ListParagraph"/>
        <w:ind w:left="0"/>
      </w:pPr>
    </w:p>
    <w:p w:rsidR="00D206EF" w:rsidRDefault="00CA37D5" w:rsidP="00D206EF">
      <w:pPr>
        <w:pStyle w:val="ListParagraph"/>
        <w:ind w:left="0"/>
      </w:pPr>
      <w:r>
        <w:t>To validate our approach w</w:t>
      </w:r>
      <w:r w:rsidR="00D206EF">
        <w:t xml:space="preserve">e can compare the haplotype frequencies of </w:t>
      </w:r>
      <w:r>
        <w:t>our</w:t>
      </w:r>
      <w:r w:rsidR="00D206EF">
        <w:t xml:space="preserve"> cohort to other populations </w:t>
      </w:r>
      <w:r w:rsidR="005830F6">
        <w:t xml:space="preserve">in our region available in AFND </w:t>
      </w:r>
      <w:r>
        <w:t xml:space="preserve">to </w:t>
      </w:r>
      <w:r w:rsidR="00B42659">
        <w:t xml:space="preserve">see how </w:t>
      </w:r>
      <w:r w:rsidR="000E5CAB">
        <w:t xml:space="preserve">the </w:t>
      </w:r>
      <w:proofErr w:type="gramStart"/>
      <w:r w:rsidR="00B42659">
        <w:t>frequencies</w:t>
      </w:r>
      <w:r w:rsidR="00263F1E">
        <w:t xml:space="preserve"> of each haplotype</w:t>
      </w:r>
      <w:r w:rsidR="00B42659">
        <w:t xml:space="preserve"> compare</w:t>
      </w:r>
      <w:r w:rsidR="00344ECC">
        <w:t>s</w:t>
      </w:r>
      <w:proofErr w:type="gramEnd"/>
      <w:r w:rsidR="00344ECC">
        <w:t>.</w:t>
      </w:r>
    </w:p>
    <w:p w:rsidR="00CA37D5" w:rsidRDefault="00CA37D5" w:rsidP="00D206EF">
      <w:pPr>
        <w:pStyle w:val="ListParagraph"/>
        <w:ind w:left="0"/>
      </w:pPr>
    </w:p>
    <w:p w:rsidR="00B5158B" w:rsidRDefault="00B5158B" w:rsidP="00D206EF">
      <w:pPr>
        <w:pStyle w:val="ListParagraph"/>
        <w:ind w:left="0"/>
      </w:pPr>
      <w:r>
        <w:t xml:space="preserve">We </w:t>
      </w:r>
      <w:r w:rsidR="003264F5">
        <w:t>will</w:t>
      </w:r>
      <w:r>
        <w:t xml:space="preserve"> </w:t>
      </w:r>
      <w:r w:rsidR="00CA37D5">
        <w:t xml:space="preserve">further </w:t>
      </w:r>
      <w:r>
        <w:t>validate our approach</w:t>
      </w:r>
      <w:r w:rsidR="003264F5">
        <w:t xml:space="preserve"> by using the inferred 2 field haplotypes of recipients and their SAB data to </w:t>
      </w:r>
      <w:r>
        <w:t xml:space="preserve">see the frequency of allele-specific antibodies to </w:t>
      </w:r>
      <w:r w:rsidR="00310B9B">
        <w:t>‘</w:t>
      </w:r>
      <w:r>
        <w:t>self</w:t>
      </w:r>
      <w:r w:rsidR="00310B9B">
        <w:t>’</w:t>
      </w:r>
      <w:r>
        <w:t>. (</w:t>
      </w:r>
      <w:proofErr w:type="spellStart"/>
      <w:proofErr w:type="gramStart"/>
      <w:r>
        <w:t>eg</w:t>
      </w:r>
      <w:proofErr w:type="spellEnd"/>
      <w:proofErr w:type="gramEnd"/>
      <w:r>
        <w:t xml:space="preserve"> how many recipients inferred as A*02:01 react to A*02:01?).</w:t>
      </w:r>
    </w:p>
    <w:p w:rsidR="00AD1C2E" w:rsidRDefault="00AD1C2E" w:rsidP="00D206EF">
      <w:pPr>
        <w:pStyle w:val="ListParagraph"/>
        <w:ind w:left="0"/>
      </w:pPr>
    </w:p>
    <w:p w:rsidR="00371C21" w:rsidRPr="00371C21" w:rsidRDefault="00553025" w:rsidP="00371C21">
      <w:pPr>
        <w:rPr>
          <w:b/>
        </w:rPr>
      </w:pPr>
      <w:r>
        <w:rPr>
          <w:b/>
        </w:rPr>
        <w:t>Generating HLA disparities</w:t>
      </w:r>
    </w:p>
    <w:p w:rsidR="00896A97" w:rsidRDefault="00AD1C2E" w:rsidP="00D206EF">
      <w:pPr>
        <w:pStyle w:val="ListParagraph"/>
        <w:ind w:left="0"/>
      </w:pPr>
      <w:r>
        <w:t>Once we are</w:t>
      </w:r>
      <w:r w:rsidR="00DA4EA5">
        <w:t xml:space="preserve"> satisfied with the converted 2 field haplotypes, we </w:t>
      </w:r>
      <w:r w:rsidR="00553025">
        <w:t xml:space="preserve">will </w:t>
      </w:r>
      <w:r w:rsidR="00DA4EA5">
        <w:t>convert HLA-types to epitopes</w:t>
      </w:r>
      <w:r w:rsidR="00941638">
        <w:t xml:space="preserve"> and AA’s </w:t>
      </w:r>
      <w:r w:rsidR="00DA4EA5">
        <w:t xml:space="preserve">and </w:t>
      </w:r>
      <w:proofErr w:type="gramStart"/>
      <w:r w:rsidR="00941638">
        <w:t>generate</w:t>
      </w:r>
      <w:proofErr w:type="gramEnd"/>
      <w:r w:rsidR="00941638">
        <w:t xml:space="preserve"> </w:t>
      </w:r>
      <w:r w:rsidR="00DA4EA5">
        <w:t>mismatc</w:t>
      </w:r>
      <w:r w:rsidR="00941638">
        <w:t>hes</w:t>
      </w:r>
      <w:r w:rsidR="00697E8B">
        <w:t xml:space="preserve"> and EMS scores</w:t>
      </w:r>
      <w:r w:rsidR="00941638">
        <w:t xml:space="preserve"> for</w:t>
      </w:r>
      <w:r w:rsidR="00C84168">
        <w:t xml:space="preserve"> each recipient-do</w:t>
      </w:r>
      <w:r w:rsidR="00941638">
        <w:t>nor pair.</w:t>
      </w:r>
      <w:r w:rsidR="00697E8B">
        <w:t xml:space="preserve"> </w:t>
      </w:r>
      <w:r w:rsidR="00D51961">
        <w:t xml:space="preserve"> (I have </w:t>
      </w:r>
      <w:r w:rsidR="00D90FC3">
        <w:t>an application that does this</w:t>
      </w:r>
      <w:r w:rsidR="008341B7">
        <w:t xml:space="preserve"> ;</w:t>
      </w:r>
      <w:proofErr w:type="gramStart"/>
      <w:r w:rsidR="008341B7">
        <w:t>)</w:t>
      </w:r>
      <w:r w:rsidR="00D51961">
        <w:t xml:space="preserve">  )</w:t>
      </w:r>
      <w:proofErr w:type="gramEnd"/>
    </w:p>
    <w:p w:rsidR="006451C8" w:rsidRDefault="006451C8" w:rsidP="00D206EF">
      <w:pPr>
        <w:pStyle w:val="ListParagraph"/>
        <w:ind w:left="0"/>
      </w:pPr>
    </w:p>
    <w:p w:rsidR="00941638" w:rsidRDefault="00F6493E" w:rsidP="00D206EF">
      <w:pPr>
        <w:pStyle w:val="ListParagraph"/>
        <w:ind w:left="0"/>
        <w:rPr>
          <w:b/>
          <w:sz w:val="28"/>
        </w:rPr>
      </w:pPr>
      <w:r w:rsidRPr="00152285">
        <w:rPr>
          <w:b/>
          <w:sz w:val="28"/>
        </w:rPr>
        <w:lastRenderedPageBreak/>
        <w:t>Results</w:t>
      </w:r>
    </w:p>
    <w:p w:rsidR="001142B0" w:rsidRPr="00152285" w:rsidRDefault="001142B0" w:rsidP="00D206EF">
      <w:pPr>
        <w:pStyle w:val="ListParagraph"/>
        <w:ind w:left="0"/>
        <w:rPr>
          <w:b/>
          <w:sz w:val="28"/>
        </w:rPr>
      </w:pPr>
    </w:p>
    <w:p w:rsidR="00553025" w:rsidRPr="00553025" w:rsidRDefault="00553025" w:rsidP="00D206EF">
      <w:pPr>
        <w:pStyle w:val="ListParagraph"/>
        <w:ind w:left="0"/>
        <w:rPr>
          <w:b/>
        </w:rPr>
      </w:pPr>
      <w:proofErr w:type="gramStart"/>
      <w:r w:rsidRPr="00553025">
        <w:rPr>
          <w:b/>
        </w:rPr>
        <w:t>Measuring correlations with post-transplant de-novo antibody formation.</w:t>
      </w:r>
      <w:proofErr w:type="gramEnd"/>
    </w:p>
    <w:p w:rsidR="00553025" w:rsidRDefault="00553025" w:rsidP="00D206EF">
      <w:pPr>
        <w:pStyle w:val="ListParagraph"/>
        <w:ind w:left="0"/>
      </w:pPr>
    </w:p>
    <w:p w:rsidR="00896A97" w:rsidRDefault="00553025" w:rsidP="00D206EF">
      <w:pPr>
        <w:pStyle w:val="ListParagraph"/>
        <w:ind w:left="0"/>
      </w:pPr>
      <w:r>
        <w:t>W</w:t>
      </w:r>
      <w:r w:rsidR="00896A97">
        <w:t>e</w:t>
      </w:r>
      <w:r w:rsidR="00135177">
        <w:t xml:space="preserve"> will</w:t>
      </w:r>
      <w:r w:rsidR="00896A97">
        <w:t xml:space="preserve"> randomly split the data set</w:t>
      </w:r>
      <w:r w:rsidR="006F10F9">
        <w:t xml:space="preserve"> into </w:t>
      </w:r>
      <w:r w:rsidR="00704A05">
        <w:t>a test and validation set</w:t>
      </w:r>
      <w:r w:rsidR="006F10F9">
        <w:t xml:space="preserve">. </w:t>
      </w:r>
      <w:r w:rsidR="00135177">
        <w:t>A</w:t>
      </w:r>
      <w:r w:rsidR="00896A97">
        <w:t xml:space="preserve"> </w:t>
      </w:r>
      <w:r w:rsidR="006F10F9">
        <w:t xml:space="preserve">model of prediction </w:t>
      </w:r>
      <w:r w:rsidR="00135177">
        <w:t xml:space="preserve">will be built </w:t>
      </w:r>
      <w:r w:rsidR="006F10F9">
        <w:t xml:space="preserve">on </w:t>
      </w:r>
      <w:r w:rsidR="00135177">
        <w:t>the</w:t>
      </w:r>
      <w:r w:rsidR="006F10F9">
        <w:t xml:space="preserve"> test set and then see how well our model predicts the outcome in the </w:t>
      </w:r>
      <w:r w:rsidR="00135177">
        <w:t>remaining cohort</w:t>
      </w:r>
      <w:r w:rsidR="006F10F9">
        <w:t>.</w:t>
      </w:r>
    </w:p>
    <w:p w:rsidR="00116C49" w:rsidRDefault="00116C49" w:rsidP="00D206EF">
      <w:pPr>
        <w:pStyle w:val="ListParagraph"/>
        <w:ind w:left="0"/>
      </w:pPr>
    </w:p>
    <w:p w:rsidR="00F6493E" w:rsidRPr="005C40FC" w:rsidRDefault="005C40FC" w:rsidP="00D206EF">
      <w:pPr>
        <w:pStyle w:val="ListParagraph"/>
        <w:ind w:left="0"/>
        <w:rPr>
          <w:b/>
          <w:sz w:val="24"/>
        </w:rPr>
      </w:pPr>
      <w:r w:rsidRPr="005C40FC">
        <w:rPr>
          <w:b/>
          <w:sz w:val="24"/>
        </w:rPr>
        <w:t xml:space="preserve">What we will measure. </w:t>
      </w:r>
    </w:p>
    <w:p w:rsidR="005C40FC" w:rsidRDefault="005C40FC" w:rsidP="00D206EF">
      <w:pPr>
        <w:pStyle w:val="ListParagraph"/>
        <w:ind w:left="0"/>
      </w:pPr>
    </w:p>
    <w:p w:rsidR="003E1EB8" w:rsidRDefault="003E1EB8" w:rsidP="006451C8">
      <w:pPr>
        <w:pStyle w:val="ListParagraph"/>
        <w:numPr>
          <w:ilvl w:val="0"/>
          <w:numId w:val="6"/>
        </w:numPr>
      </w:pPr>
      <w:r>
        <w:t>The f</w:t>
      </w:r>
      <w:r w:rsidR="005B6E53">
        <w:t>requency of DSA to mismatched alleles and epitopes</w:t>
      </w:r>
      <w:r>
        <w:t>.</w:t>
      </w:r>
    </w:p>
    <w:p w:rsidR="005B6E53" w:rsidRDefault="00F6493E" w:rsidP="006451C8">
      <w:pPr>
        <w:pStyle w:val="ListParagraph"/>
        <w:numPr>
          <w:ilvl w:val="0"/>
          <w:numId w:val="6"/>
        </w:numPr>
      </w:pPr>
      <w:r>
        <w:t>C</w:t>
      </w:r>
      <w:r w:rsidR="005B6E53">
        <w:t xml:space="preserve">orrelations </w:t>
      </w:r>
      <w:r>
        <w:t>of each parameter (allele/epitope/AA/EMS</w:t>
      </w:r>
      <w:proofErr w:type="gramStart"/>
      <w:r>
        <w:t xml:space="preserve">)  </w:t>
      </w:r>
      <w:r w:rsidR="005B6E53">
        <w:t>to</w:t>
      </w:r>
      <w:proofErr w:type="gramEnd"/>
      <w:r w:rsidR="005B6E53">
        <w:t xml:space="preserve"> DSA</w:t>
      </w:r>
      <w:r w:rsidR="00C1582A">
        <w:t>/antibody</w:t>
      </w:r>
      <w:r w:rsidR="005B6E53">
        <w:t xml:space="preserve"> formation</w:t>
      </w:r>
      <w:r w:rsidR="009A581A">
        <w:t xml:space="preserve"> to inform thresholds that </w:t>
      </w:r>
      <w:r>
        <w:t>predict</w:t>
      </w:r>
      <w:r w:rsidR="003A032F">
        <w:t xml:space="preserve"> </w:t>
      </w:r>
      <w:r w:rsidR="009A581A">
        <w:t>reactivity</w:t>
      </w:r>
      <w:r w:rsidR="00C1582A">
        <w:t>.</w:t>
      </w:r>
    </w:p>
    <w:p w:rsidR="003E1EB8" w:rsidRDefault="003E1EB8" w:rsidP="00D206EF">
      <w:pPr>
        <w:pStyle w:val="ListParagraph"/>
        <w:ind w:left="0"/>
      </w:pPr>
    </w:p>
    <w:p w:rsidR="00AA6266" w:rsidRDefault="00BA7CCD" w:rsidP="00D206EF">
      <w:pPr>
        <w:pStyle w:val="ListParagraph"/>
        <w:ind w:left="0"/>
      </w:pPr>
      <w:r>
        <w:t>Find w</w:t>
      </w:r>
      <w:r w:rsidR="00AA6266">
        <w:t>hat proportions of recip</w:t>
      </w:r>
      <w:r w:rsidR="005F50DE">
        <w:t>ient</w:t>
      </w:r>
      <w:r w:rsidR="00AA6266">
        <w:t>-donor pairs have low, medium, high HLA disparity</w:t>
      </w:r>
      <w:r w:rsidR="001C57AB">
        <w:t xml:space="preserve"> (as</w:t>
      </w:r>
      <w:r w:rsidR="00152285">
        <w:t xml:space="preserve"> measured by each </w:t>
      </w:r>
      <w:r w:rsidR="001C57AB">
        <w:t xml:space="preserve">of the </w:t>
      </w:r>
      <w:r w:rsidR="00152285">
        <w:t>pa</w:t>
      </w:r>
      <w:r w:rsidR="001C57AB">
        <w:t>rame</w:t>
      </w:r>
      <w:r w:rsidR="00152285">
        <w:t>ter</w:t>
      </w:r>
      <w:r w:rsidR="001C57AB">
        <w:t>s</w:t>
      </w:r>
      <w:proofErr w:type="gramStart"/>
      <w:r w:rsidR="001C57AB">
        <w:t>)</w:t>
      </w:r>
      <w:r w:rsidR="00152285">
        <w:t xml:space="preserve"> </w:t>
      </w:r>
      <w:r w:rsidR="00AA6266">
        <w:t xml:space="preserve"> in</w:t>
      </w:r>
      <w:proofErr w:type="gramEnd"/>
      <w:r w:rsidR="00AA6266">
        <w:t>:</w:t>
      </w:r>
    </w:p>
    <w:p w:rsidR="00AA6266" w:rsidRDefault="00AA6266" w:rsidP="00116C49">
      <w:pPr>
        <w:pStyle w:val="ListParagraph"/>
        <w:numPr>
          <w:ilvl w:val="0"/>
          <w:numId w:val="4"/>
        </w:numPr>
      </w:pPr>
      <w:r>
        <w:t>P</w:t>
      </w:r>
      <w:r w:rsidR="002D6645">
        <w:t>atients who remain unsensitised</w:t>
      </w:r>
      <w:r w:rsidR="00BA7CCD">
        <w:t>?</w:t>
      </w:r>
    </w:p>
    <w:p w:rsidR="0000624B" w:rsidRDefault="00AA6266" w:rsidP="00116C49">
      <w:pPr>
        <w:pStyle w:val="ListParagraph"/>
        <w:numPr>
          <w:ilvl w:val="0"/>
          <w:numId w:val="4"/>
        </w:numPr>
      </w:pPr>
      <w:r>
        <w:t>P</w:t>
      </w:r>
      <w:r w:rsidR="0000624B">
        <w:t>atients not previously sensitised who</w:t>
      </w:r>
      <w:r>
        <w:t xml:space="preserve"> become sensitised</w:t>
      </w:r>
      <w:r w:rsidR="00BA7CCD">
        <w:t>?</w:t>
      </w:r>
    </w:p>
    <w:p w:rsidR="00AA6266" w:rsidRDefault="00AA6266" w:rsidP="00116C49">
      <w:pPr>
        <w:pStyle w:val="ListParagraph"/>
        <w:numPr>
          <w:ilvl w:val="0"/>
          <w:numId w:val="4"/>
        </w:numPr>
      </w:pPr>
      <w:r>
        <w:t>Patients sensitised before and after transplant</w:t>
      </w:r>
      <w:r w:rsidR="002F0EBA">
        <w:t>, comparing those with static antibody profiles to those with</w:t>
      </w:r>
      <w:r w:rsidR="00682F09">
        <w:t xml:space="preserve"> </w:t>
      </w:r>
      <w:r w:rsidR="00682F09" w:rsidRPr="00682F09">
        <w:rPr>
          <w:i/>
        </w:rPr>
        <w:t>de-novo</w:t>
      </w:r>
      <w:r w:rsidR="00682F09">
        <w:t xml:space="preserve"> antibodies</w:t>
      </w:r>
      <w:r w:rsidR="00BA7CCD">
        <w:t>?</w:t>
      </w:r>
    </w:p>
    <w:p w:rsidR="006F10F9" w:rsidRDefault="006F10F9" w:rsidP="00D206EF">
      <w:pPr>
        <w:pStyle w:val="ListParagraph"/>
        <w:ind w:left="0"/>
      </w:pPr>
    </w:p>
    <w:p w:rsidR="000D5E8F" w:rsidRPr="00810F75" w:rsidRDefault="000D5E8F" w:rsidP="00D206EF">
      <w:pPr>
        <w:pStyle w:val="ListParagraph"/>
        <w:ind w:left="0"/>
        <w:rPr>
          <w:b/>
          <w:sz w:val="28"/>
        </w:rPr>
      </w:pPr>
      <w:r w:rsidRPr="00810F75">
        <w:rPr>
          <w:b/>
          <w:sz w:val="28"/>
        </w:rPr>
        <w:t>Outcomes</w:t>
      </w:r>
    </w:p>
    <w:p w:rsidR="00810F75" w:rsidRDefault="00810F75" w:rsidP="00D206EF">
      <w:pPr>
        <w:pStyle w:val="ListParagraph"/>
        <w:ind w:left="0"/>
      </w:pPr>
    </w:p>
    <w:p w:rsidR="003A032F" w:rsidRDefault="00340ACD" w:rsidP="00C17919">
      <w:pPr>
        <w:pStyle w:val="ListParagraph"/>
        <w:numPr>
          <w:ilvl w:val="0"/>
          <w:numId w:val="5"/>
        </w:numPr>
      </w:pPr>
      <w:r>
        <w:t xml:space="preserve">Estimate </w:t>
      </w:r>
      <w:r w:rsidR="003A032F">
        <w:t>the</w:t>
      </w:r>
      <w:r w:rsidR="00810F75">
        <w:t xml:space="preserve"> immunogenic</w:t>
      </w:r>
      <w:r w:rsidR="003A032F">
        <w:t xml:space="preserve">ity of epitopes </w:t>
      </w:r>
      <w:r w:rsidR="007E75F5">
        <w:t>as well as</w:t>
      </w:r>
      <w:r w:rsidR="003A032F">
        <w:t xml:space="preserve"> their impact upon on</w:t>
      </w:r>
      <w:r w:rsidR="00B3406B">
        <w:t xml:space="preserve"> a</w:t>
      </w:r>
      <w:r w:rsidR="003A032F">
        <w:t xml:space="preserve"> patient</w:t>
      </w:r>
      <w:r w:rsidR="0043407B">
        <w:t>’</w:t>
      </w:r>
      <w:r w:rsidR="003A032F">
        <w:t>s</w:t>
      </w:r>
      <w:r w:rsidR="00B3406B">
        <w:t xml:space="preserve"> sensitisation profile from the</w:t>
      </w:r>
      <w:r w:rsidR="0043407B">
        <w:t xml:space="preserve"> epitope</w:t>
      </w:r>
      <w:r w:rsidR="003A032F">
        <w:t xml:space="preserve"> frequency</w:t>
      </w:r>
      <w:r w:rsidR="007E75F5">
        <w:t xml:space="preserve"> itself</w:t>
      </w:r>
      <w:r w:rsidR="003A032F">
        <w:t>.</w:t>
      </w:r>
      <w:r w:rsidR="00D158DB">
        <w:t xml:space="preserve"> </w:t>
      </w:r>
      <w:r w:rsidR="00C17919">
        <w:t xml:space="preserve"> </w:t>
      </w:r>
    </w:p>
    <w:p w:rsidR="003A032F" w:rsidRDefault="00340ACD" w:rsidP="00C17919">
      <w:pPr>
        <w:pStyle w:val="ListParagraph"/>
        <w:numPr>
          <w:ilvl w:val="0"/>
          <w:numId w:val="5"/>
        </w:numPr>
      </w:pPr>
      <w:r>
        <w:t>See</w:t>
      </w:r>
      <w:r w:rsidR="003A032F">
        <w:t xml:space="preserve"> which parameter </w:t>
      </w:r>
      <w:r w:rsidR="00DD30F6">
        <w:t>correlate</w:t>
      </w:r>
      <w:r w:rsidR="00102E9D">
        <w:t>s</w:t>
      </w:r>
      <w:r w:rsidR="003A032F">
        <w:t xml:space="preserve"> the best with DSA</w:t>
      </w:r>
      <w:r w:rsidR="005A5327">
        <w:t>/antibody</w:t>
      </w:r>
      <w:r w:rsidR="003A032F">
        <w:t xml:space="preserve"> formation </w:t>
      </w:r>
      <w:r w:rsidR="0078780D">
        <w:t>and what thresholds are significant.</w:t>
      </w:r>
      <w:r w:rsidR="00F813F8">
        <w:t xml:space="preserve"> </w:t>
      </w:r>
    </w:p>
    <w:p w:rsidR="005F50DE" w:rsidRDefault="005F50DE" w:rsidP="005F50DE">
      <w:pPr>
        <w:pStyle w:val="ListParagraph"/>
        <w:numPr>
          <w:ilvl w:val="0"/>
          <w:numId w:val="5"/>
        </w:numPr>
      </w:pPr>
      <w:r>
        <w:t xml:space="preserve">How do results compare to our validation </w:t>
      </w:r>
      <w:r w:rsidR="00BF1AE0">
        <w:t>sub</w:t>
      </w:r>
      <w:r>
        <w:t>set and also Gideon’s results of the</w:t>
      </w:r>
      <w:r w:rsidR="00BF1AE0">
        <w:t xml:space="preserve"> pregnancy data</w:t>
      </w:r>
      <w:r>
        <w:t>set?</w:t>
      </w:r>
    </w:p>
    <w:p w:rsidR="005F50DE" w:rsidRDefault="005F50DE" w:rsidP="005F50DE">
      <w:pPr>
        <w:pStyle w:val="ListParagraph"/>
      </w:pPr>
    </w:p>
    <w:p w:rsidR="00C17919" w:rsidRDefault="00C17919" w:rsidP="00D206EF">
      <w:pPr>
        <w:pStyle w:val="ListParagraph"/>
        <w:ind w:left="0"/>
      </w:pPr>
    </w:p>
    <w:p w:rsidR="00DB3292" w:rsidRDefault="00DB3292" w:rsidP="00D206EF">
      <w:pPr>
        <w:pStyle w:val="ListParagraph"/>
        <w:ind w:left="0"/>
      </w:pPr>
    </w:p>
    <w:p w:rsidR="003A032F" w:rsidRDefault="003A032F" w:rsidP="00D206EF">
      <w:pPr>
        <w:pStyle w:val="ListParagraph"/>
        <w:ind w:left="0"/>
      </w:pPr>
    </w:p>
    <w:p w:rsidR="00533EC6" w:rsidRDefault="00533EC6" w:rsidP="00D206EF">
      <w:pPr>
        <w:pStyle w:val="ListParagraph"/>
        <w:ind w:left="0"/>
      </w:pPr>
    </w:p>
    <w:p w:rsidR="00533EC6" w:rsidRDefault="00533EC6" w:rsidP="00D206EF">
      <w:pPr>
        <w:pStyle w:val="ListParagraph"/>
        <w:ind w:left="0"/>
      </w:pPr>
    </w:p>
    <w:p w:rsidR="00162141" w:rsidRDefault="00162141" w:rsidP="00D206EF">
      <w:pPr>
        <w:pStyle w:val="ListParagraph"/>
        <w:ind w:left="0"/>
      </w:pPr>
    </w:p>
    <w:p w:rsidR="00162141" w:rsidRDefault="00162141" w:rsidP="00D206EF">
      <w:pPr>
        <w:pStyle w:val="ListParagraph"/>
        <w:ind w:left="0"/>
      </w:pPr>
    </w:p>
    <w:p w:rsidR="00AD1C2E" w:rsidRDefault="00AD1C2E" w:rsidP="00D206EF">
      <w:pPr>
        <w:pStyle w:val="ListParagraph"/>
        <w:ind w:left="0"/>
      </w:pPr>
    </w:p>
    <w:p w:rsidR="00B5158B" w:rsidRDefault="00B5158B" w:rsidP="00D206EF">
      <w:pPr>
        <w:pStyle w:val="ListParagraph"/>
        <w:ind w:left="0"/>
      </w:pPr>
    </w:p>
    <w:p w:rsidR="00263F1E" w:rsidRDefault="00263F1E" w:rsidP="00D206EF">
      <w:pPr>
        <w:pStyle w:val="ListParagraph"/>
        <w:ind w:left="0"/>
      </w:pPr>
    </w:p>
    <w:p w:rsidR="00263F1E" w:rsidRDefault="00263F1E" w:rsidP="00D206EF">
      <w:pPr>
        <w:pStyle w:val="ListParagraph"/>
        <w:ind w:left="0"/>
      </w:pPr>
    </w:p>
    <w:p w:rsidR="00D206EF" w:rsidRDefault="00D206EF" w:rsidP="00D206EF">
      <w:pPr>
        <w:pStyle w:val="ListParagraph"/>
        <w:ind w:left="0"/>
      </w:pPr>
    </w:p>
    <w:sectPr w:rsidR="00D20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C5DB8"/>
    <w:multiLevelType w:val="hybridMultilevel"/>
    <w:tmpl w:val="54CA4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A322A"/>
    <w:multiLevelType w:val="hybridMultilevel"/>
    <w:tmpl w:val="4606C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51219"/>
    <w:multiLevelType w:val="hybridMultilevel"/>
    <w:tmpl w:val="14BCDB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15532F"/>
    <w:multiLevelType w:val="hybridMultilevel"/>
    <w:tmpl w:val="E7A669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B87C36"/>
    <w:multiLevelType w:val="hybridMultilevel"/>
    <w:tmpl w:val="E7A669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D92E57"/>
    <w:multiLevelType w:val="hybridMultilevel"/>
    <w:tmpl w:val="165C4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5CC"/>
    <w:rsid w:val="0000624B"/>
    <w:rsid w:val="00012F89"/>
    <w:rsid w:val="00066AC3"/>
    <w:rsid w:val="000B3FC3"/>
    <w:rsid w:val="000D5E8F"/>
    <w:rsid w:val="000E5CAB"/>
    <w:rsid w:val="00102E9D"/>
    <w:rsid w:val="001142B0"/>
    <w:rsid w:val="00116C49"/>
    <w:rsid w:val="00135177"/>
    <w:rsid w:val="00152285"/>
    <w:rsid w:val="00162141"/>
    <w:rsid w:val="001C57AB"/>
    <w:rsid w:val="0022114E"/>
    <w:rsid w:val="00263F1E"/>
    <w:rsid w:val="002C2F7C"/>
    <w:rsid w:val="002D6645"/>
    <w:rsid w:val="002F0EBA"/>
    <w:rsid w:val="002F76D8"/>
    <w:rsid w:val="0030356B"/>
    <w:rsid w:val="003038D6"/>
    <w:rsid w:val="00310B9B"/>
    <w:rsid w:val="003264F5"/>
    <w:rsid w:val="00340ACD"/>
    <w:rsid w:val="00344ECC"/>
    <w:rsid w:val="00371C21"/>
    <w:rsid w:val="0037617A"/>
    <w:rsid w:val="003A032F"/>
    <w:rsid w:val="003A3578"/>
    <w:rsid w:val="003E1EB8"/>
    <w:rsid w:val="0043407B"/>
    <w:rsid w:val="00533EC6"/>
    <w:rsid w:val="00541DD7"/>
    <w:rsid w:val="00553025"/>
    <w:rsid w:val="005830F6"/>
    <w:rsid w:val="00592410"/>
    <w:rsid w:val="005A5327"/>
    <w:rsid w:val="005B6E53"/>
    <w:rsid w:val="005C40FC"/>
    <w:rsid w:val="005F50DE"/>
    <w:rsid w:val="006450EA"/>
    <w:rsid w:val="006451C8"/>
    <w:rsid w:val="00682F09"/>
    <w:rsid w:val="00684E7D"/>
    <w:rsid w:val="00692E1D"/>
    <w:rsid w:val="00693F3D"/>
    <w:rsid w:val="00697E8B"/>
    <w:rsid w:val="006D72FF"/>
    <w:rsid w:val="006F10F9"/>
    <w:rsid w:val="00704A05"/>
    <w:rsid w:val="00745B2D"/>
    <w:rsid w:val="00754629"/>
    <w:rsid w:val="00764D88"/>
    <w:rsid w:val="0078780D"/>
    <w:rsid w:val="007E75F5"/>
    <w:rsid w:val="00810F75"/>
    <w:rsid w:val="008341B7"/>
    <w:rsid w:val="0083592F"/>
    <w:rsid w:val="00840BD7"/>
    <w:rsid w:val="0087561E"/>
    <w:rsid w:val="00896A97"/>
    <w:rsid w:val="008D3429"/>
    <w:rsid w:val="00903094"/>
    <w:rsid w:val="009358EC"/>
    <w:rsid w:val="00941638"/>
    <w:rsid w:val="00943A6D"/>
    <w:rsid w:val="00953FB4"/>
    <w:rsid w:val="00971841"/>
    <w:rsid w:val="009A581A"/>
    <w:rsid w:val="009C23EB"/>
    <w:rsid w:val="009C71FA"/>
    <w:rsid w:val="009C73C2"/>
    <w:rsid w:val="00A40C34"/>
    <w:rsid w:val="00A52DF7"/>
    <w:rsid w:val="00A541DE"/>
    <w:rsid w:val="00A76986"/>
    <w:rsid w:val="00A92396"/>
    <w:rsid w:val="00AA6266"/>
    <w:rsid w:val="00AC1BD7"/>
    <w:rsid w:val="00AC2713"/>
    <w:rsid w:val="00AD1C2E"/>
    <w:rsid w:val="00AF7757"/>
    <w:rsid w:val="00B075E8"/>
    <w:rsid w:val="00B3406B"/>
    <w:rsid w:val="00B42659"/>
    <w:rsid w:val="00B5158B"/>
    <w:rsid w:val="00B96A8E"/>
    <w:rsid w:val="00BA7CCD"/>
    <w:rsid w:val="00BC0EDE"/>
    <w:rsid w:val="00BD70C8"/>
    <w:rsid w:val="00BF1AE0"/>
    <w:rsid w:val="00C1582A"/>
    <w:rsid w:val="00C17919"/>
    <w:rsid w:val="00C44CC3"/>
    <w:rsid w:val="00C67F20"/>
    <w:rsid w:val="00C84168"/>
    <w:rsid w:val="00CA37D5"/>
    <w:rsid w:val="00CC4E6F"/>
    <w:rsid w:val="00D158DB"/>
    <w:rsid w:val="00D206EF"/>
    <w:rsid w:val="00D51961"/>
    <w:rsid w:val="00D833E7"/>
    <w:rsid w:val="00D90FC3"/>
    <w:rsid w:val="00D916C5"/>
    <w:rsid w:val="00DA4EA5"/>
    <w:rsid w:val="00DB3292"/>
    <w:rsid w:val="00DC5AC3"/>
    <w:rsid w:val="00DD30F6"/>
    <w:rsid w:val="00E115CC"/>
    <w:rsid w:val="00E627B7"/>
    <w:rsid w:val="00ED0FD0"/>
    <w:rsid w:val="00ED4CF1"/>
    <w:rsid w:val="00ED5A88"/>
    <w:rsid w:val="00ED659D"/>
    <w:rsid w:val="00EE2FB6"/>
    <w:rsid w:val="00EF5334"/>
    <w:rsid w:val="00F6493E"/>
    <w:rsid w:val="00F7345C"/>
    <w:rsid w:val="00F813F8"/>
    <w:rsid w:val="00F90AD8"/>
    <w:rsid w:val="00FC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1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F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1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F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lelefrequencies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James (RQ6) RLBUHT</dc:creator>
  <cp:lastModifiedBy>Jones James (RQ6) RLBUHT</cp:lastModifiedBy>
  <cp:revision>124</cp:revision>
  <dcterms:created xsi:type="dcterms:W3CDTF">2018-07-06T15:05:00Z</dcterms:created>
  <dcterms:modified xsi:type="dcterms:W3CDTF">2018-07-11T15:49:00Z</dcterms:modified>
</cp:coreProperties>
</file>