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E289" w14:textId="466C29BD" w:rsidR="00CA4DCA" w:rsidRPr="00CA4DCA" w:rsidRDefault="00CA4DCA" w:rsidP="00CA4DCA">
      <w:pPr>
        <w:pStyle w:val="Heading1"/>
        <w:jc w:val="center"/>
        <w:rPr>
          <w:lang w:val="fr-CA"/>
        </w:rPr>
      </w:pPr>
      <w:r w:rsidRPr="00CA4DCA">
        <w:rPr>
          <w:lang w:val="fr-CA"/>
        </w:rPr>
        <w:t>Aptitude Test: Jean-Gabriel B</w:t>
      </w:r>
      <w:r>
        <w:rPr>
          <w:lang w:val="fr-CA"/>
        </w:rPr>
        <w:t>eauchemin</w:t>
      </w:r>
    </w:p>
    <w:p w14:paraId="3C69AB6F" w14:textId="77777777" w:rsidR="00CA4DCA" w:rsidRPr="00CA4DCA" w:rsidRDefault="00CA4DCA" w:rsidP="00CA4DCA">
      <w:pPr>
        <w:ind w:firstLine="360"/>
        <w:jc w:val="both"/>
        <w:rPr>
          <w:lang w:val="fr-CA"/>
        </w:rPr>
      </w:pPr>
    </w:p>
    <w:p w14:paraId="663C6AA4" w14:textId="052375C5" w:rsidR="00EE15E5" w:rsidRDefault="00511979" w:rsidP="00CA4DCA">
      <w:pPr>
        <w:ind w:firstLine="360"/>
        <w:jc w:val="both"/>
      </w:pPr>
      <w:r>
        <w:t xml:space="preserve">Hi and welcome to </w:t>
      </w:r>
      <w:r w:rsidR="002578E6">
        <w:t xml:space="preserve">my </w:t>
      </w:r>
      <w:r>
        <w:t xml:space="preserve">aptitude test. I chose to use JavaScript with React </w:t>
      </w:r>
      <w:r w:rsidR="0066322D">
        <w:t xml:space="preserve">(in Node.js) </w:t>
      </w:r>
      <w:r>
        <w:t xml:space="preserve">since based on the instructions, it seemed to indicate that the actual work during the stage would most likely be done in that environment. </w:t>
      </w:r>
      <w:r w:rsidR="0066322D">
        <w:t xml:space="preserve">My </w:t>
      </w:r>
      <w:r>
        <w:t xml:space="preserve">instructions will be based around using Google Chrome as a browser and Visual Studio Code as an IDE to run the program since it is free, lightweight, and easily available. </w:t>
      </w:r>
    </w:p>
    <w:p w14:paraId="32F202C1" w14:textId="09606B20" w:rsidR="002578E6" w:rsidRDefault="002578E6" w:rsidP="002578E6">
      <w:pPr>
        <w:jc w:val="both"/>
      </w:pPr>
    </w:p>
    <w:p w14:paraId="52FA6944" w14:textId="366C7DA3" w:rsidR="002578E6" w:rsidRDefault="002578E6" w:rsidP="002578E6">
      <w:pPr>
        <w:pStyle w:val="ListParagraph"/>
        <w:numPr>
          <w:ilvl w:val="0"/>
          <w:numId w:val="1"/>
        </w:numPr>
        <w:jc w:val="both"/>
      </w:pPr>
      <w:proofErr w:type="spellStart"/>
      <w:r>
        <w:t>Node_modules</w:t>
      </w:r>
      <w:proofErr w:type="spellEnd"/>
    </w:p>
    <w:p w14:paraId="6455369D" w14:textId="7FC86284" w:rsidR="0066322D" w:rsidRDefault="00CA4DCA" w:rsidP="0066322D">
      <w:pPr>
        <w:jc w:val="both"/>
      </w:pPr>
      <w:r>
        <w:t xml:space="preserve">For the sake of making my program as easy as possible to run, I included the folder </w:t>
      </w:r>
      <w:proofErr w:type="spellStart"/>
      <w:r>
        <w:t>node_modules</w:t>
      </w:r>
      <w:proofErr w:type="spellEnd"/>
      <w:r>
        <w:t xml:space="preserve">. Since it’s a bit heavy when it comes to size, I’m also including instructions to create your own </w:t>
      </w:r>
      <w:proofErr w:type="spellStart"/>
      <w:r>
        <w:t>node_modules</w:t>
      </w:r>
      <w:proofErr w:type="spellEnd"/>
      <w:r>
        <w:t xml:space="preserve"> folder. I can also send you a version without </w:t>
      </w:r>
      <w:proofErr w:type="spellStart"/>
      <w:r>
        <w:t>node_modules</w:t>
      </w:r>
      <w:proofErr w:type="spellEnd"/>
      <w:r>
        <w:t>, if you would like so, write me at jg.beauch@gmail.com.</w:t>
      </w:r>
    </w:p>
    <w:p w14:paraId="0E670BC6" w14:textId="77777777" w:rsidR="0066322D" w:rsidRDefault="0066322D" w:rsidP="0066322D">
      <w:pPr>
        <w:jc w:val="both"/>
      </w:pPr>
    </w:p>
    <w:p w14:paraId="42F38A7B" w14:textId="51627168" w:rsidR="0091008C" w:rsidRDefault="00A93787" w:rsidP="0091008C">
      <w:pPr>
        <w:jc w:val="both"/>
      </w:pPr>
      <w:proofErr w:type="spellStart"/>
      <w:r>
        <w:t>npm</w:t>
      </w:r>
      <w:proofErr w:type="spellEnd"/>
      <w:r>
        <w:t xml:space="preserve"> install </w:t>
      </w:r>
    </w:p>
    <w:p w14:paraId="48A5780D" w14:textId="6CA2C656" w:rsidR="00A93787" w:rsidRDefault="00A93787" w:rsidP="0091008C">
      <w:pPr>
        <w:jc w:val="both"/>
      </w:pPr>
      <w:r>
        <w:t>or</w:t>
      </w:r>
    </w:p>
    <w:p w14:paraId="3B9FB400" w14:textId="41E7F13D" w:rsidR="00A93787" w:rsidRDefault="0066322D" w:rsidP="0091008C">
      <w:p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npx</w:t>
      </w:r>
      <w:proofErr w:type="spellEnd"/>
      <w:r>
        <w:rPr>
          <w:rFonts w:ascii="Calibri" w:hAnsi="Calibri" w:cs="Calibri"/>
        </w:rPr>
        <w:t xml:space="preserve"> create-react-app </w:t>
      </w:r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app_name</w:t>
      </w:r>
      <w:proofErr w:type="spellEnd"/>
      <w:r>
        <w:rPr>
          <w:rFonts w:ascii="Calibri" w:hAnsi="Calibri" w:cs="Calibri"/>
        </w:rPr>
        <w:t>]</w:t>
      </w:r>
    </w:p>
    <w:p w14:paraId="7A1E9051" w14:textId="371EBB10" w:rsidR="0066322D" w:rsidRDefault="0066322D" w:rsidP="0091008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*Will create a basic react app with a </w:t>
      </w:r>
      <w:proofErr w:type="spellStart"/>
      <w:r>
        <w:rPr>
          <w:rFonts w:ascii="Calibri" w:hAnsi="Calibri" w:cs="Calibri"/>
        </w:rPr>
        <w:t>node_modules</w:t>
      </w:r>
      <w:proofErr w:type="spellEnd"/>
      <w:r>
        <w:rPr>
          <w:rFonts w:ascii="Calibri" w:hAnsi="Calibri" w:cs="Calibri"/>
        </w:rPr>
        <w:t xml:space="preserve"> folder. You can copy paste that folder to my project</w:t>
      </w:r>
    </w:p>
    <w:p w14:paraId="30FB163A" w14:textId="2B907880" w:rsidR="0066322D" w:rsidRDefault="0066322D" w:rsidP="0091008C">
      <w:pPr>
        <w:jc w:val="both"/>
        <w:rPr>
          <w:rFonts w:ascii="Calibri" w:hAnsi="Calibri" w:cs="Calibri"/>
        </w:rPr>
      </w:pPr>
    </w:p>
    <w:p w14:paraId="606BA0A3" w14:textId="77777777" w:rsidR="0066322D" w:rsidRDefault="0066322D" w:rsidP="0091008C">
      <w:pPr>
        <w:jc w:val="both"/>
      </w:pPr>
    </w:p>
    <w:p w14:paraId="4A0E19CB" w14:textId="1BFE7AC3" w:rsidR="002578E6" w:rsidRDefault="00A93787" w:rsidP="00A93787">
      <w:pPr>
        <w:jc w:val="both"/>
      </w:pPr>
      <w:proofErr w:type="spellStart"/>
      <w:r w:rsidRPr="00A93787">
        <w:t>npm</w:t>
      </w:r>
      <w:proofErr w:type="spellEnd"/>
      <w:r w:rsidRPr="00A93787">
        <w:t xml:space="preserve"> </w:t>
      </w:r>
      <w:proofErr w:type="spellStart"/>
      <w:r w:rsidRPr="00A93787">
        <w:t>i</w:t>
      </w:r>
      <w:proofErr w:type="spellEnd"/>
      <w:r w:rsidRPr="00A93787">
        <w:t xml:space="preserve"> semantic-</w:t>
      </w:r>
      <w:proofErr w:type="spellStart"/>
      <w:r w:rsidRPr="00A93787">
        <w:t>ui</w:t>
      </w:r>
      <w:proofErr w:type="spellEnd"/>
      <w:r w:rsidRPr="00A93787">
        <w:t>-react semantic-</w:t>
      </w:r>
      <w:proofErr w:type="spellStart"/>
      <w:r w:rsidRPr="00A93787">
        <w:t>ui</w:t>
      </w:r>
      <w:proofErr w:type="spellEnd"/>
      <w:r w:rsidRPr="00A93787">
        <w:t>-</w:t>
      </w:r>
      <w:proofErr w:type="spellStart"/>
      <w:r w:rsidRPr="00A93787">
        <w:t>css</w:t>
      </w:r>
      <w:proofErr w:type="spellEnd"/>
    </w:p>
    <w:p w14:paraId="0CB853C0" w14:textId="457871BE" w:rsidR="0066322D" w:rsidRDefault="0066322D" w:rsidP="00A93787">
      <w:pPr>
        <w:jc w:val="both"/>
      </w:pPr>
      <w:r>
        <w:t xml:space="preserve">*This will install the required </w:t>
      </w:r>
      <w:proofErr w:type="spellStart"/>
      <w:r>
        <w:t>css</w:t>
      </w:r>
      <w:proofErr w:type="spellEnd"/>
      <w:r>
        <w:t xml:space="preserve"> styling to run my application</w:t>
      </w:r>
    </w:p>
    <w:p w14:paraId="38B04F61" w14:textId="5EE20F68" w:rsidR="00CA4DCA" w:rsidRDefault="00CA4DCA" w:rsidP="00A93787">
      <w:pPr>
        <w:jc w:val="both"/>
      </w:pPr>
    </w:p>
    <w:p w14:paraId="2175FA73" w14:textId="1EDF85F1" w:rsidR="00CA4DCA" w:rsidRDefault="00CA4DCA" w:rsidP="00A93787">
      <w:pPr>
        <w:jc w:val="both"/>
      </w:pPr>
      <w:r>
        <w:t xml:space="preserve">If you download the full zip file from my git hub account, this step will not be necessary as the </w:t>
      </w:r>
      <w:proofErr w:type="spellStart"/>
      <w:r>
        <w:t>node_modules</w:t>
      </w:r>
      <w:proofErr w:type="spellEnd"/>
      <w:r>
        <w:t xml:space="preserve"> folder is already included.</w:t>
      </w:r>
    </w:p>
    <w:p w14:paraId="0022222E" w14:textId="3885F7F5" w:rsidR="00CA4DCA" w:rsidRDefault="00CA4DCA" w:rsidP="00A93787">
      <w:pPr>
        <w:jc w:val="both"/>
      </w:pPr>
    </w:p>
    <w:p w14:paraId="06864328" w14:textId="67CB0C87" w:rsidR="00CA4DCA" w:rsidRDefault="00CA4DCA" w:rsidP="00A93787">
      <w:pPr>
        <w:jc w:val="both"/>
      </w:pPr>
    </w:p>
    <w:p w14:paraId="73AC7D51" w14:textId="3B508A4E" w:rsidR="00CA4DCA" w:rsidRDefault="00CA4DCA" w:rsidP="00A93787">
      <w:pPr>
        <w:jc w:val="both"/>
      </w:pPr>
    </w:p>
    <w:p w14:paraId="1BD6B22C" w14:textId="167E01AD" w:rsidR="00CA4DCA" w:rsidRDefault="00CA4DCA" w:rsidP="00A93787">
      <w:pPr>
        <w:jc w:val="both"/>
      </w:pPr>
    </w:p>
    <w:p w14:paraId="7B130C75" w14:textId="1A1BD5E1" w:rsidR="00CA4DCA" w:rsidRDefault="00CA4DCA" w:rsidP="00CA4DCA">
      <w:pPr>
        <w:pStyle w:val="ListParagraph"/>
        <w:numPr>
          <w:ilvl w:val="0"/>
          <w:numId w:val="1"/>
        </w:numPr>
        <w:jc w:val="both"/>
      </w:pPr>
      <w:r>
        <w:lastRenderedPageBreak/>
        <w:t>Run command</w:t>
      </w:r>
    </w:p>
    <w:p w14:paraId="38E8E577" w14:textId="11BA21B4" w:rsidR="00CA4DCA" w:rsidRDefault="00CA4DCA" w:rsidP="00CA4DCA">
      <w:pPr>
        <w:jc w:val="both"/>
      </w:pPr>
      <w:r>
        <w:t>From Visual Code Studio, please select “Open Folder” and chose my application’s folder. From here, you have 2 choices to run the project. First one is simply using the “Launch” option from VSC.</w:t>
      </w:r>
      <w:r w:rsidR="008D0364">
        <w:t xml:space="preserve"> Make sure to select “Run </w:t>
      </w:r>
      <w:proofErr w:type="spellStart"/>
      <w:r w:rsidR="008D0364">
        <w:t>npm</w:t>
      </w:r>
      <w:proofErr w:type="spellEnd"/>
      <w:r w:rsidR="008D0364">
        <w:t xml:space="preserve"> start” as the configuration.</w:t>
      </w:r>
    </w:p>
    <w:p w14:paraId="7D24E46D" w14:textId="0B5C28AE" w:rsidR="00CA4DCA" w:rsidRDefault="00CA4DCA" w:rsidP="00CA4DCA">
      <w:pPr>
        <w:jc w:val="both"/>
      </w:pPr>
    </w:p>
    <w:p w14:paraId="69915115" w14:textId="2CABAD17" w:rsidR="00CA4DCA" w:rsidRDefault="008D0364" w:rsidP="00CA4DCA">
      <w:pPr>
        <w:jc w:val="both"/>
      </w:pPr>
      <w:r>
        <w:rPr>
          <w:noProof/>
        </w:rPr>
        <w:drawing>
          <wp:inline distT="0" distB="0" distL="0" distR="0" wp14:anchorId="3807C80D" wp14:editId="1D926488">
            <wp:extent cx="3762375" cy="3486150"/>
            <wp:effectExtent l="0" t="0" r="952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15C2" w14:textId="3D7B9B7A" w:rsidR="008D0364" w:rsidRDefault="008D0364" w:rsidP="00CA4DCA">
      <w:pPr>
        <w:jc w:val="both"/>
      </w:pPr>
    </w:p>
    <w:p w14:paraId="4A0875A8" w14:textId="6B2E7AD6" w:rsidR="008D0364" w:rsidRDefault="008D0364" w:rsidP="00CA4DCA">
      <w:pPr>
        <w:jc w:val="both"/>
      </w:pPr>
      <w:r>
        <w:t xml:space="preserve">The second option is opening the terminal and entering the following code: </w:t>
      </w:r>
      <w:proofErr w:type="spellStart"/>
      <w:r>
        <w:t>npm</w:t>
      </w:r>
      <w:proofErr w:type="spellEnd"/>
      <w:r>
        <w:t xml:space="preserve"> start</w:t>
      </w:r>
    </w:p>
    <w:p w14:paraId="712B63A4" w14:textId="5737354A" w:rsidR="008D0364" w:rsidRDefault="008D0364" w:rsidP="00CA4DCA">
      <w:pPr>
        <w:jc w:val="both"/>
      </w:pPr>
      <w:r>
        <w:rPr>
          <w:noProof/>
        </w:rPr>
        <w:drawing>
          <wp:inline distT="0" distB="0" distL="0" distR="0" wp14:anchorId="2A8932A9" wp14:editId="6C694D57">
            <wp:extent cx="5267325" cy="6762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4427" w14:textId="4AB77810" w:rsidR="008D0364" w:rsidRDefault="008D0364" w:rsidP="00CA4DCA">
      <w:pPr>
        <w:jc w:val="both"/>
      </w:pPr>
    </w:p>
    <w:p w14:paraId="7B257BA6" w14:textId="77777777" w:rsidR="008D0364" w:rsidRDefault="008D0364" w:rsidP="00CA4DCA">
      <w:pPr>
        <w:jc w:val="both"/>
      </w:pPr>
      <w:r>
        <w:t xml:space="preserve">If there’s any question whatsoever doesn’t hesitate to write me at </w:t>
      </w:r>
      <w:hyperlink r:id="rId7" w:history="1">
        <w:r w:rsidRPr="00714D08">
          <w:rPr>
            <w:rStyle w:val="Hyperlink"/>
          </w:rPr>
          <w:t>jg.beauch@gmail.com</w:t>
        </w:r>
      </w:hyperlink>
      <w:r>
        <w:t>.</w:t>
      </w:r>
    </w:p>
    <w:p w14:paraId="3B8EEA1F" w14:textId="77777777" w:rsidR="008D0364" w:rsidRDefault="008D0364" w:rsidP="00CA4DCA">
      <w:pPr>
        <w:jc w:val="both"/>
      </w:pPr>
      <w:r>
        <w:t>Thank you for your time, have a great weekend!</w:t>
      </w:r>
    </w:p>
    <w:p w14:paraId="1BEA3269" w14:textId="6EBDA9C2" w:rsidR="008D0364" w:rsidRDefault="008D0364" w:rsidP="00CA4DCA">
      <w:pPr>
        <w:jc w:val="both"/>
      </w:pPr>
      <w:r>
        <w:t xml:space="preserve">Jean-Gabriel </w:t>
      </w:r>
    </w:p>
    <w:sectPr w:rsidR="008D036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478CD"/>
    <w:multiLevelType w:val="hybridMultilevel"/>
    <w:tmpl w:val="F710B10A"/>
    <w:lvl w:ilvl="0" w:tplc="48626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71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2C"/>
    <w:rsid w:val="002578E6"/>
    <w:rsid w:val="00511979"/>
    <w:rsid w:val="0066322D"/>
    <w:rsid w:val="008D0364"/>
    <w:rsid w:val="0091008C"/>
    <w:rsid w:val="009E344B"/>
    <w:rsid w:val="00A93787"/>
    <w:rsid w:val="00BB1AF0"/>
    <w:rsid w:val="00CA4DCA"/>
    <w:rsid w:val="00D3002C"/>
    <w:rsid w:val="00DA78BB"/>
    <w:rsid w:val="00EE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674B"/>
  <w15:chartTrackingRefBased/>
  <w15:docId w15:val="{E10B09B6-69B4-434A-A701-D0494DC5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8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4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0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g.beau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Beauchemin, Jean-Gabriel</dc:creator>
  <cp:keywords/>
  <dc:description/>
  <cp:lastModifiedBy>Beauchemin, Jean-Gabriel</cp:lastModifiedBy>
  <cp:revision>2</cp:revision>
  <dcterms:created xsi:type="dcterms:W3CDTF">2022-09-11T13:51:00Z</dcterms:created>
  <dcterms:modified xsi:type="dcterms:W3CDTF">2022-09-11T13:51:00Z</dcterms:modified>
</cp:coreProperties>
</file>