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B3C19" w14:textId="77777777" w:rsidR="00DA1BCE" w:rsidRDefault="00DA1BCE"/>
    <w:p w14:paraId="6F9484A5" w14:textId="77777777" w:rsidR="00DA1BCE" w:rsidRDefault="00DA1BCE"/>
    <w:p w14:paraId="7A92A5C5" w14:textId="100D76D5" w:rsidR="00CB459A" w:rsidRDefault="00CB459A">
      <w:r>
        <w:rPr>
          <w:rFonts w:hint="eastAsia"/>
        </w:rPr>
        <w:t xml:space="preserve">카카오의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활용한 유해 이미지 차단기술</w:t>
      </w:r>
    </w:p>
    <w:p w14:paraId="3B5ABA2F" w14:textId="22A5654F" w:rsidR="00281219" w:rsidRDefault="00281219"/>
    <w:p w14:paraId="3E2C3F12" w14:textId="76C3D277" w:rsidR="00281219" w:rsidRDefault="00281219" w:rsidP="002812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분석 목적</w:t>
      </w:r>
    </w:p>
    <w:p w14:paraId="516E26DA" w14:textId="3643BEC2" w:rsidR="00281219" w:rsidRDefault="00281219" w:rsidP="002812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분석 방법</w:t>
      </w:r>
    </w:p>
    <w:p w14:paraId="5FF9E08E" w14:textId="2992F182" w:rsidR="00281219" w:rsidRDefault="00281219" w:rsidP="002812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 결과</w:t>
      </w:r>
    </w:p>
    <w:p w14:paraId="15571FC8" w14:textId="0547CF7D" w:rsidR="00281219" w:rsidRDefault="00281219" w:rsidP="002812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한계점</w:t>
      </w:r>
    </w:p>
    <w:p w14:paraId="2EEF97EC" w14:textId="36DCE62C" w:rsidR="00281219" w:rsidRDefault="00C76069" w:rsidP="002812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참고 자료</w:t>
      </w:r>
    </w:p>
    <w:p w14:paraId="5376FFD3" w14:textId="77777777" w:rsidR="00C76069" w:rsidRDefault="00C76069" w:rsidP="00C76069">
      <w:pPr>
        <w:rPr>
          <w:rFonts w:hint="eastAsia"/>
        </w:rPr>
      </w:pPr>
    </w:p>
    <w:p w14:paraId="668E4708" w14:textId="0707F256" w:rsidR="00CB459A" w:rsidRDefault="00CB459A"/>
    <w:p w14:paraId="56E8819E" w14:textId="30C162F7" w:rsidR="00CB459A" w:rsidRDefault="00CB459A"/>
    <w:p w14:paraId="05FE6C09" w14:textId="77777777" w:rsidR="00CB459A" w:rsidRDefault="00CB459A">
      <w:pPr>
        <w:rPr>
          <w:rFonts w:hint="eastAsia"/>
        </w:rPr>
      </w:pPr>
    </w:p>
    <w:p w14:paraId="10A20FBD" w14:textId="2AE1A49E" w:rsidR="00CB459A" w:rsidRDefault="00C76069" w:rsidP="00C760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분석 목적</w:t>
      </w:r>
    </w:p>
    <w:p w14:paraId="2D74FD45" w14:textId="1FF0AC8E" w:rsidR="00C76069" w:rsidRDefault="00C76069" w:rsidP="00C76069">
      <w:r>
        <w:rPr>
          <w:rFonts w:hint="eastAsia"/>
        </w:rPr>
        <w:t xml:space="preserve">콘텐츠 수의 증가에 따라 좋은 </w:t>
      </w:r>
      <w:proofErr w:type="gramStart"/>
      <w:r>
        <w:rPr>
          <w:rFonts w:hint="eastAsia"/>
        </w:rPr>
        <w:t>이미지 뿐만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나쁜이미지의</w:t>
      </w:r>
      <w:proofErr w:type="spellEnd"/>
      <w:r>
        <w:rPr>
          <w:rFonts w:hint="eastAsia"/>
        </w:rPr>
        <w:t xml:space="preserve"> 양도 함께 늘어납니다.</w:t>
      </w:r>
      <w:r>
        <w:t xml:space="preserve"> </w:t>
      </w:r>
      <w:r>
        <w:rPr>
          <w:rFonts w:hint="eastAsia"/>
        </w:rPr>
        <w:t>이렇게 늘어나는 이미지에 비해 검수할 수 있는 인력 리소스는 부족합니다.</w:t>
      </w:r>
      <w:r>
        <w:t xml:space="preserve"> </w:t>
      </w:r>
      <w:r>
        <w:rPr>
          <w:rFonts w:hint="eastAsia"/>
        </w:rPr>
        <w:t xml:space="preserve">전체 유입 이미지의 </w:t>
      </w:r>
      <w:r>
        <w:t>1%</w:t>
      </w:r>
      <w:r>
        <w:rPr>
          <w:rFonts w:hint="eastAsia"/>
        </w:rPr>
        <w:t xml:space="preserve">가량만이 규제해야 할 </w:t>
      </w:r>
      <w:proofErr w:type="gramStart"/>
      <w:r>
        <w:rPr>
          <w:rFonts w:hint="eastAsia"/>
        </w:rPr>
        <w:t>이미지 이며</w:t>
      </w:r>
      <w:proofErr w:type="gramEnd"/>
      <w:r>
        <w:rPr>
          <w:rFonts w:hint="eastAsia"/>
        </w:rPr>
        <w:t xml:space="preserve"> 그로 인해 과거의 인력대비 </w:t>
      </w:r>
      <w:r>
        <w:t>15%</w:t>
      </w:r>
      <w:r>
        <w:rPr>
          <w:rFonts w:hint="eastAsia"/>
        </w:rPr>
        <w:t>만 사용하는 시스템을 구축하기 위해 분석을 시작함.</w:t>
      </w:r>
    </w:p>
    <w:p w14:paraId="0CCE4D36" w14:textId="7B58C24C" w:rsidR="00F00B24" w:rsidRDefault="00C76069" w:rsidP="00C760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유해한 이미지르 최대한 빠른 시간에 규제한다.</w:t>
      </w:r>
    </w:p>
    <w:p w14:paraId="1722E04A" w14:textId="20A292F8" w:rsidR="00C76069" w:rsidRDefault="00C76069" w:rsidP="00C76069"/>
    <w:p w14:paraId="17ED0924" w14:textId="7B8463C5" w:rsidR="00C76069" w:rsidRDefault="00C76069" w:rsidP="00C76069"/>
    <w:p w14:paraId="20F47787" w14:textId="4848AC26" w:rsidR="00C76069" w:rsidRDefault="00C76069" w:rsidP="00C76069"/>
    <w:p w14:paraId="2701198E" w14:textId="703E17B4" w:rsidR="00DA1BCE" w:rsidRDefault="00DA1BCE" w:rsidP="00C76069"/>
    <w:p w14:paraId="19203A4C" w14:textId="04692A4A" w:rsidR="00DA1BCE" w:rsidRDefault="00DA1BCE" w:rsidP="00C76069"/>
    <w:p w14:paraId="51880098" w14:textId="698BAB65" w:rsidR="00DA1BCE" w:rsidRDefault="00DA1BCE" w:rsidP="00C76069"/>
    <w:p w14:paraId="2E3B3C47" w14:textId="31842990" w:rsidR="00DA1BCE" w:rsidRDefault="00DA1BCE" w:rsidP="00C76069"/>
    <w:p w14:paraId="363B54E0" w14:textId="1D33EDDE" w:rsidR="00DA1BCE" w:rsidRDefault="00DA1BCE" w:rsidP="00C76069"/>
    <w:p w14:paraId="6C3924FA" w14:textId="77777777" w:rsidR="00DA1BCE" w:rsidRDefault="00DA1BCE" w:rsidP="00C76069">
      <w:pPr>
        <w:rPr>
          <w:rFonts w:hint="eastAsia"/>
        </w:rPr>
      </w:pPr>
    </w:p>
    <w:p w14:paraId="7EA4E012" w14:textId="6DAFF05F" w:rsidR="00C76069" w:rsidRDefault="00C76069" w:rsidP="00C760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분석 방법</w:t>
      </w:r>
    </w:p>
    <w:p w14:paraId="11A5569D" w14:textId="3756563E" w:rsidR="00C76069" w:rsidRDefault="00C76069" w:rsidP="00C760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방법 </w:t>
      </w:r>
      <w:r>
        <w:t xml:space="preserve">1 </w:t>
      </w:r>
      <w:r w:rsidR="00DA1BCE">
        <w:rPr>
          <w:rFonts w:hint="eastAsia"/>
        </w:rPr>
        <w:t xml:space="preserve">동일한 이미지와 사이즈만 다른 이미지를 동일한 처리 값을 </w:t>
      </w:r>
      <w:proofErr w:type="spellStart"/>
      <w:r w:rsidR="00DA1BCE">
        <w:rPr>
          <w:rFonts w:hint="eastAsia"/>
        </w:rPr>
        <w:t>가지도록해</w:t>
      </w:r>
      <w:proofErr w:type="spellEnd"/>
      <w:r w:rsidR="00DA1BCE">
        <w:rPr>
          <w:rFonts w:hint="eastAsia"/>
        </w:rPr>
        <w:t xml:space="preserve"> </w:t>
      </w:r>
      <w:r w:rsidR="00DA1BCE">
        <w:t>66%</w:t>
      </w:r>
      <w:r w:rsidR="00DA1BCE">
        <w:rPr>
          <w:rFonts w:hint="eastAsia"/>
        </w:rPr>
        <w:t>로 검수량을 줄임</w:t>
      </w:r>
    </w:p>
    <w:p w14:paraId="063747D7" w14:textId="4DA856E9" w:rsidR="00DA1BCE" w:rsidRDefault="00DA1BCE" w:rsidP="00C760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방법 </w:t>
      </w:r>
      <w:r>
        <w:t xml:space="preserve">2 </w:t>
      </w:r>
      <w:r>
        <w:rPr>
          <w:rFonts w:hint="eastAsia"/>
        </w:rPr>
        <w:t>이미지 색상 분포도를 활용해 분류 시도</w:t>
      </w:r>
    </w:p>
    <w:p w14:paraId="4E1AFDB0" w14:textId="460B080F" w:rsidR="00DA1BCE" w:rsidRDefault="00DA1BCE" w:rsidP="00DA1BCE">
      <w:pPr>
        <w:pStyle w:val="a3"/>
        <w:ind w:leftChars="0" w:left="760"/>
      </w:pPr>
      <w:proofErr w:type="gramStart"/>
      <w:r>
        <w:rPr>
          <w:rFonts w:hint="eastAsia"/>
        </w:rPr>
        <w:t xml:space="preserve">가설 </w:t>
      </w:r>
      <w:r>
        <w:t>:</w:t>
      </w:r>
      <w:proofErr w:type="gramEnd"/>
      <w:r>
        <w:t xml:space="preserve"> </w:t>
      </w:r>
      <w:r>
        <w:rPr>
          <w:rFonts w:hint="eastAsia"/>
        </w:rPr>
        <w:t>성인 이미지의 색상 분포도를 표현하면 대부분이 특정 색(피부색</w:t>
      </w:r>
      <w:r>
        <w:t>)</w:t>
      </w:r>
      <w:r>
        <w:rPr>
          <w:rFonts w:hint="eastAsia"/>
        </w:rPr>
        <w:t>에 집중 될 것이다.</w:t>
      </w:r>
    </w:p>
    <w:p w14:paraId="092618B6" w14:textId="77777777" w:rsidR="00DA1BCE" w:rsidRDefault="00DA1BCE" w:rsidP="00DA1B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비율차이는 있지만 </w:t>
      </w:r>
      <w:proofErr w:type="spellStart"/>
      <w:r>
        <w:rPr>
          <w:rFonts w:hint="eastAsia"/>
        </w:rPr>
        <w:t>정상이미지와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성인이미지의</w:t>
      </w:r>
      <w:proofErr w:type="spellEnd"/>
      <w:r>
        <w:rPr>
          <w:rFonts w:hint="eastAsia"/>
        </w:rPr>
        <w:t xml:space="preserve"> 색상분포도로는 구분하기 어렵다</w:t>
      </w:r>
    </w:p>
    <w:p w14:paraId="0F3D9B3C" w14:textId="52063945" w:rsidR="00DA1BCE" w:rsidRDefault="00DA1BCE" w:rsidP="00DA1BCE">
      <w:pPr>
        <w:ind w:left="400"/>
      </w:pPr>
    </w:p>
    <w:p w14:paraId="53CFEE39" w14:textId="6AF2D898" w:rsidR="001925C3" w:rsidRDefault="001925C3" w:rsidP="00DA1BCE">
      <w:pPr>
        <w:ind w:left="400"/>
      </w:pPr>
    </w:p>
    <w:p w14:paraId="016C41E6" w14:textId="256DD657" w:rsidR="001925C3" w:rsidRDefault="001925C3" w:rsidP="001925C3">
      <w:pPr>
        <w:pStyle w:val="a3"/>
        <w:numPr>
          <w:ilvl w:val="0"/>
          <w:numId w:val="6"/>
        </w:numPr>
        <w:ind w:leftChars="0"/>
      </w:pPr>
      <w:proofErr w:type="spellStart"/>
      <w:r>
        <w:t>Knn</w:t>
      </w:r>
      <w:proofErr w:type="spellEnd"/>
      <w:r>
        <w:t xml:space="preserve"> </w:t>
      </w:r>
      <w:r>
        <w:rPr>
          <w:rFonts w:hint="eastAsia"/>
        </w:rPr>
        <w:t xml:space="preserve">알고리즘을 이용해 가까운 이미지의 </w:t>
      </w:r>
      <w:proofErr w:type="spellStart"/>
      <w:r>
        <w:rPr>
          <w:rFonts w:hint="eastAsia"/>
        </w:rPr>
        <w:t>거리값을</w:t>
      </w:r>
      <w:proofErr w:type="spellEnd"/>
      <w:r>
        <w:rPr>
          <w:rFonts w:hint="eastAsia"/>
        </w:rPr>
        <w:t xml:space="preserve"> 이용해 비슷한 이미지를 묶어보자</w:t>
      </w:r>
    </w:p>
    <w:p w14:paraId="01C48E91" w14:textId="525ECAE6" w:rsidR="001925C3" w:rsidRDefault="001925C3" w:rsidP="001925C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다수결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파란색 원이 </w:t>
      </w:r>
      <w:r>
        <w:t>2</w:t>
      </w:r>
      <w:r>
        <w:rPr>
          <w:rFonts w:hint="eastAsia"/>
        </w:rPr>
        <w:t xml:space="preserve">개 빨간색 원이 </w:t>
      </w:r>
      <w:r>
        <w:t>1</w:t>
      </w:r>
      <w:r>
        <w:rPr>
          <w:rFonts w:hint="eastAsia"/>
        </w:rPr>
        <w:t>개이므로 검은색 원은 파란색</w:t>
      </w:r>
    </w:p>
    <w:p w14:paraId="199AC395" w14:textId="3F305B64" w:rsidR="001925C3" w:rsidRDefault="001925C3" w:rsidP="001925C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거리의 가중치 계산 </w:t>
      </w:r>
    </w:p>
    <w:p w14:paraId="3D2EE578" w14:textId="6B8B31B9" w:rsidR="001925C3" w:rsidRDefault="001925C3" w:rsidP="001925C3">
      <w:pPr>
        <w:ind w:left="76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특별한 학습 과정 필요 </w:t>
      </w:r>
      <w:r>
        <w:t>x</w:t>
      </w:r>
    </w:p>
    <w:p w14:paraId="55FF7B8C" w14:textId="3737A883" w:rsidR="001925C3" w:rsidRDefault="001925C3" w:rsidP="001925C3">
      <w:pPr>
        <w:ind w:left="7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데이터 노이즈의 영향이 </w:t>
      </w:r>
      <w:proofErr w:type="spellStart"/>
      <w:r>
        <w:rPr>
          <w:rFonts w:hint="eastAsia"/>
        </w:rPr>
        <w:t>적은편</w:t>
      </w:r>
      <w:proofErr w:type="spellEnd"/>
    </w:p>
    <w:p w14:paraId="6D486934" w14:textId="31657E11" w:rsidR="001925C3" w:rsidRDefault="001925C3" w:rsidP="001925C3">
      <w:pPr>
        <w:ind w:left="76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데이터마다 거리</w:t>
      </w:r>
      <w:r>
        <w:t xml:space="preserve"> </w:t>
      </w:r>
      <w:r>
        <w:rPr>
          <w:rFonts w:hint="eastAsia"/>
        </w:rPr>
        <w:t xml:space="preserve">값을 전부 계산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비용 문제</w:t>
      </w:r>
    </w:p>
    <w:p w14:paraId="1DA21E4E" w14:textId="212FC5E5" w:rsidR="001925C3" w:rsidRDefault="001925C3" w:rsidP="001925C3">
      <w:pPr>
        <w:ind w:left="7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고차원의 이미지 데이터를 단순히 </w:t>
      </w:r>
      <w:r>
        <w:t>2</w:t>
      </w:r>
      <w:r>
        <w:rPr>
          <w:rFonts w:hint="eastAsia"/>
        </w:rPr>
        <w:t xml:space="preserve">차원 거리가 가까운 것으로만 해당 이미지의 </w:t>
      </w:r>
      <w:proofErr w:type="spellStart"/>
      <w:r>
        <w:rPr>
          <w:rFonts w:hint="eastAsia"/>
        </w:rPr>
        <w:t>거리값이</w:t>
      </w:r>
      <w:proofErr w:type="spellEnd"/>
      <w:r>
        <w:rPr>
          <w:rFonts w:hint="eastAsia"/>
        </w:rPr>
        <w:t xml:space="preserve"> 유사한지 알기 어렵다</w:t>
      </w:r>
    </w:p>
    <w:p w14:paraId="40C7B6A3" w14:textId="48B659E4" w:rsidR="001925C3" w:rsidRDefault="001925C3" w:rsidP="001925C3">
      <w:pPr>
        <w:ind w:left="760"/>
      </w:pPr>
    </w:p>
    <w:p w14:paraId="53D39854" w14:textId="3DA81728" w:rsidR="00F20321" w:rsidRDefault="001925C3" w:rsidP="00F2032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방법 </w:t>
      </w:r>
      <w:r>
        <w:t xml:space="preserve">3 </w:t>
      </w:r>
      <w:proofErr w:type="spellStart"/>
      <w:r w:rsidR="00F20321">
        <w:rPr>
          <w:rFonts w:hint="eastAsia"/>
        </w:rPr>
        <w:t>c</w:t>
      </w:r>
      <w:r w:rsidR="00F20321">
        <w:t>nn</w:t>
      </w:r>
      <w:proofErr w:type="spellEnd"/>
      <w:r w:rsidR="00F20321">
        <w:t xml:space="preserve"> </w:t>
      </w:r>
      <w:r w:rsidR="00F20321">
        <w:rPr>
          <w:rFonts w:hint="eastAsia"/>
        </w:rPr>
        <w:t>알고리즘을 이용</w:t>
      </w:r>
    </w:p>
    <w:p w14:paraId="45130C3D" w14:textId="77777777" w:rsidR="00F20321" w:rsidRDefault="00F20321" w:rsidP="00F20321">
      <w:pPr>
        <w:pStyle w:val="a3"/>
        <w:numPr>
          <w:ilvl w:val="0"/>
          <w:numId w:val="6"/>
        </w:numPr>
        <w:ind w:leftChars="0"/>
      </w:pPr>
      <w:r>
        <w:t>CNN(</w:t>
      </w:r>
      <w:proofErr w:type="spellStart"/>
      <w:proofErr w:type="gramStart"/>
      <w:r>
        <w:t>합성곱신경망</w:t>
      </w:r>
      <w:proofErr w:type="spellEnd"/>
      <w:r>
        <w:t xml:space="preserve"> :</w:t>
      </w:r>
      <w:proofErr w:type="gramEnd"/>
      <w:r>
        <w:t xml:space="preserve"> Convolution Neural Network)</w:t>
      </w:r>
    </w:p>
    <w:p w14:paraId="06C9489F" w14:textId="77777777" w:rsidR="00F20321" w:rsidRDefault="00F20321" w:rsidP="00F2032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기존의</w:t>
      </w:r>
      <w:r>
        <w:t xml:space="preserve"> 방식은 데이터에서 지식을 추출해 학습이 이루어졌지만, CNN은 데이터의 특징을 추출하여 특징들의 패턴을 파악하는 구조입니다. 이 CNN 알고리즘은 Convolution과정과 Pooling과정을 통해 진행됩니다. Convolution Layer와 Pooling Layer를 복합적으로 구성하여 알고리즘을 만듭니다.</w:t>
      </w:r>
    </w:p>
    <w:p w14:paraId="72F3A1AC" w14:textId="77777777" w:rsidR="00F20321" w:rsidRDefault="00F20321" w:rsidP="00F20321">
      <w:pPr>
        <w:pStyle w:val="a3"/>
        <w:numPr>
          <w:ilvl w:val="0"/>
          <w:numId w:val="6"/>
        </w:numPr>
        <w:ind w:leftChars="0"/>
      </w:pPr>
    </w:p>
    <w:p w14:paraId="078E403E" w14:textId="77777777" w:rsidR="00F20321" w:rsidRDefault="00F20321" w:rsidP="00F20321">
      <w:pPr>
        <w:pStyle w:val="a3"/>
        <w:numPr>
          <w:ilvl w:val="0"/>
          <w:numId w:val="6"/>
        </w:numPr>
        <w:ind w:leftChars="0"/>
      </w:pPr>
    </w:p>
    <w:p w14:paraId="02FF0318" w14:textId="77777777" w:rsidR="00F20321" w:rsidRDefault="00F20321" w:rsidP="00F20321">
      <w:pPr>
        <w:pStyle w:val="a3"/>
        <w:numPr>
          <w:ilvl w:val="0"/>
          <w:numId w:val="6"/>
        </w:numPr>
        <w:ind w:leftChars="0"/>
      </w:pPr>
      <w:r>
        <w:t>CNN(</w:t>
      </w:r>
      <w:proofErr w:type="spellStart"/>
      <w:proofErr w:type="gramStart"/>
      <w:r>
        <w:t>합성곱신경망</w:t>
      </w:r>
      <w:proofErr w:type="spellEnd"/>
      <w:r>
        <w:t xml:space="preserve"> :</w:t>
      </w:r>
      <w:proofErr w:type="gramEnd"/>
      <w:r>
        <w:t xml:space="preserve"> Convolution Neural Network)</w:t>
      </w:r>
    </w:p>
    <w:p w14:paraId="0C266226" w14:textId="77777777" w:rsidR="00F20321" w:rsidRDefault="00F20321" w:rsidP="00F2032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기존의</w:t>
      </w:r>
      <w:r>
        <w:t xml:space="preserve"> 방식은 데이터에서 지식을 추출해 학습이 이루어졌지만, CNN은 데이터의 특징을 추출하여 특징들의 패턴을 파악하는 구조입니다. 이 CNN 알고리즘은 Convolution과정과 Pooling과정을 통해 진행됩니다. Convolution Layer와 Pooling Layer를 복합적으로 구성하여 알고리즘을 만듭니다.</w:t>
      </w:r>
    </w:p>
    <w:p w14:paraId="379008A6" w14:textId="77777777" w:rsidR="00F20321" w:rsidRDefault="00F20321" w:rsidP="00F20321">
      <w:pPr>
        <w:pStyle w:val="a3"/>
        <w:numPr>
          <w:ilvl w:val="0"/>
          <w:numId w:val="6"/>
        </w:numPr>
        <w:ind w:leftChars="0"/>
      </w:pPr>
    </w:p>
    <w:p w14:paraId="2BA8A5A8" w14:textId="77777777" w:rsidR="00F20321" w:rsidRDefault="00F20321" w:rsidP="00F20321">
      <w:pPr>
        <w:pStyle w:val="a3"/>
        <w:numPr>
          <w:ilvl w:val="0"/>
          <w:numId w:val="6"/>
        </w:numPr>
        <w:ind w:leftChars="0"/>
      </w:pPr>
    </w:p>
    <w:p w14:paraId="660D0B4C" w14:textId="7FE7F505" w:rsidR="00F20321" w:rsidRDefault="00F20321" w:rsidP="00F2032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출처</w:t>
      </w:r>
      <w:r>
        <w:t xml:space="preserve">: https://ebbnflow.tistory.com/119 [Dev </w:t>
      </w:r>
      <w:proofErr w:type="gramStart"/>
      <w:r>
        <w:t>Log :</w:t>
      </w:r>
      <w:proofErr w:type="gramEnd"/>
      <w:r>
        <w:t xml:space="preserve"> 삶은 확률의 구름]</w:t>
      </w:r>
    </w:p>
    <w:p w14:paraId="7FFEC6F1" w14:textId="11D9946A" w:rsidR="00F00B24" w:rsidRDefault="00F20321" w:rsidP="00F00B24">
      <w:r>
        <w:rPr>
          <w:rFonts w:hint="eastAsia"/>
          <w:noProof/>
        </w:rPr>
        <w:drawing>
          <wp:inline distT="0" distB="0" distL="0" distR="0" wp14:anchorId="631F6765" wp14:editId="6C42FB6C">
            <wp:extent cx="5731510" cy="198984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826F" w14:textId="6EFBF1BF" w:rsidR="00F00B24" w:rsidRDefault="00F20321" w:rsidP="00F00B24">
      <w:proofErr w:type="spellStart"/>
      <w:proofErr w:type="gramStart"/>
      <w:r>
        <w:t>Knn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비해 정확도가 월등히 상승하고 분류속도도 빨라졌으나 학습속도가 </w:t>
      </w:r>
      <w:r>
        <w:t>13</w:t>
      </w:r>
      <w:r>
        <w:rPr>
          <w:rFonts w:hint="eastAsia"/>
        </w:rPr>
        <w:t>일이 걸림</w:t>
      </w:r>
    </w:p>
    <w:p w14:paraId="52762612" w14:textId="199F59C8" w:rsidR="00F20321" w:rsidRDefault="00F20321" w:rsidP="00F00B24"/>
    <w:p w14:paraId="11440DF3" w14:textId="17DC9F91" w:rsidR="00F20321" w:rsidRDefault="00F20321" w:rsidP="00F00B24"/>
    <w:p w14:paraId="05E24E9A" w14:textId="5EB678E8" w:rsidR="00F20321" w:rsidRDefault="00F20321" w:rsidP="00F00B24">
      <w:r>
        <w:rPr>
          <w:rFonts w:hint="eastAsia"/>
        </w:rPr>
        <w:t xml:space="preserve">데이터 불균형 </w:t>
      </w:r>
      <w:r>
        <w:t xml:space="preserve">+ overfitting </w:t>
      </w:r>
      <w:r>
        <w:rPr>
          <w:rFonts w:hint="eastAsia"/>
        </w:rPr>
        <w:t>문제를 해결하기위해</w:t>
      </w:r>
    </w:p>
    <w:p w14:paraId="2BE87E87" w14:textId="12E712A7" w:rsidR="00F20321" w:rsidRDefault="00F20321" w:rsidP="002952E2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14:paraId="70C2A4D2" w14:textId="2B4D04F2" w:rsidR="00097138" w:rsidRDefault="00F20321" w:rsidP="00803E35">
      <w:r>
        <w:t>Random under sampling</w:t>
      </w:r>
    </w:p>
    <w:p w14:paraId="44C36F23" w14:textId="54614674" w:rsidR="00F20321" w:rsidRDefault="00F20321" w:rsidP="00803E35">
      <w:r>
        <w:t>Tomek link</w:t>
      </w:r>
    </w:p>
    <w:p w14:paraId="32D8B585" w14:textId="076063AD" w:rsidR="00F20321" w:rsidRPr="00F20321" w:rsidRDefault="00F20321" w:rsidP="00803E35">
      <w:r>
        <w:t xml:space="preserve">Condensed nearest neighbor </w:t>
      </w:r>
      <w:r>
        <w:rPr>
          <w:rFonts w:hint="eastAsia"/>
        </w:rPr>
        <w:t>와 같은 샘플링 기법을 사용하고</w:t>
      </w:r>
    </w:p>
    <w:p w14:paraId="2C8DC90E" w14:textId="060D2A70" w:rsidR="00097138" w:rsidRDefault="00097138" w:rsidP="00803E35">
      <w:r>
        <w:t xml:space="preserve">Data augmentation </w:t>
      </w:r>
      <w:r>
        <w:rPr>
          <w:rFonts w:hint="eastAsia"/>
        </w:rPr>
        <w:t>하나의 이미지를 로테이션,</w:t>
      </w:r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채도를 변경</w:t>
      </w:r>
    </w:p>
    <w:p w14:paraId="4221C9DA" w14:textId="25498EC2" w:rsidR="00097138" w:rsidRDefault="00097138" w:rsidP="00803E35"/>
    <w:p w14:paraId="11F664CC" w14:textId="1ADF4E6F" w:rsidR="00097138" w:rsidRDefault="002952E2" w:rsidP="00803E35">
      <w:r>
        <w:rPr>
          <w:noProof/>
        </w:rPr>
        <w:lastRenderedPageBreak/>
        <w:drawing>
          <wp:inline distT="0" distB="0" distL="0" distR="0" wp14:anchorId="0979A57B" wp14:editId="18F8C4B8">
            <wp:extent cx="5724525" cy="2114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F32C5" wp14:editId="52DA46EA">
            <wp:extent cx="5724525" cy="2590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B28E" w14:textId="671C9F4A" w:rsidR="00097138" w:rsidRDefault="00097138" w:rsidP="00803E35"/>
    <w:p w14:paraId="5017D271" w14:textId="727B94DB" w:rsidR="00097138" w:rsidRDefault="002952E2" w:rsidP="002952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방법 </w:t>
      </w:r>
      <w:r>
        <w:t xml:space="preserve">4 </w:t>
      </w:r>
      <w:r>
        <w:rPr>
          <w:rFonts w:hint="eastAsia"/>
        </w:rPr>
        <w:t>앙상블 기법을 이용</w:t>
      </w:r>
    </w:p>
    <w:p w14:paraId="1B28A8D9" w14:textId="01E25AFD" w:rsidR="00097138" w:rsidRDefault="00097138" w:rsidP="00803E35"/>
    <w:p w14:paraId="63C93A54" w14:textId="2AB53B2E" w:rsidR="00097138" w:rsidRDefault="002952E2" w:rsidP="00803E35">
      <w:r>
        <w:rPr>
          <w:noProof/>
        </w:rPr>
        <w:lastRenderedPageBreak/>
        <w:drawing>
          <wp:inline distT="0" distB="0" distL="0" distR="0" wp14:anchorId="3919F09B" wp14:editId="7CFDABD0">
            <wp:extent cx="5724525" cy="3343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1DFA" w14:textId="10C0EABF" w:rsidR="002952E2" w:rsidRDefault="002952E2" w:rsidP="00803E35">
      <w:r>
        <w:rPr>
          <w:noProof/>
        </w:rPr>
        <w:drawing>
          <wp:inline distT="0" distB="0" distL="0" distR="0" wp14:anchorId="0EF86606" wp14:editId="6D19C5AA">
            <wp:extent cx="5734050" cy="43624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A2EF" w14:textId="77777777" w:rsidR="002952E2" w:rsidRDefault="002952E2" w:rsidP="00803E35"/>
    <w:p w14:paraId="69869236" w14:textId="77777777" w:rsidR="002952E2" w:rsidRDefault="002952E2" w:rsidP="00803E35"/>
    <w:p w14:paraId="40A04B68" w14:textId="719576A0" w:rsidR="00097138" w:rsidRDefault="002952E2" w:rsidP="00097138">
      <w:r>
        <w:rPr>
          <w:rFonts w:hint="eastAsia"/>
          <w:noProof/>
        </w:rPr>
        <w:lastRenderedPageBreak/>
        <w:drawing>
          <wp:inline distT="0" distB="0" distL="0" distR="0" wp14:anchorId="4439CB12" wp14:editId="2693078D">
            <wp:extent cx="5724525" cy="5514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74EF" w14:textId="55750F3A" w:rsidR="00097138" w:rsidRDefault="00097138" w:rsidP="00097138">
      <w:pPr>
        <w:rPr>
          <w:rFonts w:hint="eastAsia"/>
        </w:rPr>
      </w:pPr>
      <w:r>
        <w:rPr>
          <w:rFonts w:hint="eastAsia"/>
        </w:rPr>
        <w:t xml:space="preserve"> </w:t>
      </w:r>
      <w:r w:rsidR="002952E2">
        <w:rPr>
          <w:rFonts w:hint="eastAsia"/>
          <w:noProof/>
        </w:rPr>
        <w:lastRenderedPageBreak/>
        <w:drawing>
          <wp:inline distT="0" distB="0" distL="0" distR="0" wp14:anchorId="78E9E3BF" wp14:editId="3BF23200">
            <wp:extent cx="5734050" cy="29432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D54E" w14:textId="00BFB95A" w:rsidR="00097138" w:rsidRDefault="00097138" w:rsidP="00803E35"/>
    <w:p w14:paraId="56366505" w14:textId="39B3E4F1" w:rsidR="00097138" w:rsidRDefault="00097138" w:rsidP="00803E35">
      <w:r>
        <w:rPr>
          <w:rFonts w:hint="eastAsia"/>
        </w:rPr>
        <w:t>한계점</w:t>
      </w:r>
    </w:p>
    <w:p w14:paraId="4562C938" w14:textId="5CA0E688" w:rsidR="00097138" w:rsidRDefault="00097138" w:rsidP="00803E35">
      <w:r>
        <w:rPr>
          <w:rFonts w:hint="eastAsia"/>
        </w:rPr>
        <w:t>만화,</w:t>
      </w:r>
      <w:r>
        <w:t xml:space="preserve"> </w:t>
      </w:r>
      <w:proofErr w:type="spell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처리능력 떨어짐</w:t>
      </w:r>
    </w:p>
    <w:p w14:paraId="23B8D05E" w14:textId="7FDD92EB" w:rsidR="00097138" w:rsidRDefault="00097138" w:rsidP="00803E35">
      <w:r>
        <w:rPr>
          <w:rFonts w:hint="eastAsia"/>
        </w:rPr>
        <w:t xml:space="preserve">눈만 </w:t>
      </w:r>
      <w:proofErr w:type="spellStart"/>
      <w:r>
        <w:rPr>
          <w:rFonts w:hint="eastAsia"/>
        </w:rPr>
        <w:t>클로즈업된이미지</w:t>
      </w:r>
      <w:proofErr w:type="spellEnd"/>
    </w:p>
    <w:p w14:paraId="725A2ED7" w14:textId="08C3D67C" w:rsidR="009D43D2" w:rsidRDefault="009D43D2" w:rsidP="00803E35"/>
    <w:p w14:paraId="5C080792" w14:textId="3B17528B" w:rsidR="009D43D2" w:rsidRDefault="009D43D2" w:rsidP="00803E35"/>
    <w:p w14:paraId="08C6648F" w14:textId="28114CA5" w:rsidR="009D43D2" w:rsidRDefault="009D43D2" w:rsidP="00803E35"/>
    <w:p w14:paraId="3AB60B97" w14:textId="74E77BCA" w:rsidR="003F14A8" w:rsidRDefault="003F14A8" w:rsidP="00803E35"/>
    <w:p w14:paraId="6F84EFB6" w14:textId="59ED18B8" w:rsidR="003F14A8" w:rsidRDefault="003F14A8" w:rsidP="00803E35"/>
    <w:p w14:paraId="48FACC71" w14:textId="77777777" w:rsidR="003F14A8" w:rsidRPr="00097138" w:rsidRDefault="003F14A8" w:rsidP="00803E35">
      <w:pPr>
        <w:rPr>
          <w:rFonts w:hint="eastAsia"/>
        </w:rPr>
      </w:pPr>
    </w:p>
    <w:sectPr w:rsidR="003F14A8" w:rsidRPr="00097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1F84"/>
    <w:multiLevelType w:val="hybridMultilevel"/>
    <w:tmpl w:val="12B40842"/>
    <w:lvl w:ilvl="0" w:tplc="FFCE04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8D40CE8"/>
    <w:multiLevelType w:val="hybridMultilevel"/>
    <w:tmpl w:val="6AB2A722"/>
    <w:lvl w:ilvl="0" w:tplc="272046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1E48D0"/>
    <w:multiLevelType w:val="hybridMultilevel"/>
    <w:tmpl w:val="E1B6A668"/>
    <w:lvl w:ilvl="0" w:tplc="0E5C3A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DB6E03"/>
    <w:multiLevelType w:val="hybridMultilevel"/>
    <w:tmpl w:val="07049ED6"/>
    <w:lvl w:ilvl="0" w:tplc="DD58F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1C6CC9"/>
    <w:multiLevelType w:val="hybridMultilevel"/>
    <w:tmpl w:val="8CD68860"/>
    <w:lvl w:ilvl="0" w:tplc="B312450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AA4C3F"/>
    <w:multiLevelType w:val="hybridMultilevel"/>
    <w:tmpl w:val="35F09A0A"/>
    <w:lvl w:ilvl="0" w:tplc="323A59D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C63C7F"/>
    <w:multiLevelType w:val="hybridMultilevel"/>
    <w:tmpl w:val="CC4038C0"/>
    <w:lvl w:ilvl="0" w:tplc="5394C2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24"/>
    <w:rsid w:val="00097138"/>
    <w:rsid w:val="001925C3"/>
    <w:rsid w:val="00281219"/>
    <w:rsid w:val="002952E2"/>
    <w:rsid w:val="002D5CD1"/>
    <w:rsid w:val="003F14A8"/>
    <w:rsid w:val="00803E35"/>
    <w:rsid w:val="009D43D2"/>
    <w:rsid w:val="00C76069"/>
    <w:rsid w:val="00CB459A"/>
    <w:rsid w:val="00DA1BCE"/>
    <w:rsid w:val="00F00B24"/>
    <w:rsid w:val="00F2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6A98"/>
  <w15:chartTrackingRefBased/>
  <w15:docId w15:val="{7CAEADFD-3778-433B-B39D-61091B84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B24"/>
    <w:pPr>
      <w:ind w:leftChars="400" w:left="800"/>
    </w:pPr>
  </w:style>
  <w:style w:type="character" w:styleId="a4">
    <w:name w:val="Hyperlink"/>
    <w:basedOn w:val="a0"/>
    <w:uiPriority w:val="99"/>
    <w:unhideWhenUsed/>
    <w:rsid w:val="00F203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0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HYUNSEO</dc:creator>
  <cp:keywords/>
  <dc:description/>
  <cp:lastModifiedBy>GU HYUNSEO</cp:lastModifiedBy>
  <cp:revision>1</cp:revision>
  <dcterms:created xsi:type="dcterms:W3CDTF">2021-03-18T14:01:00Z</dcterms:created>
  <dcterms:modified xsi:type="dcterms:W3CDTF">2021-03-18T16:18:00Z</dcterms:modified>
</cp:coreProperties>
</file>