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D78F15" w14:textId="0F90209A" w:rsidR="002B623E" w:rsidRPr="002B623E" w:rsidRDefault="002B623E" w:rsidP="002B623E">
      <w:pPr>
        <w:jc w:val="center"/>
        <w:rPr>
          <w:sz w:val="32"/>
          <w:szCs w:val="32"/>
        </w:rPr>
      </w:pPr>
      <w:r w:rsidRPr="002B623E">
        <w:rPr>
          <w:sz w:val="32"/>
          <w:szCs w:val="32"/>
        </w:rPr>
        <w:t>Final Project</w:t>
      </w:r>
    </w:p>
    <w:p w14:paraId="7DA13417" w14:textId="0521836C" w:rsidR="002B623E" w:rsidRDefault="002B623E" w:rsidP="002B623E">
      <w:pPr>
        <w:jc w:val="right"/>
      </w:pPr>
      <w:r>
        <w:t>---</w:t>
      </w:r>
      <w:r w:rsidR="007C7922">
        <w:t>Haoran Li, Jun Yang, Xinyuan Jin</w:t>
      </w:r>
    </w:p>
    <w:p w14:paraId="45EEAA9B" w14:textId="77777777" w:rsidR="00972A7C" w:rsidRPr="00972A7C" w:rsidRDefault="00972A7C">
      <w:pPr>
        <w:rPr>
          <w:b/>
          <w:bCs/>
          <w:sz w:val="28"/>
          <w:szCs w:val="28"/>
        </w:rPr>
      </w:pPr>
      <w:r w:rsidRPr="00972A7C">
        <w:rPr>
          <w:b/>
          <w:bCs/>
          <w:sz w:val="28"/>
          <w:szCs w:val="28"/>
        </w:rPr>
        <w:t>Introduction</w:t>
      </w:r>
    </w:p>
    <w:p w14:paraId="71DFE736" w14:textId="25F1DD98" w:rsidR="00972A7C" w:rsidRDefault="00C21B3D">
      <w:r>
        <w:t>Game of life is a</w:t>
      </w:r>
      <w:r w:rsidRPr="00C21B3D">
        <w:t xml:space="preserve"> Cellular Automaton </w:t>
      </w:r>
      <w:r>
        <w:t xml:space="preserve">which </w:t>
      </w:r>
      <w:r w:rsidRPr="00C21B3D">
        <w:t>is an individual within a grid of colored cells which evolve according to basic rules relating which neighboring cells change states.</w:t>
      </w:r>
      <w:r>
        <w:t xml:space="preserve"> The main problem is how can we get the fittest start pattern that is generated by random process. </w:t>
      </w:r>
      <w:r w:rsidR="00972A7C">
        <w:t>And we choose genetic algorithms as our method to fix this.</w:t>
      </w:r>
    </w:p>
    <w:p w14:paraId="69C4E517" w14:textId="14707B70" w:rsidR="002B623E" w:rsidRPr="00C21B3D" w:rsidRDefault="00C21B3D">
      <w:pPr>
        <w:rPr>
          <w:b/>
          <w:bCs/>
          <w:sz w:val="28"/>
          <w:szCs w:val="28"/>
        </w:rPr>
      </w:pPr>
      <w:r w:rsidRPr="00C21B3D">
        <w:rPr>
          <w:b/>
          <w:bCs/>
          <w:sz w:val="28"/>
          <w:szCs w:val="28"/>
        </w:rPr>
        <w:t>Implementation</w:t>
      </w:r>
    </w:p>
    <w:p w14:paraId="214F3D8D" w14:textId="6B8D91DB" w:rsidR="002B623E" w:rsidRDefault="008F52F8">
      <w:r>
        <w:t>We decide that our GA mutation follows the rules as below:</w:t>
      </w:r>
    </w:p>
    <w:p w14:paraId="1ED181FE" w14:textId="713EA345" w:rsidR="003935B1" w:rsidRDefault="008F52F8">
      <w:r>
        <w:t xml:space="preserve">we decide the </w:t>
      </w:r>
      <w:r w:rsidR="003935B1">
        <w:t>mutation rate of individual is 0.3, and mutation rate of each gene of specific individual is 0.2. Then we choose random double n from 0-1, if n&lt;0.3, then the chromosome mutates; if n&gt;0.3, the copy the whole chromosome.</w:t>
      </w:r>
    </w:p>
    <w:p w14:paraId="31216E47" w14:textId="00608690" w:rsidR="008F52F8" w:rsidRDefault="003935B1">
      <w:r>
        <w:t>Once the chromosome needs to mutate, we choose random double m from 0-1 to decide each of gene of this chromosome need to change or not, if m&lt;0.2 then this gene mutate, else the gene stay the same.</w:t>
      </w:r>
      <w:r w:rsidR="00D372B7">
        <w:t xml:space="preserve"> In this way, we can make sure that genotype cannot be copied from parent to child 100% perfectly, </w:t>
      </w:r>
      <w:r w:rsidR="000A0A30">
        <w:t>but</w:t>
      </w:r>
      <w:r w:rsidR="00D372B7">
        <w:t xml:space="preserve"> perhaps fidelity is 99.99999%.</w:t>
      </w:r>
    </w:p>
    <w:p w14:paraId="11245C5B" w14:textId="77777777" w:rsidR="003935B1" w:rsidRDefault="003935B1"/>
    <w:p w14:paraId="66019EB8" w14:textId="3AF7C66E" w:rsidR="003C593B" w:rsidRDefault="003C593B">
      <w:r>
        <w:t>Fitness: how well the organism is suited to the environment.</w:t>
      </w:r>
    </w:p>
    <w:p w14:paraId="4E844CB7" w14:textId="21828320" w:rsidR="003935B1" w:rsidRDefault="003935B1">
      <w:r>
        <w:t>We define the two rules to define the fitness.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25"/>
        <w:gridCol w:w="4225"/>
      </w:tblGrid>
      <w:tr w:rsidR="003C593B" w14:paraId="6AB0FEE3" w14:textId="77777777" w:rsidTr="003C593B">
        <w:tc>
          <w:tcPr>
            <w:tcW w:w="5125" w:type="dxa"/>
          </w:tcPr>
          <w:p w14:paraId="7A287AD3" w14:textId="099FC63C" w:rsidR="003C593B" w:rsidRDefault="003C593B">
            <w:r>
              <w:t>The contribution of each survival cell to fitness</w:t>
            </w:r>
          </w:p>
        </w:tc>
        <w:tc>
          <w:tcPr>
            <w:tcW w:w="4225" w:type="dxa"/>
          </w:tcPr>
          <w:p w14:paraId="7DFCEA2F" w14:textId="0BA8438C" w:rsidR="003C593B" w:rsidRDefault="003C593B">
            <w:r>
              <w:t>Cell</w:t>
            </w:r>
            <w:r w:rsidR="003935B1">
              <w:t>F</w:t>
            </w:r>
            <w:r>
              <w:t>itness=8</w:t>
            </w:r>
          </w:p>
        </w:tc>
      </w:tr>
      <w:tr w:rsidR="003C593B" w14:paraId="789138F1" w14:textId="77777777" w:rsidTr="003C593B">
        <w:tc>
          <w:tcPr>
            <w:tcW w:w="5125" w:type="dxa"/>
          </w:tcPr>
          <w:p w14:paraId="232F475F" w14:textId="4B45C0EF" w:rsidR="003C593B" w:rsidRDefault="003C593B">
            <w:r>
              <w:t xml:space="preserve">The contribution of </w:t>
            </w:r>
            <w:r w:rsidR="003935B1">
              <w:t>max generation to fitness</w:t>
            </w:r>
          </w:p>
        </w:tc>
        <w:tc>
          <w:tcPr>
            <w:tcW w:w="4225" w:type="dxa"/>
          </w:tcPr>
          <w:p w14:paraId="67D1D97B" w14:textId="522DD386" w:rsidR="003C593B" w:rsidRDefault="003935B1">
            <w:r>
              <w:t>generationFitness=20</w:t>
            </w:r>
          </w:p>
        </w:tc>
      </w:tr>
    </w:tbl>
    <w:p w14:paraId="0B23EF33" w14:textId="58F3FA40" w:rsidR="003C593B" w:rsidRDefault="003935B1">
      <w:r>
        <w:t>So, the fitness would be counted as cell*cellFitness+generation*genetationFitness.</w:t>
      </w:r>
    </w:p>
    <w:p w14:paraId="3FACDA97" w14:textId="3EC59F41" w:rsidR="003935B1" w:rsidRDefault="003935B1"/>
    <w:p w14:paraId="3E7B4C24" w14:textId="2FDAD584" w:rsidR="00BC4EFB" w:rsidRDefault="00972A7C">
      <w:r>
        <w:t>Evolution</w:t>
      </w:r>
      <w:r w:rsidR="00BC4EFB">
        <w:t xml:space="preserve">: </w:t>
      </w:r>
      <w:r w:rsidR="000334E0">
        <w:t>in this part, we apply a selection function to choose the survival individuals. F</w:t>
      </w:r>
      <w:r w:rsidR="00BC4EFB">
        <w:t xml:space="preserve">or each generation group, the best 10% fittest individuals will </w:t>
      </w:r>
      <w:r>
        <w:t xml:space="preserve">survive </w:t>
      </w:r>
      <w:r w:rsidR="00BC4EFB">
        <w:t xml:space="preserve">to the next generation. And the other 90% individuals need to compete with the new </w:t>
      </w:r>
      <w:r w:rsidR="001625DB">
        <w:t>10</w:t>
      </w:r>
      <w:r w:rsidR="00BC4EFB">
        <w:t xml:space="preserve">% </w:t>
      </w:r>
      <w:r w:rsidR="001625DB">
        <w:t>immigrants</w:t>
      </w:r>
      <w:r w:rsidR="00BC4EFB">
        <w:t xml:space="preserve"> to gain the last 90% survive chance or will die</w:t>
      </w:r>
      <w:r w:rsidR="00A468E2">
        <w:t>, which means our immigrant replacement rate varied between 0-0.1.</w:t>
      </w:r>
    </w:p>
    <w:p w14:paraId="0EF1D709" w14:textId="7FEA79CD" w:rsidR="00BC4EFB" w:rsidRDefault="00C21B3D">
      <w:r>
        <w:t xml:space="preserve">Genotype and Phenotype: </w:t>
      </w:r>
      <w:r w:rsidR="00BC4EFB">
        <w:t xml:space="preserve">We use </w:t>
      </w:r>
      <w:r w:rsidR="00D372B7">
        <w:t xml:space="preserve">two-dimension grid to show the phenotype of our chromosome, and we define an array to show the phenotype of the chromosome. </w:t>
      </w:r>
    </w:p>
    <w:p w14:paraId="614FB624" w14:textId="2D21F914" w:rsidR="004653A5" w:rsidRPr="00E204A7" w:rsidRDefault="004653A5">
      <w:pPr>
        <w:rPr>
          <w:b/>
          <w:bCs/>
          <w:sz w:val="28"/>
          <w:szCs w:val="28"/>
        </w:rPr>
      </w:pPr>
      <w:r w:rsidRPr="00E204A7">
        <w:rPr>
          <w:b/>
          <w:bCs/>
          <w:sz w:val="28"/>
          <w:szCs w:val="28"/>
        </w:rPr>
        <w:t>Result:</w:t>
      </w:r>
    </w:p>
    <w:p w14:paraId="7C9209F2" w14:textId="587D2995" w:rsidR="00972A7C" w:rsidRDefault="00972A7C">
      <w:r>
        <w:t xml:space="preserve">After we </w:t>
      </w:r>
      <w:r w:rsidR="00E204A7">
        <w:t>apply</w:t>
      </w:r>
      <w:r w:rsidR="007472FB">
        <w:t xml:space="preserve"> GA with our </w:t>
      </w:r>
      <w:r w:rsidR="00BE23F6">
        <w:t>population,</w:t>
      </w:r>
      <w:r w:rsidR="007472FB">
        <w:t xml:space="preserve"> we successfully saved our best </w:t>
      </w:r>
      <w:r w:rsidR="004653A5">
        <w:t xml:space="preserve">seed to be the starting pattern. </w:t>
      </w:r>
      <w:r w:rsidR="00EC1927">
        <w:t>And each time we run our project we can get a best seed that show out the best fitness. Besides that, we successfully design our UI to show our result.</w:t>
      </w:r>
    </w:p>
    <w:p w14:paraId="54B11703" w14:textId="28CCBEC9" w:rsidR="00D05505" w:rsidRDefault="00D05505"/>
    <w:p w14:paraId="51BFDFB0" w14:textId="37DACC1B" w:rsidR="00D05505" w:rsidRDefault="00D05505"/>
    <w:p w14:paraId="5FD50851" w14:textId="0AACE378" w:rsidR="00D05505" w:rsidRDefault="00D05505"/>
    <w:p w14:paraId="259F367B" w14:textId="67F9D5E3" w:rsidR="00D05505" w:rsidRDefault="00D05505"/>
    <w:p w14:paraId="768F510F" w14:textId="7325A65B" w:rsidR="00D05505" w:rsidRDefault="00D05505"/>
    <w:p w14:paraId="066BDF48" w14:textId="7361881F" w:rsidR="00D05505" w:rsidRDefault="00D05505"/>
    <w:p w14:paraId="7FB00B96" w14:textId="1FB9834A" w:rsidR="00D05505" w:rsidRDefault="00D05505"/>
    <w:p w14:paraId="2AEE62DC" w14:textId="16535583" w:rsidR="00D05505" w:rsidRDefault="00D05505"/>
    <w:p w14:paraId="16042FED" w14:textId="77777777" w:rsidR="00D05505" w:rsidRDefault="00D05505"/>
    <w:p w14:paraId="04740119" w14:textId="715AC18B" w:rsidR="00D05505" w:rsidRDefault="00D05505"/>
    <w:p w14:paraId="41BFEACE" w14:textId="231DECAC" w:rsidR="00D05505" w:rsidRPr="00D05505" w:rsidRDefault="00D05505">
      <w:pPr>
        <w:rPr>
          <w:b/>
          <w:bCs/>
          <w:sz w:val="28"/>
          <w:szCs w:val="28"/>
        </w:rPr>
      </w:pPr>
      <w:r w:rsidRPr="00D05505">
        <w:rPr>
          <w:b/>
          <w:bCs/>
          <w:sz w:val="28"/>
          <w:szCs w:val="28"/>
        </w:rPr>
        <w:lastRenderedPageBreak/>
        <w:t>UI Design:</w:t>
      </w:r>
    </w:p>
    <w:p w14:paraId="5D3C4B58" w14:textId="0A2BF927" w:rsidR="00D05505" w:rsidRDefault="00D05505">
      <w:r w:rsidRPr="00D05505">
        <w:drawing>
          <wp:inline distT="0" distB="0" distL="0" distR="0" wp14:anchorId="54020849" wp14:editId="766E729A">
            <wp:extent cx="4692580" cy="3897950"/>
            <wp:effectExtent l="0" t="0" r="0" b="1270"/>
            <wp:docPr id="5" name="Picture 5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5139" cy="391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50D6" w14:textId="4AA5CBA0" w:rsidR="00D05505" w:rsidRDefault="00D05505"/>
    <w:p w14:paraId="0522B920" w14:textId="77777777" w:rsidR="00D05505" w:rsidRDefault="00D05505"/>
    <w:p w14:paraId="78D3CE49" w14:textId="43993E83" w:rsidR="000D56A1" w:rsidRDefault="00D05505">
      <w:pPr>
        <w:rPr>
          <w:b/>
          <w:bCs/>
          <w:sz w:val="28"/>
          <w:szCs w:val="28"/>
        </w:rPr>
      </w:pPr>
      <w:r w:rsidRPr="000D56A1">
        <w:rPr>
          <w:b/>
          <w:bCs/>
          <w:sz w:val="28"/>
          <w:szCs w:val="28"/>
        </w:rPr>
        <w:t>Screenshot</w:t>
      </w:r>
      <w:r w:rsidR="000D56A1" w:rsidRPr="000D56A1">
        <w:rPr>
          <w:b/>
          <w:bCs/>
          <w:sz w:val="28"/>
          <w:szCs w:val="28"/>
        </w:rPr>
        <w:t xml:space="preserve"> of unit Test</w:t>
      </w:r>
      <w:r w:rsidR="000D56A1">
        <w:rPr>
          <w:b/>
          <w:bCs/>
          <w:sz w:val="28"/>
          <w:szCs w:val="28"/>
        </w:rPr>
        <w:t>s</w:t>
      </w:r>
    </w:p>
    <w:p w14:paraId="6C1F3291" w14:textId="77777777" w:rsidR="00D05505" w:rsidRDefault="00D05505">
      <w:pPr>
        <w:rPr>
          <w:b/>
          <w:bCs/>
          <w:sz w:val="28"/>
          <w:szCs w:val="28"/>
        </w:rPr>
      </w:pPr>
    </w:p>
    <w:p w14:paraId="481C5BD9" w14:textId="1E425CE6" w:rsidR="004B7A6A" w:rsidRDefault="000D56A1">
      <w:r w:rsidRPr="000D56A1">
        <w:t xml:space="preserve">Mutation </w:t>
      </w:r>
      <w:r>
        <w:t>T</w:t>
      </w:r>
      <w:r w:rsidRPr="000D56A1">
        <w:t>est</w:t>
      </w:r>
      <w:r>
        <w:t>:</w:t>
      </w:r>
      <w:r w:rsidR="004B7A6A" w:rsidRPr="004B7A6A">
        <w:drawing>
          <wp:inline distT="0" distB="0" distL="0" distR="0" wp14:anchorId="1D7F7EE9" wp14:editId="5C548201">
            <wp:extent cx="5053575" cy="2893926"/>
            <wp:effectExtent l="0" t="0" r="1270" b="190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4626" cy="291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8416" w14:textId="77777777" w:rsidR="00D05505" w:rsidRDefault="00D05505"/>
    <w:p w14:paraId="4CE45F0A" w14:textId="77777777" w:rsidR="00D05505" w:rsidRDefault="00D05505"/>
    <w:p w14:paraId="5D1B772E" w14:textId="347A24D9" w:rsidR="000D56A1" w:rsidRDefault="000D56A1">
      <w:r>
        <w:t>Fitness Test:</w:t>
      </w:r>
    </w:p>
    <w:p w14:paraId="62DA49AC" w14:textId="2EFC3062" w:rsidR="004B7A6A" w:rsidRDefault="004B7A6A">
      <w:r w:rsidRPr="004B7A6A">
        <w:drawing>
          <wp:inline distT="0" distB="0" distL="0" distR="0" wp14:anchorId="4CED2573" wp14:editId="3987F8B3">
            <wp:extent cx="5076353" cy="2914022"/>
            <wp:effectExtent l="0" t="0" r="381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5037" cy="293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FE04" w14:textId="52FF9877" w:rsidR="004B7A6A" w:rsidRDefault="000D56A1">
      <w:r>
        <w:t>Selection Test:</w:t>
      </w:r>
      <w:r w:rsidR="004B7A6A" w:rsidRPr="004B7A6A">
        <w:drawing>
          <wp:inline distT="0" distB="0" distL="0" distR="0" wp14:anchorId="6E87BEEC" wp14:editId="5E18DA99">
            <wp:extent cx="5088204" cy="2903973"/>
            <wp:effectExtent l="0" t="0" r="5080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9161" cy="291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5333" w14:textId="77777777" w:rsidR="003728AB" w:rsidRDefault="003728AB"/>
    <w:p w14:paraId="44EB9442" w14:textId="77777777" w:rsidR="003728AB" w:rsidRDefault="003728AB"/>
    <w:p w14:paraId="450BDF61" w14:textId="77777777" w:rsidR="003728AB" w:rsidRDefault="003728AB"/>
    <w:p w14:paraId="5D1A7C6C" w14:textId="77777777" w:rsidR="003728AB" w:rsidRDefault="003728AB"/>
    <w:p w14:paraId="72122B80" w14:textId="77777777" w:rsidR="003728AB" w:rsidRDefault="003728AB"/>
    <w:p w14:paraId="47EF2F55" w14:textId="77777777" w:rsidR="003728AB" w:rsidRDefault="003728AB"/>
    <w:p w14:paraId="617EA648" w14:textId="77777777" w:rsidR="003728AB" w:rsidRDefault="003728AB"/>
    <w:p w14:paraId="5DB72143" w14:textId="77777777" w:rsidR="003728AB" w:rsidRDefault="003728AB"/>
    <w:p w14:paraId="4153BD02" w14:textId="77777777" w:rsidR="003728AB" w:rsidRDefault="003728AB"/>
    <w:p w14:paraId="3288EEA3" w14:textId="5583EE24" w:rsidR="000D56A1" w:rsidRDefault="000D56A1">
      <w:r>
        <w:lastRenderedPageBreak/>
        <w:t>Expression Test:</w:t>
      </w:r>
    </w:p>
    <w:p w14:paraId="317EC9B8" w14:textId="6A55C730" w:rsidR="004B7A6A" w:rsidRDefault="004B7A6A">
      <w:r w:rsidRPr="004B7A6A">
        <w:drawing>
          <wp:inline distT="0" distB="0" distL="0" distR="0" wp14:anchorId="77C76E8D" wp14:editId="28ED3A49">
            <wp:extent cx="5198974" cy="2994409"/>
            <wp:effectExtent l="0" t="0" r="0" b="317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3922" cy="301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2900" w14:textId="77777777" w:rsidR="003C593B" w:rsidRDefault="003C593B"/>
    <w:p w14:paraId="38C7FEBC" w14:textId="77777777" w:rsidR="008F52F8" w:rsidRDefault="008F52F8"/>
    <w:p w14:paraId="76733893" w14:textId="3D4E5497" w:rsidR="002B623E" w:rsidRDefault="002B623E"/>
    <w:p w14:paraId="011001FF" w14:textId="77777777" w:rsidR="002B623E" w:rsidRDefault="002B623E"/>
    <w:sectPr w:rsidR="002B623E" w:rsidSect="006969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23E"/>
    <w:rsid w:val="000334E0"/>
    <w:rsid w:val="000A0A30"/>
    <w:rsid w:val="000D3492"/>
    <w:rsid w:val="000D56A1"/>
    <w:rsid w:val="001625DB"/>
    <w:rsid w:val="002B623E"/>
    <w:rsid w:val="003273C5"/>
    <w:rsid w:val="003728AB"/>
    <w:rsid w:val="003935B1"/>
    <w:rsid w:val="003C593B"/>
    <w:rsid w:val="004653A5"/>
    <w:rsid w:val="004B7A6A"/>
    <w:rsid w:val="006969A6"/>
    <w:rsid w:val="007472FB"/>
    <w:rsid w:val="007C7922"/>
    <w:rsid w:val="008819DA"/>
    <w:rsid w:val="008F52F8"/>
    <w:rsid w:val="00972A7C"/>
    <w:rsid w:val="00A468E2"/>
    <w:rsid w:val="00BC4EFB"/>
    <w:rsid w:val="00BE23F6"/>
    <w:rsid w:val="00C21B3D"/>
    <w:rsid w:val="00D05505"/>
    <w:rsid w:val="00D372B7"/>
    <w:rsid w:val="00E204A7"/>
    <w:rsid w:val="00EC1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89A38E"/>
  <w15:chartTrackingRefBased/>
  <w15:docId w15:val="{6C0A9CC7-9899-FD44-BBBF-6CFAF288D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59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Yang</dc:creator>
  <cp:keywords/>
  <dc:description/>
  <cp:lastModifiedBy>Jun Yang</cp:lastModifiedBy>
  <cp:revision>14</cp:revision>
  <dcterms:created xsi:type="dcterms:W3CDTF">2019-12-09T00:39:00Z</dcterms:created>
  <dcterms:modified xsi:type="dcterms:W3CDTF">2019-12-09T04:25:00Z</dcterms:modified>
</cp:coreProperties>
</file>