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华文楷体" w:hAnsi="华文楷体" w:eastAsia="华文楷体" w:cs="华文楷体"/>
          <w:b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val="en-US" w:eastAsia="zh-CN"/>
        </w:rPr>
        <w:t>医院管理信息系统数据库实验报告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系统需求分析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需求概述和系统边界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随着医疗机构规模的扩大和病患人数的增多，医院信息管理已经成为每个医院必不可少的工作，而使用数据库能够对信息进行更好的管理，因此我们需要建立一个系统，通过使用医院数据库对医院的信息进行管理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医院管理信息系统是通过将医院中的病人、医生、管理员、药品以及在治疗和住院过程中需要的挂号单、处方等信息存储到数据库中，用户能够通过Web界面或客户端登录系统对信息进行查看、维护并可以进行相关操作，来保证客户能够快速进行信息处理。一个医院管理信息系统的需求描述如下：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该信息管理系统支持三类用户：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病人、医生、管理员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。在进行注册后，病人可以利用自己唯一的病案号和密码登陆系统，在登陆系统后，可以进行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挂号、缴费、就诊、查询就诊记录和费用明细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的操作；医生可以利用工号和密码登陆系统，登陆系统后，可以查看自己的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排班情况、接诊病人、开具处方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等操作；而管理员可以维护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医院的基本信息、科室的基本信息、医生的基本信息、药品的基本信息并且能够统计不同科室的排班情况、不同医生的工作量情况、病人的治疗情况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等工作。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本实验将按照数据库设计流程设计医院管理信息系统数据库E-R图和关系模式，保存所需的全部信息，并高效地对上述功能实现及应用。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主要业务处理流程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医院管理信息系统的主要业务包括：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门诊治疗、住院治疗、药品信息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。这三种主要业务的处理流程如</w:t>
      </w:r>
      <w:r>
        <w:rPr>
          <w:rFonts w:hint="eastAsia" w:ascii="华文楷体" w:hAnsi="华文楷体" w:eastAsia="华文楷体" w:cs="华文楷体"/>
          <w:sz w:val="24"/>
          <w:szCs w:val="24"/>
          <w:highlight w:val="yellow"/>
          <w:lang w:val="en-US" w:eastAsia="zh-CN"/>
        </w:rPr>
        <w:t>【交叉引用】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所示：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功能需求分析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根据上述需求概述和业务流程，通过与医院管理信息系统用户沟通，医院管理信息系统主要功能需求分析如下：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用户管理。提供病人、医生、管理员的基本信息录入、维护和查询功能，包括：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病人注册信息录入、维护与查询；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医生注册信息录入、维护与查询；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管理员注册信息录入、维护与查询；</w:t>
      </w:r>
    </w:p>
    <w:p>
      <w:pPr>
        <w:widowControl w:val="0"/>
        <w:numPr>
          <w:ilvl w:val="0"/>
          <w:numId w:val="2"/>
        </w:numPr>
        <w:bidi w:val="0"/>
        <w:ind w:left="0"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药品管理。提供对药品信息的录入与维护，以及药品采购、入库、消耗等功能，包括：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药品信息录入、维护与查询；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药品采购管理：当药品不足或有新的药品时，管理员需要对药品采购。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药品入库管理：当购买的药品到货后办理药品入库，并增加新药品信息、更新药品库存数量；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药品消耗管理：当药品被使用或被购买后进行药品消耗，并更新药品的库存数量。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（3）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6"/>
          <w:szCs w:val="36"/>
          <w:lang w:val="en-US" w:eastAsia="zh-CN"/>
        </w:rPr>
      </w:pPr>
    </w:p>
    <w:p>
      <w:pPr>
        <w:spacing w:line="240" w:lineRule="auto"/>
        <w:jc w:val="left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05213"/>
    <w:multiLevelType w:val="singleLevel"/>
    <w:tmpl w:val="D57052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A59A4F8"/>
    <w:multiLevelType w:val="multilevel"/>
    <w:tmpl w:val="0A59A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YmU0ZDRmMzJiZTEyMGRiNDRjMjA1NWJhZWQ1MmEifQ=="/>
  </w:docVars>
  <w:rsids>
    <w:rsidRoot w:val="00000000"/>
    <w:rsid w:val="000D336E"/>
    <w:rsid w:val="0173071A"/>
    <w:rsid w:val="01D86637"/>
    <w:rsid w:val="02BA3F8E"/>
    <w:rsid w:val="02D41B01"/>
    <w:rsid w:val="038E15BE"/>
    <w:rsid w:val="05A16303"/>
    <w:rsid w:val="07022FBE"/>
    <w:rsid w:val="09903D7E"/>
    <w:rsid w:val="0B154457"/>
    <w:rsid w:val="0D10137A"/>
    <w:rsid w:val="0D113B19"/>
    <w:rsid w:val="0DEB5944"/>
    <w:rsid w:val="0F0D54CA"/>
    <w:rsid w:val="11C646FD"/>
    <w:rsid w:val="12045226"/>
    <w:rsid w:val="12D07676"/>
    <w:rsid w:val="12FB74D3"/>
    <w:rsid w:val="13451652"/>
    <w:rsid w:val="14143497"/>
    <w:rsid w:val="15C73107"/>
    <w:rsid w:val="183C58B4"/>
    <w:rsid w:val="1A091F78"/>
    <w:rsid w:val="1A5F696F"/>
    <w:rsid w:val="1B103441"/>
    <w:rsid w:val="1B95057C"/>
    <w:rsid w:val="1C30018E"/>
    <w:rsid w:val="1CEC4CF8"/>
    <w:rsid w:val="1E53464A"/>
    <w:rsid w:val="1F456393"/>
    <w:rsid w:val="1F8D0609"/>
    <w:rsid w:val="20A976C4"/>
    <w:rsid w:val="20B16FC4"/>
    <w:rsid w:val="22341ABF"/>
    <w:rsid w:val="252E2A93"/>
    <w:rsid w:val="2624159B"/>
    <w:rsid w:val="277930BC"/>
    <w:rsid w:val="28094EEC"/>
    <w:rsid w:val="2B940F71"/>
    <w:rsid w:val="2C0840EA"/>
    <w:rsid w:val="2C1C7F68"/>
    <w:rsid w:val="2CE576AE"/>
    <w:rsid w:val="2CEA52EC"/>
    <w:rsid w:val="2FA4415B"/>
    <w:rsid w:val="2FFD2195"/>
    <w:rsid w:val="309E706C"/>
    <w:rsid w:val="31416F71"/>
    <w:rsid w:val="319706CC"/>
    <w:rsid w:val="32643F0D"/>
    <w:rsid w:val="328A6832"/>
    <w:rsid w:val="342B01B1"/>
    <w:rsid w:val="34AD7C43"/>
    <w:rsid w:val="35B73EBF"/>
    <w:rsid w:val="36E355FB"/>
    <w:rsid w:val="383438BF"/>
    <w:rsid w:val="39566C33"/>
    <w:rsid w:val="3A485400"/>
    <w:rsid w:val="3AB807D8"/>
    <w:rsid w:val="3C1C3AE4"/>
    <w:rsid w:val="3DC41242"/>
    <w:rsid w:val="3E525981"/>
    <w:rsid w:val="40AA34E7"/>
    <w:rsid w:val="418E5269"/>
    <w:rsid w:val="4520319B"/>
    <w:rsid w:val="455D594D"/>
    <w:rsid w:val="46014F0F"/>
    <w:rsid w:val="46F941B1"/>
    <w:rsid w:val="4AE63ECB"/>
    <w:rsid w:val="4C813447"/>
    <w:rsid w:val="4F157A3E"/>
    <w:rsid w:val="4FF52D6F"/>
    <w:rsid w:val="505663EE"/>
    <w:rsid w:val="52481EF5"/>
    <w:rsid w:val="52FE4944"/>
    <w:rsid w:val="55AF0E23"/>
    <w:rsid w:val="58676F42"/>
    <w:rsid w:val="597D6869"/>
    <w:rsid w:val="5A025174"/>
    <w:rsid w:val="5A6A32E2"/>
    <w:rsid w:val="5A6B5E6C"/>
    <w:rsid w:val="5A6C2882"/>
    <w:rsid w:val="5BEC70EF"/>
    <w:rsid w:val="5C6C624E"/>
    <w:rsid w:val="5D080FA7"/>
    <w:rsid w:val="5D0C12D0"/>
    <w:rsid w:val="5E060786"/>
    <w:rsid w:val="5E1C257C"/>
    <w:rsid w:val="5FE9198C"/>
    <w:rsid w:val="606F5C73"/>
    <w:rsid w:val="60A52CFD"/>
    <w:rsid w:val="60E50F15"/>
    <w:rsid w:val="610A3E73"/>
    <w:rsid w:val="62D161DE"/>
    <w:rsid w:val="636C18B0"/>
    <w:rsid w:val="63D3141F"/>
    <w:rsid w:val="66652DBA"/>
    <w:rsid w:val="66D05B98"/>
    <w:rsid w:val="6874548F"/>
    <w:rsid w:val="6A6041B6"/>
    <w:rsid w:val="6D3E250F"/>
    <w:rsid w:val="6E474063"/>
    <w:rsid w:val="6E8C1058"/>
    <w:rsid w:val="6F6D2C38"/>
    <w:rsid w:val="70601176"/>
    <w:rsid w:val="70B30B1E"/>
    <w:rsid w:val="7113780F"/>
    <w:rsid w:val="765A6D66"/>
    <w:rsid w:val="777D3BB6"/>
    <w:rsid w:val="77DE03EC"/>
    <w:rsid w:val="79A337FB"/>
    <w:rsid w:val="79B36197"/>
    <w:rsid w:val="7BAE42AC"/>
    <w:rsid w:val="7D6F26AE"/>
    <w:rsid w:val="7E5F1258"/>
    <w:rsid w:val="7EF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888</Words>
  <Characters>892</Characters>
  <Lines>0</Lines>
  <Paragraphs>0</Paragraphs>
  <TotalTime>3</TotalTime>
  <ScaleCrop>false</ScaleCrop>
  <LinksUpToDate>false</LinksUpToDate>
  <CharactersWithSpaces>899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2023-05-22T15:31:00Z</dcterms:created>
  <dc:creator>洁莹不吃鱼</dc:creator>
  <cp:lastModifiedBy>九月</cp:lastModifiedBy>
  <dcterms:modified xsi:type="dcterms:W3CDTF">2023-05-22T17:45:22Z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363BF8AE6DCD414A81938198CC88FF30_12</vt:lpwstr>
  </property>
</Properties>
</file>