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F5C4F" w14:textId="4D60A668" w:rsidR="00DB776A" w:rsidRPr="00367652" w:rsidRDefault="00FD2BB0" w:rsidP="004B1A57">
      <w:pPr>
        <w:pStyle w:val="1"/>
        <w:jc w:val="center"/>
        <w:rPr>
          <w:rFonts w:ascii="黑体" w:eastAsia="黑体" w:hAnsi="黑体"/>
        </w:rPr>
      </w:pPr>
      <w:r w:rsidRPr="00367652">
        <w:rPr>
          <w:rFonts w:ascii="黑体" w:eastAsia="黑体" w:hAnsi="黑体" w:hint="eastAsia"/>
        </w:rPr>
        <w:t>矩阵乘法优化</w:t>
      </w:r>
    </w:p>
    <w:p w14:paraId="2DDFF23D" w14:textId="77777777" w:rsidR="007742F8" w:rsidRPr="00367652" w:rsidRDefault="007742F8" w:rsidP="007742F8">
      <w:pPr>
        <w:pStyle w:val="2"/>
        <w:numPr>
          <w:ilvl w:val="0"/>
          <w:numId w:val="4"/>
        </w:numPr>
        <w:rPr>
          <w:rStyle w:val="20"/>
          <w:rFonts w:ascii="黑体" w:eastAsia="黑体" w:hAnsi="黑体"/>
          <w:b/>
          <w:sz w:val="36"/>
        </w:rPr>
      </w:pPr>
      <w:r w:rsidRPr="00367652">
        <w:rPr>
          <w:rStyle w:val="20"/>
          <w:rFonts w:ascii="黑体" w:eastAsia="黑体" w:hAnsi="黑体" w:hint="eastAsia"/>
          <w:b/>
          <w:sz w:val="36"/>
        </w:rPr>
        <w:t>实验工具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42F8" w14:paraId="1A044A4D" w14:textId="77777777" w:rsidTr="0062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35CCBD5" w14:textId="77777777" w:rsidR="007742F8" w:rsidRPr="00B97343" w:rsidRDefault="007742F8" w:rsidP="00624616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B97343">
              <w:rPr>
                <w:rFonts w:hint="eastAsia"/>
                <w:szCs w:val="21"/>
              </w:rPr>
              <w:t>工具清单</w:t>
            </w:r>
          </w:p>
        </w:tc>
      </w:tr>
      <w:tr w:rsidR="007742F8" w14:paraId="044963F6" w14:textId="77777777" w:rsidTr="0062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1A32DFC" w14:textId="77777777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虚拟机</w:t>
            </w:r>
          </w:p>
        </w:tc>
        <w:tc>
          <w:tcPr>
            <w:tcW w:w="4148" w:type="dxa"/>
          </w:tcPr>
          <w:p w14:paraId="5C27F75C" w14:textId="07F12EC7" w:rsidR="007742F8" w:rsidRPr="00B97343" w:rsidRDefault="007742F8" w:rsidP="0062461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7343">
              <w:rPr>
                <w:szCs w:val="21"/>
              </w:rPr>
              <w:t>VMware Workstation</w:t>
            </w:r>
            <w:r>
              <w:t xml:space="preserve"> </w:t>
            </w:r>
            <w:r w:rsidRPr="007742F8">
              <w:rPr>
                <w:szCs w:val="21"/>
              </w:rPr>
              <w:t>14.1.1 build-7528167</w:t>
            </w:r>
          </w:p>
        </w:tc>
      </w:tr>
      <w:tr w:rsidR="007742F8" w14:paraId="0D213A53" w14:textId="77777777" w:rsidTr="0062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8C7830" w14:textId="77777777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系统镜像</w:t>
            </w:r>
          </w:p>
        </w:tc>
        <w:tc>
          <w:tcPr>
            <w:tcW w:w="4148" w:type="dxa"/>
          </w:tcPr>
          <w:p w14:paraId="3DEB762C" w14:textId="77777777" w:rsidR="007742F8" w:rsidRPr="00B97343" w:rsidRDefault="007742F8" w:rsidP="0062461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6D29">
              <w:rPr>
                <w:szCs w:val="21"/>
              </w:rPr>
              <w:t>ubuntu-16.04.3-desktop-amd64</w:t>
            </w:r>
            <w:r w:rsidRPr="00B97343">
              <w:rPr>
                <w:szCs w:val="21"/>
              </w:rPr>
              <w:t>.iso</w:t>
            </w:r>
          </w:p>
        </w:tc>
      </w:tr>
      <w:tr w:rsidR="007742F8" w14:paraId="1A8BB888" w14:textId="77777777" w:rsidTr="0062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C72871" w14:textId="77777777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内核版本</w:t>
            </w:r>
          </w:p>
        </w:tc>
        <w:tc>
          <w:tcPr>
            <w:tcW w:w="4148" w:type="dxa"/>
          </w:tcPr>
          <w:p w14:paraId="496749EC" w14:textId="77777777" w:rsidR="007742F8" w:rsidRPr="00B97343" w:rsidRDefault="007742F8" w:rsidP="0062461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6D29">
              <w:rPr>
                <w:szCs w:val="21"/>
              </w:rPr>
              <w:t>Linux ubuntu 4.13.0-41-generic</w:t>
            </w:r>
          </w:p>
        </w:tc>
      </w:tr>
      <w:tr w:rsidR="007742F8" w14:paraId="3E5BD2B2" w14:textId="77777777" w:rsidTr="0062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055C77" w14:textId="15B8A794" w:rsidR="007742F8" w:rsidRDefault="007742F8" w:rsidP="00624616">
            <w:pPr>
              <w:pStyle w:val="a7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14:paraId="1EB91B5F" w14:textId="38BEDF3F" w:rsidR="007742F8" w:rsidRPr="00A16D29" w:rsidRDefault="007742F8" w:rsidP="0062461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742F8">
              <w:rPr>
                <w:szCs w:val="21"/>
              </w:rPr>
              <w:t>version 5.4.0 20160609</w:t>
            </w:r>
          </w:p>
        </w:tc>
      </w:tr>
      <w:tr w:rsidR="007742F8" w14:paraId="31FF26A6" w14:textId="77777777" w:rsidTr="0062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482F4B" w14:textId="377316BC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处理器内核总数</w:t>
            </w:r>
          </w:p>
        </w:tc>
        <w:tc>
          <w:tcPr>
            <w:tcW w:w="4148" w:type="dxa"/>
          </w:tcPr>
          <w:p w14:paraId="644B2609" w14:textId="553BF66C" w:rsidR="007742F8" w:rsidRPr="007742F8" w:rsidRDefault="007742F8" w:rsidP="00624616">
            <w:pPr>
              <w:pStyle w:val="a7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7742F8" w14:paraId="27329451" w14:textId="77777777" w:rsidTr="0062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E05355" w14:textId="2D215F86" w:rsidR="007742F8" w:rsidRDefault="007742F8" w:rsidP="0062461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运行内存</w:t>
            </w:r>
          </w:p>
        </w:tc>
        <w:tc>
          <w:tcPr>
            <w:tcW w:w="4148" w:type="dxa"/>
          </w:tcPr>
          <w:p w14:paraId="7CE98F7C" w14:textId="488EBD5B" w:rsidR="007742F8" w:rsidRDefault="007742F8" w:rsidP="00624616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4GB</w:t>
            </w:r>
          </w:p>
        </w:tc>
      </w:tr>
    </w:tbl>
    <w:p w14:paraId="73D42D6F" w14:textId="77777777" w:rsidR="007742F8" w:rsidRPr="007742F8" w:rsidRDefault="007742F8" w:rsidP="007742F8"/>
    <w:p w14:paraId="03D6A25F" w14:textId="437BDB49" w:rsidR="00DB776A" w:rsidRPr="00367652" w:rsidRDefault="007742F8" w:rsidP="00A32DC1">
      <w:pPr>
        <w:pStyle w:val="2"/>
        <w:numPr>
          <w:ilvl w:val="0"/>
          <w:numId w:val="4"/>
        </w:numPr>
        <w:rPr>
          <w:rStyle w:val="20"/>
          <w:rFonts w:ascii="黑体" w:eastAsia="黑体" w:hAnsi="黑体"/>
          <w:b/>
          <w:sz w:val="36"/>
        </w:rPr>
      </w:pPr>
      <w:r w:rsidRPr="00367652">
        <w:rPr>
          <w:rStyle w:val="20"/>
          <w:rFonts w:ascii="黑体" w:eastAsia="黑体" w:hAnsi="黑体" w:hint="eastAsia"/>
          <w:b/>
          <w:sz w:val="36"/>
        </w:rPr>
        <w:t>专题：</w:t>
      </w:r>
      <w:r w:rsidR="00FD2BB0" w:rsidRPr="00367652">
        <w:rPr>
          <w:rStyle w:val="20"/>
          <w:rFonts w:ascii="黑体" w:eastAsia="黑体" w:hAnsi="黑体" w:hint="eastAsia"/>
          <w:b/>
          <w:sz w:val="36"/>
        </w:rPr>
        <w:t>矩阵乘法优化</w:t>
      </w:r>
    </w:p>
    <w:p w14:paraId="019864FA" w14:textId="4E667C0C" w:rsidR="007B63B4" w:rsidRDefault="007B63B4" w:rsidP="007B63B4"/>
    <w:p w14:paraId="4ADEAF49" w14:textId="4F7B7224" w:rsidR="007B63B4" w:rsidRPr="00B628F8" w:rsidRDefault="007B63B4" w:rsidP="007B63B4">
      <w:pPr>
        <w:ind w:firstLine="420"/>
        <w:rPr>
          <w:rFonts w:ascii="宋体" w:eastAsia="宋体" w:hAnsi="宋体"/>
        </w:rPr>
      </w:pPr>
      <w:r w:rsidRPr="00B628F8">
        <w:rPr>
          <w:rFonts w:ascii="宋体" w:eastAsia="宋体" w:hAnsi="宋体" w:hint="eastAsia"/>
        </w:rPr>
        <w:t>在数学中，矩阵（</w:t>
      </w:r>
      <w:r w:rsidRPr="00B628F8">
        <w:rPr>
          <w:rFonts w:ascii="宋体" w:eastAsia="宋体" w:hAnsi="宋体"/>
        </w:rPr>
        <w:t>Matrix）是指纵横排列的二维数据表格，最早来自于方程组的系数及常数所构成的方阵</w:t>
      </w:r>
      <w:r w:rsidRPr="00B628F8">
        <w:rPr>
          <w:rFonts w:ascii="宋体" w:eastAsia="宋体" w:hAnsi="宋体" w:hint="eastAsia"/>
        </w:rPr>
        <w:t>，</w:t>
      </w:r>
      <w:r w:rsidRPr="00B628F8">
        <w:rPr>
          <w:rFonts w:ascii="宋体" w:eastAsia="宋体" w:hAnsi="宋体"/>
        </w:rPr>
        <w:t>这一概念由19世纪英国数学家凯利首先提出</w:t>
      </w:r>
      <w:r w:rsidRPr="00B628F8">
        <w:rPr>
          <w:rFonts w:ascii="宋体" w:eastAsia="宋体" w:hAnsi="宋体" w:hint="eastAsia"/>
        </w:rPr>
        <w:t>，现如今已成为高等代数学中的常见工具，并广泛用于统计分析等应用数学学科中，阵乘法同时也是并行计算领域常常被用来作为范例的一个话题。它的特点是首先计算量可能相当大，适合利用并行实现来提高效率。其次，它所使用的各种数据之间没有相互依赖性，可以充分使用并行处理的计算资源。</w:t>
      </w:r>
    </w:p>
    <w:p w14:paraId="36F0488C" w14:textId="3B1C06BD" w:rsidR="007B63B4" w:rsidRDefault="007B63B4" w:rsidP="007B63B4"/>
    <w:p w14:paraId="2D8C1BE1" w14:textId="04EE428D" w:rsidR="007742F8" w:rsidRPr="00367652" w:rsidRDefault="007742F8" w:rsidP="00367652">
      <w:pPr>
        <w:pStyle w:val="3"/>
        <w:jc w:val="left"/>
        <w:rPr>
          <w:rFonts w:ascii="宋体" w:eastAsia="宋体" w:hAnsi="宋体"/>
        </w:rPr>
      </w:pPr>
      <w:r w:rsidRPr="00367652">
        <w:rPr>
          <w:rFonts w:ascii="宋体" w:eastAsia="宋体" w:hAnsi="宋体" w:hint="eastAsia"/>
        </w:rPr>
        <w:t>2</w:t>
      </w:r>
      <w:r w:rsidRPr="00367652">
        <w:rPr>
          <w:rFonts w:ascii="宋体" w:eastAsia="宋体" w:hAnsi="宋体"/>
        </w:rPr>
        <w:t>.1</w:t>
      </w:r>
      <w:r w:rsidR="007B63B4" w:rsidRPr="00367652">
        <w:rPr>
          <w:rFonts w:ascii="宋体" w:eastAsia="宋体" w:hAnsi="宋体" w:hint="eastAsia"/>
        </w:rPr>
        <w:t>普通版本</w:t>
      </w:r>
    </w:p>
    <w:p w14:paraId="469C29E5" w14:textId="77777777" w:rsidR="007B63B4" w:rsidRDefault="007B63B4" w:rsidP="007B63B4">
      <w:pPr>
        <w:ind w:firstLine="420"/>
      </w:pPr>
    </w:p>
    <w:p w14:paraId="56517687" w14:textId="7FD5C2B9" w:rsidR="007B63B4" w:rsidRPr="00B628F8" w:rsidRDefault="007B63B4" w:rsidP="007B63B4">
      <w:pPr>
        <w:ind w:firstLine="420"/>
        <w:rPr>
          <w:rFonts w:ascii="宋体" w:eastAsia="宋体" w:hAnsi="宋体"/>
        </w:rPr>
      </w:pPr>
      <w:r w:rsidRPr="00B628F8">
        <w:rPr>
          <w:rFonts w:ascii="宋体" w:eastAsia="宋体" w:hAnsi="宋体" w:hint="eastAsia"/>
        </w:rPr>
        <w:t>矩阵相乘最重要的方法是一般矩阵乘积。它只有在第一个矩阵的栏数（column）和第二个矩阵的列数（row）相同时才有定义。一般单指矩阵乘积时，指的便是一般矩阵乘积。若A为m×n矩阵，B为n×p矩阵，则他们的乘积AB会是一个m×p矩阵。其乘积矩阵的元素如下面式子得出：</w:t>
      </w:r>
    </w:p>
    <w:p w14:paraId="52D9FE4D" w14:textId="4EFDBBFD" w:rsidR="007B63B4" w:rsidRDefault="007B63B4" w:rsidP="007B63B4">
      <w:pPr>
        <w:ind w:firstLine="420"/>
      </w:pPr>
      <w:r>
        <w:rPr>
          <w:noProof/>
        </w:rPr>
        <w:drawing>
          <wp:inline distT="0" distB="0" distL="0" distR="0" wp14:anchorId="7721AD20" wp14:editId="34E2E772">
            <wp:extent cx="4777740" cy="661247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1486" cy="67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CA50" w14:textId="64BD8984" w:rsidR="004B1A57" w:rsidRDefault="004B1A57" w:rsidP="00A47586">
      <w:pPr>
        <w:ind w:firstLine="420"/>
      </w:pPr>
    </w:p>
    <w:p w14:paraId="152BFA46" w14:textId="507F3DF8" w:rsidR="00A47586" w:rsidRDefault="007B63B4" w:rsidP="00A47586">
      <w:pPr>
        <w:ind w:firstLine="420"/>
      </w:pPr>
      <w:r>
        <w:rPr>
          <w:noProof/>
        </w:rPr>
        <w:lastRenderedPageBreak/>
        <w:drawing>
          <wp:inline distT="0" distB="0" distL="0" distR="0" wp14:anchorId="3C7930D4" wp14:editId="1661E602">
            <wp:extent cx="5274310" cy="2056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9004" w14:textId="02367C86" w:rsidR="00A45F24" w:rsidRPr="00B628F8" w:rsidRDefault="00A47586" w:rsidP="00B628F8">
      <w:pPr>
        <w:ind w:firstLine="420"/>
        <w:rPr>
          <w:rFonts w:ascii="宋体" w:eastAsia="宋体" w:hAnsi="宋体"/>
        </w:rPr>
      </w:pPr>
      <w:r w:rsidRPr="00B628F8">
        <w:rPr>
          <w:rFonts w:ascii="宋体" w:eastAsia="宋体" w:hAnsi="宋体" w:hint="eastAsia"/>
        </w:rPr>
        <w:t>由于</w:t>
      </w:r>
      <w:r w:rsidR="007B63B4" w:rsidRPr="00B628F8">
        <w:rPr>
          <w:rFonts w:ascii="宋体" w:eastAsia="宋体" w:hAnsi="宋体" w:hint="eastAsia"/>
        </w:rPr>
        <w:t>该算法</w:t>
      </w:r>
      <w:r w:rsidR="00537DB3" w:rsidRPr="00B628F8">
        <w:rPr>
          <w:rFonts w:ascii="宋体" w:eastAsia="宋体" w:hAnsi="宋体" w:hint="eastAsia"/>
        </w:rPr>
        <w:t>很基础，显然运行速度比较慢，时间复杂度为O</w:t>
      </w:r>
      <w:r w:rsidR="00537DB3" w:rsidRPr="00B628F8">
        <w:rPr>
          <w:rFonts w:ascii="宋体" w:eastAsia="宋体" w:hAnsi="宋体"/>
        </w:rPr>
        <w:t>(n3)</w:t>
      </w:r>
      <w:r w:rsidR="00537DB3" w:rsidRPr="00B628F8">
        <w:rPr>
          <w:rFonts w:ascii="宋体" w:eastAsia="宋体" w:hAnsi="宋体" w:hint="eastAsia"/>
        </w:rPr>
        <w:t>。</w:t>
      </w:r>
    </w:p>
    <w:p w14:paraId="50437A15" w14:textId="4E16343C" w:rsidR="00537DB3" w:rsidRPr="00367652" w:rsidRDefault="00537DB3" w:rsidP="00367652">
      <w:pPr>
        <w:pStyle w:val="3"/>
        <w:jc w:val="left"/>
        <w:rPr>
          <w:rFonts w:ascii="宋体" w:eastAsia="宋体" w:hAnsi="宋体"/>
        </w:rPr>
      </w:pPr>
      <w:r w:rsidRPr="00367652">
        <w:rPr>
          <w:rFonts w:ascii="宋体" w:eastAsia="宋体" w:hAnsi="宋体" w:hint="eastAsia"/>
        </w:rPr>
        <w:t>2</w:t>
      </w:r>
      <w:r w:rsidRPr="00367652">
        <w:rPr>
          <w:rFonts w:ascii="宋体" w:eastAsia="宋体" w:hAnsi="宋体"/>
        </w:rPr>
        <w:t>.2</w:t>
      </w:r>
      <w:r w:rsidRPr="00367652">
        <w:rPr>
          <w:rFonts w:ascii="宋体" w:eastAsia="宋体" w:hAnsi="宋体" w:hint="eastAsia"/>
        </w:rPr>
        <w:t>矩阵转置</w:t>
      </w:r>
      <w:r w:rsidR="00574E78" w:rsidRPr="00574E78">
        <w:rPr>
          <w:rFonts w:ascii="宋体" w:eastAsia="宋体" w:hAnsi="宋体" w:hint="eastAsia"/>
          <w:vertAlign w:val="superscript"/>
        </w:rPr>
        <w:t>[</w:t>
      </w:r>
      <w:r w:rsidR="00574E78">
        <w:rPr>
          <w:rFonts w:ascii="宋体" w:eastAsia="宋体" w:hAnsi="宋体"/>
          <w:vertAlign w:val="superscript"/>
        </w:rPr>
        <w:t>1</w:t>
      </w:r>
      <w:r w:rsidR="00574E78" w:rsidRPr="00574E78">
        <w:rPr>
          <w:rFonts w:ascii="宋体" w:eastAsia="宋体" w:hAnsi="宋体"/>
          <w:vertAlign w:val="superscript"/>
        </w:rPr>
        <w:t>]</w:t>
      </w:r>
    </w:p>
    <w:p w14:paraId="68A24B66" w14:textId="77777777" w:rsidR="00714530" w:rsidRDefault="00714530" w:rsidP="00714530">
      <w:pPr>
        <w:ind w:firstLine="420"/>
      </w:pPr>
    </w:p>
    <w:p w14:paraId="7F53E34A" w14:textId="2421BA91" w:rsidR="00537DB3" w:rsidRPr="00B628F8" w:rsidRDefault="00714530" w:rsidP="00714530">
      <w:pPr>
        <w:ind w:firstLine="420"/>
        <w:rPr>
          <w:rFonts w:ascii="宋体" w:eastAsia="宋体" w:hAnsi="宋体"/>
        </w:rPr>
      </w:pPr>
      <w:r w:rsidRPr="00B628F8">
        <w:rPr>
          <w:rFonts w:ascii="宋体" w:eastAsia="宋体" w:hAnsi="宋体" w:hint="eastAsia"/>
        </w:rPr>
        <w:t>在C语言中，数组的存储按照行优先规则，为进一步利用cache，对</w:t>
      </w:r>
      <w:r w:rsidR="00B628F8" w:rsidRPr="00B628F8">
        <w:rPr>
          <w:rFonts w:ascii="宋体" w:eastAsia="宋体" w:hAnsi="宋体" w:hint="eastAsia"/>
        </w:rPr>
        <w:t>矩阵乘法中的第二个</w:t>
      </w:r>
      <w:r w:rsidRPr="00B628F8">
        <w:rPr>
          <w:rFonts w:ascii="宋体" w:eastAsia="宋体" w:hAnsi="宋体" w:hint="eastAsia"/>
        </w:rPr>
        <w:t>矩阵进行装置，提高命中率，进一步提高速度。</w:t>
      </w:r>
      <w:proofErr w:type="spellStart"/>
      <w:r w:rsidRPr="00B628F8">
        <w:rPr>
          <w:rFonts w:ascii="宋体" w:eastAsia="宋体" w:hAnsi="宋体"/>
        </w:rPr>
        <w:t>T</w:t>
      </w:r>
      <w:r w:rsidRPr="00B628F8">
        <w:rPr>
          <w:rFonts w:ascii="宋体" w:eastAsia="宋体" w:hAnsi="宋体" w:hint="eastAsia"/>
        </w:rPr>
        <w:t>mp</w:t>
      </w:r>
      <w:proofErr w:type="spellEnd"/>
      <w:r w:rsidRPr="00B628F8">
        <w:rPr>
          <w:rFonts w:ascii="宋体" w:eastAsia="宋体" w:hAnsi="宋体" w:hint="eastAsia"/>
        </w:rPr>
        <w:t>作为中间数组保存矩阵B装置后的结果，运行时间在下文统一展示。</w:t>
      </w:r>
    </w:p>
    <w:p w14:paraId="500D9991" w14:textId="3B30BD8B" w:rsidR="00714530" w:rsidRDefault="00714530" w:rsidP="00714530">
      <w:pPr>
        <w:ind w:firstLine="420"/>
      </w:pPr>
      <w:r>
        <w:rPr>
          <w:noProof/>
        </w:rPr>
        <w:drawing>
          <wp:inline distT="0" distB="0" distL="0" distR="0" wp14:anchorId="57E456BC" wp14:editId="319F5AD4">
            <wp:extent cx="5274310" cy="30962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38AE" w14:textId="3EADD68C" w:rsidR="00AD63FB" w:rsidRPr="00367652" w:rsidRDefault="00AD63FB" w:rsidP="00AD63FB">
      <w:pPr>
        <w:pStyle w:val="3"/>
        <w:jc w:val="left"/>
        <w:rPr>
          <w:rFonts w:ascii="宋体" w:eastAsia="宋体" w:hAnsi="宋体"/>
        </w:rPr>
      </w:pPr>
      <w:r w:rsidRPr="00367652">
        <w:rPr>
          <w:rFonts w:ascii="宋体" w:eastAsia="宋体" w:hAnsi="宋体" w:hint="eastAsia"/>
        </w:rPr>
        <w:t>2</w:t>
      </w:r>
      <w:r w:rsidRPr="00367652">
        <w:rPr>
          <w:rFonts w:ascii="宋体" w:eastAsia="宋体" w:hAnsi="宋体"/>
        </w:rPr>
        <w:t>.</w:t>
      </w:r>
      <w:r>
        <w:rPr>
          <w:rFonts w:ascii="宋体" w:eastAsia="宋体" w:hAnsi="宋体"/>
        </w:rPr>
        <w:t>3</w:t>
      </w:r>
      <w:r w:rsidRPr="00AD63FB">
        <w:rPr>
          <w:rFonts w:ascii="宋体" w:eastAsia="宋体" w:hAnsi="宋体" w:hint="eastAsia"/>
        </w:rPr>
        <w:t>分块优化</w:t>
      </w:r>
      <w:r w:rsidR="00A53236" w:rsidRPr="00A53236">
        <w:rPr>
          <w:rFonts w:ascii="宋体" w:eastAsia="宋体" w:hAnsi="宋体" w:hint="eastAsia"/>
          <w:vertAlign w:val="superscript"/>
        </w:rPr>
        <w:t>[</w:t>
      </w:r>
      <w:r w:rsidR="00A53236" w:rsidRPr="00A53236">
        <w:rPr>
          <w:rFonts w:ascii="宋体" w:eastAsia="宋体" w:hAnsi="宋体"/>
          <w:vertAlign w:val="superscript"/>
        </w:rPr>
        <w:t>2]</w:t>
      </w:r>
    </w:p>
    <w:p w14:paraId="6929FB88" w14:textId="7D886B51" w:rsidR="00A47586" w:rsidRDefault="00AD63FB" w:rsidP="00A47586">
      <w:pPr>
        <w:rPr>
          <w:rFonts w:ascii="宋体" w:eastAsia="宋体" w:hAnsi="宋体"/>
        </w:rPr>
      </w:pPr>
      <w:r w:rsidRPr="00AD63FB">
        <w:rPr>
          <w:rFonts w:ascii="宋体" w:eastAsia="宋体" w:hAnsi="宋体" w:hint="eastAsia"/>
        </w:rPr>
        <w:t>核心是交叉乘加遍历，</w:t>
      </w:r>
      <w:r w:rsidRPr="00AD63FB">
        <w:rPr>
          <w:rFonts w:ascii="宋体" w:eastAsia="宋体" w:hAnsi="宋体"/>
        </w:rPr>
        <w:t>当数组大小增加时，时间局部性会明显降低，高速缓存中不命中数目增加。当使用分块技术</w:t>
      </w:r>
      <w:r>
        <w:rPr>
          <w:rFonts w:ascii="宋体" w:eastAsia="宋体" w:hAnsi="宋体" w:hint="eastAsia"/>
        </w:rPr>
        <w:t>时</w:t>
      </w:r>
      <w:r w:rsidRPr="00AD63FB">
        <w:rPr>
          <w:rFonts w:ascii="宋体" w:eastAsia="宋体" w:hAnsi="宋体"/>
        </w:rPr>
        <w:t>，时间局部性由分块大小来决定，而不是数组总大小来决定。</w:t>
      </w:r>
      <w:r w:rsidR="006E7616">
        <w:rPr>
          <w:rFonts w:ascii="宋体" w:eastAsia="宋体" w:hAnsi="宋体" w:hint="eastAsia"/>
        </w:rPr>
        <w:t>本问题中选取块大小为</w:t>
      </w:r>
      <w:proofErr w:type="spellStart"/>
      <w:r w:rsidR="006E7616">
        <w:rPr>
          <w:rFonts w:ascii="宋体" w:eastAsia="宋体" w:hAnsi="宋体" w:hint="eastAsia"/>
        </w:rPr>
        <w:t>bsize</w:t>
      </w:r>
      <w:proofErr w:type="spellEnd"/>
      <w:r w:rsidR="006E7616">
        <w:rPr>
          <w:rFonts w:ascii="宋体" w:eastAsia="宋体" w:hAnsi="宋体" w:hint="eastAsia"/>
        </w:rPr>
        <w:t>=</w:t>
      </w:r>
      <w:r w:rsidR="006E7616">
        <w:rPr>
          <w:rFonts w:ascii="宋体" w:eastAsia="宋体" w:hAnsi="宋体"/>
        </w:rPr>
        <w:t>4</w:t>
      </w:r>
      <w:r w:rsidR="006E7616">
        <w:rPr>
          <w:rFonts w:ascii="宋体" w:eastAsia="宋体" w:hAnsi="宋体" w:hint="eastAsia"/>
        </w:rPr>
        <w:t>的方阵。</w:t>
      </w:r>
    </w:p>
    <w:p w14:paraId="2FD57CE8" w14:textId="2B5785E6" w:rsidR="00AD63FB" w:rsidRPr="00AD63FB" w:rsidRDefault="00AD63FB" w:rsidP="00A47586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C354C5C" wp14:editId="14606BA8">
            <wp:extent cx="4387850" cy="23999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930" cy="24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7CF5" w14:textId="5AF2E7B6" w:rsidR="00714530" w:rsidRPr="00367652" w:rsidRDefault="00714530" w:rsidP="00367652">
      <w:pPr>
        <w:pStyle w:val="3"/>
        <w:jc w:val="left"/>
        <w:rPr>
          <w:rFonts w:ascii="宋体" w:eastAsia="宋体" w:hAnsi="宋体"/>
        </w:rPr>
      </w:pPr>
      <w:r w:rsidRPr="00367652">
        <w:rPr>
          <w:rFonts w:ascii="宋体" w:eastAsia="宋体" w:hAnsi="宋体" w:hint="eastAsia"/>
        </w:rPr>
        <w:t>2</w:t>
      </w:r>
      <w:r w:rsidRPr="00367652">
        <w:rPr>
          <w:rFonts w:ascii="宋体" w:eastAsia="宋体" w:hAnsi="宋体"/>
        </w:rPr>
        <w:t>.</w:t>
      </w:r>
      <w:r w:rsidR="00AD63FB">
        <w:rPr>
          <w:rFonts w:ascii="宋体" w:eastAsia="宋体" w:hAnsi="宋体"/>
        </w:rPr>
        <w:t>4</w:t>
      </w:r>
      <w:r w:rsidRPr="00367652">
        <w:rPr>
          <w:rFonts w:ascii="宋体" w:eastAsia="宋体" w:hAnsi="宋体" w:hint="eastAsia"/>
        </w:rPr>
        <w:t>矩阵转置+</w:t>
      </w:r>
      <w:proofErr w:type="spellStart"/>
      <w:r w:rsidRPr="00367652">
        <w:rPr>
          <w:rFonts w:ascii="宋体" w:eastAsia="宋体" w:hAnsi="宋体" w:hint="eastAsia"/>
        </w:rPr>
        <w:t>openmp</w:t>
      </w:r>
      <w:proofErr w:type="spellEnd"/>
      <w:r w:rsidRPr="00367652">
        <w:rPr>
          <w:rFonts w:ascii="宋体" w:eastAsia="宋体" w:hAnsi="宋体" w:hint="eastAsia"/>
        </w:rPr>
        <w:t>优化</w:t>
      </w:r>
    </w:p>
    <w:p w14:paraId="1383AEB9" w14:textId="3DD2A921" w:rsidR="00714530" w:rsidRDefault="00714530" w:rsidP="00714530"/>
    <w:p w14:paraId="55AF1A1F" w14:textId="30359F51" w:rsidR="00714530" w:rsidRPr="00B628F8" w:rsidRDefault="00714530" w:rsidP="00B628F8">
      <w:pPr>
        <w:ind w:firstLine="420"/>
        <w:rPr>
          <w:rFonts w:ascii="宋体" w:eastAsia="宋体" w:hAnsi="宋体"/>
        </w:rPr>
      </w:pPr>
      <w:r w:rsidRPr="00B628F8">
        <w:rPr>
          <w:rFonts w:ascii="宋体" w:eastAsia="宋体" w:hAnsi="宋体" w:hint="eastAsia"/>
        </w:rPr>
        <w:t>为进一步利用系统资源，</w:t>
      </w:r>
      <w:r w:rsidR="00B628F8" w:rsidRPr="00B628F8">
        <w:rPr>
          <w:rFonts w:ascii="宋体" w:eastAsia="宋体" w:hAnsi="宋体" w:hint="eastAsia"/>
        </w:rPr>
        <w:t>在矩阵转置的基础上，进行</w:t>
      </w:r>
      <w:proofErr w:type="spellStart"/>
      <w:r w:rsidR="00B628F8" w:rsidRPr="00B628F8">
        <w:rPr>
          <w:rFonts w:ascii="宋体" w:eastAsia="宋体" w:hAnsi="宋体" w:hint="eastAsia"/>
        </w:rPr>
        <w:t>openmp</w:t>
      </w:r>
      <w:proofErr w:type="spellEnd"/>
      <w:r w:rsidR="00B628F8" w:rsidRPr="00B628F8">
        <w:rPr>
          <w:rFonts w:ascii="宋体" w:eastAsia="宋体" w:hAnsi="宋体" w:hint="eastAsia"/>
        </w:rPr>
        <w:t>的初步优化。代码呈现如下：</w:t>
      </w:r>
    </w:p>
    <w:p w14:paraId="085CDDC3" w14:textId="6842BD89" w:rsidR="00530B4B" w:rsidRPr="00367652" w:rsidRDefault="00714530" w:rsidP="00574E78">
      <w:pPr>
        <w:pStyle w:val="a4"/>
      </w:pPr>
      <w:r w:rsidRPr="00367652">
        <w:rPr>
          <w:noProof/>
        </w:rPr>
        <w:drawing>
          <wp:inline distT="0" distB="0" distL="0" distR="0" wp14:anchorId="636E26B4" wp14:editId="0A8B376F">
            <wp:extent cx="5274310" cy="4012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6079" w14:textId="03424EF3" w:rsidR="00B628F8" w:rsidRPr="00367652" w:rsidRDefault="00B628F8" w:rsidP="00367652">
      <w:pPr>
        <w:pStyle w:val="3"/>
        <w:jc w:val="left"/>
        <w:rPr>
          <w:rFonts w:ascii="宋体" w:eastAsia="宋体" w:hAnsi="宋体"/>
        </w:rPr>
      </w:pPr>
      <w:r w:rsidRPr="00367652">
        <w:rPr>
          <w:rFonts w:ascii="宋体" w:eastAsia="宋体" w:hAnsi="宋体" w:hint="eastAsia"/>
        </w:rPr>
        <w:lastRenderedPageBreak/>
        <w:t>2</w:t>
      </w:r>
      <w:r w:rsidRPr="00367652">
        <w:rPr>
          <w:rFonts w:ascii="宋体" w:eastAsia="宋体" w:hAnsi="宋体"/>
        </w:rPr>
        <w:t>.</w:t>
      </w:r>
      <w:r w:rsidR="00AD63FB">
        <w:rPr>
          <w:rFonts w:ascii="宋体" w:eastAsia="宋体" w:hAnsi="宋体"/>
        </w:rPr>
        <w:t>5</w:t>
      </w:r>
      <w:r w:rsidRPr="00367652">
        <w:rPr>
          <w:rFonts w:ascii="宋体" w:eastAsia="宋体" w:hAnsi="宋体"/>
        </w:rPr>
        <w:t xml:space="preserve"> </w:t>
      </w:r>
      <w:r w:rsidRPr="00367652">
        <w:rPr>
          <w:rFonts w:ascii="宋体" w:eastAsia="宋体" w:hAnsi="宋体" w:hint="eastAsia"/>
        </w:rPr>
        <w:t>MPI并行</w:t>
      </w:r>
    </w:p>
    <w:p w14:paraId="5B2225EF" w14:textId="323F7BE4" w:rsidR="00B628F8" w:rsidRDefault="00B628F8" w:rsidP="00B628F8">
      <w:pPr>
        <w:ind w:firstLine="420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27F311" wp14:editId="64515A3D">
            <wp:simplePos x="0" y="0"/>
            <wp:positionH relativeFrom="column">
              <wp:posOffset>1676400</wp:posOffset>
            </wp:positionH>
            <wp:positionV relativeFrom="paragraph">
              <wp:posOffset>872490</wp:posOffset>
            </wp:positionV>
            <wp:extent cx="1073150" cy="472186"/>
            <wp:effectExtent l="0" t="0" r="0" b="444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472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8F8">
        <w:rPr>
          <w:rFonts w:ascii="宋体" w:eastAsia="宋体" w:hAnsi="宋体" w:hint="eastAsia"/>
        </w:rPr>
        <w:t>本门课程中仅剩</w:t>
      </w:r>
      <w:proofErr w:type="spellStart"/>
      <w:r w:rsidRPr="00B628F8">
        <w:rPr>
          <w:rFonts w:ascii="宋体" w:eastAsia="宋体" w:hAnsi="宋体" w:hint="eastAsia"/>
        </w:rPr>
        <w:t>mpi</w:t>
      </w:r>
      <w:proofErr w:type="spellEnd"/>
      <w:r w:rsidRPr="00B628F8">
        <w:rPr>
          <w:rFonts w:ascii="宋体" w:eastAsia="宋体" w:hAnsi="宋体" w:hint="eastAsia"/>
        </w:rPr>
        <w:t>的并行方法未讲授，通过查阅资料</w:t>
      </w:r>
      <w:r w:rsidR="00574E78" w:rsidRPr="00574E78">
        <w:rPr>
          <w:rFonts w:ascii="宋体" w:eastAsia="宋体" w:hAnsi="宋体" w:hint="eastAsia"/>
          <w:vertAlign w:val="superscript"/>
        </w:rPr>
        <w:t>[</w:t>
      </w:r>
      <w:r w:rsidR="00A53236">
        <w:rPr>
          <w:rFonts w:ascii="宋体" w:eastAsia="宋体" w:hAnsi="宋体"/>
          <w:vertAlign w:val="superscript"/>
        </w:rPr>
        <w:t>3</w:t>
      </w:r>
      <w:r w:rsidR="00574E78" w:rsidRPr="00574E78">
        <w:rPr>
          <w:rFonts w:ascii="宋体" w:eastAsia="宋体" w:hAnsi="宋体"/>
          <w:vertAlign w:val="superscript"/>
        </w:rPr>
        <w:t>]</w:t>
      </w:r>
      <w:r w:rsidRPr="00B628F8">
        <w:rPr>
          <w:rFonts w:ascii="宋体" w:eastAsia="宋体" w:hAnsi="宋体" w:hint="eastAsia"/>
        </w:rPr>
        <w:t>并自学部分内容，对该问题尝试进行</w:t>
      </w:r>
      <w:proofErr w:type="spellStart"/>
      <w:r w:rsidRPr="00B628F8">
        <w:rPr>
          <w:rFonts w:ascii="宋体" w:eastAsia="宋体" w:hAnsi="宋体" w:hint="eastAsia"/>
        </w:rPr>
        <w:t>mpi</w:t>
      </w:r>
      <w:proofErr w:type="spellEnd"/>
      <w:r w:rsidRPr="00B628F8">
        <w:rPr>
          <w:rFonts w:ascii="宋体" w:eastAsia="宋体" w:hAnsi="宋体" w:hint="eastAsia"/>
        </w:rPr>
        <w:t>并行化。</w:t>
      </w:r>
      <w:proofErr w:type="spellStart"/>
      <w:r w:rsidRPr="00B628F8">
        <w:rPr>
          <w:rFonts w:ascii="宋体" w:eastAsia="宋体" w:hAnsi="宋体"/>
        </w:rPr>
        <w:t>M</w:t>
      </w:r>
      <w:r w:rsidRPr="00B628F8">
        <w:rPr>
          <w:rFonts w:ascii="宋体" w:eastAsia="宋体" w:hAnsi="宋体" w:hint="eastAsia"/>
        </w:rPr>
        <w:t>pi</w:t>
      </w:r>
      <w:proofErr w:type="spellEnd"/>
      <w:r w:rsidRPr="00B628F8">
        <w:rPr>
          <w:rFonts w:ascii="宋体" w:eastAsia="宋体" w:hAnsi="宋体" w:hint="eastAsia"/>
        </w:rPr>
        <w:t>并行适用用数据规模较大，依赖性较弱的问题，如果采用更多的处理器，将会显著提高计算效率。实际中，通常并不可能有像矩阵元素那么多的处理器资源。这时我们该怎么做。对于一个大小为</w:t>
      </w:r>
      <w:r w:rsidRPr="00B628F8">
        <w:rPr>
          <w:rFonts w:ascii="宋体" w:eastAsia="宋体" w:hAnsi="宋体"/>
        </w:rPr>
        <w:t>n × n 的大矩阵A，我们其实可以把它切分成s^2个子矩阵</w:t>
      </w:r>
      <w:proofErr w:type="spellStart"/>
      <w:r w:rsidRPr="00B628F8">
        <w:rPr>
          <w:rFonts w:ascii="宋体" w:eastAsia="宋体" w:hAnsi="宋体"/>
        </w:rPr>
        <w:t>Ap,q</w:t>
      </w:r>
      <w:proofErr w:type="spellEnd"/>
      <w:r w:rsidRPr="00B628F8">
        <w:rPr>
          <w:rFonts w:ascii="宋体" w:eastAsia="宋体" w:hAnsi="宋体"/>
        </w:rPr>
        <w:t>，每个子矩阵的大小为 m × m，其中 m = n / s，即0 &lt;= p, q &lt; s。对于两个大矩阵A和B，现在我们有：</w:t>
      </w:r>
      <w:r w:rsidR="00367652">
        <w:rPr>
          <w:rFonts w:ascii="宋体" w:eastAsia="宋体" w:hAnsi="宋体" w:hint="eastAsia"/>
        </w:rPr>
        <w:t xml:space="preserve"> </w:t>
      </w:r>
      <w:r w:rsidR="00367652">
        <w:rPr>
          <w:rFonts w:ascii="宋体" w:eastAsia="宋体" w:hAnsi="宋体"/>
        </w:rPr>
        <w:t xml:space="preserve">               </w:t>
      </w:r>
      <w:r w:rsidR="00367652">
        <w:rPr>
          <w:rFonts w:ascii="宋体" w:eastAsia="宋体" w:hAnsi="宋体" w:hint="eastAsia"/>
        </w:rPr>
        <w:t>用图象形象表示如下：</w:t>
      </w:r>
    </w:p>
    <w:p w14:paraId="58C1591F" w14:textId="681C2B8B" w:rsidR="00B628F8" w:rsidRPr="00B628F8" w:rsidRDefault="00B628F8" w:rsidP="00B628F8">
      <w:pPr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BBF53B5" wp14:editId="769C878D">
            <wp:extent cx="3741441" cy="1606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9541" cy="16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ADF1" w14:textId="7690074C" w:rsidR="00B628F8" w:rsidRDefault="00B628F8" w:rsidP="00B628F8"/>
    <w:p w14:paraId="0E74F230" w14:textId="6C1450AF" w:rsidR="00367652" w:rsidRDefault="00367652" w:rsidP="003676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367652">
        <w:rPr>
          <w:rFonts w:ascii="宋体" w:eastAsia="宋体" w:hAnsi="宋体" w:hint="eastAsia"/>
        </w:rPr>
        <w:t>使用较简单</w:t>
      </w:r>
      <w:r>
        <w:rPr>
          <w:rFonts w:ascii="宋体" w:eastAsia="宋体" w:hAnsi="宋体" w:hint="eastAsia"/>
        </w:rPr>
        <w:t>的</w:t>
      </w:r>
      <w:proofErr w:type="spellStart"/>
      <w:r w:rsidRPr="00367652">
        <w:rPr>
          <w:rFonts w:ascii="宋体" w:eastAsia="宋体" w:hAnsi="宋体"/>
        </w:rPr>
        <w:t>MPI_Send</w:t>
      </w:r>
      <w:proofErr w:type="spellEnd"/>
      <w:r w:rsidRPr="00367652">
        <w:rPr>
          <w:rFonts w:ascii="宋体" w:eastAsia="宋体" w:hAnsi="宋体"/>
        </w:rPr>
        <w:t>和</w:t>
      </w:r>
      <w:proofErr w:type="spellStart"/>
      <w:r w:rsidRPr="00367652">
        <w:rPr>
          <w:rFonts w:ascii="宋体" w:eastAsia="宋体" w:hAnsi="宋体"/>
        </w:rPr>
        <w:t>MPI_Recv</w:t>
      </w:r>
      <w:proofErr w:type="spellEnd"/>
      <w:r w:rsidRPr="00367652">
        <w:rPr>
          <w:rFonts w:ascii="宋体" w:eastAsia="宋体" w:hAnsi="宋体"/>
        </w:rPr>
        <w:t>实现</w:t>
      </w:r>
    </w:p>
    <w:p w14:paraId="62684AC0" w14:textId="3ADCDB7A" w:rsidR="00367652" w:rsidRDefault="00367652" w:rsidP="00367652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367652">
        <w:rPr>
          <w:rFonts w:ascii="宋体" w:eastAsia="宋体" w:hAnsi="宋体" w:hint="eastAsia"/>
        </w:rPr>
        <w:t>使用较高级的</w:t>
      </w:r>
      <w:proofErr w:type="spellStart"/>
      <w:r w:rsidRPr="00367652">
        <w:rPr>
          <w:rFonts w:ascii="宋体" w:eastAsia="宋体" w:hAnsi="宋体"/>
        </w:rPr>
        <w:t>MPI_Scatter</w:t>
      </w:r>
      <w:proofErr w:type="spellEnd"/>
      <w:r w:rsidRPr="00367652">
        <w:rPr>
          <w:rFonts w:ascii="宋体" w:eastAsia="宋体" w:hAnsi="宋体"/>
        </w:rPr>
        <w:t>和</w:t>
      </w:r>
      <w:proofErr w:type="spellStart"/>
      <w:r w:rsidRPr="00367652">
        <w:rPr>
          <w:rFonts w:ascii="宋体" w:eastAsia="宋体" w:hAnsi="宋体"/>
        </w:rPr>
        <w:t>MPI_Gather</w:t>
      </w:r>
      <w:proofErr w:type="spellEnd"/>
      <w:r w:rsidRPr="00367652">
        <w:rPr>
          <w:rFonts w:ascii="宋体" w:eastAsia="宋体" w:hAnsi="宋体"/>
        </w:rPr>
        <w:t>实现</w:t>
      </w:r>
    </w:p>
    <w:p w14:paraId="45DCA851" w14:textId="619D5BDE" w:rsidR="00367652" w:rsidRDefault="00367652" w:rsidP="0036765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具体代码详见c文件，文件中已加很多必要的注释，报告中不再赘述。</w:t>
      </w:r>
    </w:p>
    <w:p w14:paraId="3BFCA7D8" w14:textId="66BFDB10" w:rsidR="00367652" w:rsidRDefault="00367652" w:rsidP="00367652">
      <w:pPr>
        <w:rPr>
          <w:rFonts w:ascii="宋体" w:eastAsia="宋体" w:hAnsi="宋体"/>
        </w:rPr>
      </w:pPr>
    </w:p>
    <w:p w14:paraId="6943ED98" w14:textId="341CC4E0" w:rsidR="00367652" w:rsidRPr="00367652" w:rsidRDefault="00367652" w:rsidP="0036765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EB983B7" wp14:editId="3524597C">
            <wp:extent cx="5073650" cy="127665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664" cy="12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3B45" w14:textId="596C5609" w:rsidR="00367652" w:rsidRDefault="00367652" w:rsidP="00B628F8">
      <w:r>
        <w:rPr>
          <w:noProof/>
        </w:rPr>
        <w:drawing>
          <wp:inline distT="0" distB="0" distL="0" distR="0" wp14:anchorId="2C2D7CA6" wp14:editId="48317962">
            <wp:extent cx="5274310" cy="4711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99E2" w14:textId="77777777" w:rsidR="00367652" w:rsidRPr="00B628F8" w:rsidRDefault="00367652" w:rsidP="00B628F8"/>
    <w:p w14:paraId="2F703B92" w14:textId="6CACC3E6" w:rsidR="00DB776A" w:rsidRPr="00367652" w:rsidRDefault="00DB776A" w:rsidP="00367652">
      <w:pPr>
        <w:pStyle w:val="2"/>
        <w:rPr>
          <w:rStyle w:val="20"/>
          <w:rFonts w:ascii="黑体" w:eastAsia="黑体" w:hAnsi="黑体"/>
          <w:b/>
          <w:sz w:val="36"/>
        </w:rPr>
      </w:pPr>
      <w:r w:rsidRPr="00367652">
        <w:rPr>
          <w:rStyle w:val="20"/>
          <w:rFonts w:ascii="黑体" w:eastAsia="黑体" w:hAnsi="黑体" w:hint="eastAsia"/>
          <w:b/>
          <w:sz w:val="36"/>
        </w:rPr>
        <w:t>三.</w:t>
      </w:r>
      <w:r w:rsidRPr="00367652">
        <w:rPr>
          <w:rStyle w:val="20"/>
          <w:rFonts w:ascii="黑体" w:eastAsia="黑体" w:hAnsi="黑体"/>
          <w:b/>
          <w:sz w:val="36"/>
        </w:rPr>
        <w:t xml:space="preserve"> </w:t>
      </w:r>
      <w:bookmarkStart w:id="0" w:name="_Hlk513141521"/>
      <w:r w:rsidRPr="00367652">
        <w:rPr>
          <w:rStyle w:val="20"/>
          <w:rFonts w:ascii="黑体" w:eastAsia="黑体" w:hAnsi="黑体" w:hint="eastAsia"/>
          <w:b/>
          <w:sz w:val="36"/>
        </w:rPr>
        <w:t>实验</w:t>
      </w:r>
      <w:bookmarkEnd w:id="0"/>
      <w:r w:rsidR="00367652" w:rsidRPr="00367652">
        <w:rPr>
          <w:rStyle w:val="20"/>
          <w:rFonts w:ascii="黑体" w:eastAsia="黑体" w:hAnsi="黑体" w:hint="eastAsia"/>
          <w:b/>
          <w:sz w:val="36"/>
        </w:rPr>
        <w:t>结果与总结</w:t>
      </w:r>
    </w:p>
    <w:p w14:paraId="55F2F6A5" w14:textId="39ED847B" w:rsidR="00D751EC" w:rsidRDefault="00992674" w:rsidP="00992674">
      <w:pPr>
        <w:pStyle w:val="3"/>
        <w:jc w:val="left"/>
        <w:rPr>
          <w:rFonts w:ascii="宋体" w:eastAsia="宋体" w:hAnsi="宋体"/>
        </w:rPr>
      </w:pPr>
      <w:r w:rsidRPr="00367652">
        <w:rPr>
          <w:rFonts w:ascii="宋体" w:eastAsia="宋体" w:hAnsi="宋体" w:hint="eastAsia"/>
        </w:rPr>
        <w:t>3</w:t>
      </w:r>
      <w:r w:rsidRPr="00367652">
        <w:rPr>
          <w:rFonts w:ascii="宋体" w:eastAsia="宋体" w:hAnsi="宋体"/>
        </w:rPr>
        <w:t>.1</w:t>
      </w:r>
      <w:r w:rsidR="00D751EC">
        <w:rPr>
          <w:rFonts w:ascii="宋体" w:eastAsia="宋体" w:hAnsi="宋体" w:hint="eastAsia"/>
        </w:rPr>
        <w:t>时间测量结果</w:t>
      </w:r>
    </w:p>
    <w:p w14:paraId="2CCDEF59" w14:textId="48815CCA" w:rsidR="00AD63FB" w:rsidRDefault="00AD63FB" w:rsidP="00AD63FB">
      <w:r>
        <w:rPr>
          <w:rFonts w:hint="eastAsia"/>
        </w:rPr>
        <w:t>下列四个版本整合在一个c文件中，编译命令为：</w:t>
      </w:r>
    </w:p>
    <w:p w14:paraId="25D18A79" w14:textId="13D19A0C" w:rsidR="00AD63FB" w:rsidRPr="00AD63FB" w:rsidRDefault="00AD63FB" w:rsidP="00AD63FB">
      <w:pPr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</w:pPr>
      <w:proofErr w:type="spellStart"/>
      <w:r w:rsidRPr="00AD63FB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>gcc</w:t>
      </w:r>
      <w:proofErr w:type="spellEnd"/>
      <w:r w:rsidRPr="00AD63FB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 xml:space="preserve"> -mavx2 -msse2 -O3 -</w:t>
      </w:r>
      <w:proofErr w:type="spellStart"/>
      <w:r w:rsidRPr="00AD63FB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>fopenmp</w:t>
      </w:r>
      <w:proofErr w:type="spellEnd"/>
      <w:r w:rsidRPr="00AD63FB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 xml:space="preserve"> </w:t>
      </w:r>
      <w:proofErr w:type="spellStart"/>
      <w:r w:rsidR="009677AF">
        <w:rPr>
          <w:rFonts w:ascii="宋体" w:eastAsia="宋体" w:hAnsi="宋体" w:hint="eastAsia"/>
          <w:b/>
          <w:color w:val="F2F2F2" w:themeColor="background1" w:themeShade="F2"/>
          <w:sz w:val="24"/>
          <w:shd w:val="clear" w:color="auto" w:fill="000000" w:themeFill="text1"/>
        </w:rPr>
        <w:t>matrix</w:t>
      </w:r>
      <w:r w:rsidRPr="00AD63FB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>.c</w:t>
      </w:r>
      <w:proofErr w:type="spellEnd"/>
      <w:r w:rsidRPr="00AD63FB">
        <w:rPr>
          <w:rFonts w:ascii="宋体" w:eastAsia="宋体" w:hAnsi="宋体"/>
          <w:b/>
          <w:color w:val="F2F2F2" w:themeColor="background1" w:themeShade="F2"/>
          <w:sz w:val="24"/>
          <w:shd w:val="clear" w:color="auto" w:fill="000000" w:themeFill="text1"/>
        </w:rPr>
        <w:t xml:space="preserve"> -o test</w:t>
      </w:r>
    </w:p>
    <w:tbl>
      <w:tblPr>
        <w:tblStyle w:val="4-3"/>
        <w:tblW w:w="8784" w:type="dxa"/>
        <w:jc w:val="center"/>
        <w:tblLook w:val="04A0" w:firstRow="1" w:lastRow="0" w:firstColumn="1" w:lastColumn="0" w:noHBand="0" w:noVBand="1"/>
      </w:tblPr>
      <w:tblGrid>
        <w:gridCol w:w="2405"/>
        <w:gridCol w:w="1243"/>
        <w:gridCol w:w="1442"/>
        <w:gridCol w:w="1224"/>
        <w:gridCol w:w="1224"/>
        <w:gridCol w:w="1246"/>
      </w:tblGrid>
      <w:tr w:rsidR="00D751EC" w14:paraId="10E29EEE" w14:textId="2759ACAC" w:rsidTr="00D75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6"/>
          </w:tcPr>
          <w:p w14:paraId="1BDBEC29" w14:textId="3AF731AD" w:rsidR="00D751EC" w:rsidRPr="00D751EC" w:rsidRDefault="00D751EC" w:rsidP="00D751EC">
            <w:pPr>
              <w:pStyle w:val="3"/>
              <w:jc w:val="center"/>
              <w:outlineLvl w:val="2"/>
              <w:rPr>
                <w:rFonts w:ascii="宋体" w:eastAsia="宋体" w:hAnsi="宋体"/>
                <w:b/>
                <w:sz w:val="28"/>
              </w:rPr>
            </w:pPr>
            <w:r w:rsidRPr="00D751EC">
              <w:rPr>
                <w:rFonts w:ascii="宋体" w:eastAsia="宋体" w:hAnsi="宋体" w:hint="eastAsia"/>
                <w:b/>
                <w:sz w:val="28"/>
              </w:rPr>
              <w:lastRenderedPageBreak/>
              <w:t>矩阵A*B=C，均为方阵，A=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8"/>
                    </w:rPr>
                    <m:t>1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hint="eastAsia"/>
                      <w:sz w:val="28"/>
                    </w:rPr>
                    <m:t>（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hint="eastAsia"/>
                      <w:sz w:val="28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  <w:sz w:val="28"/>
                    </w:rPr>
                    <m:t>*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hint="eastAsia"/>
                      <w:sz w:val="28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hint="eastAsia"/>
                      <w:sz w:val="28"/>
                    </w:rPr>
                    <m:t>）</m:t>
                  </m:r>
                </m:sub>
              </m:sSub>
              <m:r>
                <m:rPr>
                  <m:sty m:val="bi"/>
                </m:rPr>
                <w:rPr>
                  <w:rFonts w:ascii="Cambria Math" w:eastAsia="宋体" w:hAnsi="Cambria Math"/>
                  <w:sz w:val="28"/>
                </w:rPr>
                <m:t>,</m:t>
              </m:r>
            </m:oMath>
            <w:r w:rsidRPr="00D751EC">
              <w:rPr>
                <w:rFonts w:ascii="宋体" w:eastAsia="宋体" w:hAnsi="宋体" w:hint="eastAsia"/>
                <w:b/>
                <w:sz w:val="28"/>
              </w:rPr>
              <w:t>B</w:t>
            </w:r>
            <w:r w:rsidRPr="00D751EC">
              <w:rPr>
                <w:rFonts w:ascii="宋体" w:eastAsia="宋体" w:hAnsi="宋体"/>
                <w:b/>
                <w:sz w:val="28"/>
              </w:rPr>
              <w:t>=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8"/>
                    </w:rPr>
                    <m:t>2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hint="eastAsia"/>
                      <w:sz w:val="28"/>
                    </w:rPr>
                    <m:t>（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hint="eastAsia"/>
                      <w:sz w:val="28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  <w:sz w:val="28"/>
                    </w:rPr>
                    <m:t>*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hint="eastAsia"/>
                      <w:sz w:val="28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hint="eastAsia"/>
                      <w:sz w:val="28"/>
                    </w:rPr>
                    <m:t>）</m:t>
                  </m:r>
                </m:sub>
              </m:sSub>
            </m:oMath>
            <w:r>
              <w:rPr>
                <w:rFonts w:ascii="宋体" w:eastAsia="宋体" w:hAnsi="宋体" w:hint="eastAsia"/>
                <w:b/>
                <w:sz w:val="28"/>
              </w:rPr>
              <w:t>，其中n=</w:t>
            </w:r>
            <w:r w:rsidR="009B047E">
              <w:rPr>
                <w:rFonts w:ascii="宋体" w:eastAsia="宋体" w:hAnsi="宋体"/>
                <w:b/>
                <w:sz w:val="28"/>
              </w:rPr>
              <w:t>1024</w:t>
            </w:r>
          </w:p>
        </w:tc>
      </w:tr>
      <w:tr w:rsidR="00D751EC" w14:paraId="125942CB" w14:textId="5EFFB1BE" w:rsidTr="009B0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F7D82A" w14:textId="7ACE0506" w:rsidR="00D751EC" w:rsidRPr="009B047E" w:rsidRDefault="00D751EC" w:rsidP="00D751EC">
            <w:pPr>
              <w:pStyle w:val="3"/>
              <w:ind w:firstLineChars="100" w:firstLine="221"/>
              <w:jc w:val="left"/>
              <w:outlineLvl w:val="2"/>
              <w:rPr>
                <w:rFonts w:ascii="宋体" w:eastAsia="宋体" w:hAnsi="宋体"/>
                <w:b/>
                <w:sz w:val="22"/>
              </w:rPr>
            </w:pPr>
            <w:r w:rsidRPr="009B047E">
              <w:rPr>
                <w:rFonts w:ascii="宋体" w:eastAsia="宋体" w:hAnsi="宋体" w:hint="eastAsia"/>
                <w:b/>
                <w:sz w:val="22"/>
              </w:rPr>
              <w:t>（单位：</w:t>
            </w:r>
            <w:proofErr w:type="spellStart"/>
            <w:r w:rsidRPr="009B047E">
              <w:rPr>
                <w:rFonts w:ascii="宋体" w:eastAsia="宋体" w:hAnsi="宋体" w:hint="eastAsia"/>
                <w:b/>
                <w:sz w:val="22"/>
              </w:rPr>
              <w:t>ms</w:t>
            </w:r>
            <w:proofErr w:type="spellEnd"/>
            <w:r w:rsidRPr="009B047E">
              <w:rPr>
                <w:rFonts w:ascii="宋体" w:eastAsia="宋体" w:hAnsi="宋体" w:hint="eastAsia"/>
                <w:b/>
                <w:sz w:val="22"/>
              </w:rPr>
              <w:t>）</w:t>
            </w:r>
          </w:p>
        </w:tc>
        <w:tc>
          <w:tcPr>
            <w:tcW w:w="1243" w:type="dxa"/>
          </w:tcPr>
          <w:p w14:paraId="1F2CBCF2" w14:textId="709FAFDC" w:rsidR="00D751EC" w:rsidRPr="009B047E" w:rsidRDefault="00D751EC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 w:rsidRPr="009B047E">
              <w:rPr>
                <w:rFonts w:ascii="宋体" w:eastAsia="宋体" w:hAnsi="宋体" w:hint="eastAsia"/>
                <w:sz w:val="22"/>
              </w:rPr>
              <w:t>1</w:t>
            </w:r>
          </w:p>
        </w:tc>
        <w:tc>
          <w:tcPr>
            <w:tcW w:w="1442" w:type="dxa"/>
          </w:tcPr>
          <w:p w14:paraId="38645168" w14:textId="392A8787" w:rsidR="00D751EC" w:rsidRPr="009B047E" w:rsidRDefault="00D751EC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 w:rsidRPr="009B047E">
              <w:rPr>
                <w:rFonts w:ascii="宋体" w:eastAsia="宋体" w:hAnsi="宋体" w:hint="eastAsia"/>
                <w:sz w:val="22"/>
              </w:rPr>
              <w:t>2</w:t>
            </w:r>
          </w:p>
        </w:tc>
        <w:tc>
          <w:tcPr>
            <w:tcW w:w="1224" w:type="dxa"/>
          </w:tcPr>
          <w:p w14:paraId="00B48CB3" w14:textId="2F9E2295" w:rsidR="00D751EC" w:rsidRPr="009B047E" w:rsidRDefault="00D751EC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 w:rsidRPr="009B047E">
              <w:rPr>
                <w:rFonts w:ascii="宋体" w:eastAsia="宋体" w:hAnsi="宋体" w:hint="eastAsia"/>
                <w:sz w:val="22"/>
              </w:rPr>
              <w:t>3</w:t>
            </w:r>
          </w:p>
        </w:tc>
        <w:tc>
          <w:tcPr>
            <w:tcW w:w="1224" w:type="dxa"/>
          </w:tcPr>
          <w:p w14:paraId="12529F7E" w14:textId="60A16E1E" w:rsidR="00D751EC" w:rsidRPr="009B047E" w:rsidRDefault="00D751EC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 w:rsidRPr="009B047E">
              <w:rPr>
                <w:rFonts w:ascii="宋体" w:eastAsia="宋体" w:hAnsi="宋体" w:hint="eastAsia"/>
                <w:sz w:val="22"/>
              </w:rPr>
              <w:t>4</w:t>
            </w:r>
          </w:p>
        </w:tc>
        <w:tc>
          <w:tcPr>
            <w:tcW w:w="1246" w:type="dxa"/>
          </w:tcPr>
          <w:p w14:paraId="06BD539C" w14:textId="13DC482A" w:rsidR="00D751EC" w:rsidRPr="009B047E" w:rsidRDefault="00D751EC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 w:rsidRPr="009B047E">
              <w:rPr>
                <w:rFonts w:ascii="宋体" w:eastAsia="宋体" w:hAnsi="宋体" w:hint="eastAsia"/>
                <w:sz w:val="22"/>
              </w:rPr>
              <w:t>平均时间</w:t>
            </w:r>
          </w:p>
        </w:tc>
      </w:tr>
      <w:tr w:rsidR="00D751EC" w14:paraId="0F9B2AEF" w14:textId="283D28F1" w:rsidTr="009B04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64260A" w14:textId="47F94094" w:rsidR="00D751EC" w:rsidRPr="00D751EC" w:rsidRDefault="00D751EC" w:rsidP="00D751EC">
            <w:pPr>
              <w:pStyle w:val="3"/>
              <w:ind w:firstLineChars="200" w:firstLine="442"/>
              <w:jc w:val="left"/>
              <w:outlineLvl w:val="2"/>
              <w:rPr>
                <w:rFonts w:ascii="宋体" w:eastAsia="宋体" w:hAnsi="宋体"/>
                <w:b/>
                <w:sz w:val="22"/>
              </w:rPr>
            </w:pPr>
            <w:r w:rsidRPr="00D751EC">
              <w:rPr>
                <w:rFonts w:ascii="宋体" w:eastAsia="宋体" w:hAnsi="宋体" w:hint="eastAsia"/>
                <w:b/>
                <w:sz w:val="22"/>
              </w:rPr>
              <w:t>普通版本</w:t>
            </w:r>
          </w:p>
        </w:tc>
        <w:tc>
          <w:tcPr>
            <w:tcW w:w="1243" w:type="dxa"/>
          </w:tcPr>
          <w:p w14:paraId="6E13FB43" w14:textId="4FE5BA5D" w:rsidR="00D751EC" w:rsidRPr="00D751EC" w:rsidRDefault="00AD63FB" w:rsidP="00D751EC">
            <w:pPr>
              <w:pStyle w:val="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6602757.0</w:t>
            </w:r>
          </w:p>
        </w:tc>
        <w:tc>
          <w:tcPr>
            <w:tcW w:w="1442" w:type="dxa"/>
          </w:tcPr>
          <w:p w14:paraId="73A5E45E" w14:textId="02536FEB" w:rsidR="00D751EC" w:rsidRPr="00D751EC" w:rsidRDefault="00AD63FB" w:rsidP="00AD63FB">
            <w:pPr>
              <w:pStyle w:val="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6284082.0</w:t>
            </w:r>
          </w:p>
        </w:tc>
        <w:tc>
          <w:tcPr>
            <w:tcW w:w="1224" w:type="dxa"/>
          </w:tcPr>
          <w:p w14:paraId="21335AEC" w14:textId="0B3B7064" w:rsidR="00D751EC" w:rsidRPr="00D751EC" w:rsidRDefault="00AD63FB" w:rsidP="00AD63FB">
            <w:pPr>
              <w:pStyle w:val="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6060442.0</w:t>
            </w:r>
          </w:p>
        </w:tc>
        <w:tc>
          <w:tcPr>
            <w:tcW w:w="1224" w:type="dxa"/>
          </w:tcPr>
          <w:p w14:paraId="4D5871E7" w14:textId="4AADDE71" w:rsidR="00D751EC" w:rsidRPr="00D751EC" w:rsidRDefault="00AD63FB" w:rsidP="00AD63FB">
            <w:pPr>
              <w:pStyle w:val="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6298664.0</w:t>
            </w:r>
          </w:p>
        </w:tc>
        <w:tc>
          <w:tcPr>
            <w:tcW w:w="1246" w:type="dxa"/>
          </w:tcPr>
          <w:p w14:paraId="55168847" w14:textId="365FB545" w:rsidR="00D751EC" w:rsidRPr="00D751EC" w:rsidRDefault="00AD63FB" w:rsidP="00D751EC">
            <w:pPr>
              <w:pStyle w:val="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/>
                <w:sz w:val="20"/>
              </w:rPr>
              <w:t>6311486.3</w:t>
            </w:r>
          </w:p>
        </w:tc>
      </w:tr>
      <w:tr w:rsidR="00D751EC" w14:paraId="5799DBC6" w14:textId="5C76F212" w:rsidTr="009B0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CAD463" w14:textId="402F588A" w:rsidR="00D751EC" w:rsidRPr="00D751EC" w:rsidRDefault="00D751EC" w:rsidP="00D751EC">
            <w:pPr>
              <w:pStyle w:val="3"/>
              <w:ind w:firstLineChars="200" w:firstLine="442"/>
              <w:jc w:val="left"/>
              <w:outlineLvl w:val="2"/>
              <w:rPr>
                <w:rFonts w:ascii="宋体" w:eastAsia="宋体" w:hAnsi="宋体"/>
                <w:b/>
                <w:sz w:val="22"/>
              </w:rPr>
            </w:pPr>
            <w:r w:rsidRPr="00D751EC">
              <w:rPr>
                <w:rFonts w:ascii="宋体" w:eastAsia="宋体" w:hAnsi="宋体" w:hint="eastAsia"/>
                <w:b/>
                <w:sz w:val="22"/>
              </w:rPr>
              <w:t>矩阵转置</w:t>
            </w:r>
          </w:p>
        </w:tc>
        <w:tc>
          <w:tcPr>
            <w:tcW w:w="1243" w:type="dxa"/>
          </w:tcPr>
          <w:p w14:paraId="5642B155" w14:textId="2029351C" w:rsidR="00D751EC" w:rsidRPr="00D751EC" w:rsidRDefault="00AD63FB" w:rsidP="00AD63FB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914533.0</w:t>
            </w:r>
          </w:p>
        </w:tc>
        <w:tc>
          <w:tcPr>
            <w:tcW w:w="1442" w:type="dxa"/>
          </w:tcPr>
          <w:p w14:paraId="5C984721" w14:textId="039E5F94" w:rsidR="00D751EC" w:rsidRPr="00D751EC" w:rsidRDefault="00AD63FB" w:rsidP="00AD63FB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873473.0</w:t>
            </w:r>
          </w:p>
        </w:tc>
        <w:tc>
          <w:tcPr>
            <w:tcW w:w="1224" w:type="dxa"/>
          </w:tcPr>
          <w:p w14:paraId="3FFE42E7" w14:textId="21F4AC70" w:rsidR="00D751EC" w:rsidRPr="00D751EC" w:rsidRDefault="00AD63FB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931000.0</w:t>
            </w:r>
          </w:p>
        </w:tc>
        <w:tc>
          <w:tcPr>
            <w:tcW w:w="1224" w:type="dxa"/>
          </w:tcPr>
          <w:p w14:paraId="5A31740E" w14:textId="6BA941F8" w:rsidR="00D751EC" w:rsidRPr="00D751EC" w:rsidRDefault="00AD63FB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1010096.0</w:t>
            </w:r>
          </w:p>
        </w:tc>
        <w:tc>
          <w:tcPr>
            <w:tcW w:w="1246" w:type="dxa"/>
          </w:tcPr>
          <w:p w14:paraId="363E1CEC" w14:textId="19687123" w:rsidR="00D751EC" w:rsidRPr="00D751EC" w:rsidRDefault="00AD63FB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/>
                <w:sz w:val="20"/>
              </w:rPr>
              <w:t>932275.5</w:t>
            </w:r>
          </w:p>
        </w:tc>
      </w:tr>
      <w:tr w:rsidR="00AD63FB" w14:paraId="08887838" w14:textId="77777777" w:rsidTr="009B04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A875E2" w14:textId="100C10CF" w:rsidR="00AD63FB" w:rsidRPr="00D751EC" w:rsidRDefault="00AD63FB" w:rsidP="00AD63FB">
            <w:pPr>
              <w:pStyle w:val="3"/>
              <w:ind w:firstLineChars="300" w:firstLine="663"/>
              <w:outlineLvl w:val="2"/>
              <w:rPr>
                <w:rFonts w:ascii="宋体" w:eastAsia="宋体" w:hAnsi="宋体"/>
                <w:sz w:val="22"/>
              </w:rPr>
            </w:pPr>
            <w:r w:rsidRPr="00AD63FB">
              <w:rPr>
                <w:rFonts w:ascii="宋体" w:eastAsia="宋体" w:hAnsi="宋体" w:hint="eastAsia"/>
                <w:b/>
                <w:sz w:val="22"/>
              </w:rPr>
              <w:t>分</w:t>
            </w:r>
            <w:r>
              <w:rPr>
                <w:rFonts w:ascii="宋体" w:eastAsia="宋体" w:hAnsi="宋体" w:hint="eastAsia"/>
                <w:b/>
                <w:sz w:val="22"/>
              </w:rPr>
              <w:t xml:space="preserve"> </w:t>
            </w:r>
            <w:r w:rsidRPr="00AD63FB">
              <w:rPr>
                <w:rFonts w:ascii="宋体" w:eastAsia="宋体" w:hAnsi="宋体" w:hint="eastAsia"/>
                <w:b/>
                <w:sz w:val="22"/>
              </w:rPr>
              <w:t>块</w:t>
            </w:r>
          </w:p>
        </w:tc>
        <w:tc>
          <w:tcPr>
            <w:tcW w:w="1243" w:type="dxa"/>
          </w:tcPr>
          <w:p w14:paraId="67BF5F4D" w14:textId="55F937B4" w:rsidR="00AD63FB" w:rsidRPr="00D751EC" w:rsidRDefault="00AD63FB" w:rsidP="00AD63FB">
            <w:pPr>
              <w:pStyle w:val="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6349623.0</w:t>
            </w:r>
          </w:p>
        </w:tc>
        <w:tc>
          <w:tcPr>
            <w:tcW w:w="1442" w:type="dxa"/>
          </w:tcPr>
          <w:p w14:paraId="33B80502" w14:textId="03EE5DA7" w:rsidR="00AD63FB" w:rsidRPr="00D751EC" w:rsidRDefault="00AD63FB" w:rsidP="00D751EC">
            <w:pPr>
              <w:pStyle w:val="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5452277.0</w:t>
            </w:r>
          </w:p>
        </w:tc>
        <w:tc>
          <w:tcPr>
            <w:tcW w:w="1224" w:type="dxa"/>
          </w:tcPr>
          <w:p w14:paraId="35A4F71E" w14:textId="0E3902D6" w:rsidR="00AD63FB" w:rsidRDefault="00AD63FB" w:rsidP="00D751EC">
            <w:pPr>
              <w:pStyle w:val="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6361220.0</w:t>
            </w:r>
          </w:p>
        </w:tc>
        <w:tc>
          <w:tcPr>
            <w:tcW w:w="1224" w:type="dxa"/>
          </w:tcPr>
          <w:p w14:paraId="14A90820" w14:textId="3AA55125" w:rsidR="00AD63FB" w:rsidRPr="00D751EC" w:rsidRDefault="00AD63FB" w:rsidP="00D751EC">
            <w:pPr>
              <w:pStyle w:val="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6153948.0</w:t>
            </w:r>
          </w:p>
        </w:tc>
        <w:tc>
          <w:tcPr>
            <w:tcW w:w="1246" w:type="dxa"/>
          </w:tcPr>
          <w:p w14:paraId="33A97F61" w14:textId="78E679B3" w:rsidR="00AD63FB" w:rsidRDefault="00AD63FB" w:rsidP="00D751EC">
            <w:pPr>
              <w:pStyle w:val="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</w:rPr>
              <w:t>6</w:t>
            </w:r>
            <w:r>
              <w:rPr>
                <w:rFonts w:ascii="宋体" w:eastAsia="宋体" w:hAnsi="宋体"/>
                <w:sz w:val="20"/>
              </w:rPr>
              <w:t>079267.0</w:t>
            </w:r>
          </w:p>
        </w:tc>
      </w:tr>
      <w:tr w:rsidR="00D751EC" w14:paraId="25E30E29" w14:textId="77777777" w:rsidTr="009B0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1E84E01" w14:textId="736479C0" w:rsidR="00D751EC" w:rsidRPr="00D751EC" w:rsidRDefault="00D751EC" w:rsidP="00D751EC">
            <w:pPr>
              <w:pStyle w:val="3"/>
              <w:jc w:val="left"/>
              <w:outlineLvl w:val="2"/>
              <w:rPr>
                <w:rFonts w:ascii="宋体" w:eastAsia="宋体" w:hAnsi="宋体"/>
                <w:b/>
                <w:sz w:val="22"/>
              </w:rPr>
            </w:pPr>
            <w:r w:rsidRPr="00D751EC">
              <w:rPr>
                <w:rFonts w:ascii="宋体" w:eastAsia="宋体" w:hAnsi="宋体" w:hint="eastAsia"/>
                <w:b/>
                <w:sz w:val="22"/>
              </w:rPr>
              <w:t>矩阵转置+</w:t>
            </w:r>
            <w:proofErr w:type="spellStart"/>
            <w:r w:rsidRPr="00D751EC">
              <w:rPr>
                <w:rFonts w:ascii="宋体" w:eastAsia="宋体" w:hAnsi="宋体" w:hint="eastAsia"/>
                <w:b/>
                <w:sz w:val="22"/>
              </w:rPr>
              <w:t>openmp</w:t>
            </w:r>
            <w:proofErr w:type="spellEnd"/>
            <w:r w:rsidRPr="00D751EC">
              <w:rPr>
                <w:rFonts w:ascii="宋体" w:eastAsia="宋体" w:hAnsi="宋体" w:hint="eastAsia"/>
                <w:b/>
                <w:sz w:val="22"/>
              </w:rPr>
              <w:t>优化</w:t>
            </w:r>
          </w:p>
        </w:tc>
        <w:tc>
          <w:tcPr>
            <w:tcW w:w="1243" w:type="dxa"/>
          </w:tcPr>
          <w:p w14:paraId="78057046" w14:textId="2DFB4F5A" w:rsidR="00D751EC" w:rsidRPr="00D751EC" w:rsidRDefault="00AD63FB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724606.5</w:t>
            </w:r>
          </w:p>
        </w:tc>
        <w:tc>
          <w:tcPr>
            <w:tcW w:w="1442" w:type="dxa"/>
          </w:tcPr>
          <w:p w14:paraId="03B12DA3" w14:textId="02E99881" w:rsidR="00D751EC" w:rsidRPr="00D751EC" w:rsidRDefault="00AD63FB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796924.2</w:t>
            </w:r>
          </w:p>
        </w:tc>
        <w:tc>
          <w:tcPr>
            <w:tcW w:w="1224" w:type="dxa"/>
          </w:tcPr>
          <w:p w14:paraId="3F307199" w14:textId="53FD14CD" w:rsidR="00D751EC" w:rsidRPr="00D751EC" w:rsidRDefault="00AD63FB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995741.</w:t>
            </w:r>
            <w:r>
              <w:rPr>
                <w:rFonts w:ascii="宋体" w:eastAsia="宋体" w:hAnsi="宋体"/>
                <w:sz w:val="20"/>
              </w:rPr>
              <w:t>2</w:t>
            </w:r>
          </w:p>
        </w:tc>
        <w:tc>
          <w:tcPr>
            <w:tcW w:w="1224" w:type="dxa"/>
          </w:tcPr>
          <w:p w14:paraId="4082DAF1" w14:textId="35C0BA1E" w:rsidR="00D751EC" w:rsidRPr="00D751EC" w:rsidRDefault="00AD63FB" w:rsidP="00D751EC">
            <w:pPr>
              <w:pStyle w:val="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 w:rsidRPr="00AD63FB">
              <w:rPr>
                <w:rFonts w:ascii="宋体" w:eastAsia="宋体" w:hAnsi="宋体"/>
                <w:sz w:val="20"/>
              </w:rPr>
              <w:t>80904</w:t>
            </w:r>
            <w:r>
              <w:rPr>
                <w:rFonts w:ascii="宋体" w:eastAsia="宋体" w:hAnsi="宋体"/>
                <w:sz w:val="20"/>
              </w:rPr>
              <w:t>3</w:t>
            </w:r>
            <w:r w:rsidRPr="00AD63FB">
              <w:rPr>
                <w:rFonts w:ascii="宋体" w:eastAsia="宋体" w:hAnsi="宋体"/>
                <w:sz w:val="20"/>
              </w:rPr>
              <w:t>.</w:t>
            </w:r>
            <w:r>
              <w:rPr>
                <w:rFonts w:ascii="宋体" w:eastAsia="宋体" w:hAnsi="宋体"/>
                <w:sz w:val="20"/>
              </w:rPr>
              <w:t>0</w:t>
            </w:r>
          </w:p>
        </w:tc>
        <w:tc>
          <w:tcPr>
            <w:tcW w:w="1246" w:type="dxa"/>
          </w:tcPr>
          <w:p w14:paraId="771619A7" w14:textId="651951B4" w:rsidR="00D751EC" w:rsidRPr="00D751EC" w:rsidRDefault="00AD63FB" w:rsidP="00D751EC">
            <w:pPr>
              <w:pStyle w:val="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/>
                <w:sz w:val="20"/>
              </w:rPr>
              <w:t>831578.7</w:t>
            </w:r>
          </w:p>
        </w:tc>
      </w:tr>
    </w:tbl>
    <w:p w14:paraId="34AD776E" w14:textId="2F25BDE6" w:rsidR="00992674" w:rsidRDefault="00992674" w:rsidP="009B047E">
      <w:pPr>
        <w:pStyle w:val="a4"/>
      </w:pPr>
    </w:p>
    <w:p w14:paraId="7FE8B494" w14:textId="77777777" w:rsidR="00154503" w:rsidRDefault="00154503" w:rsidP="00D751EC"/>
    <w:p w14:paraId="336689B1" w14:textId="77777777" w:rsidR="00154503" w:rsidRDefault="00154503" w:rsidP="00D751EC"/>
    <w:p w14:paraId="4E668C9A" w14:textId="77777777" w:rsidR="00154503" w:rsidRDefault="00154503" w:rsidP="00D751EC"/>
    <w:p w14:paraId="050F381B" w14:textId="77777777" w:rsidR="00154503" w:rsidRDefault="00154503" w:rsidP="00D751EC"/>
    <w:p w14:paraId="7DA1AEBB" w14:textId="109173BC" w:rsidR="00D751EC" w:rsidRDefault="00574E78" w:rsidP="00D751EC">
      <w:r>
        <w:rPr>
          <w:rFonts w:hint="eastAsia"/>
        </w:rPr>
        <w:t>对于</w:t>
      </w:r>
      <w:proofErr w:type="spellStart"/>
      <w:r w:rsidR="009B047E">
        <w:t>M</w:t>
      </w:r>
      <w:r w:rsidR="009B047E">
        <w:rPr>
          <w:rFonts w:hint="eastAsia"/>
        </w:rPr>
        <w:t>pi</w:t>
      </w:r>
      <w:proofErr w:type="spellEnd"/>
      <w:r w:rsidR="009B047E">
        <w:rPr>
          <w:rFonts w:hint="eastAsia"/>
        </w:rPr>
        <w:t>程序</w:t>
      </w:r>
      <w:r>
        <w:rPr>
          <w:rFonts w:hint="eastAsia"/>
        </w:rPr>
        <w:t>，进程数分别设置为1-</w:t>
      </w:r>
      <w:r>
        <w:t>8</w:t>
      </w:r>
      <w:r>
        <w:rPr>
          <w:rFonts w:hint="eastAsia"/>
        </w:rPr>
        <w:t>，可发现当设置为4时，整体运行效率较高，符合实验环境的特点。</w:t>
      </w:r>
    </w:p>
    <w:p w14:paraId="627E8575" w14:textId="15B08AAB" w:rsidR="00D751EC" w:rsidRPr="00D751EC" w:rsidRDefault="00154503" w:rsidP="00D751EC">
      <w:r>
        <w:rPr>
          <w:noProof/>
        </w:rPr>
        <w:drawing>
          <wp:inline distT="0" distB="0" distL="0" distR="0" wp14:anchorId="30C47599" wp14:editId="7BE04040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4557E624-1FDA-4803-ABCD-E3B0142BAB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5EE59A" w14:textId="0CB98583" w:rsidR="00D57D68" w:rsidRDefault="00D57D68" w:rsidP="007742F8">
      <w:pPr>
        <w:ind w:firstLine="420"/>
      </w:pPr>
    </w:p>
    <w:p w14:paraId="1FA453E6" w14:textId="31EFE7AB" w:rsidR="00574E78" w:rsidRDefault="00574E78" w:rsidP="00574E78">
      <w:pPr>
        <w:pStyle w:val="3"/>
        <w:jc w:val="left"/>
        <w:rPr>
          <w:rFonts w:ascii="宋体" w:eastAsia="宋体" w:hAnsi="宋体"/>
        </w:rPr>
      </w:pPr>
      <w:r w:rsidRPr="00367652">
        <w:rPr>
          <w:rFonts w:ascii="宋体" w:eastAsia="宋体" w:hAnsi="宋体" w:hint="eastAsia"/>
        </w:rPr>
        <w:lastRenderedPageBreak/>
        <w:t>3</w:t>
      </w:r>
      <w:r w:rsidRPr="00367652">
        <w:rPr>
          <w:rFonts w:ascii="宋体" w:eastAsia="宋体" w:hAnsi="宋体"/>
        </w:rPr>
        <w:t>.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总结</w:t>
      </w:r>
    </w:p>
    <w:p w14:paraId="5B97469D" w14:textId="0FCFACD4" w:rsidR="00574E78" w:rsidRPr="00574E78" w:rsidRDefault="00574E78" w:rsidP="009B4A5D">
      <w:pPr>
        <w:ind w:firstLine="420"/>
      </w:pPr>
      <w:r>
        <w:rPr>
          <w:rFonts w:hint="eastAsia"/>
        </w:rPr>
        <w:t>通过本学期对并行计算理论</w:t>
      </w:r>
      <w:r w:rsidR="009B4A5D">
        <w:rPr>
          <w:rFonts w:hint="eastAsia"/>
        </w:rPr>
        <w:t>与实践的结合学习，使得对计算机多个层次的并行方法的理解进一步加深，但实践方面很清醒得意识到要学习的东西还有很多。</w:t>
      </w:r>
      <w:bookmarkStart w:id="1" w:name="_GoBack"/>
      <w:bookmarkEnd w:id="1"/>
    </w:p>
    <w:p w14:paraId="6AA4321F" w14:textId="04B4DBA7" w:rsidR="004341D3" w:rsidRDefault="004341D3" w:rsidP="00A36D49"/>
    <w:p w14:paraId="295B3AFC" w14:textId="2BF29A8F" w:rsidR="006975DB" w:rsidRDefault="006975DB" w:rsidP="00A36D49">
      <w:pPr>
        <w:rPr>
          <w:rStyle w:val="20"/>
          <w:sz w:val="36"/>
        </w:rPr>
      </w:pPr>
    </w:p>
    <w:p w14:paraId="15201E98" w14:textId="0C425B01" w:rsidR="006975DB" w:rsidRDefault="006975DB" w:rsidP="00A36D49">
      <w:pPr>
        <w:rPr>
          <w:rStyle w:val="20"/>
          <w:sz w:val="36"/>
        </w:rPr>
      </w:pPr>
    </w:p>
    <w:p w14:paraId="68A9E82A" w14:textId="593C72F1" w:rsidR="006975DB" w:rsidRDefault="006975DB" w:rsidP="00A36D49">
      <w:pPr>
        <w:rPr>
          <w:rStyle w:val="20"/>
          <w:sz w:val="36"/>
        </w:rPr>
      </w:pPr>
    </w:p>
    <w:p w14:paraId="7F125FAA" w14:textId="7EECEDF9" w:rsidR="006975DB" w:rsidRDefault="006975DB" w:rsidP="00A36D49">
      <w:pPr>
        <w:rPr>
          <w:rStyle w:val="20"/>
          <w:sz w:val="36"/>
        </w:rPr>
      </w:pPr>
    </w:p>
    <w:p w14:paraId="627254FA" w14:textId="5732EDD6" w:rsidR="006975DB" w:rsidRDefault="006975DB" w:rsidP="00A36D49">
      <w:pPr>
        <w:rPr>
          <w:rStyle w:val="20"/>
          <w:sz w:val="36"/>
        </w:rPr>
      </w:pPr>
    </w:p>
    <w:p w14:paraId="57DAFD9D" w14:textId="074045D5" w:rsidR="006975DB" w:rsidRDefault="006975DB" w:rsidP="00A36D49">
      <w:pPr>
        <w:rPr>
          <w:rStyle w:val="20"/>
          <w:sz w:val="36"/>
        </w:rPr>
      </w:pPr>
    </w:p>
    <w:p w14:paraId="47C3AF08" w14:textId="391E97A7" w:rsidR="006975DB" w:rsidRDefault="006975DB" w:rsidP="00A36D49">
      <w:pPr>
        <w:rPr>
          <w:rStyle w:val="20"/>
          <w:sz w:val="36"/>
        </w:rPr>
      </w:pPr>
    </w:p>
    <w:p w14:paraId="65ACC206" w14:textId="2F9C50A6" w:rsidR="006975DB" w:rsidRDefault="006975DB" w:rsidP="00A36D49">
      <w:pPr>
        <w:rPr>
          <w:rStyle w:val="20"/>
          <w:sz w:val="36"/>
        </w:rPr>
      </w:pPr>
    </w:p>
    <w:p w14:paraId="1ACEBC6F" w14:textId="081FB6C9" w:rsidR="006975DB" w:rsidRDefault="006975DB" w:rsidP="00A36D49">
      <w:pPr>
        <w:rPr>
          <w:rStyle w:val="20"/>
          <w:sz w:val="36"/>
        </w:rPr>
      </w:pPr>
    </w:p>
    <w:p w14:paraId="43B3E2EF" w14:textId="6715C137" w:rsidR="006975DB" w:rsidRDefault="006975DB" w:rsidP="00A36D49">
      <w:pPr>
        <w:rPr>
          <w:rStyle w:val="20"/>
          <w:sz w:val="36"/>
        </w:rPr>
      </w:pPr>
    </w:p>
    <w:p w14:paraId="48A24561" w14:textId="144C7162" w:rsidR="006975DB" w:rsidRDefault="006975DB" w:rsidP="00A36D49">
      <w:pPr>
        <w:rPr>
          <w:rStyle w:val="20"/>
          <w:sz w:val="36"/>
        </w:rPr>
      </w:pPr>
    </w:p>
    <w:p w14:paraId="78742A23" w14:textId="3B5C1319" w:rsidR="004341D3" w:rsidRDefault="004341D3" w:rsidP="00A36D49">
      <w:pPr>
        <w:rPr>
          <w:rStyle w:val="20"/>
          <w:sz w:val="36"/>
        </w:rPr>
      </w:pPr>
    </w:p>
    <w:p w14:paraId="5655786D" w14:textId="27F9DF57" w:rsidR="00A53236" w:rsidRDefault="00A53236" w:rsidP="00A36D49">
      <w:pPr>
        <w:rPr>
          <w:rStyle w:val="20"/>
          <w:sz w:val="36"/>
        </w:rPr>
      </w:pPr>
    </w:p>
    <w:p w14:paraId="37F9DC1B" w14:textId="077DC6F0" w:rsidR="00A53236" w:rsidRDefault="00A53236" w:rsidP="00A36D49">
      <w:pPr>
        <w:rPr>
          <w:rStyle w:val="20"/>
          <w:sz w:val="36"/>
        </w:rPr>
      </w:pPr>
    </w:p>
    <w:p w14:paraId="7F459177" w14:textId="2AEA8FD9" w:rsidR="00A53236" w:rsidRDefault="00A53236" w:rsidP="00A36D49">
      <w:pPr>
        <w:rPr>
          <w:rStyle w:val="20"/>
          <w:sz w:val="36"/>
        </w:rPr>
      </w:pPr>
    </w:p>
    <w:p w14:paraId="039D3700" w14:textId="4153B332" w:rsidR="00A53236" w:rsidRDefault="00A53236" w:rsidP="00A36D49">
      <w:pPr>
        <w:rPr>
          <w:rStyle w:val="20"/>
          <w:sz w:val="36"/>
        </w:rPr>
      </w:pPr>
    </w:p>
    <w:p w14:paraId="430E67D8" w14:textId="77777777" w:rsidR="00A53236" w:rsidRDefault="00A53236" w:rsidP="00A36D49">
      <w:pPr>
        <w:rPr>
          <w:rStyle w:val="20"/>
          <w:sz w:val="36"/>
        </w:rPr>
      </w:pPr>
    </w:p>
    <w:p w14:paraId="0F6EC343" w14:textId="1AF86158" w:rsidR="00A36D49" w:rsidRPr="008B252C" w:rsidRDefault="004341D3" w:rsidP="004341D3">
      <w:pPr>
        <w:pStyle w:val="2"/>
        <w:rPr>
          <w:rFonts w:ascii="黑体" w:eastAsia="黑体" w:hAnsi="黑体"/>
        </w:rPr>
      </w:pPr>
      <w:r w:rsidRPr="008B252C">
        <w:rPr>
          <w:rFonts w:ascii="黑体" w:eastAsia="黑体" w:hAnsi="黑体" w:hint="eastAsia"/>
        </w:rPr>
        <w:t>参考资料</w:t>
      </w:r>
    </w:p>
    <w:p w14:paraId="32E0EDCE" w14:textId="7A0FD737" w:rsidR="00A36D49" w:rsidRDefault="00A36D49" w:rsidP="00A36D49"/>
    <w:p w14:paraId="58DF3A81" w14:textId="2511AB93" w:rsidR="003E7132" w:rsidRPr="00574E78" w:rsidRDefault="003E7132" w:rsidP="00A36D49">
      <w:r>
        <w:rPr>
          <w:rFonts w:hint="eastAsia"/>
        </w:rPr>
        <w:lastRenderedPageBreak/>
        <w:t>[</w:t>
      </w:r>
      <w:r>
        <w:t>1]</w:t>
      </w:r>
      <w:r w:rsidR="00574E78">
        <w:t xml:space="preserve"> </w:t>
      </w:r>
      <w:r w:rsidR="00574E78">
        <w:rPr>
          <w:rFonts w:hint="eastAsia"/>
        </w:rPr>
        <w:t>c</w:t>
      </w:r>
      <w:r w:rsidR="00574E78" w:rsidRPr="00574E78">
        <w:t>ache测试及其矩阵优化</w:t>
      </w:r>
    </w:p>
    <w:p w14:paraId="4CC061F3" w14:textId="1B684833" w:rsidR="00A36D49" w:rsidRDefault="00574E78" w:rsidP="00A36D49">
      <w:r w:rsidRPr="00574E78">
        <w:t>https://blog.csdn.net/GVFDBDF/article/details/49817979?utm_source=blogxgwz4</w:t>
      </w:r>
    </w:p>
    <w:p w14:paraId="0AA69044" w14:textId="13525FB3" w:rsidR="00A53236" w:rsidRPr="00A53236" w:rsidRDefault="00A53236" w:rsidP="00A36D49">
      <w:r>
        <w:t xml:space="preserve">[2] </w:t>
      </w:r>
      <w:r w:rsidRPr="00A53236">
        <w:rPr>
          <w:rFonts w:hint="eastAsia"/>
        </w:rPr>
        <w:t>矩阵乘法优化之分块矩阵</w:t>
      </w:r>
    </w:p>
    <w:p w14:paraId="073428E9" w14:textId="54B09BE8" w:rsidR="00A53236" w:rsidRPr="00A53236" w:rsidRDefault="00A53236" w:rsidP="00A36D49">
      <w:r w:rsidRPr="00A53236">
        <w:t>https://blog.csdn.net/u013471946/article/details/43957423</w:t>
      </w:r>
    </w:p>
    <w:p w14:paraId="61C88437" w14:textId="0C28FC6B" w:rsidR="00A30867" w:rsidRPr="00574E78" w:rsidRDefault="00A30867" w:rsidP="00A36D49">
      <w:r>
        <w:rPr>
          <w:rFonts w:hint="eastAsia"/>
        </w:rPr>
        <w:t>[</w:t>
      </w:r>
      <w:r w:rsidR="00A53236">
        <w:t>3</w:t>
      </w:r>
      <w:r>
        <w:t>]</w:t>
      </w:r>
      <w:r w:rsidRPr="00A30867">
        <w:rPr>
          <w:rFonts w:hint="eastAsia"/>
        </w:rPr>
        <w:t xml:space="preserve"> </w:t>
      </w:r>
      <w:r w:rsidR="00574E78" w:rsidRPr="00574E78">
        <w:rPr>
          <w:rFonts w:hint="eastAsia"/>
        </w:rPr>
        <w:t>矩阵乘法的并行化算法讨论</w:t>
      </w:r>
    </w:p>
    <w:p w14:paraId="5559D2EA" w14:textId="28679E24" w:rsidR="00A30867" w:rsidRPr="00A30867" w:rsidRDefault="00574E78" w:rsidP="00A36D49">
      <w:r w:rsidRPr="00574E78">
        <w:t>https://blog.csdn.net/baimafujinji/article/details/48751037</w:t>
      </w:r>
    </w:p>
    <w:p w14:paraId="771A6229" w14:textId="1C461B14" w:rsidR="00DB776A" w:rsidRDefault="00DB776A" w:rsidP="00DB776A"/>
    <w:p w14:paraId="48898BDB" w14:textId="77777777" w:rsidR="00A30867" w:rsidRPr="00DB776A" w:rsidRDefault="00A30867" w:rsidP="00DB776A"/>
    <w:p w14:paraId="17C160A8" w14:textId="77777777" w:rsidR="00DB776A" w:rsidRPr="00DF40EE" w:rsidRDefault="00DB776A" w:rsidP="00DB776A"/>
    <w:p w14:paraId="49BDA62A" w14:textId="77777777" w:rsidR="00DB776A" w:rsidRPr="00DB776A" w:rsidRDefault="00DB776A" w:rsidP="00DB776A"/>
    <w:p w14:paraId="4243A2EF" w14:textId="77777777" w:rsidR="00DB776A" w:rsidRPr="00DB776A" w:rsidRDefault="00DB776A" w:rsidP="00DB776A"/>
    <w:p w14:paraId="60039918" w14:textId="77777777" w:rsidR="00DB776A" w:rsidRPr="00DB776A" w:rsidRDefault="00DB776A" w:rsidP="00DB776A"/>
    <w:sectPr w:rsidR="00DB776A" w:rsidRPr="00DB7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8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A94A1B"/>
    <w:multiLevelType w:val="hybridMultilevel"/>
    <w:tmpl w:val="ECA07066"/>
    <w:lvl w:ilvl="0" w:tplc="2AE284B0">
      <w:start w:val="1"/>
      <w:numFmt w:val="japaneseCounting"/>
      <w:lvlText w:val="%1.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A65D3"/>
    <w:multiLevelType w:val="multilevel"/>
    <w:tmpl w:val="2720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B5E08"/>
    <w:multiLevelType w:val="hybridMultilevel"/>
    <w:tmpl w:val="6852A0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D12071"/>
    <w:multiLevelType w:val="multilevel"/>
    <w:tmpl w:val="A2C83C8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abstractNum w:abstractNumId="5" w15:restartNumberingAfterBreak="0">
    <w:nsid w:val="561B0B3A"/>
    <w:multiLevelType w:val="hybridMultilevel"/>
    <w:tmpl w:val="D898DCF8"/>
    <w:lvl w:ilvl="0" w:tplc="010C62BA">
      <w:start w:val="1"/>
      <w:numFmt w:val="japaneseCounting"/>
      <w:lvlText w:val="%1．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4500CA"/>
    <w:multiLevelType w:val="hybridMultilevel"/>
    <w:tmpl w:val="C5F82E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CB"/>
    <w:rsid w:val="0005234E"/>
    <w:rsid w:val="000542C9"/>
    <w:rsid w:val="000A11E7"/>
    <w:rsid w:val="000A6861"/>
    <w:rsid w:val="00154503"/>
    <w:rsid w:val="00157376"/>
    <w:rsid w:val="00184B43"/>
    <w:rsid w:val="00262394"/>
    <w:rsid w:val="00351BFD"/>
    <w:rsid w:val="00367652"/>
    <w:rsid w:val="003E7132"/>
    <w:rsid w:val="004253D8"/>
    <w:rsid w:val="004341D3"/>
    <w:rsid w:val="00434480"/>
    <w:rsid w:val="00490BC0"/>
    <w:rsid w:val="004B1A57"/>
    <w:rsid w:val="00500534"/>
    <w:rsid w:val="00507BDA"/>
    <w:rsid w:val="0052022C"/>
    <w:rsid w:val="00530B4B"/>
    <w:rsid w:val="00537DB3"/>
    <w:rsid w:val="00574E78"/>
    <w:rsid w:val="00574F2A"/>
    <w:rsid w:val="005F66C6"/>
    <w:rsid w:val="005F6BA7"/>
    <w:rsid w:val="00604769"/>
    <w:rsid w:val="0064717B"/>
    <w:rsid w:val="0067305F"/>
    <w:rsid w:val="006975DB"/>
    <w:rsid w:val="006E0A27"/>
    <w:rsid w:val="006E2094"/>
    <w:rsid w:val="006E7616"/>
    <w:rsid w:val="00714530"/>
    <w:rsid w:val="00773D3B"/>
    <w:rsid w:val="007742F8"/>
    <w:rsid w:val="00774A25"/>
    <w:rsid w:val="007B63B4"/>
    <w:rsid w:val="007E37CB"/>
    <w:rsid w:val="007F4CCB"/>
    <w:rsid w:val="00875076"/>
    <w:rsid w:val="008B252C"/>
    <w:rsid w:val="008F75F7"/>
    <w:rsid w:val="009677AF"/>
    <w:rsid w:val="00992674"/>
    <w:rsid w:val="009B047E"/>
    <w:rsid w:val="009B4A5D"/>
    <w:rsid w:val="00A30867"/>
    <w:rsid w:val="00A32DC1"/>
    <w:rsid w:val="00A36D49"/>
    <w:rsid w:val="00A45F24"/>
    <w:rsid w:val="00A47586"/>
    <w:rsid w:val="00A53236"/>
    <w:rsid w:val="00A650D1"/>
    <w:rsid w:val="00AD63FB"/>
    <w:rsid w:val="00B572E0"/>
    <w:rsid w:val="00B628F8"/>
    <w:rsid w:val="00B76318"/>
    <w:rsid w:val="00B97343"/>
    <w:rsid w:val="00BB3AE2"/>
    <w:rsid w:val="00C261F1"/>
    <w:rsid w:val="00C37BCE"/>
    <w:rsid w:val="00C462E6"/>
    <w:rsid w:val="00D57D68"/>
    <w:rsid w:val="00D751EC"/>
    <w:rsid w:val="00DB776A"/>
    <w:rsid w:val="00DF40EE"/>
    <w:rsid w:val="00E41EB6"/>
    <w:rsid w:val="00E474A3"/>
    <w:rsid w:val="00EA1D3E"/>
    <w:rsid w:val="00EE7075"/>
    <w:rsid w:val="00F36CDF"/>
    <w:rsid w:val="00F97A68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B92C"/>
  <w15:chartTrackingRefBased/>
  <w15:docId w15:val="{BDB7D16E-0CB2-4035-AB60-E0E10039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7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77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70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A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4-3">
    <w:name w:val="Grid Table 4 Accent 3"/>
    <w:basedOn w:val="a1"/>
    <w:uiPriority w:val="49"/>
    <w:rsid w:val="005F6BA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No Spacing"/>
    <w:uiPriority w:val="1"/>
    <w:qFormat/>
    <w:rsid w:val="005F6BA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DB77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776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776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308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0867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4B1A57"/>
    <w:pPr>
      <w:ind w:firstLineChars="200" w:firstLine="420"/>
    </w:pPr>
  </w:style>
  <w:style w:type="table" w:styleId="a8">
    <w:name w:val="Table Grid"/>
    <w:basedOn w:val="a1"/>
    <w:uiPriority w:val="39"/>
    <w:rsid w:val="004B1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E70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reprocessor">
    <w:name w:val="preprocessor"/>
    <w:basedOn w:val="a0"/>
    <w:rsid w:val="00F36CDF"/>
  </w:style>
  <w:style w:type="character" w:customStyle="1" w:styleId="string">
    <w:name w:val="string"/>
    <w:basedOn w:val="a0"/>
    <w:rsid w:val="00F36CDF"/>
  </w:style>
  <w:style w:type="character" w:customStyle="1" w:styleId="keyword">
    <w:name w:val="keyword"/>
    <w:basedOn w:val="a0"/>
    <w:rsid w:val="00F36CDF"/>
  </w:style>
  <w:style w:type="character" w:styleId="a9">
    <w:name w:val="Placeholder Text"/>
    <w:basedOn w:val="a0"/>
    <w:uiPriority w:val="99"/>
    <w:semiHidden/>
    <w:rsid w:val="00604769"/>
    <w:rPr>
      <w:color w:val="808080"/>
    </w:rPr>
  </w:style>
  <w:style w:type="table" w:styleId="4-1">
    <w:name w:val="Grid Table 4 Accent 1"/>
    <w:basedOn w:val="a1"/>
    <w:uiPriority w:val="49"/>
    <w:rsid w:val="00D751E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43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ustin\Desktop\&#26102;&#383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两种方式的耗时比较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mpi_SendRcev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Sheet1!$D$4:$K$4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Sheet1!$D$5:$K$5</c:f>
              <c:numCache>
                <c:formatCode>General</c:formatCode>
                <c:ptCount val="8"/>
                <c:pt idx="0">
                  <c:v>14808375.300000001</c:v>
                </c:pt>
                <c:pt idx="1">
                  <c:v>15282861.4</c:v>
                </c:pt>
                <c:pt idx="2">
                  <c:v>10621725.300000001</c:v>
                </c:pt>
                <c:pt idx="3">
                  <c:v>8399445.0999999996</c:v>
                </c:pt>
                <c:pt idx="4">
                  <c:v>10140953.1</c:v>
                </c:pt>
                <c:pt idx="5">
                  <c:v>10689848.4</c:v>
                </c:pt>
                <c:pt idx="6">
                  <c:v>10490904.800000001</c:v>
                </c:pt>
                <c:pt idx="7">
                  <c:v>8626857.0999999996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F9-4EE0-90F5-F472EC537200}"/>
            </c:ext>
          </c:extLst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mpi_ScaGat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Sheet1!$D$4:$K$4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Sheet1!$D$6:$K$6</c:f>
              <c:numCache>
                <c:formatCode>General</c:formatCode>
                <c:ptCount val="8"/>
                <c:pt idx="0">
                  <c:v>4187361.7</c:v>
                </c:pt>
                <c:pt idx="1">
                  <c:v>1993919.1</c:v>
                </c:pt>
                <c:pt idx="2">
                  <c:v>1274668.8999999999</c:v>
                </c:pt>
                <c:pt idx="3">
                  <c:v>1057261.2</c:v>
                </c:pt>
                <c:pt idx="4">
                  <c:v>1695840.6</c:v>
                </c:pt>
                <c:pt idx="5">
                  <c:v>1552813.8</c:v>
                </c:pt>
                <c:pt idx="6">
                  <c:v>1921925.5</c:v>
                </c:pt>
                <c:pt idx="7">
                  <c:v>1419725.1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F9-4EE0-90F5-F472EC537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7041008"/>
        <c:axId val="667040368"/>
      </c:lineChart>
      <c:catAx>
        <c:axId val="667041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7040368"/>
        <c:crosses val="autoZero"/>
        <c:auto val="1"/>
        <c:lblAlgn val="ctr"/>
        <c:lblOffset val="100"/>
        <c:noMultiLvlLbl val="0"/>
      </c:catAx>
      <c:valAx>
        <c:axId val="66704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704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菠萝 吹雪</dc:creator>
  <cp:keywords/>
  <dc:description/>
  <cp:lastModifiedBy>吹雪 菠萝</cp:lastModifiedBy>
  <cp:revision>30</cp:revision>
  <dcterms:created xsi:type="dcterms:W3CDTF">2018-04-24T00:24:00Z</dcterms:created>
  <dcterms:modified xsi:type="dcterms:W3CDTF">2018-12-25T02:02:00Z</dcterms:modified>
</cp:coreProperties>
</file>