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9240188598633"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IR3889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281005859375" w:line="240" w:lineRule="auto"/>
        <w:ind w:left="885.8184051513672" w:right="0" w:firstLine="0"/>
        <w:jc w:val="left"/>
        <w:rPr>
          <w:rFonts w:ascii="Arial" w:cs="Arial" w:eastAsia="Arial" w:hAnsi="Arial"/>
          <w:b w:val="1"/>
          <w:i w:val="0"/>
          <w:smallCaps w:val="0"/>
          <w:strike w:val="0"/>
          <w:color w:val="000000"/>
          <w:sz w:val="43.91999816894531"/>
          <w:szCs w:val="43.91999816894531"/>
          <w:u w:val="none"/>
          <w:shd w:fill="auto" w:val="clear"/>
          <w:vertAlign w:val="baseline"/>
        </w:rPr>
      </w:pPr>
      <w:r w:rsidDel="00000000" w:rsidR="00000000" w:rsidRPr="00000000">
        <w:rPr>
          <w:rFonts w:ascii="Arial" w:cs="Arial" w:eastAsia="Arial" w:hAnsi="Arial"/>
          <w:b w:val="1"/>
          <w:i w:val="0"/>
          <w:smallCaps w:val="0"/>
          <w:strike w:val="0"/>
          <w:color w:val="000000"/>
          <w:sz w:val="43.91999816894531"/>
          <w:szCs w:val="43.91999816894531"/>
          <w:u w:val="none"/>
          <w:shd w:fill="auto" w:val="clear"/>
          <w:vertAlign w:val="baseline"/>
          <w:rtl w:val="0"/>
        </w:rPr>
        <w:t xml:space="preserve">IRфщщъ OptiMOS™ IPOL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60009765625" w:line="240" w:lineRule="auto"/>
        <w:ind w:left="858.1775665283203"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30 A single-voltage synchronous Buck regulator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50341796875" w:line="240" w:lineRule="auto"/>
        <w:ind w:left="873.62159729003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Features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09423828125" w:line="286.8461036682129" w:lineRule="auto"/>
        <w:ind w:left="862.3590087890625" w:right="1163.30810546875" w:hanging="6.103515625E-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Single 4.3 V to 17 V application or Wide Input Voltage Range from 2.0 V to 17 V with an External VCC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Precision Reference Voltage (0.8 V +/- 0.5%)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4169921875" w:line="240" w:lineRule="auto"/>
        <w:ind w:left="862.358856201171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Enhanced Fast COT Engine Stable with Ceramic Output Capacitors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2314453125" w:line="286.8461036682129" w:lineRule="auto"/>
        <w:ind w:left="862.3590087890625" w:right="651.534423828125" w:hanging="3.814697265625E-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Optional Forced Continuous Conduction Mode and Diode Emulation for Enhanced Light Load Efficiency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Programmable Switching Frequency from 600 kHz to 2 MHz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4169921875" w:line="286.0254764556885" w:lineRule="auto"/>
        <w:ind w:left="862.3612976074219" w:right="2157.30712890625" w:hanging="0.002441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Monotonic Start-Up with Four Selectable Soft-Start Time &amp; Enhanced Pre-Bias Start-Up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Thermally Compensated Internal Over Current Protection with Four Selectable Settings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Enable input with Voltage Monitoring Capability &amp; Power Good Output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8330078125" w:line="240" w:lineRule="auto"/>
        <w:ind w:left="862.361068725585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Thermal Shut Down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353515625" w:line="240" w:lineRule="auto"/>
        <w:ind w:left="862.36083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Operating Temp: -40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 &lt; T</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&lt; 125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3603515625" w:line="240" w:lineRule="auto"/>
        <w:ind w:left="862.363586425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Small Size: 5 mm x 6 mm PQFN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2314453125" w:line="240" w:lineRule="auto"/>
        <w:ind w:left="862.363433837890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Halogen-free and RoHS2 Compliant with Exemption 7a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3258056640625" w:line="240" w:lineRule="auto"/>
        <w:ind w:left="873.6264038085938"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Potential applications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101318359375" w:line="240" w:lineRule="auto"/>
        <w:ind w:left="862.3632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Server Applications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2314453125" w:line="240" w:lineRule="auto"/>
        <w:ind w:left="862.36312866210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Storage Applications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302490234375" w:line="240" w:lineRule="auto"/>
        <w:ind w:left="862.362899780273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Telecom &amp; Datacom Applications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20947265625" w:line="240" w:lineRule="auto"/>
        <w:ind w:left="862.36267089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Distributed Point of Load Power Architectures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3258056640625" w:line="240" w:lineRule="auto"/>
        <w:ind w:left="873.6257171630859"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Product validation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75927734375" w:line="240" w:lineRule="auto"/>
        <w:ind w:left="863.485717773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Qualified for industrial applications according to the relevant tests of JEDEC47/20/22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3258056640625" w:line="240" w:lineRule="auto"/>
        <w:ind w:left="873.6257171630859"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Description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101318359375" w:line="250.62355041503906" w:lineRule="auto"/>
        <w:ind w:left="858.1864929199219" w:right="115.672607421875" w:hanging="4.198989868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is an easy-to-use, fully integrated dc - dc Buck regulator. The onboard PWM controller and OptiMOS™  FETs with integrated bootstrap diode make IR3889 a small footprint solution, providing high-efficient power  delivery. Furthermore, it uses a fast Constant On-Time (COT) control scheme, which simplifies the design efforts  and achieves fast control response.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5025634765625" w:line="249.89994049072266" w:lineRule="auto"/>
        <w:ind w:left="862.1646881103516" w:right="228.68164062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has an internal low dropout voltage regulator, allowing operations with a single supply. It can also  operate with an external bias supply, with an extended operating input voltage (PVin) range from 2.0 V to 17 V.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1434326171875" w:line="249.89994049072266" w:lineRule="auto"/>
        <w:ind w:left="858.1890869140625" w:right="117.377929687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is a versatile regulator, offering programmable switching frequency from 600 kHz to 2 MHz, four  selectable current limits, four selectable soft-start time, Forced Continuous Conduction Mode (FCCM) and Diode  Emulation Mode (DEM) operation.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288818359375" w:line="250.95033645629883" w:lineRule="auto"/>
        <w:ind w:left="862.1634674072266" w:right="116.88964843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It also features important protection functions, such as pre-bias start-up, thermally compensated current limit,  over voltage and under voltage protection, and thermal shutdown to give required system level security in the  event of fault conditions.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0562133789062" w:line="250.5681037902832" w:lineRule="auto"/>
        <w:ind w:left="856.3199615478516" w:right="235.46875" w:firstLine="11.87957763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w:t>
      </w:r>
      <w:r w:rsidDel="00000000" w:rsidR="00000000" w:rsidRPr="00000000">
        <w:rPr>
          <w:rFonts w:ascii="Arial" w:cs="Arial" w:eastAsia="Arial" w:hAnsi="Arial"/>
          <w:b w:val="0"/>
          <w:i w:val="0"/>
          <w:smallCaps w:val="0"/>
          <w:strike w:val="0"/>
          <w:color w:val="ff0000"/>
          <w:sz w:val="18"/>
          <w:szCs w:val="18"/>
          <w:u w:val="none"/>
          <w:shd w:fill="auto" w:val="clear"/>
          <w:vertAlign w:val="baseline"/>
          <w:rtl w:val="0"/>
        </w:rPr>
        <w:t xml:space="preserve">Please read the Important Notice and Warnings at the end of this document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V2.7  </w:t>
      </w:r>
      <w:r w:rsidDel="00000000" w:rsidR="00000000" w:rsidRPr="00000000">
        <w:rPr>
          <w:rFonts w:ascii="Arial" w:cs="Arial" w:eastAsia="Arial" w:hAnsi="Arial"/>
          <w:b w:val="1"/>
          <w:i w:val="0"/>
          <w:smallCaps w:val="0"/>
          <w:strike w:val="0"/>
          <w:color w:val="0000ff"/>
          <w:sz w:val="18"/>
          <w:szCs w:val="18"/>
          <w:u w:val="none"/>
          <w:shd w:fill="auto" w:val="clear"/>
          <w:vertAlign w:val="baseline"/>
          <w:rtl w:val="0"/>
        </w:rPr>
        <w:t xml:space="preserve">www.infineon.com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1 of 50 2022-4-4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Table of contents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727783203125" w:line="240" w:lineRule="auto"/>
        <w:ind w:left="859.0200042724609"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Table of contents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09423828125" w:line="270.8196258544922" w:lineRule="auto"/>
        <w:ind w:left="856.2409210205078" w:right="269.642333984375" w:firstLine="12.76062011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Features ........................................................................................................................................ 1 Potential applications ..................................................................................................................... 1 Product validation .......................................................................................................................... 1 Description .................................................................................................................................... 1 Table of contents ............................................................................................................................ 2 1 Ordering information ............................................................................................................. 4 2 Functional block diagram ........................................................................................................ 5 3 Typical application diagram .................................................................................................... 6 4 Pin descriptions ..................................................................................................................... 7 5 Absolute maximum ratings ..................................................................................................... 9 6 Thermal Characteristics .........................................................................................................10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6.1 Thermal Characteristics ........................................................................................................................10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7 Electrical specifications .........................................................................................................11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7.1 Recommended operating conditions ...................................................................................................11 7.2 Electrical characteristics .......................................................................................................................12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8 Typical efficiency and power loss curves ..................................................................................15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8.1 PVin = Vin = 12 V, fsw = 600 kHz .............................................................................................................15 8.2 PVin = Vin = 12 V, fsw = 800 kHz .............................................................................................................16 8.3 PVin = Vin = 12 V, fsw = 1000 kHz ...........................................................................................................17 8.4 PVin = Vin = VCC = 5 V, fsw = 600 kHz .....................................................................................................18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9 Thermal De-rating curves .......................................................................................................19 10 R</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DS(ON) </w:t>
      </w: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of MOSFET Over Temperature ........................................................................................20 11 Typical operating characteristics (-40 °C ≤ T</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j </w:t>
      </w: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 +125 °C) ..............................................................21 12 Theory of operation ...............................................................................................................24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12.1 Fast Constant On-Time Control ............................................................................................................24 12.2 Enable ....................................................................................................................................................24 12.3 FCCM and DEM Operation .....................................................................................................................25 12.4 Pseudo Constant Switching Frequency ................................................................................................25 12.5 Soft-start ................................................................................................................................................26 12.6 Pre-bias Start-up ...................................................................................................................................27 12.7 Internal Low - Dropout (LDO) Regulator ...............................................................................................27 12.8 Over Current Protection (OCP) .............................................................................................................28 12.9 Under Voltage Protection (UVP) ...........................................................................................................29 12.10 Over Voltage Protection (OVP) ..............................................................................................................29 12.11 Over Temperature Protection (OTP) ....................................................................................................30 12.12 Power Good (PGood) Output ................................................................................................................30 12.13 Minimum On - Time and Minimum Off - Time ......................................................................................31 12.14 Selection of Feedforward Capacitor and Feedback Resistors .............................................................31 12.15 Resistors for Configuration Pins ...........................................................................................................32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13 Design example .....................................................................................................................33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13.1 Enabling the IR3889 ...............................................................................................................................33 13.2 Programming the Switching Frequency and Operation Mode ............................................................33 13.3 Selecting Input Capacitors ....................................................................................................................33 13.4 Inductor Selection ................................................................................................................................. 34</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0436401367188" w:line="253.23254585266113" w:lineRule="auto"/>
        <w:ind w:left="10420.079345703125" w:right="235.465087890625" w:hanging="9551.8792724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2 of 50 V2.7  2022-4-4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Table of contents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7685546875" w:line="269.6173667907715" w:lineRule="auto"/>
        <w:ind w:left="867.4517059326172" w:right="269.72900390625" w:firstLine="1.9915008544921875"/>
        <w:jc w:val="both"/>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13.5 Output Capacitor Selection ..................................................................................................................34 13.6 Output Voltage Programming...............................................................................................................35 13.7 Feedforward Capacitor .........................................................................................................................35 13.8 Bootstrap Capacitor ..............................................................................................................................35 13.9 Vin, VCC/LDO and VDRV bypass Capacitor ...........................................................................................35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14 Application Information .........................................................................................................36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14.1 Application Diagram..............................................................................................................................36 14.2 Typical Operating Waveforms ...............................................................................................................36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15 Layout Recommendations ......................................................................................................39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15.1 Solder Mask ...........................................................................................................................................43 15.2 Stencil Design ........................................................................................................................................44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16 Package ...............................................................................................................................45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16.1 Marking Information .............................................................................................................................45 16.2 Dimensions ............................................................................................................................................45 16.3 Tape and Reel Information ...................................................................................................................47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17 Environmental Qualifications ................................................................................................. 48 18 Evaluation Boards and Support Documentation .......................................................................49 Revision history.............................................................................................................................50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0.397338867188" w:line="253.23254585266113" w:lineRule="auto"/>
        <w:ind w:left="10420.079345703125" w:right="235.465087890625" w:hanging="9551.8792724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3 of 50 V2.7  2022-4-4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6.9527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Ordering information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726806640625" w:line="240" w:lineRule="auto"/>
        <w:ind w:left="874.343948364257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 Ordering information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8779296875" w:line="240" w:lineRule="auto"/>
        <w:ind w:left="867.452926635742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 Ordering Information  </w:t>
      </w:r>
    </w:p>
    <w:tbl>
      <w:tblPr>
        <w:tblStyle w:val="Table1"/>
        <w:tblW w:w="5105.8001708984375" w:type="dxa"/>
        <w:jc w:val="left"/>
        <w:tblInd w:w="327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069.200439453125"/>
        <w:gridCol w:w="1056.5997314453125"/>
        <w:tblGridChange w:id="0">
          <w:tblGrid>
            <w:gridCol w:w="1980"/>
            <w:gridCol w:w="2069.200439453125"/>
            <w:gridCol w:w="1056.5997314453125"/>
          </w:tblGrid>
        </w:tblGridChange>
      </w:tblGrid>
      <w:tr>
        <w:trPr>
          <w:cantSplit w:val="0"/>
          <w:trHeight w:val="34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23730468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Package Type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4390869140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Standard Pack Form and Qty </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QFN 5 mm x 6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Tape and Reel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5000 </w:t>
            </w:r>
          </w:p>
        </w:tc>
      </w:tr>
    </w:tbl>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91831970214844" w:lineRule="auto"/>
        <w:ind w:left="1093.010025024414" w:right="409.699707031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Sales Product Name Orderable Part Number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IR3889MTRPBF IR3889MTRPBFAUMA1  </w:t>
      </w:r>
    </w:p>
    <w:tbl>
      <w:tblPr>
        <w:tblStyle w:val="Table2"/>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3552.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3.7235260009766" w:right="0" w:firstLine="0"/>
              <w:jc w:val="left"/>
              <w:rPr>
                <w:rFonts w:ascii="Arial" w:cs="Arial" w:eastAsia="Arial" w:hAnsi="Arial"/>
                <w:b w:val="0"/>
                <w:i w:val="0"/>
                <w:smallCaps w:val="0"/>
                <w:strike w:val="0"/>
                <w:color w:val="000000"/>
                <w:sz w:val="22.296594619750977"/>
                <w:szCs w:val="22.296594619750977"/>
                <w:u w:val="none"/>
                <w:shd w:fill="auto" w:val="clear"/>
                <w:vertAlign w:val="baseline"/>
              </w:rPr>
            </w:pPr>
            <w:r w:rsidDel="00000000" w:rsidR="00000000" w:rsidRPr="00000000">
              <w:rPr>
                <w:rFonts w:ascii="Arial" w:cs="Arial" w:eastAsia="Arial" w:hAnsi="Arial"/>
                <w:b w:val="0"/>
                <w:i w:val="0"/>
                <w:smallCaps w:val="0"/>
                <w:strike w:val="0"/>
                <w:color w:val="000000"/>
                <w:sz w:val="22.296594619750977"/>
                <w:szCs w:val="22.296594619750977"/>
                <w:u w:val="none"/>
                <w:shd w:fill="auto" w:val="clear"/>
                <w:vertAlign w:val="baseline"/>
                <w:rtl w:val="0"/>
              </w:rPr>
              <w:t xml:space="preserve">IR3889MTRPBF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676513671875" w:line="240" w:lineRule="auto"/>
              <w:ind w:left="0" w:right="4754.569091796875" w:firstLine="0"/>
              <w:jc w:val="right"/>
              <w:rPr>
                <w:rFonts w:ascii="Arial" w:cs="Arial" w:eastAsia="Arial" w:hAnsi="Arial"/>
                <w:b w:val="0"/>
                <w:i w:val="0"/>
                <w:smallCaps w:val="0"/>
                <w:strike w:val="0"/>
                <w:color w:val="000000"/>
                <w:sz w:val="19.728914260864258"/>
                <w:szCs w:val="19.728914260864258"/>
                <w:u w:val="none"/>
                <w:shd w:fill="auto" w:val="clear"/>
                <w:vertAlign w:val="baseline"/>
              </w:rPr>
            </w:pPr>
            <w:r w:rsidDel="00000000" w:rsidR="00000000" w:rsidRPr="00000000">
              <w:rPr>
                <w:rFonts w:ascii="Arial" w:cs="Arial" w:eastAsia="Arial" w:hAnsi="Arial"/>
                <w:b w:val="0"/>
                <w:i w:val="0"/>
                <w:smallCaps w:val="0"/>
                <w:strike w:val="0"/>
                <w:color w:val="000000"/>
                <w:sz w:val="19.728914260864258"/>
                <w:szCs w:val="19.728914260864258"/>
                <w:u w:val="none"/>
                <w:shd w:fill="auto" w:val="clear"/>
                <w:vertAlign w:val="baseline"/>
                <w:rtl w:val="0"/>
              </w:rPr>
              <w:t xml:space="preserve">A1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6.07666015625" w:firstLine="0"/>
              <w:jc w:val="right"/>
              <w:rPr>
                <w:rFonts w:ascii="Arial" w:cs="Arial" w:eastAsia="Arial" w:hAnsi="Arial"/>
                <w:b w:val="0"/>
                <w:i w:val="0"/>
                <w:smallCaps w:val="0"/>
                <w:strike w:val="0"/>
                <w:color w:val="000000"/>
                <w:sz w:val="19.728914260864258"/>
                <w:szCs w:val="19.728914260864258"/>
                <w:u w:val="none"/>
                <w:shd w:fill="auto" w:val="clear"/>
                <w:vertAlign w:val="baseline"/>
              </w:rPr>
            </w:pPr>
            <w:r w:rsidDel="00000000" w:rsidR="00000000" w:rsidRPr="00000000">
              <w:rPr>
                <w:rFonts w:ascii="Arial" w:cs="Arial" w:eastAsia="Arial" w:hAnsi="Arial"/>
                <w:b w:val="0"/>
                <w:i w:val="0"/>
                <w:smallCaps w:val="0"/>
                <w:strike w:val="0"/>
                <w:color w:val="000000"/>
                <w:sz w:val="19.728914260864258"/>
                <w:szCs w:val="19.728914260864258"/>
                <w:u w:val="none"/>
                <w:shd w:fill="auto" w:val="clear"/>
                <w:vertAlign w:val="baseline"/>
                <w:rtl w:val="0"/>
              </w:rPr>
              <w:t xml:space="preserve">Designator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634765625" w:line="240" w:lineRule="auto"/>
              <w:ind w:left="0" w:right="1146.126708984375" w:firstLine="0"/>
              <w:jc w:val="right"/>
              <w:rPr>
                <w:rFonts w:ascii="Arial" w:cs="Arial" w:eastAsia="Arial" w:hAnsi="Arial"/>
                <w:b w:val="0"/>
                <w:i w:val="0"/>
                <w:smallCaps w:val="0"/>
                <w:strike w:val="0"/>
                <w:color w:val="000000"/>
                <w:sz w:val="19.728914260864258"/>
                <w:szCs w:val="19.728914260864258"/>
                <w:u w:val="none"/>
                <w:shd w:fill="auto" w:val="clear"/>
                <w:vertAlign w:val="baseline"/>
              </w:rPr>
            </w:pPr>
            <w:r w:rsidDel="00000000" w:rsidR="00000000" w:rsidRPr="00000000">
              <w:rPr>
                <w:rFonts w:ascii="Arial" w:cs="Arial" w:eastAsia="Arial" w:hAnsi="Arial"/>
                <w:b w:val="0"/>
                <w:i w:val="0"/>
                <w:smallCaps w:val="0"/>
                <w:strike w:val="0"/>
                <w:color w:val="000000"/>
                <w:sz w:val="19.728914260864258"/>
                <w:szCs w:val="19.728914260864258"/>
                <w:highlight w:val="white"/>
                <w:u w:val="none"/>
                <w:vertAlign w:val="baseline"/>
                <w:rtl w:val="0"/>
              </w:rPr>
              <w:t xml:space="preserve">Packing type Tape &amp; Reel</w:t>
            </w:r>
            <w:r w:rsidDel="00000000" w:rsidR="00000000" w:rsidRPr="00000000">
              <w:rPr>
                <w:rFonts w:ascii="Arial" w:cs="Arial" w:eastAsia="Arial" w:hAnsi="Arial"/>
                <w:b w:val="0"/>
                <w:i w:val="0"/>
                <w:smallCaps w:val="0"/>
                <w:strike w:val="0"/>
                <w:color w:val="000000"/>
                <w:sz w:val="19.728914260864258"/>
                <w:szCs w:val="19.728914260864258"/>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04931640625" w:line="240" w:lineRule="auto"/>
              <w:ind w:left="0" w:right="2902.899169921875" w:firstLine="0"/>
              <w:jc w:val="right"/>
              <w:rPr>
                <w:rFonts w:ascii="Arial" w:cs="Arial" w:eastAsia="Arial" w:hAnsi="Arial"/>
                <w:b w:val="0"/>
                <w:i w:val="0"/>
                <w:smallCaps w:val="0"/>
                <w:strike w:val="0"/>
                <w:color w:val="000000"/>
                <w:sz w:val="19.728914260864258"/>
                <w:szCs w:val="19.728914260864258"/>
                <w:u w:val="none"/>
                <w:shd w:fill="auto" w:val="clear"/>
                <w:vertAlign w:val="baseline"/>
              </w:rPr>
            </w:pPr>
            <w:r w:rsidDel="00000000" w:rsidR="00000000" w:rsidRPr="00000000">
              <w:rPr>
                <w:rFonts w:ascii="Arial" w:cs="Arial" w:eastAsia="Arial" w:hAnsi="Arial"/>
                <w:b w:val="0"/>
                <w:i w:val="0"/>
                <w:smallCaps w:val="0"/>
                <w:strike w:val="0"/>
                <w:color w:val="000000"/>
                <w:sz w:val="19.728914260864258"/>
                <w:szCs w:val="19.728914260864258"/>
                <w:u w:val="none"/>
                <w:shd w:fill="auto" w:val="clear"/>
                <w:vertAlign w:val="baseline"/>
                <w:rtl w:val="0"/>
              </w:rPr>
              <w:t xml:space="preserve">Moisture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47.489013671875" w:firstLine="0"/>
              <w:jc w:val="right"/>
              <w:rPr>
                <w:rFonts w:ascii="Arial" w:cs="Arial" w:eastAsia="Arial" w:hAnsi="Arial"/>
                <w:b w:val="0"/>
                <w:i w:val="0"/>
                <w:smallCaps w:val="0"/>
                <w:strike w:val="0"/>
                <w:color w:val="000000"/>
                <w:sz w:val="19.728914260864258"/>
                <w:szCs w:val="19.728914260864258"/>
                <w:u w:val="none"/>
                <w:shd w:fill="auto" w:val="clear"/>
                <w:vertAlign w:val="baseline"/>
              </w:rPr>
            </w:pPr>
            <w:r w:rsidDel="00000000" w:rsidR="00000000" w:rsidRPr="00000000">
              <w:rPr>
                <w:rFonts w:ascii="Arial" w:cs="Arial" w:eastAsia="Arial" w:hAnsi="Arial"/>
                <w:b w:val="0"/>
                <w:i w:val="0"/>
                <w:smallCaps w:val="0"/>
                <w:strike w:val="0"/>
                <w:color w:val="000000"/>
                <w:sz w:val="32.8815237681071"/>
                <w:szCs w:val="32.8815237681071"/>
                <w:u w:val="none"/>
                <w:shd w:fill="auto" w:val="clear"/>
                <w:vertAlign w:val="subscript"/>
                <w:rtl w:val="0"/>
              </w:rPr>
              <w:t xml:space="preserve">protection packing </w:t>
            </w:r>
            <w:r w:rsidDel="00000000" w:rsidR="00000000" w:rsidRPr="00000000">
              <w:rPr>
                <w:rFonts w:ascii="Arial" w:cs="Arial" w:eastAsia="Arial" w:hAnsi="Arial"/>
                <w:b w:val="0"/>
                <w:i w:val="0"/>
                <w:smallCaps w:val="0"/>
                <w:strike w:val="0"/>
                <w:color w:val="000000"/>
                <w:sz w:val="19.728914260864258"/>
                <w:szCs w:val="19.728914260864258"/>
                <w:u w:val="none"/>
                <w:shd w:fill="auto" w:val="clear"/>
                <w:vertAlign w:val="baseline"/>
                <w:rtl w:val="0"/>
              </w:rPr>
              <w:t xml:space="preserve">Dry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60.9918212890625" w:firstLine="0"/>
              <w:jc w:val="right"/>
              <w:rPr>
                <w:rFonts w:ascii="Arial" w:cs="Arial" w:eastAsia="Arial" w:hAnsi="Arial"/>
                <w:b w:val="0"/>
                <w:i w:val="0"/>
                <w:smallCaps w:val="0"/>
                <w:strike w:val="0"/>
                <w:color w:val="000000"/>
                <w:sz w:val="19.728914260864258"/>
                <w:szCs w:val="19.728914260864258"/>
                <w:u w:val="none"/>
                <w:shd w:fill="auto" w:val="clear"/>
                <w:vertAlign w:val="baseline"/>
              </w:rPr>
            </w:pPr>
            <w:r w:rsidDel="00000000" w:rsidR="00000000" w:rsidRPr="00000000">
              <w:rPr>
                <w:rFonts w:ascii="Arial" w:cs="Arial" w:eastAsia="Arial" w:hAnsi="Arial"/>
                <w:b w:val="0"/>
                <w:i w:val="0"/>
                <w:smallCaps w:val="0"/>
                <w:strike w:val="0"/>
                <w:color w:val="000000"/>
                <w:sz w:val="19.728914260864258"/>
                <w:szCs w:val="19.728914260864258"/>
                <w:u w:val="none"/>
                <w:shd w:fill="auto" w:val="clear"/>
                <w:vertAlign w:val="baseline"/>
                <w:rtl w:val="0"/>
              </w:rPr>
              <w:t xml:space="preserve">UM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578125" w:line="240" w:lineRule="auto"/>
              <w:ind w:left="0" w:right="1349.1229248046875" w:firstLine="0"/>
              <w:jc w:val="right"/>
              <w:rPr>
                <w:rFonts w:ascii="Arial" w:cs="Arial" w:eastAsia="Arial" w:hAnsi="Arial"/>
                <w:b w:val="0"/>
                <w:i w:val="0"/>
                <w:smallCaps w:val="0"/>
                <w:strike w:val="0"/>
                <w:color w:val="000000"/>
                <w:sz w:val="19.728914260864258"/>
                <w:szCs w:val="19.728914260864258"/>
                <w:u w:val="none"/>
                <w:shd w:fill="auto" w:val="clear"/>
                <w:vertAlign w:val="baseline"/>
              </w:rPr>
            </w:pPr>
            <w:r w:rsidDel="00000000" w:rsidR="00000000" w:rsidRPr="00000000">
              <w:rPr>
                <w:rFonts w:ascii="Arial" w:cs="Arial" w:eastAsia="Arial" w:hAnsi="Arial"/>
                <w:b w:val="0"/>
                <w:i w:val="0"/>
                <w:smallCaps w:val="0"/>
                <w:strike w:val="0"/>
                <w:color w:val="000000"/>
                <w:sz w:val="19.728914260864258"/>
                <w:szCs w:val="19.728914260864258"/>
                <w:highlight w:val="white"/>
                <w:u w:val="none"/>
                <w:vertAlign w:val="baseline"/>
                <w:rtl w:val="0"/>
              </w:rPr>
              <w:t xml:space="preserve">Packing size 330 mm</w:t>
            </w:r>
            <w:r w:rsidDel="00000000" w:rsidR="00000000" w:rsidRPr="00000000">
              <w:rPr>
                <w:rFonts w:ascii="Arial" w:cs="Arial" w:eastAsia="Arial" w:hAnsi="Arial"/>
                <w:b w:val="0"/>
                <w:i w:val="0"/>
                <w:smallCaps w:val="0"/>
                <w:strike w:val="0"/>
                <w:color w:val="000000"/>
                <w:sz w:val="19.728914260864258"/>
                <w:szCs w:val="19.728914260864258"/>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442626953125" w:line="240" w:lineRule="auto"/>
              <w:ind w:left="0" w:right="1527.93701171875" w:firstLine="0"/>
              <w:jc w:val="right"/>
              <w:rPr>
                <w:rFonts w:ascii="Arial" w:cs="Arial" w:eastAsia="Arial" w:hAnsi="Arial"/>
                <w:b w:val="0"/>
                <w:i w:val="0"/>
                <w:smallCaps w:val="0"/>
                <w:strike w:val="0"/>
                <w:color w:val="000000"/>
                <w:sz w:val="19.728914260864258"/>
                <w:szCs w:val="19.728914260864258"/>
                <w:u w:val="none"/>
                <w:shd w:fill="auto" w:val="clear"/>
                <w:vertAlign w:val="baseline"/>
              </w:rPr>
            </w:pPr>
            <w:r w:rsidDel="00000000" w:rsidR="00000000" w:rsidRPr="00000000">
              <w:rPr>
                <w:rFonts w:ascii="Arial" w:cs="Arial" w:eastAsia="Arial" w:hAnsi="Arial"/>
                <w:b w:val="0"/>
                <w:i w:val="0"/>
                <w:smallCaps w:val="0"/>
                <w:strike w:val="0"/>
                <w:color w:val="000000"/>
                <w:sz w:val="19.728914260864258"/>
                <w:szCs w:val="19.728914260864258"/>
                <w:highlight w:val="white"/>
                <w:u w:val="none"/>
                <w:vertAlign w:val="baseline"/>
                <w:rtl w:val="0"/>
              </w:rPr>
              <w:t xml:space="preserve">Halogen Free Yes</w:t>
            </w:r>
            <w:r w:rsidDel="00000000" w:rsidR="00000000" w:rsidRPr="00000000">
              <w:rPr>
                <w:rFonts w:ascii="Arial" w:cs="Arial" w:eastAsia="Arial" w:hAnsi="Arial"/>
                <w:b w:val="0"/>
                <w:i w:val="0"/>
                <w:smallCaps w:val="0"/>
                <w:strike w:val="0"/>
                <w:color w:val="000000"/>
                <w:sz w:val="19.728914260864258"/>
                <w:szCs w:val="19.728914260864258"/>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57568359375" w:line="240" w:lineRule="auto"/>
              <w:ind w:left="0" w:right="4860.3839111328125" w:firstLine="0"/>
              <w:jc w:val="right"/>
              <w:rPr>
                <w:rFonts w:ascii="Arial" w:cs="Arial" w:eastAsia="Arial" w:hAnsi="Arial"/>
                <w:b w:val="0"/>
                <w:i w:val="0"/>
                <w:smallCaps w:val="0"/>
                <w:strike w:val="0"/>
                <w:color w:val="000000"/>
                <w:sz w:val="19.728914260864258"/>
                <w:szCs w:val="19.728914260864258"/>
                <w:u w:val="none"/>
                <w:shd w:fill="auto" w:val="clear"/>
                <w:vertAlign w:val="baseline"/>
              </w:rPr>
            </w:pPr>
            <w:r w:rsidDel="00000000" w:rsidR="00000000" w:rsidRPr="00000000">
              <w:rPr>
                <w:rFonts w:ascii="Arial" w:cs="Arial" w:eastAsia="Arial" w:hAnsi="Arial"/>
                <w:b w:val="0"/>
                <w:i w:val="0"/>
                <w:smallCaps w:val="0"/>
                <w:strike w:val="0"/>
                <w:color w:val="000000"/>
                <w:sz w:val="19.728914260864258"/>
                <w:szCs w:val="19.728914260864258"/>
                <w:u w:val="none"/>
                <w:shd w:fill="auto" w:val="clear"/>
                <w:vertAlign w:val="baseline"/>
                <w:rtl w:val="0"/>
              </w:rPr>
              <w:t xml:space="preserve">A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7.93701171875" w:firstLine="0"/>
              <w:jc w:val="right"/>
              <w:rPr>
                <w:rFonts w:ascii="Arial" w:cs="Arial" w:eastAsia="Arial" w:hAnsi="Arial"/>
                <w:b w:val="0"/>
                <w:i w:val="0"/>
                <w:smallCaps w:val="0"/>
                <w:strike w:val="0"/>
                <w:color w:val="000000"/>
                <w:sz w:val="19.728914260864258"/>
                <w:szCs w:val="19.728914260864258"/>
                <w:u w:val="none"/>
                <w:shd w:fill="auto" w:val="clear"/>
                <w:vertAlign w:val="baseline"/>
              </w:rPr>
            </w:pPr>
            <w:r w:rsidDel="00000000" w:rsidR="00000000" w:rsidRPr="00000000">
              <w:rPr>
                <w:rFonts w:ascii="Arial" w:cs="Arial" w:eastAsia="Arial" w:hAnsi="Arial"/>
                <w:b w:val="0"/>
                <w:i w:val="0"/>
                <w:smallCaps w:val="0"/>
                <w:strike w:val="0"/>
                <w:color w:val="000000"/>
                <w:sz w:val="19.728914260864258"/>
                <w:szCs w:val="19.728914260864258"/>
                <w:highlight w:val="white"/>
                <w:u w:val="none"/>
                <w:vertAlign w:val="baseline"/>
                <w:rtl w:val="0"/>
              </w:rPr>
              <w:t xml:space="preserve">RoHS compliant Yes</w:t>
            </w:r>
            <w:r w:rsidDel="00000000" w:rsidR="00000000" w:rsidRPr="00000000">
              <w:rPr>
                <w:rFonts w:ascii="Arial" w:cs="Arial" w:eastAsia="Arial" w:hAnsi="Arial"/>
                <w:b w:val="0"/>
                <w:i w:val="0"/>
                <w:smallCaps w:val="0"/>
                <w:strike w:val="0"/>
                <w:color w:val="000000"/>
                <w:sz w:val="19.728914260864258"/>
                <w:szCs w:val="19.728914260864258"/>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865478515625" w:line="240" w:lineRule="auto"/>
              <w:ind w:left="0" w:right="1583.359375" w:firstLine="0"/>
              <w:jc w:val="right"/>
              <w:rPr>
                <w:rFonts w:ascii="Arial" w:cs="Arial" w:eastAsia="Arial" w:hAnsi="Arial"/>
                <w:b w:val="0"/>
                <w:i w:val="0"/>
                <w:smallCaps w:val="0"/>
                <w:strike w:val="0"/>
                <w:color w:val="000000"/>
                <w:sz w:val="19.728914260864258"/>
                <w:szCs w:val="19.728914260864258"/>
                <w:highlight w:val="white"/>
                <w:u w:val="none"/>
                <w:vertAlign w:val="baseline"/>
              </w:rPr>
            </w:pPr>
            <w:r w:rsidDel="00000000" w:rsidR="00000000" w:rsidRPr="00000000">
              <w:rPr>
                <w:rFonts w:ascii="Arial" w:cs="Arial" w:eastAsia="Arial" w:hAnsi="Arial"/>
                <w:b w:val="0"/>
                <w:i w:val="0"/>
                <w:smallCaps w:val="0"/>
                <w:strike w:val="0"/>
                <w:color w:val="000000"/>
                <w:sz w:val="19.728914260864258"/>
                <w:szCs w:val="19.728914260864258"/>
                <w:highlight w:val="white"/>
                <w:u w:val="none"/>
                <w:vertAlign w:val="baseline"/>
                <w:rtl w:val="0"/>
              </w:rPr>
              <w:t xml:space="preserve">Total lead free No</w:t>
            </w:r>
          </w:p>
        </w:tc>
      </w:tr>
    </w:tbl>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7193.71658325195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3.985149383544922"/>
                <w:szCs w:val="23.985149383544922"/>
                <w:u w:val="none"/>
                <w:shd w:fill="auto" w:val="clear"/>
                <w:vertAlign w:val="baseline"/>
              </w:rPr>
            </w:pPr>
            <w:r w:rsidDel="00000000" w:rsidR="00000000" w:rsidRPr="00000000">
              <w:rPr>
                <w:rFonts w:ascii="Calibri" w:cs="Calibri" w:eastAsia="Calibri" w:hAnsi="Calibri"/>
                <w:b w:val="0"/>
                <w:i w:val="0"/>
                <w:smallCaps w:val="0"/>
                <w:strike w:val="0"/>
                <w:color w:val="000000"/>
                <w:sz w:val="39.975248972574875"/>
                <w:szCs w:val="39.975248972574875"/>
                <w:u w:val="none"/>
                <w:shd w:fill="auto" w:val="clear"/>
                <w:vertAlign w:val="subscript"/>
                <w:rtl w:val="0"/>
              </w:rPr>
              <w:t xml:space="preserve">VSEN</w:t>
            </w:r>
            <w:r w:rsidDel="00000000" w:rsidR="00000000" w:rsidRPr="00000000">
              <w:rPr>
                <w:rFonts w:ascii="Calibri" w:cs="Calibri" w:eastAsia="Calibri" w:hAnsi="Calibri"/>
                <w:b w:val="0"/>
                <w:i w:val="0"/>
                <w:smallCaps w:val="0"/>
                <w:strike w:val="0"/>
                <w:color w:val="000000"/>
                <w:sz w:val="39.975248972574875"/>
                <w:szCs w:val="39.975248972574875"/>
                <w:u w:val="none"/>
                <w:shd w:fill="auto" w:val="clear"/>
                <w:vertAlign w:val="superscript"/>
                <w:rtl w:val="0"/>
              </w:rPr>
              <w:t xml:space="preserve">M </w:t>
            </w:r>
            <w:r w:rsidDel="00000000" w:rsidR="00000000" w:rsidRPr="00000000">
              <w:rPr>
                <w:rFonts w:ascii="Calibri" w:cs="Calibri" w:eastAsia="Calibri" w:hAnsi="Calibri"/>
                <w:b w:val="0"/>
                <w:i w:val="0"/>
                <w:smallCaps w:val="0"/>
                <w:strike w:val="0"/>
                <w:color w:val="000000"/>
                <w:sz w:val="39.975248972574875"/>
                <w:szCs w:val="39.975248972574875"/>
                <w:u w:val="none"/>
                <w:shd w:fill="auto" w:val="clear"/>
                <w:vertAlign w:val="subscript"/>
                <w:rtl w:val="0"/>
              </w:rPr>
              <w:t xml:space="preserve">F</w:t>
            </w:r>
            <w:r w:rsidDel="00000000" w:rsidR="00000000" w:rsidRPr="00000000">
              <w:rPr>
                <w:rFonts w:ascii="Calibri" w:cs="Calibri" w:eastAsia="Calibri" w:hAnsi="Calibri"/>
                <w:b w:val="0"/>
                <w:i w:val="0"/>
                <w:smallCaps w:val="0"/>
                <w:strike w:val="0"/>
                <w:color w:val="000000"/>
                <w:sz w:val="39.975248972574875"/>
                <w:szCs w:val="39.975248972574875"/>
                <w:u w:val="none"/>
                <w:shd w:fill="auto" w:val="clear"/>
                <w:vertAlign w:val="superscript"/>
                <w:rtl w:val="0"/>
              </w:rPr>
              <w:t xml:space="preserve">B</w:t>
            </w:r>
            <w:r w:rsidDel="00000000" w:rsidR="00000000" w:rsidRPr="00000000">
              <w:rPr>
                <w:rFonts w:ascii="Calibri" w:cs="Calibri" w:eastAsia="Calibri" w:hAnsi="Calibri"/>
                <w:b w:val="0"/>
                <w:i w:val="0"/>
                <w:smallCaps w:val="0"/>
                <w:strike w:val="0"/>
                <w:color w:val="000000"/>
                <w:sz w:val="40.0552781422933"/>
                <w:szCs w:val="40.0552781422933"/>
                <w:u w:val="none"/>
                <w:shd w:fill="auto" w:val="clear"/>
                <w:vertAlign w:val="subscript"/>
                <w:rtl w:val="0"/>
              </w:rPr>
              <w:t xml:space="preserve">SS/Latc</w:t>
            </w:r>
            <w:r w:rsidDel="00000000" w:rsidR="00000000" w:rsidRPr="00000000">
              <w:rPr>
                <w:rFonts w:ascii="Calibri" w:cs="Calibri" w:eastAsia="Calibri" w:hAnsi="Calibri"/>
                <w:b w:val="0"/>
                <w:i w:val="0"/>
                <w:smallCaps w:val="0"/>
                <w:strike w:val="0"/>
                <w:color w:val="000000"/>
                <w:sz w:val="40.0552781422933"/>
                <w:szCs w:val="40.0552781422933"/>
                <w:u w:val="none"/>
                <w:shd w:fill="auto" w:val="clear"/>
                <w:vertAlign w:val="superscript"/>
                <w:rtl w:val="0"/>
              </w:rPr>
              <w:t xml:space="preserve">h </w:t>
            </w:r>
            <w:r w:rsidDel="00000000" w:rsidR="00000000" w:rsidRPr="00000000">
              <w:rPr>
                <w:rFonts w:ascii="Calibri" w:cs="Calibri" w:eastAsia="Calibri" w:hAnsi="Calibri"/>
                <w:b w:val="0"/>
                <w:i w:val="0"/>
                <w:smallCaps w:val="0"/>
                <w:strike w:val="0"/>
                <w:color w:val="000000"/>
                <w:sz w:val="40.0552781422933"/>
                <w:szCs w:val="40.0552781422933"/>
                <w:u w:val="none"/>
                <w:shd w:fill="auto" w:val="clear"/>
                <w:vertAlign w:val="subscript"/>
                <w:rtl w:val="0"/>
              </w:rPr>
              <w:t xml:space="preserve">TON/MOD</w:t>
            </w:r>
            <w:r w:rsidDel="00000000" w:rsidR="00000000" w:rsidRPr="00000000">
              <w:rPr>
                <w:rFonts w:ascii="Calibri" w:cs="Calibri" w:eastAsia="Calibri" w:hAnsi="Calibri"/>
                <w:b w:val="0"/>
                <w:i w:val="0"/>
                <w:smallCaps w:val="0"/>
                <w:strike w:val="0"/>
                <w:color w:val="000000"/>
                <w:sz w:val="24.033166885375977"/>
                <w:szCs w:val="24.033166885375977"/>
                <w:u w:val="none"/>
                <w:shd w:fill="auto" w:val="clear"/>
                <w:vertAlign w:val="baseline"/>
                <w:rtl w:val="0"/>
              </w:rPr>
              <w:t xml:space="preserve">E </w:t>
            </w:r>
            <w:r w:rsidDel="00000000" w:rsidR="00000000" w:rsidRPr="00000000">
              <w:rPr>
                <w:rFonts w:ascii="Calibri" w:cs="Calibri" w:eastAsia="Calibri" w:hAnsi="Calibri"/>
                <w:b w:val="0"/>
                <w:i w:val="0"/>
                <w:smallCaps w:val="0"/>
                <w:strike w:val="0"/>
                <w:color w:val="000000"/>
                <w:sz w:val="39.975248972574875"/>
                <w:szCs w:val="39.975248972574875"/>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000000"/>
                <w:sz w:val="39.975248972574875"/>
                <w:szCs w:val="39.975248972574875"/>
                <w:u w:val="none"/>
                <w:shd w:fill="auto" w:val="clear"/>
                <w:vertAlign w:val="superscript"/>
                <w:rtl w:val="0"/>
              </w:rPr>
              <w:t xml:space="preserve">C </w:t>
            </w:r>
            <w:r w:rsidDel="00000000" w:rsidR="00000000" w:rsidRPr="00000000">
              <w:rPr>
                <w:rFonts w:ascii="Calibri" w:cs="Calibri" w:eastAsia="Calibri" w:hAnsi="Calibri"/>
                <w:b w:val="0"/>
                <w:i w:val="0"/>
                <w:smallCaps w:val="0"/>
                <w:strike w:val="0"/>
                <w:color w:val="000000"/>
                <w:sz w:val="40.0552781422933"/>
                <w:szCs w:val="40.0552781422933"/>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000000"/>
                <w:sz w:val="40.0552781422933"/>
                <w:szCs w:val="40.0552781422933"/>
                <w:u w:val="none"/>
                <w:shd w:fill="auto" w:val="clear"/>
                <w:vertAlign w:val="superscript"/>
                <w:rtl w:val="0"/>
              </w:rPr>
              <w:t xml:space="preserve">C</w:t>
            </w:r>
            <w:r w:rsidDel="00000000" w:rsidR="00000000" w:rsidRPr="00000000">
              <w:rPr>
                <w:rFonts w:ascii="Calibri" w:cs="Calibri" w:eastAsia="Calibri" w:hAnsi="Calibri"/>
                <w:b w:val="0"/>
                <w:i w:val="0"/>
                <w:smallCaps w:val="0"/>
                <w:strike w:val="0"/>
                <w:color w:val="000000"/>
                <w:sz w:val="40.0552781422933"/>
                <w:szCs w:val="40.0552781422933"/>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000000"/>
                <w:sz w:val="24.033166885375977"/>
                <w:szCs w:val="24.033166885375977"/>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39.975248972574875"/>
                <w:szCs w:val="39.975248972574875"/>
                <w:u w:val="none"/>
                <w:shd w:fill="auto" w:val="clear"/>
                <w:vertAlign w:val="subscript"/>
                <w:rtl w:val="0"/>
              </w:rPr>
              <w:t xml:space="preserve">AGN</w:t>
            </w:r>
            <w:r w:rsidDel="00000000" w:rsidR="00000000" w:rsidRPr="00000000">
              <w:rPr>
                <w:rFonts w:ascii="Calibri" w:cs="Calibri" w:eastAsia="Calibri" w:hAnsi="Calibri"/>
                <w:b w:val="0"/>
                <w:i w:val="0"/>
                <w:smallCaps w:val="0"/>
                <w:strike w:val="0"/>
                <w:color w:val="000000"/>
                <w:sz w:val="23.985149383544922"/>
                <w:szCs w:val="23.985149383544922"/>
                <w:u w:val="none"/>
                <w:shd w:fill="auto" w:val="clear"/>
                <w:vertAlign w:val="baseline"/>
                <w:rtl w:val="0"/>
              </w:rPr>
              <w:t xml:space="preserve">D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31201171875" w:line="240" w:lineRule="auto"/>
              <w:ind w:left="3499.411392211914" w:right="0" w:firstLine="0"/>
              <w:jc w:val="lef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36 </w:t>
            </w: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35 34 33 </w:t>
            </w: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32 </w:t>
            </w: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31 30 </w:t>
            </w: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29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064453125" w:line="240" w:lineRule="auto"/>
              <w:ind w:left="0" w:right="2613.8360595703125" w:firstLine="0"/>
              <w:jc w:val="righ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NC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9.6802520751953" w:right="0" w:firstLine="0"/>
              <w:jc w:val="left"/>
              <w:rPr>
                <w:rFonts w:ascii="Calibri" w:cs="Calibri" w:eastAsia="Calibri" w:hAnsi="Calibri"/>
                <w:b w:val="0"/>
                <w:i w:val="0"/>
                <w:smallCaps w:val="0"/>
                <w:strike w:val="0"/>
                <w:color w:val="000000"/>
                <w:sz w:val="23.985227584838867"/>
                <w:szCs w:val="23.985227584838867"/>
                <w:u w:val="none"/>
                <w:shd w:fill="auto" w:val="clear"/>
                <w:vertAlign w:val="baseline"/>
              </w:rPr>
            </w:pPr>
            <w:r w:rsidDel="00000000" w:rsidR="00000000" w:rsidRPr="00000000">
              <w:rPr>
                <w:rFonts w:ascii="Calibri" w:cs="Calibri" w:eastAsia="Calibri" w:hAnsi="Calibri"/>
                <w:b w:val="0"/>
                <w:i w:val="0"/>
                <w:smallCaps w:val="0"/>
                <w:strike w:val="0"/>
                <w:color w:val="000000"/>
                <w:sz w:val="23.985227584838867"/>
                <w:szCs w:val="23.985227584838867"/>
                <w:u w:val="none"/>
                <w:shd w:fill="auto" w:val="clear"/>
                <w:vertAlign w:val="baseline"/>
                <w:rtl w:val="0"/>
              </w:rPr>
              <w:t xml:space="preserve">ILIM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0.8252716064453" w:right="0" w:firstLine="0"/>
              <w:jc w:val="lef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1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65.054931640625" w:firstLine="0"/>
              <w:jc w:val="righ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highlight w:val="black"/>
                <w:u w:val="none"/>
                <w:vertAlign w:val="baseline"/>
                <w:rtl w:val="0"/>
              </w:rPr>
              <w:t xml:space="preserve">2</w:t>
            </w: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8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26025390625" w:line="240" w:lineRule="auto"/>
              <w:ind w:left="2170.900344848633" w:right="0" w:firstLine="0"/>
              <w:jc w:val="lef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PGood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50.01953125" w:firstLine="0"/>
              <w:jc w:val="righ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En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6.0965728759766" w:right="0" w:firstLine="0"/>
              <w:jc w:val="left"/>
              <w:rPr>
                <w:rFonts w:ascii="Calibri" w:cs="Calibri" w:eastAsia="Calibri" w:hAnsi="Calibri"/>
                <w:b w:val="0"/>
                <w:i w:val="0"/>
                <w:smallCaps w:val="0"/>
                <w:strike w:val="0"/>
                <w:color w:val="000000"/>
                <w:sz w:val="18.0365047454834"/>
                <w:szCs w:val="18.0365047454834"/>
                <w:u w:val="none"/>
                <w:shd w:fill="auto" w:val="clear"/>
                <w:vertAlign w:val="baseline"/>
              </w:rPr>
            </w:pP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2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9.6319580078125" w:firstLine="0"/>
              <w:jc w:val="right"/>
              <w:rPr>
                <w:rFonts w:ascii="Calibri" w:cs="Calibri" w:eastAsia="Calibri" w:hAnsi="Calibri"/>
                <w:b w:val="0"/>
                <w:i w:val="0"/>
                <w:smallCaps w:val="0"/>
                <w:strike w:val="0"/>
                <w:color w:val="000000"/>
                <w:sz w:val="18.0365047454834"/>
                <w:szCs w:val="18.0365047454834"/>
                <w:u w:val="none"/>
                <w:shd w:fill="auto" w:val="clear"/>
                <w:vertAlign w:val="baseline"/>
              </w:rPr>
            </w:pPr>
            <w:r w:rsidDel="00000000" w:rsidR="00000000" w:rsidRPr="00000000">
              <w:rPr>
                <w:rFonts w:ascii="Calibri" w:cs="Calibri" w:eastAsia="Calibri" w:hAnsi="Calibri"/>
                <w:b w:val="0"/>
                <w:i w:val="0"/>
                <w:smallCaps w:val="0"/>
                <w:strike w:val="0"/>
                <w:color w:val="000000"/>
                <w:sz w:val="18.0365047454834"/>
                <w:szCs w:val="18.0365047454834"/>
                <w:highlight w:val="black"/>
                <w:u w:val="none"/>
                <w:vertAlign w:val="baseline"/>
                <w:rtl w:val="0"/>
              </w:rPr>
              <w:t xml:space="preserve">2</w:t>
            </w: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7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47021484375" w:line="240" w:lineRule="auto"/>
              <w:ind w:left="0" w:right="2349.244384765625" w:firstLine="0"/>
              <w:jc w:val="righ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BOOT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1.615676879883" w:right="0" w:firstLine="0"/>
              <w:jc w:val="lef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Vin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0.894775390625" w:firstLine="0"/>
              <w:jc w:val="righ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highlight w:val="black"/>
                <w:u w:val="none"/>
                <w:vertAlign w:val="baseline"/>
                <w:rtl w:val="0"/>
              </w:rPr>
              <w:t xml:space="preserve">2</w:t>
            </w: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6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9.772415161133" w:right="0" w:firstLine="0"/>
              <w:jc w:val="left"/>
              <w:rPr>
                <w:rFonts w:ascii="Calibri" w:cs="Calibri" w:eastAsia="Calibri" w:hAnsi="Calibri"/>
                <w:b w:val="0"/>
                <w:i w:val="0"/>
                <w:smallCaps w:val="0"/>
                <w:strike w:val="0"/>
                <w:color w:val="000000"/>
                <w:sz w:val="18.0365047454834"/>
                <w:szCs w:val="18.0365047454834"/>
                <w:u w:val="none"/>
                <w:shd w:fill="auto" w:val="clear"/>
                <w:vertAlign w:val="baseline"/>
              </w:rPr>
            </w:pP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3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391845703125" w:line="240" w:lineRule="auto"/>
              <w:ind w:left="1903.1324005126953" w:right="0" w:firstLine="0"/>
              <w:jc w:val="lef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VCC/LDO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57.29736328125" w:firstLine="0"/>
              <w:jc w:val="right"/>
              <w:rPr>
                <w:rFonts w:ascii="Calibri" w:cs="Calibri" w:eastAsia="Calibri" w:hAnsi="Calibri"/>
                <w:b w:val="0"/>
                <w:i w:val="0"/>
                <w:smallCaps w:val="0"/>
                <w:strike w:val="0"/>
                <w:color w:val="000000"/>
                <w:sz w:val="23.985227584838867"/>
                <w:szCs w:val="23.985227584838867"/>
                <w:u w:val="none"/>
                <w:shd w:fill="auto" w:val="clear"/>
                <w:vertAlign w:val="baseline"/>
              </w:rPr>
            </w:pPr>
            <w:r w:rsidDel="00000000" w:rsidR="00000000" w:rsidRPr="00000000">
              <w:rPr>
                <w:rFonts w:ascii="Calibri" w:cs="Calibri" w:eastAsia="Calibri" w:hAnsi="Calibri"/>
                <w:b w:val="0"/>
                <w:i w:val="0"/>
                <w:smallCaps w:val="0"/>
                <w:strike w:val="0"/>
                <w:color w:val="000000"/>
                <w:sz w:val="23.985227584838867"/>
                <w:szCs w:val="23.985227584838867"/>
                <w:u w:val="none"/>
                <w:shd w:fill="auto" w:val="clear"/>
                <w:vertAlign w:val="baseline"/>
                <w:rtl w:val="0"/>
              </w:rPr>
              <w:t xml:space="preserve">PHASE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0.6353759765625" w:firstLine="0"/>
              <w:jc w:val="right"/>
              <w:rPr>
                <w:rFonts w:ascii="Calibri" w:cs="Calibri" w:eastAsia="Calibri" w:hAnsi="Calibri"/>
                <w:b w:val="0"/>
                <w:i w:val="0"/>
                <w:smallCaps w:val="0"/>
                <w:strike w:val="0"/>
                <w:color w:val="000000"/>
                <w:sz w:val="18.0365047454834"/>
                <w:szCs w:val="18.0365047454834"/>
                <w:u w:val="none"/>
                <w:shd w:fill="auto" w:val="clear"/>
                <w:vertAlign w:val="baseline"/>
              </w:rPr>
            </w:pPr>
            <w:r w:rsidDel="00000000" w:rsidR="00000000" w:rsidRPr="00000000">
              <w:rPr>
                <w:rFonts w:ascii="Calibri" w:cs="Calibri" w:eastAsia="Calibri" w:hAnsi="Calibri"/>
                <w:b w:val="0"/>
                <w:i w:val="0"/>
                <w:smallCaps w:val="0"/>
                <w:strike w:val="0"/>
                <w:color w:val="000000"/>
                <w:sz w:val="18.0365047454834"/>
                <w:szCs w:val="18.0365047454834"/>
                <w:highlight w:val="black"/>
                <w:u w:val="none"/>
                <w:vertAlign w:val="baseline"/>
                <w:rtl w:val="0"/>
              </w:rPr>
              <w:t xml:space="preserve">2</w:t>
            </w: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5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896011352539" w:right="0" w:firstLine="0"/>
              <w:jc w:val="lef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4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0633544921875" w:line="240" w:lineRule="auto"/>
              <w:ind w:left="0" w:right="2433.5205078125" w:firstLine="0"/>
              <w:jc w:val="right"/>
              <w:rPr>
                <w:rFonts w:ascii="Calibri" w:cs="Calibri" w:eastAsia="Calibri" w:hAnsi="Calibri"/>
                <w:b w:val="0"/>
                <w:i w:val="0"/>
                <w:smallCaps w:val="0"/>
                <w:strike w:val="0"/>
                <w:color w:val="000000"/>
                <w:sz w:val="23.985227584838867"/>
                <w:szCs w:val="23.985227584838867"/>
                <w:u w:val="none"/>
                <w:shd w:fill="auto" w:val="clear"/>
                <w:vertAlign w:val="baseline"/>
              </w:rPr>
            </w:pPr>
            <w:r w:rsidDel="00000000" w:rsidR="00000000" w:rsidRPr="00000000">
              <w:rPr>
                <w:rFonts w:ascii="Calibri" w:cs="Calibri" w:eastAsia="Calibri" w:hAnsi="Calibri"/>
                <w:b w:val="0"/>
                <w:i w:val="0"/>
                <w:smallCaps w:val="0"/>
                <w:strike w:val="0"/>
                <w:color w:val="000000"/>
                <w:sz w:val="23.985227584838867"/>
                <w:szCs w:val="23.985227584838867"/>
                <w:u w:val="none"/>
                <w:shd w:fill="auto" w:val="clear"/>
                <w:vertAlign w:val="baseline"/>
                <w:rtl w:val="0"/>
              </w:rPr>
              <w:t xml:space="preserve">PVin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8.4961700439453" w:right="0" w:firstLine="0"/>
              <w:jc w:val="left"/>
              <w:rPr>
                <w:rFonts w:ascii="Calibri" w:cs="Calibri" w:eastAsia="Calibri" w:hAnsi="Calibri"/>
                <w:b w:val="0"/>
                <w:i w:val="0"/>
                <w:smallCaps w:val="0"/>
                <w:strike w:val="0"/>
                <w:color w:val="000000"/>
                <w:sz w:val="23.985227584838867"/>
                <w:szCs w:val="23.985227584838867"/>
                <w:u w:val="none"/>
                <w:shd w:fill="auto" w:val="clear"/>
                <w:vertAlign w:val="baseline"/>
              </w:rPr>
            </w:pPr>
            <w:r w:rsidDel="00000000" w:rsidR="00000000" w:rsidRPr="00000000">
              <w:rPr>
                <w:rFonts w:ascii="Calibri" w:cs="Calibri" w:eastAsia="Calibri" w:hAnsi="Calibri"/>
                <w:b w:val="0"/>
                <w:i w:val="0"/>
                <w:smallCaps w:val="0"/>
                <w:strike w:val="0"/>
                <w:color w:val="000000"/>
                <w:sz w:val="23.985227584838867"/>
                <w:szCs w:val="23.985227584838867"/>
                <w:u w:val="none"/>
                <w:shd w:fill="auto" w:val="clear"/>
                <w:vertAlign w:val="baseline"/>
                <w:rtl w:val="0"/>
              </w:rPr>
              <w:t xml:space="preserve">VDRV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9.571304321289" w:right="0" w:firstLine="0"/>
              <w:jc w:val="lef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5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4.432373046875" w:firstLine="0"/>
              <w:jc w:val="right"/>
              <w:rPr>
                <w:rFonts w:ascii="Calibri" w:cs="Calibri" w:eastAsia="Calibri" w:hAnsi="Calibri"/>
                <w:b w:val="0"/>
                <w:i w:val="0"/>
                <w:smallCaps w:val="0"/>
                <w:strike w:val="0"/>
                <w:color w:val="000000"/>
                <w:sz w:val="18.0365047454834"/>
                <w:szCs w:val="18.0365047454834"/>
                <w:u w:val="none"/>
                <w:shd w:fill="auto" w:val="clear"/>
                <w:vertAlign w:val="baseline"/>
              </w:rPr>
            </w:pP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24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8.127212524414" w:right="0" w:firstLine="0"/>
              <w:jc w:val="lef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GATEL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0.654983520508" w:right="0" w:firstLine="0"/>
              <w:jc w:val="left"/>
              <w:rPr>
                <w:rFonts w:ascii="Calibri" w:cs="Calibri" w:eastAsia="Calibri" w:hAnsi="Calibri"/>
                <w:b w:val="0"/>
                <w:i w:val="0"/>
                <w:smallCaps w:val="0"/>
                <w:strike w:val="0"/>
                <w:color w:val="000000"/>
                <w:sz w:val="18.0365047454834"/>
                <w:szCs w:val="18.0365047454834"/>
                <w:u w:val="none"/>
                <w:shd w:fill="auto" w:val="clear"/>
                <w:vertAlign w:val="baseline"/>
              </w:rPr>
            </w:pP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37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2708282470703" w:right="0" w:firstLine="0"/>
              <w:jc w:val="lef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GATEL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1.9171142578125" w:firstLine="0"/>
              <w:jc w:val="righ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PVin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0.110855102539" w:right="0" w:firstLine="0"/>
              <w:jc w:val="lef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6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4.6746826171875" w:firstLine="0"/>
              <w:jc w:val="righ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23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8585205078125" w:line="240" w:lineRule="auto"/>
              <w:ind w:left="2235.5603790283203" w:right="0" w:firstLine="0"/>
              <w:jc w:val="left"/>
              <w:rPr>
                <w:rFonts w:ascii="Calibri" w:cs="Calibri" w:eastAsia="Calibri" w:hAnsi="Calibri"/>
                <w:b w:val="0"/>
                <w:i w:val="0"/>
                <w:smallCaps w:val="0"/>
                <w:strike w:val="0"/>
                <w:color w:val="000000"/>
                <w:sz w:val="23.985227584838867"/>
                <w:szCs w:val="23.985227584838867"/>
                <w:u w:val="none"/>
                <w:shd w:fill="auto" w:val="clear"/>
                <w:vertAlign w:val="baseline"/>
              </w:rPr>
            </w:pPr>
            <w:r w:rsidDel="00000000" w:rsidR="00000000" w:rsidRPr="00000000">
              <w:rPr>
                <w:rFonts w:ascii="Calibri" w:cs="Calibri" w:eastAsia="Calibri" w:hAnsi="Calibri"/>
                <w:b w:val="0"/>
                <w:i w:val="0"/>
                <w:smallCaps w:val="0"/>
                <w:strike w:val="0"/>
                <w:color w:val="000000"/>
                <w:sz w:val="23.985227584838867"/>
                <w:szCs w:val="23.985227584838867"/>
                <w:u w:val="none"/>
                <w:shd w:fill="auto" w:val="clear"/>
                <w:vertAlign w:val="baseline"/>
                <w:rtl w:val="0"/>
              </w:rPr>
              <w:t xml:space="preserve">PGND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7.232666015625" w:firstLine="0"/>
              <w:jc w:val="right"/>
              <w:rPr>
                <w:rFonts w:ascii="Calibri" w:cs="Calibri" w:eastAsia="Calibri" w:hAnsi="Calibri"/>
                <w:b w:val="0"/>
                <w:i w:val="0"/>
                <w:smallCaps w:val="0"/>
                <w:strike w:val="0"/>
                <w:color w:val="000000"/>
                <w:sz w:val="18.0365047454834"/>
                <w:szCs w:val="18.0365047454834"/>
                <w:u w:val="none"/>
                <w:shd w:fill="auto" w:val="clear"/>
                <w:vertAlign w:val="baseline"/>
              </w:rPr>
            </w:pP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22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7.3797607421875" w:firstLine="0"/>
              <w:jc w:val="right"/>
              <w:rPr>
                <w:rFonts w:ascii="Calibri" w:cs="Calibri" w:eastAsia="Calibri" w:hAnsi="Calibri"/>
                <w:b w:val="0"/>
                <w:i w:val="0"/>
                <w:smallCaps w:val="0"/>
                <w:strike w:val="0"/>
                <w:color w:val="000000"/>
                <w:sz w:val="23.985227584838867"/>
                <w:szCs w:val="23.985227584838867"/>
                <w:u w:val="none"/>
                <w:shd w:fill="auto" w:val="clear"/>
                <w:vertAlign w:val="baseline"/>
              </w:rPr>
            </w:pPr>
            <w:r w:rsidDel="00000000" w:rsidR="00000000" w:rsidRPr="00000000">
              <w:rPr>
                <w:rFonts w:ascii="Calibri" w:cs="Calibri" w:eastAsia="Calibri" w:hAnsi="Calibri"/>
                <w:b w:val="0"/>
                <w:i w:val="0"/>
                <w:smallCaps w:val="0"/>
                <w:strike w:val="0"/>
                <w:color w:val="000000"/>
                <w:sz w:val="23.985227584838867"/>
                <w:szCs w:val="23.985227584838867"/>
                <w:u w:val="none"/>
                <w:shd w:fill="auto" w:val="clear"/>
                <w:vertAlign w:val="baseline"/>
                <w:rtl w:val="0"/>
              </w:rPr>
              <w:t xml:space="preserve">PVin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4.586868286133" w:right="0" w:firstLine="0"/>
              <w:jc w:val="lef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7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4090576171875" w:line="240" w:lineRule="auto"/>
              <w:ind w:left="2220.8606719970703" w:right="0" w:firstLine="0"/>
              <w:jc w:val="lef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PGND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5.34423828125" w:firstLine="0"/>
              <w:jc w:val="righ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PVin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9.874267578125" w:firstLine="0"/>
              <w:jc w:val="righ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21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8.375015258789" w:right="0" w:firstLine="0"/>
              <w:jc w:val="lef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8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049072265625" w:line="240" w:lineRule="auto"/>
              <w:ind w:left="2220.8606719970703" w:right="0" w:firstLine="0"/>
              <w:jc w:val="lef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PGND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8.3599853515625" w:firstLine="0"/>
              <w:jc w:val="right"/>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PVin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8.240966796875" w:firstLine="0"/>
              <w:jc w:val="right"/>
              <w:rPr>
                <w:rFonts w:ascii="Calibri" w:cs="Calibri" w:eastAsia="Calibri" w:hAnsi="Calibri"/>
                <w:b w:val="0"/>
                <w:i w:val="0"/>
                <w:smallCaps w:val="0"/>
                <w:strike w:val="0"/>
                <w:color w:val="000000"/>
                <w:sz w:val="18.0365047454834"/>
                <w:szCs w:val="18.0365047454834"/>
                <w:u w:val="none"/>
                <w:shd w:fill="auto" w:val="clear"/>
                <w:vertAlign w:val="baseline"/>
              </w:rPr>
            </w:pP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20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4.093704223633" w:right="0" w:firstLine="0"/>
              <w:jc w:val="lef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9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5062255859375" w:line="240" w:lineRule="auto"/>
              <w:ind w:left="2224.620132446289" w:right="0" w:firstLine="0"/>
              <w:jc w:val="left"/>
              <w:rPr>
                <w:rFonts w:ascii="Calibri" w:cs="Calibri" w:eastAsia="Calibri" w:hAnsi="Calibri"/>
                <w:b w:val="0"/>
                <w:i w:val="0"/>
                <w:smallCaps w:val="0"/>
                <w:strike w:val="0"/>
                <w:color w:val="000000"/>
                <w:sz w:val="23.985227584838867"/>
                <w:szCs w:val="23.985227584838867"/>
                <w:u w:val="none"/>
                <w:shd w:fill="auto" w:val="clear"/>
                <w:vertAlign w:val="baseline"/>
              </w:rPr>
            </w:pPr>
            <w:r w:rsidDel="00000000" w:rsidR="00000000" w:rsidRPr="00000000">
              <w:rPr>
                <w:rFonts w:ascii="Calibri" w:cs="Calibri" w:eastAsia="Calibri" w:hAnsi="Calibri"/>
                <w:b w:val="0"/>
                <w:i w:val="0"/>
                <w:smallCaps w:val="0"/>
                <w:strike w:val="0"/>
                <w:color w:val="000000"/>
                <w:sz w:val="23.985227584838867"/>
                <w:szCs w:val="23.985227584838867"/>
                <w:u w:val="none"/>
                <w:shd w:fill="auto" w:val="clear"/>
                <w:vertAlign w:val="baseline"/>
                <w:rtl w:val="0"/>
              </w:rPr>
              <w:t xml:space="preserve">PGND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69.83154296875" w:firstLine="0"/>
              <w:jc w:val="right"/>
              <w:rPr>
                <w:rFonts w:ascii="Calibri" w:cs="Calibri" w:eastAsia="Calibri" w:hAnsi="Calibri"/>
                <w:b w:val="0"/>
                <w:i w:val="0"/>
                <w:smallCaps w:val="0"/>
                <w:strike w:val="0"/>
                <w:color w:val="000000"/>
                <w:sz w:val="23.985227584838867"/>
                <w:szCs w:val="23.985227584838867"/>
                <w:u w:val="none"/>
                <w:shd w:fill="auto" w:val="clear"/>
                <w:vertAlign w:val="baseline"/>
              </w:rPr>
            </w:pPr>
            <w:r w:rsidDel="00000000" w:rsidR="00000000" w:rsidRPr="00000000">
              <w:rPr>
                <w:rFonts w:ascii="Calibri" w:cs="Calibri" w:eastAsia="Calibri" w:hAnsi="Calibri"/>
                <w:b w:val="0"/>
                <w:i w:val="0"/>
                <w:smallCaps w:val="0"/>
                <w:strike w:val="0"/>
                <w:color w:val="000000"/>
                <w:sz w:val="23.985227584838867"/>
                <w:szCs w:val="23.985227584838867"/>
                <w:u w:val="none"/>
                <w:shd w:fill="auto" w:val="clear"/>
                <w:vertAlign w:val="baseline"/>
                <w:rtl w:val="0"/>
              </w:rPr>
              <w:t xml:space="preserve">PGND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6.0608673095703" w:right="0" w:firstLine="0"/>
              <w:jc w:val="lef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10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6.23291015625" w:firstLine="0"/>
              <w:jc w:val="right"/>
              <w:rPr>
                <w:rFonts w:ascii="Calibri" w:cs="Calibri" w:eastAsia="Calibri" w:hAnsi="Calibri"/>
                <w:b w:val="0"/>
                <w:i w:val="0"/>
                <w:smallCaps w:val="0"/>
                <w:strike w:val="0"/>
                <w:color w:val="000000"/>
                <w:sz w:val="18.0365047454834"/>
                <w:szCs w:val="18.0365047454834"/>
                <w:u w:val="none"/>
                <w:shd w:fill="auto" w:val="clear"/>
                <w:vertAlign w:val="baseline"/>
              </w:rPr>
            </w:pP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19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7119140625" w:line="240" w:lineRule="auto"/>
              <w:ind w:left="3520.8802032470703" w:right="0" w:firstLine="0"/>
              <w:jc w:val="left"/>
              <w:rPr>
                <w:rFonts w:ascii="Calibri" w:cs="Calibri" w:eastAsia="Calibri" w:hAnsi="Calibri"/>
                <w:b w:val="0"/>
                <w:i w:val="0"/>
                <w:smallCaps w:val="0"/>
                <w:strike w:val="0"/>
                <w:color w:val="000000"/>
                <w:sz w:val="17.988941192626953"/>
                <w:szCs w:val="17.988941192626953"/>
                <w:u w:val="none"/>
                <w:shd w:fill="auto" w:val="clear"/>
                <w:vertAlign w:val="baseline"/>
              </w:rPr>
            </w:pP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11 12 13 14 15 </w:t>
            </w:r>
            <w:r w:rsidDel="00000000" w:rsidR="00000000" w:rsidRPr="00000000">
              <w:rPr>
                <w:rFonts w:ascii="Calibri" w:cs="Calibri" w:eastAsia="Calibri" w:hAnsi="Calibri"/>
                <w:b w:val="0"/>
                <w:i w:val="0"/>
                <w:smallCaps w:val="0"/>
                <w:strike w:val="0"/>
                <w:color w:val="000000"/>
                <w:sz w:val="18.0365047454834"/>
                <w:szCs w:val="18.0365047454834"/>
                <w:u w:val="none"/>
                <w:shd w:fill="auto" w:val="clear"/>
                <w:vertAlign w:val="baseline"/>
                <w:rtl w:val="0"/>
              </w:rPr>
              <w:t xml:space="preserve">16 </w:t>
            </w:r>
            <w:r w:rsidDel="00000000" w:rsidR="00000000" w:rsidRPr="00000000">
              <w:rPr>
                <w:rFonts w:ascii="Calibri" w:cs="Calibri" w:eastAsia="Calibri" w:hAnsi="Calibri"/>
                <w:b w:val="0"/>
                <w:i w:val="0"/>
                <w:smallCaps w:val="0"/>
                <w:strike w:val="0"/>
                <w:color w:val="000000"/>
                <w:sz w:val="17.988941192626953"/>
                <w:szCs w:val="17.988941192626953"/>
                <w:u w:val="none"/>
                <w:shd w:fill="auto" w:val="clear"/>
                <w:vertAlign w:val="baseline"/>
                <w:rtl w:val="0"/>
              </w:rPr>
              <w:t xml:space="preserve">17 18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840576171875" w:line="240" w:lineRule="auto"/>
              <w:ind w:left="0" w:right="0" w:firstLine="0"/>
              <w:jc w:val="center"/>
              <w:rPr>
                <w:rFonts w:ascii="Calibri" w:cs="Calibri" w:eastAsia="Calibri" w:hAnsi="Calibri"/>
                <w:b w:val="0"/>
                <w:i w:val="0"/>
                <w:smallCaps w:val="0"/>
                <w:strike w:val="0"/>
                <w:color w:val="000000"/>
                <w:sz w:val="24.033212661743164"/>
                <w:szCs w:val="24.033212661743164"/>
                <w:u w:val="none"/>
                <w:shd w:fill="auto" w:val="clear"/>
                <w:vertAlign w:val="baseline"/>
              </w:rPr>
            </w:pPr>
            <w:r w:rsidDel="00000000" w:rsidR="00000000" w:rsidRPr="00000000">
              <w:rPr>
                <w:rFonts w:ascii="Calibri" w:cs="Calibri" w:eastAsia="Calibri" w:hAnsi="Calibri"/>
                <w:b w:val="0"/>
                <w:i w:val="0"/>
                <w:smallCaps w:val="0"/>
                <w:strike w:val="0"/>
                <w:color w:val="000000"/>
                <w:sz w:val="24.033212661743164"/>
                <w:szCs w:val="24.033212661743164"/>
                <w:u w:val="none"/>
                <w:shd w:fill="auto" w:val="clear"/>
                <w:vertAlign w:val="baseline"/>
                <w:rtl w:val="0"/>
              </w:rPr>
              <w:t xml:space="preserve">SW SW SW SW SW SW SW SW </w:t>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 Package Top View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258758544922" w:line="253.23254585266113" w:lineRule="auto"/>
        <w:ind w:left="10420.079345703125" w:right="235.465087890625" w:hanging="9551.8792724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4 of 50 V2.7  2022-4-4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89.8823642730713" w:lineRule="auto"/>
        <w:ind w:left="873.7975311279297" w:right="5398.86474609375" w:hanging="6.9155120849609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Functional block diagram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380859375" w:line="240" w:lineRule="auto"/>
        <w:ind w:left="861.576004028320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2 Functional block diagram </w:t>
      </w:r>
    </w:p>
    <w:tbl>
      <w:tblPr>
        <w:tblStyle w:val="Table4"/>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735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0.15014648437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VCC/LDO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3.5571289062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VDRV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1.3358306884766"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AGND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90.31860351562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PGood Vin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5732421875" w:line="240" w:lineRule="auto"/>
              <w:ind w:left="3931.171340942383" w:right="0" w:firstLine="0"/>
              <w:jc w:val="lef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AGND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1787109375" w:line="240" w:lineRule="auto"/>
              <w:ind w:left="4786.293411254883" w:right="0" w:firstLine="0"/>
              <w:jc w:val="lef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POR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0677642822266"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UVP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6.9376373291016"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UVP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6.309280395508"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OTP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9932708740234"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Threshold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8.721389770508" w:right="0" w:firstLine="0"/>
              <w:jc w:val="left"/>
              <w:rPr>
                <w:rFonts w:ascii="Calibri" w:cs="Calibri" w:eastAsia="Calibri" w:hAnsi="Calibri"/>
                <w:b w:val="0"/>
                <w:i w:val="0"/>
                <w:smallCaps w:val="0"/>
                <w:strike w:val="0"/>
                <w:color w:val="000000"/>
                <w:sz w:val="10.003020286560059"/>
                <w:szCs w:val="10.003020286560059"/>
                <w:u w:val="none"/>
                <w:shd w:fill="auto" w:val="clear"/>
                <w:vertAlign w:val="baseline"/>
              </w:rPr>
            </w:pPr>
            <w:r w:rsidDel="00000000" w:rsidR="00000000" w:rsidRPr="00000000">
              <w:rPr>
                <w:rFonts w:ascii="Calibri" w:cs="Calibri" w:eastAsia="Calibri" w:hAnsi="Calibri"/>
                <w:b w:val="0"/>
                <w:i w:val="0"/>
                <w:smallCaps w:val="0"/>
                <w:strike w:val="0"/>
                <w:color w:val="000000"/>
                <w:sz w:val="10.003020286560059"/>
                <w:szCs w:val="10.003020286560059"/>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83544921875" w:line="240" w:lineRule="auto"/>
              <w:ind w:left="0" w:right="3422.475585937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6.605860392252605"/>
                <w:szCs w:val="16.605860392252605"/>
                <w:u w:val="none"/>
                <w:shd w:fill="auto" w:val="clear"/>
                <w:vertAlign w:val="subscript"/>
                <w:rtl w:val="0"/>
              </w:rPr>
              <w:t xml:space="preserve">EN</w:t>
            </w: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LDO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7.2967529296875" w:firstLine="0"/>
              <w:jc w:val="right"/>
              <w:rPr>
                <w:rFonts w:ascii="Arial" w:cs="Arial" w:eastAsia="Arial" w:hAnsi="Arial"/>
                <w:b w:val="1"/>
                <w:i w:val="0"/>
                <w:smallCaps w:val="0"/>
                <w:strike w:val="0"/>
                <w:color w:val="000000"/>
                <w:sz w:val="10.003020286560059"/>
                <w:szCs w:val="10.003020286560059"/>
                <w:u w:val="none"/>
                <w:shd w:fill="auto" w:val="clear"/>
                <w:vertAlign w:val="baseline"/>
              </w:rPr>
            </w:pPr>
            <w:r w:rsidDel="00000000" w:rsidR="00000000" w:rsidRPr="00000000">
              <w:rPr>
                <w:rFonts w:ascii="Arial" w:cs="Arial" w:eastAsia="Arial" w:hAnsi="Arial"/>
                <w:b w:val="1"/>
                <w:i w:val="0"/>
                <w:smallCaps w:val="0"/>
                <w:strike w:val="0"/>
                <w:color w:val="000000"/>
                <w:sz w:val="10.003020286560059"/>
                <w:szCs w:val="10.003020286560059"/>
                <w:u w:val="none"/>
                <w:shd w:fill="auto" w:val="clear"/>
                <w:vertAlign w:val="baseline"/>
                <w:rtl w:val="0"/>
              </w:rPr>
              <w:t xml:space="preserve">VCC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8.1900787353516" w:right="0" w:firstLine="0"/>
              <w:jc w:val="left"/>
              <w:rPr>
                <w:rFonts w:ascii="Calibri" w:cs="Calibri" w:eastAsia="Calibri" w:hAnsi="Calibri"/>
                <w:b w:val="0"/>
                <w:i w:val="0"/>
                <w:smallCaps w:val="0"/>
                <w:strike w:val="0"/>
                <w:color w:val="000000"/>
                <w:sz w:val="10.003020286560059"/>
                <w:szCs w:val="10.003020286560059"/>
                <w:u w:val="none"/>
                <w:shd w:fill="auto" w:val="clear"/>
                <w:vertAlign w:val="baseline"/>
              </w:rPr>
            </w:pPr>
            <w:r w:rsidDel="00000000" w:rsidR="00000000" w:rsidRPr="00000000">
              <w:rPr>
                <w:rFonts w:ascii="Calibri" w:cs="Calibri" w:eastAsia="Calibri" w:hAnsi="Calibri"/>
                <w:b w:val="0"/>
                <w:i w:val="0"/>
                <w:smallCaps w:val="0"/>
                <w:strike w:val="0"/>
                <w:color w:val="000000"/>
                <w:sz w:val="10.003020286560059"/>
                <w:szCs w:val="10.003020286560059"/>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0.413589477539" w:right="0" w:firstLine="0"/>
              <w:jc w:val="lef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Fault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849609375" w:line="240" w:lineRule="auto"/>
              <w:ind w:left="4679.343338012695" w:right="0" w:firstLine="0"/>
              <w:jc w:val="lef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AGND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986328125" w:line="240" w:lineRule="auto"/>
              <w:ind w:left="0" w:right="192.66601562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BOOT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4.7879791259766"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OVP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7.5479888916016" w:right="0" w:firstLine="0"/>
              <w:jc w:val="lef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021484375" w:line="240" w:lineRule="auto"/>
              <w:ind w:left="2187.009048461914"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Calibri" w:cs="Calibri" w:eastAsia="Calibri" w:hAnsi="Calibri"/>
                <w:b w:val="0"/>
                <w:i w:val="0"/>
                <w:smallCaps w:val="0"/>
                <w:strike w:val="0"/>
                <w:color w:val="000000"/>
                <w:sz w:val="16.605860392252605"/>
                <w:szCs w:val="16.60586039225260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Hysteresis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8.1810760498047"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OVP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9.36157226562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Turn-on Delay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3.9386749267578"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Threshold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696044921875" w:firstLine="0"/>
              <w:jc w:val="righ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PVin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3681640625" w:line="240" w:lineRule="auto"/>
              <w:ind w:left="2362.8275299072266"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PGood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04.3383789062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0"/>
                <w:i w:val="0"/>
                <w:smallCaps w:val="0"/>
                <w:strike w:val="0"/>
                <w:color w:val="000000"/>
                <w:sz w:val="10.003020286560059"/>
                <w:szCs w:val="10.003020286560059"/>
                <w:u w:val="none"/>
                <w:shd w:fill="auto" w:val="clear"/>
                <w:vertAlign w:val="baseline"/>
                <w:rtl w:val="0"/>
              </w:rPr>
              <w:t xml:space="preserve">S </w:t>
            </w:r>
            <w:r w:rsidDel="00000000" w:rsidR="00000000" w:rsidRPr="00000000">
              <w:rPr>
                <w:rFonts w:ascii="Arial" w:cs="Arial" w:eastAsia="Arial" w:hAnsi="Arial"/>
                <w:b w:val="1"/>
                <w:i w:val="0"/>
                <w:smallCaps w:val="0"/>
                <w:strike w:val="0"/>
                <w:color w:val="000000"/>
                <w:sz w:val="16.605860392252605"/>
                <w:szCs w:val="16.605860392252605"/>
                <w:u w:val="none"/>
                <w:shd w:fill="auto" w:val="clear"/>
                <w:vertAlign w:val="superscript"/>
                <w:rtl w:val="0"/>
              </w:rPr>
              <w:t xml:space="preserve">Prebias</w:t>
            </w: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1.142654418945" w:right="0" w:firstLine="0"/>
              <w:jc w:val="lef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Q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5234375" w:line="240" w:lineRule="auto"/>
              <w:ind w:left="0" w:right="2521.879272460937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HDrVin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9.04296875" w:firstLine="0"/>
              <w:jc w:val="right"/>
              <w:rPr>
                <w:rFonts w:ascii="Arial" w:cs="Arial" w:eastAsia="Arial" w:hAnsi="Arial"/>
                <w:b w:val="1"/>
                <w:i w:val="0"/>
                <w:smallCaps w:val="0"/>
                <w:strike w:val="0"/>
                <w:color w:val="000000"/>
                <w:sz w:val="10.003020286560059"/>
                <w:szCs w:val="10.003020286560059"/>
                <w:u w:val="none"/>
                <w:shd w:fill="auto" w:val="clear"/>
                <w:vertAlign w:val="baseline"/>
              </w:rPr>
            </w:pPr>
            <w:r w:rsidDel="00000000" w:rsidR="00000000" w:rsidRPr="00000000">
              <w:rPr>
                <w:rFonts w:ascii="Arial" w:cs="Arial" w:eastAsia="Arial" w:hAnsi="Arial"/>
                <w:b w:val="1"/>
                <w:i w:val="0"/>
                <w:smallCaps w:val="0"/>
                <w:strike w:val="0"/>
                <w:color w:val="000000"/>
                <w:sz w:val="10.003020286560059"/>
                <w:szCs w:val="10.003020286560059"/>
                <w:u w:val="none"/>
                <w:shd w:fill="auto" w:val="clear"/>
                <w:vertAlign w:val="baseline"/>
                <w:rtl w:val="0"/>
              </w:rPr>
              <w:t xml:space="preserve">HDrv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4.123001098633" w:right="0" w:firstLine="0"/>
              <w:jc w:val="left"/>
              <w:rPr>
                <w:rFonts w:ascii="Calibri" w:cs="Calibri" w:eastAsia="Calibri" w:hAnsi="Calibri"/>
                <w:b w:val="0"/>
                <w:i w:val="0"/>
                <w:smallCaps w:val="0"/>
                <w:strike w:val="0"/>
                <w:color w:val="000000"/>
                <w:sz w:val="10.003020286560059"/>
                <w:szCs w:val="10.003020286560059"/>
                <w:u w:val="none"/>
                <w:shd w:fill="auto" w:val="clear"/>
                <w:vertAlign w:val="baseline"/>
              </w:rPr>
            </w:pPr>
            <w:r w:rsidDel="00000000" w:rsidR="00000000" w:rsidRPr="00000000">
              <w:rPr>
                <w:rFonts w:ascii="Calibri" w:cs="Calibri" w:eastAsia="Calibri" w:hAnsi="Calibri"/>
                <w:b w:val="0"/>
                <w:i w:val="0"/>
                <w:smallCaps w:val="0"/>
                <w:strike w:val="0"/>
                <w:color w:val="000000"/>
                <w:sz w:val="10.003020286560059"/>
                <w:szCs w:val="10.003020286560059"/>
                <w:u w:val="none"/>
                <w:shd w:fill="auto" w:val="clear"/>
                <w:vertAlign w:val="baseline"/>
                <w:rtl w:val="0"/>
              </w:rPr>
              <w:t xml:space="preserve">R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1.161575317383" w:right="0" w:firstLine="0"/>
              <w:jc w:val="left"/>
              <w:rPr>
                <w:rFonts w:ascii="Calibri" w:cs="Calibri" w:eastAsia="Calibri" w:hAnsi="Calibri"/>
                <w:b w:val="0"/>
                <w:i w:val="0"/>
                <w:smallCaps w:val="0"/>
                <w:strike w:val="0"/>
                <w:color w:val="000000"/>
                <w:sz w:val="10.003020286560059"/>
                <w:szCs w:val="10.003020286560059"/>
                <w:u w:val="none"/>
                <w:shd w:fill="auto" w:val="clear"/>
                <w:vertAlign w:val="baseline"/>
              </w:rPr>
            </w:pPr>
            <w:r w:rsidDel="00000000" w:rsidR="00000000" w:rsidRPr="00000000">
              <w:rPr>
                <w:rFonts w:ascii="Calibri" w:cs="Calibri" w:eastAsia="Calibri" w:hAnsi="Calibri"/>
                <w:b w:val="0"/>
                <w:i w:val="0"/>
                <w:smallCaps w:val="0"/>
                <w:strike w:val="0"/>
                <w:color w:val="000000"/>
                <w:sz w:val="10.003020286560059"/>
                <w:szCs w:val="10.003020286560059"/>
                <w:u w:val="none"/>
                <w:shd w:fill="auto" w:val="clear"/>
                <w:vertAlign w:val="baseline"/>
                <w:rtl w:val="0"/>
              </w:rPr>
              <w:t xml:space="preserve">Q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11.729125976562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Fault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8.721389770508" w:right="0" w:firstLine="0"/>
              <w:jc w:val="left"/>
              <w:rPr>
                <w:rFonts w:ascii="Calibri" w:cs="Calibri" w:eastAsia="Calibri" w:hAnsi="Calibri"/>
                <w:b w:val="0"/>
                <w:i w:val="0"/>
                <w:smallCaps w:val="0"/>
                <w:strike w:val="0"/>
                <w:color w:val="000000"/>
                <w:sz w:val="10.003020286560059"/>
                <w:szCs w:val="10.003020286560059"/>
                <w:u w:val="none"/>
                <w:shd w:fill="auto" w:val="clear"/>
                <w:vertAlign w:val="baseline"/>
              </w:rPr>
            </w:pPr>
            <w:r w:rsidDel="00000000" w:rsidR="00000000" w:rsidRPr="00000000">
              <w:rPr>
                <w:rFonts w:ascii="Calibri" w:cs="Calibri" w:eastAsia="Calibri" w:hAnsi="Calibri"/>
                <w:b w:val="0"/>
                <w:i w:val="0"/>
                <w:smallCaps w:val="0"/>
                <w:strike w:val="0"/>
                <w:color w:val="000000"/>
                <w:sz w:val="10.003020286560059"/>
                <w:szCs w:val="10.003020286560059"/>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79296875" w:line="240" w:lineRule="auto"/>
              <w:ind w:left="2188.1681060791016" w:right="0" w:firstLine="0"/>
              <w:jc w:val="lef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4.3352508544922"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PGood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3.275833129883"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Hysteresis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2.7478790283203"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Threshold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82983398437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PHASE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30.5639648437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POR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607421875" w:line="240" w:lineRule="auto"/>
              <w:ind w:left="2982.508010864258" w:right="0" w:firstLine="0"/>
              <w:jc w:val="lef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0.3348541259766"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VCC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04.277954101562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GATE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9.166259765625" w:firstLine="0"/>
              <w:jc w:val="right"/>
              <w:rPr>
                <w:rFonts w:ascii="Arial" w:cs="Arial" w:eastAsia="Arial" w:hAnsi="Arial"/>
                <w:b w:val="1"/>
                <w:i w:val="0"/>
                <w:smallCaps w:val="0"/>
                <w:strike w:val="0"/>
                <w:color w:val="000000"/>
                <w:sz w:val="10.003020286560059"/>
                <w:szCs w:val="10.003020286560059"/>
                <w:u w:val="none"/>
                <w:shd w:fill="auto" w:val="clear"/>
                <w:vertAlign w:val="baseline"/>
              </w:rPr>
            </w:pPr>
            <w:r w:rsidDel="00000000" w:rsidR="00000000" w:rsidRPr="00000000">
              <w:rPr>
                <w:rFonts w:ascii="Arial" w:cs="Arial" w:eastAsia="Arial" w:hAnsi="Arial"/>
                <w:b w:val="1"/>
                <w:i w:val="0"/>
                <w:smallCaps w:val="0"/>
                <w:strike w:val="0"/>
                <w:color w:val="000000"/>
                <w:sz w:val="10.003020286560059"/>
                <w:szCs w:val="10.003020286560059"/>
                <w:u w:val="none"/>
                <w:shd w:fill="auto" w:val="clear"/>
                <w:vertAlign w:val="baseline"/>
                <w:rtl w:val="0"/>
              </w:rPr>
              <w:t xml:space="preserve">Hiccup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0.8179473876953"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POR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2.4768829345703" w:right="0" w:firstLine="0"/>
              <w:jc w:val="lef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3.8257598876953"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4.0V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8.652954101562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DRIVE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8.68530273437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SW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36.520385742187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OVP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2.5225830078125" w:firstLine="0"/>
              <w:jc w:val="righ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LOGIC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9.893798828125" w:firstLine="0"/>
              <w:jc w:val="right"/>
              <w:rPr>
                <w:rFonts w:ascii="Arial" w:cs="Arial" w:eastAsia="Arial" w:hAnsi="Arial"/>
                <w:b w:val="1"/>
                <w:i w:val="0"/>
                <w:smallCaps w:val="0"/>
                <w:strike w:val="0"/>
                <w:color w:val="000000"/>
                <w:sz w:val="10.003020286560059"/>
                <w:szCs w:val="10.003020286560059"/>
                <w:u w:val="none"/>
                <w:shd w:fill="auto" w:val="clear"/>
                <w:vertAlign w:val="baseline"/>
              </w:rPr>
            </w:pPr>
            <w:r w:rsidDel="00000000" w:rsidR="00000000" w:rsidRPr="00000000">
              <w:rPr>
                <w:rFonts w:ascii="Arial" w:cs="Arial" w:eastAsia="Arial" w:hAnsi="Arial"/>
                <w:b w:val="1"/>
                <w:i w:val="0"/>
                <w:smallCaps w:val="0"/>
                <w:strike w:val="0"/>
                <w:color w:val="000000"/>
                <w:sz w:val="10.003020286560059"/>
                <w:szCs w:val="10.003020286560059"/>
                <w:u w:val="none"/>
                <w:shd w:fill="auto" w:val="clear"/>
                <w:vertAlign w:val="baseline"/>
                <w:rtl w:val="0"/>
              </w:rPr>
              <w:t xml:space="preserve">VDRV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43.692016601562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OTP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5647430419922"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En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2.508010864258" w:right="0" w:firstLine="0"/>
              <w:jc w:val="lef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53173828125" w:line="240" w:lineRule="auto"/>
              <w:ind w:left="0" w:right="3909.912719726562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Fault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8.922805786133"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1.2V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2.4768829345703" w:right="0" w:firstLine="0"/>
              <w:jc w:val="lef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0.419311523437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10.003020286560059"/>
                <w:szCs w:val="10.003020286560059"/>
                <w:u w:val="none"/>
                <w:shd w:fill="auto" w:val="clear"/>
                <w:vertAlign w:val="baseline"/>
                <w:rtl w:val="0"/>
              </w:rPr>
              <w:t xml:space="preserve">LDrVin </w:t>
            </w: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LDrv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5.535278320312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PWM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240" w:lineRule="auto"/>
              <w:ind w:left="4195.941543579102"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PWM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9892578125" w:line="240" w:lineRule="auto"/>
              <w:ind w:left="4154.767532348633"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COMP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8675689697266"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SOFT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2.1109771728516" w:right="0" w:firstLine="0"/>
              <w:jc w:val="lef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SS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1206970214844"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SS/Latch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78.7176513671875" w:firstLine="0"/>
              <w:jc w:val="righ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ADAPTIVE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5.5823516845703" w:right="0" w:firstLine="0"/>
              <w:jc w:val="lef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4.5240020751953"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START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72.808303833008" w:right="0" w:firstLine="0"/>
              <w:jc w:val="lef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SET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37.6342773437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ON-TIME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6.5503692626953" w:right="0" w:firstLine="0"/>
              <w:jc w:val="lef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3.39477539062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ZC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809570312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PGND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5.4798126220703" w:right="0" w:firstLine="0"/>
              <w:jc w:val="lef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91.4764404296875" w:firstLine="0"/>
              <w:jc w:val="righ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GENERATOR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1.4676666259766" w:right="0" w:firstLine="0"/>
              <w:jc w:val="lef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2.08007812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Zero Cross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1.002197265625" w:firstLine="0"/>
              <w:jc w:val="right"/>
              <w:rPr>
                <w:rFonts w:ascii="Arial" w:cs="Arial" w:eastAsia="Arial" w:hAnsi="Arial"/>
                <w:b w:val="1"/>
                <w:i w:val="0"/>
                <w:smallCaps w:val="0"/>
                <w:strike w:val="0"/>
                <w:color w:val="000000"/>
                <w:sz w:val="10.003020286560059"/>
                <w:szCs w:val="10.003020286560059"/>
                <w:u w:val="none"/>
                <w:shd w:fill="auto" w:val="clear"/>
                <w:vertAlign w:val="baseline"/>
              </w:rPr>
            </w:pPr>
            <w:r w:rsidDel="00000000" w:rsidR="00000000" w:rsidRPr="00000000">
              <w:rPr>
                <w:rFonts w:ascii="Arial" w:cs="Arial" w:eastAsia="Arial" w:hAnsi="Arial"/>
                <w:b w:val="1"/>
                <w:i w:val="0"/>
                <w:smallCaps w:val="0"/>
                <w:strike w:val="0"/>
                <w:color w:val="000000"/>
                <w:sz w:val="10.003020286560059"/>
                <w:szCs w:val="10.003020286560059"/>
                <w:u w:val="none"/>
                <w:shd w:fill="auto" w:val="clear"/>
                <w:vertAlign w:val="baseline"/>
                <w:rtl w:val="0"/>
              </w:rPr>
              <w:t xml:space="preserve">PGND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5.955810546875" w:firstLine="0"/>
              <w:jc w:val="righ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DETECTION SW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37451171875" w:line="240" w:lineRule="auto"/>
              <w:ind w:left="554.6544647216797"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FB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04370117187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GATEL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429931640625" w:line="240" w:lineRule="auto"/>
              <w:ind w:left="4425.36994934082"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RAMP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92.9254150390625" w:firstLine="0"/>
              <w:jc w:val="righ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OCP</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86.2842559814453" w:right="0" w:firstLine="0"/>
              <w:jc w:val="left"/>
              <w:rPr>
                <w:rFonts w:ascii="Arial" w:cs="Arial" w:eastAsia="Arial" w:hAnsi="Arial"/>
                <w:b w:val="0"/>
                <w:i w:val="0"/>
                <w:smallCaps w:val="0"/>
                <w:strike w:val="0"/>
                <w:color w:val="000000"/>
                <w:sz w:val="19.927011489868164"/>
                <w:szCs w:val="19.927011489868164"/>
                <w:u w:val="none"/>
                <w:shd w:fill="auto" w:val="clear"/>
                <w:vertAlign w:val="baseline"/>
              </w:rPr>
            </w:pPr>
            <w:r w:rsidDel="00000000" w:rsidR="00000000" w:rsidRPr="00000000">
              <w:rPr>
                <w:rFonts w:ascii="Arial" w:cs="Arial" w:eastAsia="Arial" w:hAnsi="Arial"/>
                <w:b w:val="0"/>
                <w:i w:val="0"/>
                <w:smallCaps w:val="0"/>
                <w:strike w:val="0"/>
                <w:color w:val="000000"/>
                <w:sz w:val="19.927011489868164"/>
                <w:szCs w:val="19.927011489868164"/>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2.4804687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OVP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6.636428833008"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Floor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1.340103149414"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GENERATOR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6846923828125" w:firstLine="0"/>
              <w:jc w:val="right"/>
              <w:rPr>
                <w:rFonts w:ascii="Arial" w:cs="Arial" w:eastAsia="Arial" w:hAnsi="Arial"/>
                <w:b w:val="1"/>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9.963516235351562"/>
                <w:szCs w:val="9.963516235351562"/>
                <w:u w:val="none"/>
                <w:shd w:fill="auto" w:val="clear"/>
                <w:vertAlign w:val="baseline"/>
                <w:rtl w:val="0"/>
              </w:rPr>
              <w:t xml:space="preserve">Latch Off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3.7198638916016"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GENERATOR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7.783203125" w:firstLine="0"/>
              <w:jc w:val="righ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Hiccup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08949279785156" w:right="0" w:firstLine="0"/>
              <w:jc w:val="lef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VSENM </w:t>
            </w:r>
            <w:r w:rsidDel="00000000" w:rsidR="00000000" w:rsidRPr="00000000">
              <w:rPr>
                <w:rFonts w:ascii="Calibri" w:cs="Calibri" w:eastAsia="Calibri" w:hAnsi="Calibri"/>
                <w:b w:val="0"/>
                <w:i w:val="0"/>
                <w:smallCaps w:val="0"/>
                <w:strike w:val="0"/>
                <w:color w:val="000000"/>
                <w:sz w:val="16.605860392252605"/>
                <w:szCs w:val="16.605860392252605"/>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9.410400390625" w:firstLine="0"/>
              <w:jc w:val="righ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1.91162109375" w:firstLine="0"/>
              <w:jc w:val="righ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2.1209716796875" w:firstLine="0"/>
              <w:jc w:val="righ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Q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63.0780029296875" w:firstLine="0"/>
              <w:jc w:val="right"/>
              <w:rPr>
                <w:rFonts w:ascii="Arial" w:cs="Arial" w:eastAsia="Arial" w:hAnsi="Arial"/>
                <w:b w:val="1"/>
                <w:i w:val="0"/>
                <w:smallCaps w:val="0"/>
                <w:strike w:val="0"/>
                <w:color w:val="000000"/>
                <w:sz w:val="10.003020286560059"/>
                <w:szCs w:val="10.003020286560059"/>
                <w:u w:val="none"/>
                <w:shd w:fill="auto" w:val="clear"/>
                <w:vertAlign w:val="baseline"/>
              </w:rPr>
            </w:pPr>
            <w:r w:rsidDel="00000000" w:rsidR="00000000" w:rsidRPr="00000000">
              <w:rPr>
                <w:rFonts w:ascii="Arial" w:cs="Arial" w:eastAsia="Arial" w:hAnsi="Arial"/>
                <w:b w:val="1"/>
                <w:i w:val="0"/>
                <w:smallCaps w:val="0"/>
                <w:strike w:val="0"/>
                <w:color w:val="000000"/>
                <w:sz w:val="10.003020286560059"/>
                <w:szCs w:val="10.003020286560059"/>
                <w:u w:val="none"/>
                <w:shd w:fill="auto" w:val="clear"/>
                <w:vertAlign w:val="baseline"/>
                <w:rtl w:val="0"/>
              </w:rPr>
              <w:t xml:space="preserve">UVP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975082397461"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VREF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2.183837890625" w:firstLine="0"/>
              <w:jc w:val="right"/>
              <w:rPr>
                <w:rFonts w:ascii="Calibri" w:cs="Calibri" w:eastAsia="Calibri" w:hAnsi="Calibri"/>
                <w:b w:val="0"/>
                <w:i w:val="0"/>
                <w:smallCaps w:val="0"/>
                <w:strike w:val="0"/>
                <w:color w:val="000000"/>
                <w:sz w:val="9.963516235351562"/>
                <w:szCs w:val="9.963516235351562"/>
                <w:u w:val="none"/>
                <w:shd w:fill="auto" w:val="clear"/>
                <w:vertAlign w:val="baseline"/>
              </w:rPr>
            </w:pPr>
            <w:r w:rsidDel="00000000" w:rsidR="00000000" w:rsidRPr="00000000">
              <w:rPr>
                <w:rFonts w:ascii="Calibri" w:cs="Calibri" w:eastAsia="Calibri" w:hAnsi="Calibri"/>
                <w:b w:val="0"/>
                <w:i w:val="0"/>
                <w:smallCaps w:val="0"/>
                <w:strike w:val="0"/>
                <w:color w:val="000000"/>
                <w:sz w:val="9.963516235351562"/>
                <w:szCs w:val="9.963516235351562"/>
                <w:u w:val="none"/>
                <w:shd w:fill="auto" w:val="clear"/>
                <w:vertAlign w:val="baseline"/>
                <w:rtl w:val="0"/>
              </w:rPr>
              <w:t xml:space="preserve">R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8691864013672"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TON/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55.5249023437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SW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1748046875" w:right="0" w:firstLine="0"/>
              <w:jc w:val="lef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MODE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4.659423828125" w:firstLine="0"/>
              <w:jc w:val="righ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20ms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4169921875" w:line="240" w:lineRule="auto"/>
              <w:ind w:left="0" w:right="1567.305908203125" w:firstLine="0"/>
              <w:jc w:val="right"/>
              <w:rPr>
                <w:rFonts w:ascii="Arial" w:cs="Arial" w:eastAsia="Arial" w:hAnsi="Arial"/>
                <w:b w:val="1"/>
                <w:i w:val="0"/>
                <w:smallCaps w:val="0"/>
                <w:strike w:val="0"/>
                <w:color w:val="000000"/>
                <w:sz w:val="13.521971702575684"/>
                <w:szCs w:val="13.521971702575684"/>
                <w:u w:val="none"/>
                <w:shd w:fill="auto" w:val="clear"/>
                <w:vertAlign w:val="baseline"/>
              </w:rPr>
            </w:pPr>
            <w:r w:rsidDel="00000000" w:rsidR="00000000" w:rsidRPr="00000000">
              <w:rPr>
                <w:rFonts w:ascii="Arial" w:cs="Arial" w:eastAsia="Arial" w:hAnsi="Arial"/>
                <w:b w:val="1"/>
                <w:i w:val="0"/>
                <w:smallCaps w:val="0"/>
                <w:strike w:val="0"/>
                <w:color w:val="000000"/>
                <w:sz w:val="13.521971702575684"/>
                <w:szCs w:val="13.521971702575684"/>
                <w:u w:val="none"/>
                <w:shd w:fill="auto" w:val="clear"/>
                <w:vertAlign w:val="baseline"/>
                <w:rtl w:val="0"/>
              </w:rPr>
              <w:t xml:space="preserve">Delay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4586181640625" w:right="0" w:firstLine="0"/>
              <w:jc w:val="left"/>
              <w:rPr>
                <w:rFonts w:ascii="Arial" w:cs="Arial" w:eastAsia="Arial" w:hAnsi="Arial"/>
                <w:b w:val="1"/>
                <w:i w:val="0"/>
                <w:smallCaps w:val="0"/>
                <w:strike w:val="0"/>
                <w:color w:val="000000"/>
                <w:sz w:val="13.561495780944824"/>
                <w:szCs w:val="13.561495780944824"/>
                <w:u w:val="none"/>
                <w:shd w:fill="auto" w:val="clear"/>
                <w:vertAlign w:val="baseline"/>
              </w:rPr>
            </w:pPr>
            <w:r w:rsidDel="00000000" w:rsidR="00000000" w:rsidRPr="00000000">
              <w:rPr>
                <w:rFonts w:ascii="Arial" w:cs="Arial" w:eastAsia="Arial" w:hAnsi="Arial"/>
                <w:b w:val="1"/>
                <w:i w:val="0"/>
                <w:smallCaps w:val="0"/>
                <w:strike w:val="0"/>
                <w:color w:val="000000"/>
                <w:sz w:val="13.561495780944824"/>
                <w:szCs w:val="13.561495780944824"/>
                <w:u w:val="none"/>
                <w:shd w:fill="auto" w:val="clear"/>
                <w:vertAlign w:val="baseline"/>
                <w:rtl w:val="0"/>
              </w:rPr>
              <w:t xml:space="preserve">ILIM </w:t>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 Block diagram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4.8480224609375" w:line="253.23254585266113" w:lineRule="auto"/>
        <w:ind w:left="10420.079345703125" w:right="235.465087890625" w:hanging="9551.8792724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5 of 50 V2.7  2022-4-4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Typical application diagram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59.0223693847656"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 Typical application diagram </w:t>
      </w:r>
    </w:p>
    <w:tbl>
      <w:tblPr>
        <w:tblStyle w:val="Table5"/>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4779.94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7397613525391" w:right="0" w:firstLine="0"/>
              <w:jc w:val="left"/>
              <w:rPr>
                <w:rFonts w:ascii="Arial" w:cs="Arial" w:eastAsia="Arial" w:hAnsi="Arial"/>
                <w:b w:val="0"/>
                <w:i w:val="0"/>
                <w:smallCaps w:val="0"/>
                <w:strike w:val="0"/>
                <w:color w:val="000000"/>
                <w:sz w:val="16.265775680541992"/>
                <w:szCs w:val="16.265775680541992"/>
                <w:u w:val="none"/>
                <w:shd w:fill="auto" w:val="clear"/>
                <w:vertAlign w:val="baseline"/>
              </w:rPr>
            </w:pPr>
            <w:r w:rsidDel="00000000" w:rsidR="00000000" w:rsidRPr="00000000">
              <w:rPr>
                <w:rFonts w:ascii="Arial" w:cs="Arial" w:eastAsia="Arial" w:hAnsi="Arial"/>
                <w:b w:val="0"/>
                <w:i w:val="0"/>
                <w:smallCaps w:val="0"/>
                <w:strike w:val="0"/>
                <w:color w:val="000000"/>
                <w:sz w:val="16.265775680541992"/>
                <w:szCs w:val="16.265775680541992"/>
                <w:u w:val="none"/>
                <w:shd w:fill="auto" w:val="clear"/>
                <w:vertAlign w:val="baseline"/>
                <w:rtl w:val="0"/>
              </w:rPr>
              <w:t xml:space="preserve">PVin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8.8697052001953" w:right="0" w:firstLine="0"/>
              <w:jc w:val="left"/>
              <w:rPr>
                <w:rFonts w:ascii="Arial" w:cs="Arial" w:eastAsia="Arial" w:hAnsi="Arial"/>
                <w:b w:val="0"/>
                <w:i w:val="0"/>
                <w:smallCaps w:val="0"/>
                <w:strike w:val="0"/>
                <w:color w:val="000000"/>
                <w:sz w:val="16.31330108642578"/>
                <w:szCs w:val="16.31330108642578"/>
                <w:u w:val="none"/>
                <w:shd w:fill="auto" w:val="clear"/>
                <w:vertAlign w:val="baseline"/>
              </w:rPr>
            </w:pPr>
            <w:r w:rsidDel="00000000" w:rsidR="00000000" w:rsidRPr="00000000">
              <w:rPr>
                <w:rFonts w:ascii="Arial" w:cs="Arial" w:eastAsia="Arial" w:hAnsi="Arial"/>
                <w:b w:val="0"/>
                <w:i w:val="0"/>
                <w:smallCaps w:val="0"/>
                <w:strike w:val="0"/>
                <w:color w:val="000000"/>
                <w:sz w:val="16.31330108642578"/>
                <w:szCs w:val="16.31330108642578"/>
                <w:u w:val="none"/>
                <w:shd w:fill="auto" w:val="clear"/>
                <w:vertAlign w:val="baseline"/>
                <w:rtl w:val="0"/>
              </w:rPr>
              <w:t xml:space="preserve">Enable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623291015625" w:line="240" w:lineRule="auto"/>
              <w:ind w:left="2286.550979614258" w:right="0" w:firstLine="0"/>
              <w:jc w:val="left"/>
              <w:rPr>
                <w:rFonts w:ascii="Arial" w:cs="Arial" w:eastAsia="Arial" w:hAnsi="Arial"/>
                <w:b w:val="0"/>
                <w:i w:val="0"/>
                <w:smallCaps w:val="0"/>
                <w:strike w:val="0"/>
                <w:color w:val="000000"/>
                <w:sz w:val="16.31330108642578"/>
                <w:szCs w:val="16.31330108642578"/>
                <w:u w:val="none"/>
                <w:shd w:fill="auto" w:val="clear"/>
                <w:vertAlign w:val="baseline"/>
              </w:rPr>
            </w:pPr>
            <w:r w:rsidDel="00000000" w:rsidR="00000000" w:rsidRPr="00000000">
              <w:rPr>
                <w:rFonts w:ascii="Arial" w:cs="Arial" w:eastAsia="Arial" w:hAnsi="Arial"/>
                <w:b w:val="0"/>
                <w:i w:val="0"/>
                <w:smallCaps w:val="0"/>
                <w:strike w:val="0"/>
                <w:color w:val="000000"/>
                <w:sz w:val="27.109626134236656"/>
                <w:szCs w:val="27.109626134236656"/>
                <w:u w:val="none"/>
                <w:shd w:fill="auto" w:val="clear"/>
                <w:vertAlign w:val="subscript"/>
                <w:rtl w:val="0"/>
              </w:rPr>
              <w:t xml:space="preserve">EN </w:t>
            </w:r>
            <w:r w:rsidDel="00000000" w:rsidR="00000000" w:rsidRPr="00000000">
              <w:rPr>
                <w:rFonts w:ascii="Arial" w:cs="Arial" w:eastAsia="Arial" w:hAnsi="Arial"/>
                <w:b w:val="0"/>
                <w:i w:val="0"/>
                <w:smallCaps w:val="0"/>
                <w:strike w:val="0"/>
                <w:color w:val="000000"/>
                <w:sz w:val="16.31330108642578"/>
                <w:szCs w:val="16.31330108642578"/>
                <w:u w:val="none"/>
                <w:shd w:fill="auto" w:val="clear"/>
                <w:vertAlign w:val="baseline"/>
                <w:rtl w:val="0"/>
              </w:rPr>
              <w:t xml:space="preserve">Vin PVin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1.276931762695" w:right="0" w:firstLine="0"/>
              <w:jc w:val="left"/>
              <w:rPr>
                <w:rFonts w:ascii="Arial" w:cs="Arial" w:eastAsia="Arial" w:hAnsi="Arial"/>
                <w:b w:val="0"/>
                <w:i w:val="0"/>
                <w:smallCaps w:val="0"/>
                <w:strike w:val="0"/>
                <w:color w:val="000000"/>
                <w:sz w:val="16.265775680541992"/>
                <w:szCs w:val="16.265775680541992"/>
                <w:u w:val="none"/>
                <w:shd w:fill="auto" w:val="clear"/>
                <w:vertAlign w:val="baseline"/>
              </w:rPr>
            </w:pPr>
            <w:r w:rsidDel="00000000" w:rsidR="00000000" w:rsidRPr="00000000">
              <w:rPr>
                <w:rFonts w:ascii="Arial" w:cs="Arial" w:eastAsia="Arial" w:hAnsi="Arial"/>
                <w:b w:val="0"/>
                <w:i w:val="0"/>
                <w:smallCaps w:val="0"/>
                <w:strike w:val="0"/>
                <w:color w:val="000000"/>
                <w:sz w:val="16.265775680541992"/>
                <w:szCs w:val="16.265775680541992"/>
                <w:u w:val="none"/>
                <w:shd w:fill="auto" w:val="clear"/>
                <w:vertAlign w:val="baseline"/>
                <w:rtl w:val="0"/>
              </w:rPr>
              <w:t xml:space="preserve">BOOT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21484375" w:line="240" w:lineRule="auto"/>
              <w:ind w:left="2104.5288848876953" w:right="0" w:firstLine="0"/>
              <w:jc w:val="left"/>
              <w:rPr>
                <w:rFonts w:ascii="Arial" w:cs="Arial" w:eastAsia="Arial" w:hAnsi="Arial"/>
                <w:b w:val="0"/>
                <w:i w:val="0"/>
                <w:smallCaps w:val="0"/>
                <w:strike w:val="0"/>
                <w:color w:val="000000"/>
                <w:sz w:val="16.265775680541992"/>
                <w:szCs w:val="16.265775680541992"/>
                <w:u w:val="none"/>
                <w:shd w:fill="auto" w:val="clear"/>
                <w:vertAlign w:val="baseline"/>
              </w:rPr>
            </w:pPr>
            <w:r w:rsidDel="00000000" w:rsidR="00000000" w:rsidRPr="00000000">
              <w:rPr>
                <w:rFonts w:ascii="Arial" w:cs="Arial" w:eastAsia="Arial" w:hAnsi="Arial"/>
                <w:b w:val="0"/>
                <w:i w:val="0"/>
                <w:smallCaps w:val="0"/>
                <w:strike w:val="0"/>
                <w:color w:val="000000"/>
                <w:sz w:val="16.265775680541992"/>
                <w:szCs w:val="16.265775680541992"/>
                <w:u w:val="none"/>
                <w:shd w:fill="auto" w:val="clear"/>
                <w:vertAlign w:val="baseline"/>
                <w:rtl w:val="0"/>
              </w:rPr>
              <w:t xml:space="preserve">VCC/LDO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2.48908996582" w:right="0" w:firstLine="0"/>
              <w:jc w:val="left"/>
              <w:rPr>
                <w:rFonts w:ascii="Arial" w:cs="Arial" w:eastAsia="Arial" w:hAnsi="Arial"/>
                <w:b w:val="0"/>
                <w:i w:val="0"/>
                <w:smallCaps w:val="0"/>
                <w:strike w:val="0"/>
                <w:color w:val="000000"/>
                <w:sz w:val="16.265775680541992"/>
                <w:szCs w:val="16.265775680541992"/>
                <w:u w:val="none"/>
                <w:shd w:fill="auto" w:val="clear"/>
                <w:vertAlign w:val="baseline"/>
              </w:rPr>
            </w:pPr>
            <w:r w:rsidDel="00000000" w:rsidR="00000000" w:rsidRPr="00000000">
              <w:rPr>
                <w:rFonts w:ascii="Arial" w:cs="Arial" w:eastAsia="Arial" w:hAnsi="Arial"/>
                <w:b w:val="0"/>
                <w:i w:val="0"/>
                <w:smallCaps w:val="0"/>
                <w:strike w:val="0"/>
                <w:color w:val="000000"/>
                <w:sz w:val="16.265775680541992"/>
                <w:szCs w:val="16.265775680541992"/>
                <w:u w:val="none"/>
                <w:shd w:fill="auto" w:val="clear"/>
                <w:vertAlign w:val="baseline"/>
                <w:rtl w:val="0"/>
              </w:rPr>
              <w:t xml:space="preserve">PHASE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5.17333984375" w:firstLine="0"/>
              <w:jc w:val="right"/>
              <w:rPr>
                <w:rFonts w:ascii="Arial" w:cs="Arial" w:eastAsia="Arial" w:hAnsi="Arial"/>
                <w:b w:val="0"/>
                <w:i w:val="0"/>
                <w:smallCaps w:val="0"/>
                <w:strike w:val="0"/>
                <w:color w:val="000000"/>
                <w:sz w:val="16.31330108642578"/>
                <w:szCs w:val="16.31330108642578"/>
                <w:u w:val="none"/>
                <w:shd w:fill="auto" w:val="clear"/>
                <w:vertAlign w:val="baseline"/>
              </w:rPr>
            </w:pPr>
            <w:r w:rsidDel="00000000" w:rsidR="00000000" w:rsidRPr="00000000">
              <w:rPr>
                <w:rFonts w:ascii="Arial" w:cs="Arial" w:eastAsia="Arial" w:hAnsi="Arial"/>
                <w:b w:val="0"/>
                <w:i w:val="0"/>
                <w:smallCaps w:val="0"/>
                <w:strike w:val="0"/>
                <w:color w:val="000000"/>
                <w:sz w:val="27.109626134236656"/>
                <w:szCs w:val="27.109626134236656"/>
                <w:u w:val="none"/>
                <w:shd w:fill="auto" w:val="clear"/>
                <w:vertAlign w:val="superscript"/>
                <w:rtl w:val="0"/>
              </w:rPr>
              <w:t xml:space="preserve">VDRV </w:t>
            </w:r>
            <w:r w:rsidDel="00000000" w:rsidR="00000000" w:rsidRPr="00000000">
              <w:rPr>
                <w:rFonts w:ascii="Arial" w:cs="Arial" w:eastAsia="Arial" w:hAnsi="Arial"/>
                <w:b w:val="0"/>
                <w:i w:val="0"/>
                <w:smallCaps w:val="0"/>
                <w:strike w:val="0"/>
                <w:color w:val="000000"/>
                <w:sz w:val="16.31330108642578"/>
                <w:szCs w:val="16.31330108642578"/>
                <w:u w:val="none"/>
                <w:shd w:fill="auto" w:val="clear"/>
                <w:vertAlign w:val="baseline"/>
                <w:rtl w:val="0"/>
              </w:rPr>
              <w:t xml:space="preserve">Vo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78.51203918457" w:right="0" w:firstLine="0"/>
              <w:jc w:val="left"/>
              <w:rPr>
                <w:rFonts w:ascii="Arial" w:cs="Arial" w:eastAsia="Arial" w:hAnsi="Arial"/>
                <w:b w:val="0"/>
                <w:i w:val="0"/>
                <w:smallCaps w:val="0"/>
                <w:strike w:val="0"/>
                <w:color w:val="000000"/>
                <w:sz w:val="16.265775680541992"/>
                <w:szCs w:val="16.265775680541992"/>
                <w:u w:val="none"/>
                <w:shd w:fill="auto" w:val="clear"/>
                <w:vertAlign w:val="baseline"/>
              </w:rPr>
            </w:pPr>
            <w:r w:rsidDel="00000000" w:rsidR="00000000" w:rsidRPr="00000000">
              <w:rPr>
                <w:rFonts w:ascii="Arial" w:cs="Arial" w:eastAsia="Arial" w:hAnsi="Arial"/>
                <w:b w:val="0"/>
                <w:i w:val="0"/>
                <w:smallCaps w:val="0"/>
                <w:strike w:val="0"/>
                <w:color w:val="000000"/>
                <w:sz w:val="16.265775680541992"/>
                <w:szCs w:val="16.265775680541992"/>
                <w:u w:val="none"/>
                <w:shd w:fill="auto" w:val="clear"/>
                <w:vertAlign w:val="baseline"/>
                <w:rtl w:val="0"/>
              </w:rPr>
              <w:t xml:space="preserve">SW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78076171875" w:line="240" w:lineRule="auto"/>
              <w:ind w:left="594.5677947998047" w:right="0" w:firstLine="0"/>
              <w:jc w:val="left"/>
              <w:rPr>
                <w:rFonts w:ascii="Arial" w:cs="Arial" w:eastAsia="Arial" w:hAnsi="Arial"/>
                <w:b w:val="0"/>
                <w:i w:val="0"/>
                <w:smallCaps w:val="0"/>
                <w:strike w:val="0"/>
                <w:color w:val="000000"/>
                <w:sz w:val="16.265775680541992"/>
                <w:szCs w:val="16.265775680541992"/>
                <w:u w:val="none"/>
                <w:shd w:fill="auto" w:val="clear"/>
                <w:vertAlign w:val="baseline"/>
              </w:rPr>
            </w:pPr>
            <w:r w:rsidDel="00000000" w:rsidR="00000000" w:rsidRPr="00000000">
              <w:rPr>
                <w:rFonts w:ascii="Arial" w:cs="Arial" w:eastAsia="Arial" w:hAnsi="Arial"/>
                <w:b w:val="0"/>
                <w:i w:val="0"/>
                <w:smallCaps w:val="0"/>
                <w:strike w:val="0"/>
                <w:color w:val="000000"/>
                <w:sz w:val="16.265775680541992"/>
                <w:szCs w:val="16.265775680541992"/>
                <w:u w:val="none"/>
                <w:shd w:fill="auto" w:val="clear"/>
                <w:vertAlign w:val="baseline"/>
                <w:rtl w:val="0"/>
              </w:rPr>
              <w:t xml:space="preserve">PGood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7.7294921875" w:firstLine="0"/>
              <w:jc w:val="right"/>
              <w:rPr>
                <w:rFonts w:ascii="Calibri" w:cs="Calibri" w:eastAsia="Calibri" w:hAnsi="Calibri"/>
                <w:b w:val="0"/>
                <w:i w:val="0"/>
                <w:smallCaps w:val="0"/>
                <w:strike w:val="0"/>
                <w:color w:val="000000"/>
                <w:sz w:val="24.018320083618164"/>
                <w:szCs w:val="24.018320083618164"/>
                <w:u w:val="none"/>
                <w:shd w:fill="auto" w:val="clear"/>
                <w:vertAlign w:val="baseline"/>
              </w:rPr>
            </w:pPr>
            <w:r w:rsidDel="00000000" w:rsidR="00000000" w:rsidRPr="00000000">
              <w:rPr>
                <w:rFonts w:ascii="Calibri" w:cs="Calibri" w:eastAsia="Calibri" w:hAnsi="Calibri"/>
                <w:b w:val="0"/>
                <w:i w:val="0"/>
                <w:smallCaps w:val="0"/>
                <w:strike w:val="0"/>
                <w:color w:val="000000"/>
                <w:sz w:val="24.018320083618164"/>
                <w:szCs w:val="24.018320083618164"/>
                <w:u w:val="none"/>
                <w:shd w:fill="auto" w:val="clear"/>
                <w:vertAlign w:val="baseline"/>
                <w:rtl w:val="0"/>
              </w:rPr>
              <w:t xml:space="preserve">0.1uF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51.72492980957" w:right="0" w:firstLine="0"/>
              <w:jc w:val="left"/>
              <w:rPr>
                <w:rFonts w:ascii="Arial" w:cs="Arial" w:eastAsia="Arial" w:hAnsi="Arial"/>
                <w:b w:val="0"/>
                <w:i w:val="0"/>
                <w:smallCaps w:val="0"/>
                <w:strike w:val="0"/>
                <w:color w:val="000000"/>
                <w:sz w:val="16.31330108642578"/>
                <w:szCs w:val="16.31330108642578"/>
                <w:u w:val="none"/>
                <w:shd w:fill="auto" w:val="clear"/>
                <w:vertAlign w:val="baseline"/>
              </w:rPr>
            </w:pPr>
            <w:r w:rsidDel="00000000" w:rsidR="00000000" w:rsidRPr="00000000">
              <w:rPr>
                <w:rFonts w:ascii="Arial" w:cs="Arial" w:eastAsia="Arial" w:hAnsi="Arial"/>
                <w:b w:val="0"/>
                <w:i w:val="0"/>
                <w:smallCaps w:val="0"/>
                <w:strike w:val="0"/>
                <w:color w:val="000000"/>
                <w:sz w:val="16.31330108642578"/>
                <w:szCs w:val="16.31330108642578"/>
                <w:u w:val="none"/>
                <w:shd w:fill="auto" w:val="clear"/>
                <w:vertAlign w:val="baseline"/>
                <w:rtl w:val="0"/>
              </w:rPr>
              <w:t xml:space="preserve">NC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5.3031158447266" w:right="0" w:firstLine="0"/>
              <w:jc w:val="left"/>
              <w:rPr>
                <w:rFonts w:ascii="Arial" w:cs="Arial" w:eastAsia="Arial" w:hAnsi="Arial"/>
                <w:b w:val="0"/>
                <w:i w:val="0"/>
                <w:smallCaps w:val="0"/>
                <w:strike w:val="0"/>
                <w:color w:val="000000"/>
                <w:sz w:val="23.970495223999023"/>
                <w:szCs w:val="23.970495223999023"/>
                <w:u w:val="none"/>
                <w:shd w:fill="auto" w:val="clear"/>
                <w:vertAlign w:val="baseline"/>
              </w:rPr>
            </w:pPr>
            <w:r w:rsidDel="00000000" w:rsidR="00000000" w:rsidRPr="00000000">
              <w:rPr>
                <w:rFonts w:ascii="Arial" w:cs="Arial" w:eastAsia="Arial" w:hAnsi="Arial"/>
                <w:b w:val="0"/>
                <w:i w:val="0"/>
                <w:smallCaps w:val="0"/>
                <w:strike w:val="0"/>
                <w:color w:val="000000"/>
                <w:sz w:val="23.970495223999023"/>
                <w:szCs w:val="23.970495223999023"/>
                <w:u w:val="none"/>
                <w:shd w:fill="auto" w:val="clear"/>
                <w:vertAlign w:val="baseline"/>
                <w:rtl w:val="0"/>
              </w:rPr>
              <w:t xml:space="preserve">IR3889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0.633010864258" w:right="0" w:firstLine="0"/>
              <w:jc w:val="left"/>
              <w:rPr>
                <w:rFonts w:ascii="Arial" w:cs="Arial" w:eastAsia="Arial" w:hAnsi="Arial"/>
                <w:b w:val="0"/>
                <w:i w:val="0"/>
                <w:smallCaps w:val="0"/>
                <w:strike w:val="0"/>
                <w:color w:val="000000"/>
                <w:sz w:val="16.31330108642578"/>
                <w:szCs w:val="16.31330108642578"/>
                <w:u w:val="none"/>
                <w:shd w:fill="auto" w:val="clear"/>
                <w:vertAlign w:val="baseline"/>
              </w:rPr>
            </w:pPr>
            <w:r w:rsidDel="00000000" w:rsidR="00000000" w:rsidRPr="00000000">
              <w:rPr>
                <w:rFonts w:ascii="Arial" w:cs="Arial" w:eastAsia="Arial" w:hAnsi="Arial"/>
                <w:b w:val="0"/>
                <w:i w:val="0"/>
                <w:smallCaps w:val="0"/>
                <w:strike w:val="0"/>
                <w:color w:val="000000"/>
                <w:sz w:val="16.31330108642578"/>
                <w:szCs w:val="16.31330108642578"/>
                <w:u w:val="none"/>
                <w:shd w:fill="auto" w:val="clear"/>
                <w:vertAlign w:val="baseline"/>
                <w:rtl w:val="0"/>
              </w:rPr>
              <w:t xml:space="preserve">PGood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046875" w:line="240" w:lineRule="auto"/>
              <w:ind w:left="4335.23078918457" w:right="0" w:firstLine="0"/>
              <w:jc w:val="left"/>
              <w:rPr>
                <w:rFonts w:ascii="Arial" w:cs="Arial" w:eastAsia="Arial" w:hAnsi="Arial"/>
                <w:b w:val="0"/>
                <w:i w:val="0"/>
                <w:smallCaps w:val="0"/>
                <w:strike w:val="0"/>
                <w:color w:val="000000"/>
                <w:sz w:val="16.265775680541992"/>
                <w:szCs w:val="16.265775680541992"/>
                <w:u w:val="none"/>
                <w:shd w:fill="auto" w:val="clear"/>
                <w:vertAlign w:val="baseline"/>
              </w:rPr>
            </w:pPr>
            <w:r w:rsidDel="00000000" w:rsidR="00000000" w:rsidRPr="00000000">
              <w:rPr>
                <w:rFonts w:ascii="Arial" w:cs="Arial" w:eastAsia="Arial" w:hAnsi="Arial"/>
                <w:b w:val="0"/>
                <w:i w:val="0"/>
                <w:smallCaps w:val="0"/>
                <w:strike w:val="0"/>
                <w:color w:val="000000"/>
                <w:sz w:val="16.265775680541992"/>
                <w:szCs w:val="16.265775680541992"/>
                <w:u w:val="none"/>
                <w:shd w:fill="auto" w:val="clear"/>
                <w:vertAlign w:val="baseline"/>
                <w:rtl w:val="0"/>
              </w:rPr>
              <w:t xml:space="preserve">GATEL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2.6944732666016" w:right="0" w:firstLine="0"/>
              <w:jc w:val="left"/>
              <w:rPr>
                <w:rFonts w:ascii="Arial" w:cs="Arial" w:eastAsia="Arial" w:hAnsi="Arial"/>
                <w:b w:val="0"/>
                <w:i w:val="0"/>
                <w:smallCaps w:val="0"/>
                <w:strike w:val="0"/>
                <w:color w:val="000000"/>
                <w:sz w:val="16.31330108642578"/>
                <w:szCs w:val="16.31330108642578"/>
                <w:u w:val="none"/>
                <w:shd w:fill="auto" w:val="clear"/>
                <w:vertAlign w:val="baseline"/>
              </w:rPr>
            </w:pPr>
            <w:r w:rsidDel="00000000" w:rsidR="00000000" w:rsidRPr="00000000">
              <w:rPr>
                <w:rFonts w:ascii="Arial" w:cs="Arial" w:eastAsia="Arial" w:hAnsi="Arial"/>
                <w:b w:val="0"/>
                <w:i w:val="0"/>
                <w:smallCaps w:val="0"/>
                <w:strike w:val="0"/>
                <w:color w:val="000000"/>
                <w:sz w:val="16.31330108642578"/>
                <w:szCs w:val="16.31330108642578"/>
                <w:u w:val="none"/>
                <w:shd w:fill="auto" w:val="clear"/>
                <w:vertAlign w:val="baseline"/>
                <w:rtl w:val="0"/>
              </w:rPr>
              <w:t xml:space="preserve">SS/Latch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431640625" w:line="240" w:lineRule="auto"/>
              <w:ind w:left="4663.930130004883" w:right="0" w:firstLine="0"/>
              <w:jc w:val="left"/>
              <w:rPr>
                <w:rFonts w:ascii="Arial" w:cs="Arial" w:eastAsia="Arial" w:hAnsi="Arial"/>
                <w:b w:val="0"/>
                <w:i w:val="0"/>
                <w:smallCaps w:val="0"/>
                <w:strike w:val="0"/>
                <w:color w:val="000000"/>
                <w:sz w:val="16.31330108642578"/>
                <w:szCs w:val="16.31330108642578"/>
                <w:u w:val="none"/>
                <w:shd w:fill="auto" w:val="clear"/>
                <w:vertAlign w:val="baseline"/>
              </w:rPr>
            </w:pPr>
            <w:r w:rsidDel="00000000" w:rsidR="00000000" w:rsidRPr="00000000">
              <w:rPr>
                <w:rFonts w:ascii="Arial" w:cs="Arial" w:eastAsia="Arial" w:hAnsi="Arial"/>
                <w:b w:val="0"/>
                <w:i w:val="0"/>
                <w:smallCaps w:val="0"/>
                <w:strike w:val="0"/>
                <w:color w:val="000000"/>
                <w:sz w:val="16.31330108642578"/>
                <w:szCs w:val="16.31330108642578"/>
                <w:u w:val="none"/>
                <w:shd w:fill="auto" w:val="clear"/>
                <w:vertAlign w:val="baseline"/>
                <w:rtl w:val="0"/>
              </w:rPr>
              <w:t xml:space="preserve">FB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677505493164" w:right="0" w:firstLine="0"/>
              <w:jc w:val="left"/>
              <w:rPr>
                <w:rFonts w:ascii="Arial" w:cs="Arial" w:eastAsia="Arial" w:hAnsi="Arial"/>
                <w:b w:val="0"/>
                <w:i w:val="0"/>
                <w:smallCaps w:val="0"/>
                <w:strike w:val="0"/>
                <w:color w:val="000000"/>
                <w:sz w:val="16.265775680541992"/>
                <w:szCs w:val="16.265775680541992"/>
                <w:u w:val="none"/>
                <w:shd w:fill="auto" w:val="clear"/>
                <w:vertAlign w:val="baseline"/>
              </w:rPr>
            </w:pPr>
            <w:r w:rsidDel="00000000" w:rsidR="00000000" w:rsidRPr="00000000">
              <w:rPr>
                <w:rFonts w:ascii="Arial" w:cs="Arial" w:eastAsia="Arial" w:hAnsi="Arial"/>
                <w:b w:val="0"/>
                <w:i w:val="0"/>
                <w:smallCaps w:val="0"/>
                <w:strike w:val="0"/>
                <w:color w:val="000000"/>
                <w:sz w:val="16.265775680541992"/>
                <w:szCs w:val="16.265775680541992"/>
                <w:u w:val="none"/>
                <w:shd w:fill="auto" w:val="clear"/>
                <w:vertAlign w:val="baseline"/>
                <w:rtl w:val="0"/>
              </w:rPr>
              <w:t xml:space="preserve">TON/MODE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0.377197265625" w:firstLine="0"/>
              <w:jc w:val="right"/>
              <w:rPr>
                <w:rFonts w:ascii="Calibri" w:cs="Calibri" w:eastAsia="Calibri" w:hAnsi="Calibri"/>
                <w:b w:val="0"/>
                <w:i w:val="0"/>
                <w:smallCaps w:val="0"/>
                <w:strike w:val="0"/>
                <w:color w:val="000000"/>
                <w:sz w:val="15.45716667175293"/>
                <w:szCs w:val="15.45716667175293"/>
                <w:u w:val="none"/>
                <w:shd w:fill="auto" w:val="clear"/>
                <w:vertAlign w:val="baseline"/>
              </w:rPr>
            </w:pPr>
            <w:r w:rsidDel="00000000" w:rsidR="00000000" w:rsidRPr="00000000">
              <w:rPr>
                <w:rFonts w:ascii="Calibri" w:cs="Calibri" w:eastAsia="Calibri" w:hAnsi="Calibri"/>
                <w:b w:val="0"/>
                <w:i w:val="0"/>
                <w:smallCaps w:val="0"/>
                <w:strike w:val="0"/>
                <w:color w:val="000000"/>
                <w:sz w:val="24.018320083618164"/>
                <w:szCs w:val="24.018320083618164"/>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25.76194445292155"/>
                <w:szCs w:val="25.76194445292155"/>
                <w:u w:val="none"/>
                <w:shd w:fill="auto" w:val="clear"/>
                <w:vertAlign w:val="subscript"/>
                <w:rtl w:val="0"/>
              </w:rPr>
              <w:t xml:space="preserve">ff</w:t>
            </w:r>
            <w:r w:rsidDel="00000000" w:rsidR="00000000" w:rsidRPr="00000000">
              <w:rPr>
                <w:rFonts w:ascii="Calibri" w:cs="Calibri" w:eastAsia="Calibri" w:hAnsi="Calibri"/>
                <w:b w:val="0"/>
                <w:i w:val="0"/>
                <w:smallCaps w:val="0"/>
                <w:strike w:val="0"/>
                <w:color w:val="000000"/>
                <w:sz w:val="15.45716667175293"/>
                <w:szCs w:val="15.45716667175293"/>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4.494400024414" w:right="0" w:firstLine="0"/>
              <w:jc w:val="left"/>
              <w:rPr>
                <w:rFonts w:ascii="Arial" w:cs="Arial" w:eastAsia="Arial" w:hAnsi="Arial"/>
                <w:b w:val="0"/>
                <w:i w:val="0"/>
                <w:smallCaps w:val="0"/>
                <w:strike w:val="0"/>
                <w:color w:val="000000"/>
                <w:sz w:val="16.31330108642578"/>
                <w:szCs w:val="16.31330108642578"/>
                <w:u w:val="none"/>
                <w:shd w:fill="auto" w:val="clear"/>
                <w:vertAlign w:val="baseline"/>
              </w:rPr>
            </w:pPr>
            <w:r w:rsidDel="00000000" w:rsidR="00000000" w:rsidRPr="00000000">
              <w:rPr>
                <w:rFonts w:ascii="Arial" w:cs="Arial" w:eastAsia="Arial" w:hAnsi="Arial"/>
                <w:b w:val="0"/>
                <w:i w:val="0"/>
                <w:smallCaps w:val="0"/>
                <w:strike w:val="0"/>
                <w:color w:val="000000"/>
                <w:sz w:val="27.109626134236656"/>
                <w:szCs w:val="27.109626134236656"/>
                <w:u w:val="none"/>
                <w:shd w:fill="auto" w:val="clear"/>
                <w:vertAlign w:val="subscript"/>
                <w:rtl w:val="0"/>
              </w:rPr>
              <w:t xml:space="preserve">ILIM </w:t>
            </w:r>
            <w:r w:rsidDel="00000000" w:rsidR="00000000" w:rsidRPr="00000000">
              <w:rPr>
                <w:rFonts w:ascii="Arial" w:cs="Arial" w:eastAsia="Arial" w:hAnsi="Arial"/>
                <w:b w:val="0"/>
                <w:i w:val="0"/>
                <w:smallCaps w:val="0"/>
                <w:strike w:val="0"/>
                <w:color w:val="000000"/>
                <w:sz w:val="16.31330108642578"/>
                <w:szCs w:val="16.31330108642578"/>
                <w:u w:val="none"/>
                <w:shd w:fill="auto" w:val="clear"/>
                <w:vertAlign w:val="baseline"/>
                <w:rtl w:val="0"/>
              </w:rPr>
              <w:t xml:space="preserve">VSENM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283203125" w:line="240" w:lineRule="auto"/>
              <w:ind w:left="3827.9886627197266" w:right="0" w:firstLine="0"/>
              <w:jc w:val="left"/>
              <w:rPr>
                <w:rFonts w:ascii="Arial" w:cs="Arial" w:eastAsia="Arial" w:hAnsi="Arial"/>
                <w:b w:val="0"/>
                <w:i w:val="0"/>
                <w:smallCaps w:val="0"/>
                <w:strike w:val="0"/>
                <w:color w:val="000000"/>
                <w:sz w:val="16.31330108642578"/>
                <w:szCs w:val="16.31330108642578"/>
                <w:u w:val="none"/>
                <w:shd w:fill="auto" w:val="clear"/>
                <w:vertAlign w:val="baseline"/>
              </w:rPr>
            </w:pPr>
            <w:r w:rsidDel="00000000" w:rsidR="00000000" w:rsidRPr="00000000">
              <w:rPr>
                <w:rFonts w:ascii="Arial" w:cs="Arial" w:eastAsia="Arial" w:hAnsi="Arial"/>
                <w:b w:val="0"/>
                <w:i w:val="0"/>
                <w:smallCaps w:val="0"/>
                <w:strike w:val="0"/>
                <w:color w:val="000000"/>
                <w:sz w:val="16.265775680541992"/>
                <w:szCs w:val="16.265775680541992"/>
                <w:u w:val="none"/>
                <w:shd w:fill="auto" w:val="clear"/>
                <w:vertAlign w:val="baseline"/>
                <w:rtl w:val="0"/>
              </w:rPr>
              <w:t xml:space="preserve">NC NC </w:t>
            </w:r>
            <w:r w:rsidDel="00000000" w:rsidR="00000000" w:rsidRPr="00000000">
              <w:rPr>
                <w:rFonts w:ascii="Arial" w:cs="Arial" w:eastAsia="Arial" w:hAnsi="Arial"/>
                <w:b w:val="0"/>
                <w:i w:val="0"/>
                <w:smallCaps w:val="0"/>
                <w:strike w:val="0"/>
                <w:color w:val="000000"/>
                <w:sz w:val="16.31330108642578"/>
                <w:szCs w:val="16.31330108642578"/>
                <w:u w:val="none"/>
                <w:shd w:fill="auto" w:val="clear"/>
                <w:vertAlign w:val="baseline"/>
                <w:rtl w:val="0"/>
              </w:rPr>
              <w:t xml:space="preserve">NC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3.286819458008" w:right="0" w:firstLine="0"/>
              <w:jc w:val="left"/>
              <w:rPr>
                <w:rFonts w:ascii="Arial" w:cs="Arial" w:eastAsia="Arial" w:hAnsi="Arial"/>
                <w:b w:val="0"/>
                <w:i w:val="0"/>
                <w:smallCaps w:val="0"/>
                <w:strike w:val="0"/>
                <w:color w:val="000000"/>
                <w:sz w:val="16.31330108642578"/>
                <w:szCs w:val="16.31330108642578"/>
                <w:u w:val="none"/>
                <w:shd w:fill="auto" w:val="clear"/>
                <w:vertAlign w:val="baseline"/>
              </w:rPr>
            </w:pPr>
            <w:r w:rsidDel="00000000" w:rsidR="00000000" w:rsidRPr="00000000">
              <w:rPr>
                <w:rFonts w:ascii="Arial" w:cs="Arial" w:eastAsia="Arial" w:hAnsi="Arial"/>
                <w:b w:val="0"/>
                <w:i w:val="0"/>
                <w:smallCaps w:val="0"/>
                <w:strike w:val="0"/>
                <w:color w:val="000000"/>
                <w:sz w:val="16.265775680541992"/>
                <w:szCs w:val="16.265775680541992"/>
                <w:u w:val="none"/>
                <w:shd w:fill="auto" w:val="clear"/>
                <w:vertAlign w:val="baseline"/>
                <w:rtl w:val="0"/>
              </w:rPr>
              <w:t xml:space="preserve">AGND </w:t>
            </w:r>
            <w:r w:rsidDel="00000000" w:rsidR="00000000" w:rsidRPr="00000000">
              <w:rPr>
                <w:rFonts w:ascii="Arial" w:cs="Arial" w:eastAsia="Arial" w:hAnsi="Arial"/>
                <w:b w:val="0"/>
                <w:i w:val="0"/>
                <w:smallCaps w:val="0"/>
                <w:strike w:val="0"/>
                <w:color w:val="000000"/>
                <w:sz w:val="16.31330108642578"/>
                <w:szCs w:val="16.31330108642578"/>
                <w:u w:val="none"/>
                <w:shd w:fill="auto" w:val="clear"/>
                <w:vertAlign w:val="baseline"/>
                <w:rtl w:val="0"/>
              </w:rPr>
              <w:t xml:space="preserve">PGND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3.883056640625" w:firstLine="0"/>
              <w:jc w:val="right"/>
              <w:rPr>
                <w:rFonts w:ascii="Calibri" w:cs="Calibri" w:eastAsia="Calibri" w:hAnsi="Calibri"/>
                <w:b w:val="0"/>
                <w:i w:val="0"/>
                <w:smallCaps w:val="0"/>
                <w:strike w:val="0"/>
                <w:color w:val="000000"/>
                <w:sz w:val="15.40962028503418"/>
                <w:szCs w:val="15.40962028503418"/>
                <w:u w:val="none"/>
                <w:shd w:fill="auto" w:val="clear"/>
                <w:vertAlign w:val="baseline"/>
              </w:rPr>
            </w:pPr>
            <w:r w:rsidDel="00000000" w:rsidR="00000000" w:rsidRPr="00000000">
              <w:rPr>
                <w:rFonts w:ascii="Calibri" w:cs="Calibri" w:eastAsia="Calibri" w:hAnsi="Calibri"/>
                <w:b w:val="0"/>
                <w:i w:val="0"/>
                <w:smallCaps w:val="0"/>
                <w:strike w:val="0"/>
                <w:color w:val="000000"/>
                <w:sz w:val="24.018320083618164"/>
                <w:szCs w:val="24.018320083618164"/>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5.68270047505697"/>
                <w:szCs w:val="25.68270047505697"/>
                <w:u w:val="none"/>
                <w:shd w:fill="auto" w:val="clear"/>
                <w:vertAlign w:val="subscript"/>
                <w:rtl w:val="0"/>
              </w:rPr>
              <w:t xml:space="preserve">FB1</w:t>
            </w:r>
            <w:r w:rsidDel="00000000" w:rsidR="00000000" w:rsidRPr="00000000">
              <w:rPr>
                <w:rFonts w:ascii="Calibri" w:cs="Calibri" w:eastAsia="Calibri" w:hAnsi="Calibri"/>
                <w:b w:val="0"/>
                <w:i w:val="0"/>
                <w:smallCaps w:val="0"/>
                <w:strike w:val="0"/>
                <w:color w:val="000000"/>
                <w:sz w:val="15.40962028503418"/>
                <w:szCs w:val="15.40962028503418"/>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0.2423095703125" w:firstLine="0"/>
              <w:jc w:val="right"/>
              <w:rPr>
                <w:rFonts w:ascii="Calibri" w:cs="Calibri" w:eastAsia="Calibri" w:hAnsi="Calibri"/>
                <w:b w:val="0"/>
                <w:i w:val="0"/>
                <w:smallCaps w:val="0"/>
                <w:strike w:val="0"/>
                <w:color w:val="000000"/>
                <w:sz w:val="15.40962028503418"/>
                <w:szCs w:val="15.40962028503418"/>
                <w:u w:val="none"/>
                <w:shd w:fill="auto" w:val="clear"/>
                <w:vertAlign w:val="baseline"/>
              </w:rPr>
            </w:pPr>
            <w:r w:rsidDel="00000000" w:rsidR="00000000" w:rsidRPr="00000000">
              <w:rPr>
                <w:rFonts w:ascii="Calibri" w:cs="Calibri" w:eastAsia="Calibri" w:hAnsi="Calibri"/>
                <w:b w:val="0"/>
                <w:i w:val="0"/>
                <w:smallCaps w:val="0"/>
                <w:strike w:val="0"/>
                <w:color w:val="000000"/>
                <w:sz w:val="24.018320083618164"/>
                <w:szCs w:val="24.018320083618164"/>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5.68270047505697"/>
                <w:szCs w:val="25.68270047505697"/>
                <w:u w:val="none"/>
                <w:shd w:fill="auto" w:val="clear"/>
                <w:vertAlign w:val="subscript"/>
                <w:rtl w:val="0"/>
              </w:rPr>
              <w:t xml:space="preserve">FB2</w:t>
            </w:r>
            <w:r w:rsidDel="00000000" w:rsidR="00000000" w:rsidRPr="00000000">
              <w:rPr>
                <w:rFonts w:ascii="Calibri" w:cs="Calibri" w:eastAsia="Calibri" w:hAnsi="Calibri"/>
                <w:b w:val="0"/>
                <w:i w:val="0"/>
                <w:smallCaps w:val="0"/>
                <w:strike w:val="0"/>
                <w:color w:val="000000"/>
                <w:sz w:val="15.40962028503418"/>
                <w:szCs w:val="15.40962028503418"/>
                <w:u w:val="none"/>
                <w:shd w:fill="auto" w:val="clear"/>
                <w:vertAlign w:val="baseline"/>
                <w:rtl w:val="0"/>
              </w:rPr>
              <w:t xml:space="preserve"> </w:t>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3 IR3889 basic application circuit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1.6473388671875" w:line="253.23254585266113" w:lineRule="auto"/>
        <w:ind w:left="10420.079345703125" w:right="235.465087890625" w:hanging="9551.8792724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6 of 50 V2.7  2022-4-4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89.8823642730713" w:lineRule="auto"/>
        <w:ind w:left="873.7975311279297" w:right="5398.86474609375" w:hanging="6.9155120849609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Pin descriptions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380859375" w:line="240" w:lineRule="auto"/>
        <w:ind w:left="858.064804077148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4 Pin descriptions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89697265625" w:line="240" w:lineRule="auto"/>
        <w:ind w:left="859.7248840332031" w:right="0" w:firstLine="0"/>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Note: I = Input, O = Output  </w:t>
      </w:r>
    </w:p>
    <w:tbl>
      <w:tblPr>
        <w:tblStyle w:val="Table6"/>
        <w:tblW w:w="3185.8001708984375" w:type="dxa"/>
        <w:jc w:val="left"/>
        <w:tblInd w:w="2172.3999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3.800048828125"/>
        <w:gridCol w:w="883.2000732421875"/>
        <w:gridCol w:w="1118.800048828125"/>
        <w:tblGridChange w:id="0">
          <w:tblGrid>
            <w:gridCol w:w="1183.800048828125"/>
            <w:gridCol w:w="883.2000732421875"/>
            <w:gridCol w:w="1118.800048828125"/>
          </w:tblGrid>
        </w:tblGridChange>
      </w:tblGrid>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239929199218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Pin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241638183593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6383056640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Type </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4382324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38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440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Analog </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PGood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24145507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440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Analog </w:t>
            </w:r>
          </w:p>
        </w:tc>
      </w:tr>
      <w:tr>
        <w:trPr>
          <w:cantSplit w:val="0"/>
          <w:trHeight w:val="1392.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38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439941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Power </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23980712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VCC/LDO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439941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Power </w:t>
            </w:r>
          </w:p>
        </w:tc>
      </w:tr>
      <w:tr>
        <w:trPr>
          <w:cantSplit w:val="0"/>
          <w:trHeight w:val="11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VDRV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38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439941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Power </w:t>
            </w:r>
          </w:p>
        </w:tc>
      </w:tr>
      <w:tr>
        <w:trPr>
          <w:cantSplit w:val="0"/>
          <w:trHeight w:val="84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43713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GATEL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38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440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Analog </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2463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63836669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63903808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Ground </w:t>
            </w:r>
          </w:p>
        </w:tc>
      </w:tr>
      <w:tr>
        <w:trPr>
          <w:cantSplit w:val="0"/>
          <w:trHeight w:val="8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24145507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439941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Power </w:t>
            </w:r>
          </w:p>
        </w:tc>
      </w:tr>
      <w:tr>
        <w:trPr>
          <w:cantSplit w:val="0"/>
          <w:trHeight w:val="664.800109863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38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439941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Power </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0.43853759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PHASE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24145507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440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Analog </w:t>
            </w:r>
          </w:p>
        </w:tc>
      </w:tr>
      <w:tr>
        <w:trPr>
          <w:cantSplit w:val="0"/>
          <w:trHeight w:val="1392.6077270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BOOT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38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440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Analog </w:t>
            </w:r>
          </w:p>
        </w:tc>
      </w:tr>
      <w:tr>
        <w:trPr>
          <w:cantSplit w:val="0"/>
          <w:trHeight w:val="458.3921813964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2.4368286132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38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440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Analog </w:t>
            </w:r>
          </w:p>
        </w:tc>
      </w:tr>
      <w:tr>
        <w:trPr>
          <w:cantSplit w:val="0"/>
          <w:trHeight w:val="1115.925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0432739257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SS/Latch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38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440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Analog </w:t>
            </w:r>
          </w:p>
        </w:tc>
      </w:tr>
    </w:tbl>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769058227539" w:lineRule="auto"/>
        <w:ind w:left="5458.4808349609375" w:right="881.177978515625" w:hanging="4133.003234863281"/>
        <w:jc w:val="left"/>
        <w:rPr>
          <w:rFonts w:ascii="Arial" w:cs="Arial" w:eastAsia="Arial" w:hAnsi="Arial"/>
          <w:b w:val="0"/>
          <w:i w:val="0"/>
          <w:smallCaps w:val="0"/>
          <w:strike w:val="0"/>
          <w:color w:val="000000"/>
          <w:sz w:val="22.079999923706055"/>
          <w:szCs w:val="22.079999923706055"/>
          <w:u w:val="none"/>
          <w:shd w:fill="auto" w:val="clear"/>
          <w:vertAlign w:val="baseline"/>
        </w:rPr>
        <w:sectPr>
          <w:pgSz w:h="16840" w:w="11900" w:orient="portrait"/>
          <w:pgMar w:bottom="0" w:top="232.80029296875" w:left="0" w:right="566.93115234375" w:header="0" w:footer="720"/>
          <w:pgNumType w:start="1"/>
        </w:sect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Pin# Pin Description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Connecting a resistor to a quiet ground to set the Over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83203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94018554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539306640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9411621093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740112304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14001464843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6, 37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7406005859375" w:line="231.9025039672851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7, 8, 9, 10,  19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16650390625" w:line="229.23937797546387"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11, 12, 13,  14, 15, 16,  17, 18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141845703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20, 21, 22,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72114944458"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Current Protection (OCP) limit. Four user selectable OCP  limits are available.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2509765625" w:line="249.9002838134765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Power Good status output pin is open drain. Connect a pull  up resistor from this pin to VCC or to an external bias voltage,  e.g. 3.3 V.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884765625" w:line="250.4432487487793"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Input voltage for an Internal LDO. A 4.7 µF capacitor should  be connected between this pin and PGND. If an external  supply is connected to VCC/LDO pin, this pin should be  shorted to VCC/LDO pin and a 10 µF ceramic capacitor can be  shared with Vin and VCC/LDO pin.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1533203125" w:line="252.0725440979004"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Output of the internal LDO or input for an external VCC  voltage. A 2.2 µF - 10 µF ceramic capacitor is recommended  to use between VCC, VDRV and the Power ground (PGND).  Input bias for the internal driver. It should be shorted to  VCC/LDO pin on the PCB. A 2.2 µF - 10 µF ceramic capacitor is  recommended to use between VDRV, VCC/LDO and the  Power ground (PGND).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18994140625" w:line="250.08004188537598"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Gate of Low-side FET. This pin can be used to monitor the  gate signal of LS FET. No external components should be  connected to it.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40771484375" w:line="249.89985466003418"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Power Ground. Must be connected to the system’s power  ground plane. PGND and AGND are internally connected via  the lead frame.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18652343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40" w:w="11900" w:orient="portrait"/>
          <w:pgMar w:bottom="0" w:top="232.80029296875" w:left="1149.0019989013672" w:right="812.332763671875" w:header="0" w:footer="720"/>
          <w:cols w:equalWidth="0" w:num="2">
            <w:col w:space="0" w:w="4980"/>
            <w:col w:space="0" w:w="498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Switch Node. Connect these pins to an output inductor.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325927734375" w:line="304.4879722595215" w:lineRule="auto"/>
        <w:ind w:left="5456.273193359375" w:right="779.114990234375" w:hanging="4132.075805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subscript"/>
          <w:rtl w:val="0"/>
        </w:rPr>
        <w:t xml:space="preserve">23, 24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Input supply for the power stage.  Source of High-side FET. Connect a bootstrap capacitor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87792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between this pin and BOOT pin. A high temperature (x7R) 0.1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5.4019165039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765869140625" w:line="240" w:lineRule="auto"/>
        <w:ind w:left="0" w:right="784.11132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µF or greater value ceramic capacitor is recommended.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874755859375" w:line="240" w:lineRule="auto"/>
        <w:ind w:left="0" w:right="539.841308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Supply voltage for the high side driver. Connect this pin to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72119140625" w:line="240" w:lineRule="auto"/>
        <w:ind w:left="0" w:right="256.60766601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PHASE pin through a bootstrap capacitor. For PVin above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272705078125" w:line="240" w:lineRule="auto"/>
        <w:ind w:left="0" w:right="364.18945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 V, a resistor (e.g., 1 Ω~у ΩҚ is recommended in series with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5.4019165039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58984375" w:line="240" w:lineRule="auto"/>
        <w:ind w:left="0" w:right="593.70605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bootstrap capacitor to control the slew rate of the SW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72119140625" w:line="240" w:lineRule="auto"/>
        <w:ind w:left="0" w:right="4268.723754882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node rising edge.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06787109375" w:line="336.8216800689697" w:lineRule="auto"/>
        <w:ind w:left="5466.871337890625" w:right="566.32080078125" w:hanging="3991.4694213867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27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Enable pin to turn the IC on and off.  Multi-function pin. Connect a resistor to a quiet ground to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48999023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select Soft-Start time from 4 options. This pin also selects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5.4019165039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29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3.0065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latched-off Over Voltage Protection (OVP) or non-latched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26342773437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OVP.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2669677734375" w:line="253.23254585266113" w:lineRule="auto"/>
        <w:ind w:left="10420.079345703125" w:right="235.465087890625" w:hanging="9551.8792724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7 of 50 V2.7  2022-4-4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Pin descriptions  </w:t>
      </w:r>
    </w:p>
    <w:tbl>
      <w:tblPr>
        <w:tblStyle w:val="Table7"/>
        <w:tblW w:w="3185.8001708984375" w:type="dxa"/>
        <w:jc w:val="left"/>
        <w:tblInd w:w="2172.3999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3.800048828125"/>
        <w:gridCol w:w="883.2000732421875"/>
        <w:gridCol w:w="1118.800048828125"/>
        <w:tblGridChange w:id="0">
          <w:tblGrid>
            <w:gridCol w:w="1183.800048828125"/>
            <w:gridCol w:w="883.2000732421875"/>
            <w:gridCol w:w="1118.800048828125"/>
          </w:tblGrid>
        </w:tblGridChange>
      </w:tblGrid>
      <w:tr>
        <w:trPr>
          <w:cantSplit w:val="0"/>
          <w:trHeight w:val="345.5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239929199218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Pin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241638183593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6383056640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Type </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2.4383544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38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440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Analog </w:t>
            </w:r>
          </w:p>
        </w:tc>
      </w:tr>
      <w:tr>
        <w:trPr>
          <w:cantSplit w:val="0"/>
          <w:trHeight w:val="11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VSENM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63836669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440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Analog </w:t>
            </w:r>
          </w:p>
        </w:tc>
      </w:tr>
      <w:tr>
        <w:trPr>
          <w:cantSplit w:val="0"/>
          <w:trHeight w:val="5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3.643188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63836669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63903808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Ground </w:t>
            </w:r>
          </w:p>
        </w:tc>
      </w:tr>
      <w:tr>
        <w:trPr>
          <w:cantSplit w:val="0"/>
          <w:trHeight w:val="838.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4440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TON/MODE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3837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44091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Analog </w:t>
            </w:r>
          </w:p>
        </w:tc>
      </w:tr>
      <w:tr>
        <w:trPr>
          <w:cantSplit w:val="0"/>
          <w:trHeight w:val="66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63836669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593444824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Not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0" w:lineRule="auto"/>
              <w:ind w:left="0" w:right="11.43737792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connected </w:t>
            </w:r>
          </w:p>
        </w:tc>
      </w:tr>
    </w:tb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769058227539" w:lineRule="auto"/>
        <w:ind w:left="5458.4808349609375" w:right="330.556640625" w:hanging="4133.00323486328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Pin# Pin Description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Output voltage feedback pin. Connect this pin to the output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6.99340820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of the regulator via a resistor divider to set the output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5.0419616699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857421875" w:line="240" w:lineRule="auto"/>
        <w:ind w:left="0" w:right="5102.70629882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voltage.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8466796875" w:line="240" w:lineRule="auto"/>
        <w:ind w:left="0" w:right="322.1606445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pin provides the return connection for a pseudo remote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0" w:lineRule="auto"/>
        <w:ind w:left="0" w:right="705.30761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voltage sensing. The feedback resistor divider should be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5.0419616699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1.84204101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connected to this pin. It is also used as ground for the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0" w:lineRule="auto"/>
        <w:ind w:left="0" w:right="3419.7058105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internal reference voltage.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8466796875" w:line="240.18207550048828" w:lineRule="auto"/>
        <w:ind w:left="1475.0419616699219" w:right="571.074218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subscript"/>
          <w:rtl w:val="0"/>
        </w:rPr>
        <w:t xml:space="preserve">32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Signal ground for the internal circuitry except the internal  reference voltage.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36328125" w:line="240" w:lineRule="auto"/>
        <w:ind w:left="0" w:right="244.30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40" w:w="11900" w:orient="portrait"/>
          <w:pgMar w:bottom="0" w:top="232.80029296875" w:left="0" w:right="566.93115234375" w:header="0" w:footer="720"/>
          <w:cols w:equalWidth="0" w:num="1">
            <w:col w:space="0" w:w="11333.06884765625"/>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Multi-function pin. Connect a resistor to a quiet ground to set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6464843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41259765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28, 33, 34,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44628143310547"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40" w:w="11900" w:orient="portrait"/>
          <w:pgMar w:bottom="0" w:top="232.80029296875" w:left="1149.0019989013672" w:right="933.48876953125" w:header="0" w:footer="720"/>
          <w:cols w:equalWidth="0" w:num="2">
            <w:col w:space="0" w:w="4920"/>
            <w:col w:space="0" w:w="492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switching frequency to 1 of 8 settings and sets the mode  of operation to FCCM or DEM.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3818359375" w:line="240" w:lineRule="auto"/>
        <w:ind w:left="0" w:right="500.1721191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subscript"/>
          <w:rtl w:val="0"/>
        </w:rPr>
        <w:t xml:space="preserve">35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Not connected internally. They can be left floating on PCB.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0.41259765625" w:line="253.23254585266113" w:lineRule="auto"/>
        <w:ind w:left="10420.079345703125" w:right="235.465087890625" w:hanging="9551.8792724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8 of 50 V2.7  2022-4-4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55.9127807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Absolute maximum ratings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59.3415832519531"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 Absolute maximum ratings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921875" w:line="240" w:lineRule="auto"/>
        <w:ind w:left="857.1755218505859"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single"/>
          <w:shd w:fill="auto" w:val="clear"/>
          <w:vertAlign w:val="baseline"/>
          <w:rtl w:val="0"/>
        </w:rPr>
        <w:t xml:space="preserve">Absolute maximum ratings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w:t>
      </w:r>
    </w:p>
    <w:tbl>
      <w:tblPr>
        <w:tblStyle w:val="Table8"/>
        <w:tblW w:w="4861.0003662109375" w:type="dxa"/>
        <w:jc w:val="left"/>
        <w:tblInd w:w="399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9.200439453125"/>
        <w:gridCol w:w="1980.5999755859375"/>
        <w:gridCol w:w="811.199951171875"/>
        <w:tblGridChange w:id="0">
          <w:tblGrid>
            <w:gridCol w:w="2069.200439453125"/>
            <w:gridCol w:w="1980.5999755859375"/>
            <w:gridCol w:w="811.199951171875"/>
          </w:tblGrid>
        </w:tblGridChange>
      </w:tblGrid>
      <w:tr>
        <w:trPr>
          <w:cantSplit w:val="0"/>
          <w:trHeight w:val="369.5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6.23718261718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1.640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84655761718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Unit </w:t>
            </w:r>
          </w:p>
        </w:tc>
      </w:tr>
      <w:tr>
        <w:trPr>
          <w:cantSplit w:val="0"/>
          <w:trHeight w:val="3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44421386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5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5.8367919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 V(dc) ,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0" w:lineRule="auto"/>
              <w:ind w:left="0" w:right="145.44006347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below -5 V for 5 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 V(dc),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0" w:lineRule="auto"/>
              <w:ind w:left="0" w:right="80.6433105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above 32 V for 2 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355.208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44421386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3.24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561.593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 V(dc),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0" w:lineRule="auto"/>
              <w:ind w:left="0" w:right="61.44226074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below -0.3 V for 5 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56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 (dc),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0" w:lineRule="auto"/>
              <w:ind w:left="0" w:right="145.44372558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below -5 V for 5 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 V(dc),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0" w:lineRule="auto"/>
              <w:ind w:left="0" w:right="80.6433105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above 32 V for 2 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5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44421386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V(dc),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 V for 5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44421386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3.24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355.2081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44421386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1.6394042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355.1922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44421386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1.6394042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3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w:t>
            </w:r>
          </w:p>
        </w:tc>
      </w:tr>
      <w:tr>
        <w:trPr>
          <w:cantSplit w:val="0"/>
          <w:trHeight w:val="3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w:t>
            </w:r>
          </w:p>
        </w:tc>
      </w:tr>
    </w:tbl>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74591636657715" w:lineRule="auto"/>
        <w:ind w:left="955.8719635009766" w:right="786.5087890625" w:firstLine="940.809707641601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Description Conditions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Vin, En to PGND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to SW and PHASE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84033203125" w:line="279.1340160369873" w:lineRule="auto"/>
        <w:ind w:left="955.8719635009766" w:right="1052.486572265625" w:hanging="19.871978759765625"/>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perscript"/>
          <w:rtl w:val="0"/>
        </w:rPr>
        <w:t xml:space="preserve">VCC, VDRV to PGND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BOOT to PGND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32177734375" w:line="509.0373229980469" w:lineRule="auto"/>
        <w:ind w:left="955.8719635009766" w:right="1052.486572265625" w:hanging="10.5983734130859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SW and PHASE to PGND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BOOT to PHASE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34765625" w:line="240" w:lineRule="auto"/>
        <w:ind w:left="955.871963500976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ILIM, FB, PGood, TON/MODE,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548992156982" w:lineRule="auto"/>
        <w:ind w:left="955.8719635009766" w:right="1052.486572265625" w:hanging="8.3906555175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GATEL and SS to AGND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PGND to AGND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217529296875" w:line="240" w:lineRule="auto"/>
        <w:ind w:left="935.999984741210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VSENM to AGND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60009765625" w:line="240" w:lineRule="auto"/>
        <w:ind w:left="945.273590087890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Storage Temperature Range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2587890625" w:line="240" w:lineRule="auto"/>
        <w:ind w:left="942.844772338867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Junction Temperature Range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262451171875" w:line="240" w:lineRule="auto"/>
        <w:ind w:left="859.7279357910156" w:right="0" w:firstLine="0"/>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Note: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24365234375" w:line="240" w:lineRule="auto"/>
        <w:ind w:left="857.7407836914062" w:right="0" w:firstLine="0"/>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1. PGND, VSENM, and AGND pin are connected together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318115234375" w:line="249.8997688293457" w:lineRule="auto"/>
        <w:ind w:left="2269.4737243652344" w:right="340.6640625" w:hanging="1430.7212829589844"/>
        <w:jc w:val="left"/>
        <w:rPr>
          <w:rFonts w:ascii="Oi" w:cs="Oi" w:eastAsia="Oi" w:hAnsi="Oi"/>
          <w:b w:val="1"/>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1"/>
          <w:i w:val="0"/>
          <w:smallCaps w:val="0"/>
          <w:strike w:val="0"/>
          <w:color w:val="000000"/>
          <w:sz w:val="22.079999923706055"/>
          <w:szCs w:val="22.079999923706055"/>
          <w:u w:val="none"/>
          <w:shd w:fill="auto" w:val="clear"/>
          <w:vertAlign w:val="baseline"/>
          <w:rtl w:val="0"/>
        </w:rPr>
        <w:t xml:space="preserve">Attention: Stresses beyond these listed under ȊAbsolute Maximum Ratingsȋ may cause permanent  damage to the device. These are stress ratings only and functional operation of the device at  these or any other conditions beyond those indicated in the operational sections of the  specifications are not implied.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7.7288818359375" w:line="253.23254585266113" w:lineRule="auto"/>
        <w:ind w:left="10420.079345703125" w:right="235.465087890625" w:hanging="9551.8792724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9 of 50 V2.7  2022-4-4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Thermal Characteristics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65.08720397949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6 Thermal Characteristics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1015625" w:line="240" w:lineRule="auto"/>
        <w:ind w:left="863.5097503662109"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6.1 Thermal Characteristics </w:t>
      </w:r>
    </w:p>
    <w:tbl>
      <w:tblPr>
        <w:tblStyle w:val="Table9"/>
        <w:tblW w:w="3536.2002563476562" w:type="dxa"/>
        <w:jc w:val="left"/>
        <w:tblInd w:w="4988.20037841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0000610351562"/>
        <w:gridCol w:w="2530.2001953125"/>
        <w:tblGridChange w:id="0">
          <w:tblGrid>
            <w:gridCol w:w="1006.0000610351562"/>
            <w:gridCol w:w="2530.2001953125"/>
          </w:tblGrid>
        </w:tblGridChange>
      </w:tblGrid>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43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Symbol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Values </w:t>
            </w:r>
          </w:p>
        </w:tc>
      </w:tr>
      <w:tr>
        <w:trPr>
          <w:cantSplit w:val="0"/>
          <w:trHeight w:val="34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960000038146973"/>
                <w:szCs w:val="12.960000038146973"/>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 °C/W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960000038146973"/>
                <w:szCs w:val="12.960000038146973"/>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JC-PCB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 °C/W </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960000038146973"/>
                <w:szCs w:val="12.960000038146973"/>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JC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 °C/W </w:t>
            </w:r>
          </w:p>
        </w:tc>
      </w:tr>
    </w:tbl>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64298820495605" w:lineRule="auto"/>
        <w:ind w:left="942.8447723388672" w:right="724.111328125" w:firstLine="1448.15673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Description Test Conditions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Junction to Ambient Thermal Resistance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Junction to PCB Thermal Resistance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Junction to Case Top Thermal Resistance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7490234375" w:line="240" w:lineRule="auto"/>
        <w:ind w:left="859.7279357910156" w:right="0" w:firstLine="0"/>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Note: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2822265625" w:line="249.89364624023438" w:lineRule="auto"/>
        <w:ind w:left="1289.1751098632812" w:right="229.117431640625" w:hanging="438.9415740966797"/>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2. Thermal resistance is measured with components mounted on a standard EVAL_3889_1Vout demo board in  free air.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29296875" w:line="240" w:lineRule="auto"/>
        <w:ind w:left="850.4550933837891" w:right="0" w:firstLine="0"/>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3. Thermal resistance is based on the board temperature near the pin 22.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04272460937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10 of 50 V2.7  2022-4-4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Electrical specifications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66.044769287109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7 Electrical specifications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1015625" w:line="240" w:lineRule="auto"/>
        <w:ind w:left="864.351806640625"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7.1 Recommended operating conditions  </w:t>
      </w:r>
    </w:p>
    <w:tbl>
      <w:tblPr>
        <w:tblStyle w:val="Table10"/>
        <w:tblW w:w="2962.19970703125" w:type="dxa"/>
        <w:jc w:val="left"/>
        <w:tblInd w:w="6068.600463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1.1993408203125"/>
        <w:gridCol w:w="1080.5999755859375"/>
        <w:gridCol w:w="890.400390625"/>
        <w:tblGridChange w:id="0">
          <w:tblGrid>
            <w:gridCol w:w="991.1993408203125"/>
            <w:gridCol w:w="1080.5999755859375"/>
            <w:gridCol w:w="890.400390625"/>
          </w:tblGrid>
        </w:tblGridChange>
      </w:tblGrid>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24401855468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83825683593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238281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Unit </w:t>
            </w:r>
          </w:p>
        </w:tc>
      </w:tr>
      <w:tr>
        <w:trPr>
          <w:cantSplit w:val="0"/>
          <w:trHeight w:val="34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 </w:t>
            </w:r>
          </w:p>
        </w:tc>
      </w:tr>
      <w:tr>
        <w:trPr>
          <w:cantSplit w:val="0"/>
          <w:trHeight w:val="34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w:t>
            </w:r>
          </w:p>
        </w:tc>
      </w:tr>
      <w:tr>
        <w:trPr>
          <w:cantSplit w:val="0"/>
          <w:trHeight w:val="3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kHz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w:t>
            </w:r>
          </w:p>
        </w:tc>
      </w:tr>
    </w:tbl>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5.3063964843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Description Note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5927734375" w:line="313.7336254119873" w:lineRule="auto"/>
        <w:ind w:left="935.9999847412109" w:right="426.080322265625" w:firstLine="19.8719787597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Voltage Range with External VCC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Voltage Range with Internal LDO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6 &amp; 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VCC and VDRV Supply Voltage Range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Output Voltage Range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Continuous Output Current Range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Switching Frequency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Operating Junction Temperature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93212890625" w:line="240" w:lineRule="auto"/>
        <w:ind w:left="859.7279357910156" w:right="0" w:firstLine="0"/>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Note: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23876953125" w:line="240" w:lineRule="auto"/>
        <w:ind w:left="853.7664031982422" w:right="0" w:firstLine="0"/>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4. Vin is shorted to VCC and use an external bias voltage.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242431640625" w:line="250.6259250640869" w:lineRule="auto"/>
        <w:ind w:left="1286.5260314941406" w:right="228.895263671875" w:hanging="434.96681213378906"/>
        <w:jc w:val="both"/>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5. A common practice is to have 20% margin on the maximum SW node voltage in the design. For applications  requiring PVin equal to or above 14 V, a small resistor in series with the Boot pin should be used to ensure the  maximum SW node spike voltage does not exceed 20 V. Alternatively, a RC snubber can be used at the SW node  to reduce the SW node spike.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463134765625" w:line="249.89985466003418" w:lineRule="auto"/>
        <w:ind w:left="1290.2845764160156" w:right="231.192626953125" w:hanging="427.0188903808594"/>
        <w:jc w:val="both"/>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6. Vin is connected to PVin and the internal LDO is used. For single-rail applications with the internal LDO and PVin =Vin = 4.3 V-5.4 V, the internal LDO may enter dropout mode. OCP limits can be reduced due to the lower VCC  voltage. Please refer to </w:t>
      </w:r>
      <w:r w:rsidDel="00000000" w:rsidR="00000000" w:rsidRPr="00000000">
        <w:rPr>
          <w:rFonts w:ascii="Oi" w:cs="Oi" w:eastAsia="Oi" w:hAnsi="Oi"/>
          <w:b w:val="1"/>
          <w:i w:val="0"/>
          <w:smallCaps w:val="0"/>
          <w:strike w:val="0"/>
          <w:color w:val="0000ff"/>
          <w:sz w:val="22.079999923706055"/>
          <w:szCs w:val="22.079999923706055"/>
          <w:u w:val="none"/>
          <w:shd w:fill="auto" w:val="clear"/>
          <w:vertAlign w:val="baseline"/>
          <w:rtl w:val="0"/>
        </w:rPr>
        <w:t xml:space="preserve">Section 12.7 </w:t>
      </w: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for more detailed design guidelines.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2236328125" w:line="252.07088470458984" w:lineRule="auto"/>
        <w:ind w:left="1286.5283203125" w:right="230.706787109375" w:hanging="410.8995819091797"/>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7. The IR3889 is designed to function with VCC down to 4.2 V, however, electrical specifications such as OCP limits  may be degraded.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18896484375" w:line="258.8239002227783" w:lineRule="auto"/>
        <w:ind w:left="855.9769439697266" w:right="228.6669921875" w:firstLine="3.7545013427734375"/>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8. The maximum output voltage is also limited by the minimum off-time. Please refer to </w:t>
      </w:r>
      <w:r w:rsidDel="00000000" w:rsidR="00000000" w:rsidRPr="00000000">
        <w:rPr>
          <w:rFonts w:ascii="Oi" w:cs="Oi" w:eastAsia="Oi" w:hAnsi="Oi"/>
          <w:b w:val="1"/>
          <w:i w:val="0"/>
          <w:smallCaps w:val="0"/>
          <w:strike w:val="0"/>
          <w:color w:val="0000ff"/>
          <w:sz w:val="22.079999923706055"/>
          <w:szCs w:val="22.079999923706055"/>
          <w:u w:val="none"/>
          <w:shd w:fill="auto" w:val="clear"/>
          <w:vertAlign w:val="baseline"/>
          <w:rtl w:val="0"/>
        </w:rPr>
        <w:t xml:space="preserve">Section 12.13 </w:t>
      </w: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for details.  Also note that OCP limit may be degraded when off-time is close to the minimum off-time.  9. Refer to </w:t>
      </w:r>
      <w:r w:rsidDel="00000000" w:rsidR="00000000" w:rsidRPr="00000000">
        <w:rPr>
          <w:rFonts w:ascii="Oi" w:cs="Oi" w:eastAsia="Oi" w:hAnsi="Oi"/>
          <w:b w:val="1"/>
          <w:i w:val="0"/>
          <w:smallCaps w:val="0"/>
          <w:strike w:val="0"/>
          <w:color w:val="0000ff"/>
          <w:sz w:val="22.079999923706055"/>
          <w:szCs w:val="22.079999923706055"/>
          <w:u w:val="none"/>
          <w:shd w:fill="auto" w:val="clear"/>
          <w:vertAlign w:val="baseline"/>
          <w:rtl w:val="0"/>
        </w:rPr>
        <w:t xml:space="preserve">Section 9 </w:t>
      </w: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for maximum output current rating at different ambient temperatures.  10. The maximum LDO output current must be limited within 50 mA for operations requiring full operating  temperature range of -40 °C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T</w:t>
      </w:r>
      <w:r w:rsidDel="00000000" w:rsidR="00000000" w:rsidRPr="00000000">
        <w:rPr>
          <w:rFonts w:ascii="Oi" w:cs="Oi" w:eastAsia="Oi" w:hAnsi="Oi"/>
          <w:b w:val="0"/>
          <w:i w:val="0"/>
          <w:smallCaps w:val="0"/>
          <w:strike w:val="0"/>
          <w:color w:val="000000"/>
          <w:sz w:val="21.60000006357829"/>
          <w:szCs w:val="21.60000006357829"/>
          <w:u w:val="none"/>
          <w:shd w:fill="auto" w:val="clear"/>
          <w:vertAlign w:val="subscript"/>
          <w:rtl w:val="0"/>
        </w:rPr>
        <w:t xml:space="preserve">J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125 °C. </w:t>
      </w:r>
      <w:r w:rsidDel="00000000" w:rsidR="00000000" w:rsidRPr="00000000">
        <w:rPr>
          <w:rFonts w:ascii="Oi" w:cs="Oi" w:eastAsia="Oi" w:hAnsi="Oi"/>
          <w:b w:val="1"/>
          <w:i w:val="0"/>
          <w:smallCaps w:val="0"/>
          <w:strike w:val="0"/>
          <w:color w:val="0000ff"/>
          <w:sz w:val="22.079999923706055"/>
          <w:szCs w:val="22.079999923706055"/>
          <w:u w:val="none"/>
          <w:shd w:fill="auto" w:val="clear"/>
          <w:vertAlign w:val="baseline"/>
          <w:rtl w:val="0"/>
        </w:rPr>
        <w:t xml:space="preserve">Figure 6 </w:t>
      </w: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shows the maximum LDO output current capability over  junction temperature. Thermal de-rating may be needed at an elevated ambient temperature to ensure the  junction temperature within the recommended operating range.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2060546875" w:line="240" w:lineRule="auto"/>
        <w:ind w:left="852.0001220703125" w:right="0" w:firstLine="0"/>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7.64282226562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11 of 50 V2.7  2022-4-4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89.8823642730713" w:lineRule="auto"/>
        <w:ind w:left="873.7975311279297" w:right="5398.86474609375" w:hanging="6.9155120849609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Electrical specifications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39306640625" w:line="240" w:lineRule="auto"/>
        <w:ind w:left="864.3551635742188"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7.2 Electrical characteristics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05078125" w:line="231.91062927246094" w:lineRule="auto"/>
        <w:ind w:left="2291.3233947753906" w:right="368.12744140625" w:hanging="1431.5969848632812"/>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Note: Unless otherwise specified, the specifications apply over 4.5 V ≤ Vin = PVin ≤ ǖ7 V, Ǖ °C &lt; T</w:t>
      </w:r>
      <w:r w:rsidDel="00000000" w:rsidR="00000000" w:rsidRPr="00000000">
        <w:rPr>
          <w:rFonts w:ascii="Oi" w:cs="Oi" w:eastAsia="Oi" w:hAnsi="Oi"/>
          <w:b w:val="0"/>
          <w:i w:val="0"/>
          <w:smallCaps w:val="0"/>
          <w:strike w:val="0"/>
          <w:color w:val="000000"/>
          <w:sz w:val="21.60000006357829"/>
          <w:szCs w:val="21.60000006357829"/>
          <w:u w:val="none"/>
          <w:shd w:fill="auto" w:val="clear"/>
          <w:vertAlign w:val="subscript"/>
          <w:rtl w:val="0"/>
        </w:rPr>
        <w:t xml:space="preserve">J</w:t>
      </w:r>
      <w:r w:rsidDel="00000000" w:rsidR="00000000" w:rsidRPr="00000000">
        <w:rPr>
          <w:rFonts w:ascii="Oi" w:cs="Oi" w:eastAsia="Oi" w:hAnsi="Oi"/>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&lt; 125 °C.  Typical values are specified at Ta = 25 °C.  </w:t>
      </w:r>
    </w:p>
    <w:tbl>
      <w:tblPr>
        <w:tblStyle w:val="Table11"/>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4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5.04302978515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Symbol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9562988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0455322265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441650390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Typ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4401855468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Max </w:t>
            </w:r>
          </w:p>
        </w:tc>
      </w:tr>
    </w:tbl>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91943550109863" w:lineRule="auto"/>
        <w:ind w:left="953.0015563964844" w:right="256.107177734375"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Parameter Unit  Power Stage  </w:t>
      </w:r>
    </w:p>
    <w:tbl>
      <w:tblPr>
        <w:tblStyle w:val="Table12"/>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4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ds(on)_Top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Boot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sw</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5.0 V, I</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O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30 A, T</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=25 °C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9650878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43.19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ds(on)_Bot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VCC = 5.0 V, Io = 30 A, T</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=25 °C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9650878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I(BOOT) = 25 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596679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600 </w:t>
            </w:r>
          </w:p>
        </w:tc>
      </w:tr>
      <w:tr>
        <w:trPr>
          <w:cantSplit w:val="0"/>
          <w:trHeight w:val="346.2084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SW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En = 0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300</w:t>
            </w:r>
          </w:p>
        </w:tc>
      </w:tr>
      <w:tr>
        <w:trPr>
          <w:cantSplit w:val="0"/>
          <w:trHeight w:val="345.600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En = high, No Switching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300</w:t>
            </w:r>
          </w:p>
        </w:tc>
      </w:tr>
      <w:tr>
        <w:trPr>
          <w:cantSplit w:val="0"/>
          <w:trHeight w:val="621.5917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102409362793" w:lineRule="auto"/>
              <w:ind w:left="106.7266845703125" w:right="336.95556640625" w:hanging="9.560546875"/>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 node falling edge, Io = 30 A,  Internal LDO, T</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25 °C,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99694824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664.807739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4493751525879" w:lineRule="auto"/>
              <w:ind w:left="106.727294921875" w:right="353.7640380859375" w:hanging="9.5611572265625"/>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 node rising edge, Io = 30 A,  Internal LDO, T</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25 °C,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428855896" w:lineRule="auto"/>
        <w:ind w:left="1038.4040069580078" w:right="443.61083984375" w:hanging="12.350387573242188"/>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33.20000012715658"/>
          <w:szCs w:val="33.20000012715658"/>
          <w:u w:val="none"/>
          <w:shd w:fill="auto" w:val="clear"/>
          <w:vertAlign w:val="superscript"/>
          <w:rtl w:val="0"/>
        </w:rPr>
        <w:t xml:space="preserve">Top Switch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mΩ Bottom Switch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1162109375" w:line="491.28101348876953" w:lineRule="auto"/>
        <w:ind w:left="1028.8423919677734" w:right="459.27978515625" w:firstLine="9.561614990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Bootstrap Forward Voltage mV SW float voltage mV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0205078125" w:line="240" w:lineRule="auto"/>
        <w:ind w:left="0" w:right="500.00366210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ns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32177734375" w:line="240" w:lineRule="auto"/>
        <w:ind w:left="1038.404006958007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Dead Band Time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4423828125" w:line="240" w:lineRule="auto"/>
        <w:ind w:left="0" w:right="500.00366210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ns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1331787109375" w:line="240" w:lineRule="auto"/>
        <w:ind w:left="943.727951049804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Supply Current  </w:t>
      </w:r>
    </w:p>
    <w:tbl>
      <w:tblPr>
        <w:tblStyle w:val="Table13"/>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45.592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40155029296875" w:firstLine="0"/>
              <w:jc w:val="righ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in(Standby)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En = Low, No Switching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196899414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10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in(Static)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En=2 V, No Switching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9650878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 </w:t>
            </w:r>
          </w:p>
        </w:tc>
      </w:tr>
    </w:tbl>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32890319824" w:lineRule="auto"/>
        <w:ind w:left="943.7279510498047" w:right="455.904541015625" w:firstLine="76.7480468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 Supply Current (standby) µA Vin Supply Current (static) mA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Soft Start  </w:t>
      </w:r>
    </w:p>
    <w:tbl>
      <w:tblPr>
        <w:tblStyle w:val="Table14"/>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612.4005126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SS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66137695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SS/Latch = 0 kΩ, 4.53 kΩ,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15185546875" w:line="240" w:lineRule="auto"/>
              <w:ind w:left="104.5397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10.5 kΩ, 18.7 kΩ;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15734863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3569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7666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1.12 </w:t>
            </w:r>
          </w:p>
        </w:tc>
      </w:tr>
      <w:tr>
        <w:trPr>
          <w:cantSplit w:val="0"/>
          <w:trHeight w:val="612.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66137695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SS/Latch =1.5 kΩ, 5.76 kΩ,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15185546875" w:line="240" w:lineRule="auto"/>
              <w:ind w:left="104.536132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12.1 kΩ, 21.5 kΩ;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15734863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3569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7666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0.56 </w:t>
            </w:r>
          </w:p>
        </w:tc>
      </w:tr>
      <w:tr>
        <w:trPr>
          <w:cantSplit w:val="0"/>
          <w:trHeight w:val="614.4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66137695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SS/Latch = 2.49 kΩ, 7.32 kΩ,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15185546875" w:line="240" w:lineRule="auto"/>
              <w:ind w:left="104.534301757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14 kΩ, 24.9 kΩ, Floating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15734863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7666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0.28 </w:t>
            </w:r>
          </w:p>
        </w:tc>
      </w:tr>
      <w:tr>
        <w:trPr>
          <w:cantSplit w:val="0"/>
          <w:trHeight w:val="691.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66137695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SS/Latch = 3.48 kΩ, 8.87 kΩ,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15185546875" w:line="240" w:lineRule="auto"/>
              <w:ind w:left="104.533691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тч.у kΩ, ущ.ш kΩ;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15808105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0.145 </w:t>
            </w:r>
          </w:p>
        </w:tc>
      </w:tr>
    </w:tbl>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21069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Soft Start Ramp Rate mV/</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μ</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3212890625" w:line="240" w:lineRule="auto"/>
        <w:ind w:left="953.001556396484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Feedback Voltage  </w:t>
      </w:r>
    </w:p>
    <w:tbl>
      <w:tblPr>
        <w:tblStyle w:val="Table15"/>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45.60760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FB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r>
      <w:tr>
        <w:trPr>
          <w:cantSplit w:val="0"/>
          <w:trHeight w:val="345.59234619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56408691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0°C &lt; T</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&lt; 85 °C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958618164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7666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+0.5 </w:t>
            </w:r>
          </w:p>
        </w:tc>
      </w:tr>
      <w:tr>
        <w:trPr>
          <w:cantSplit w:val="0"/>
          <w:trHeight w:val="383.9999389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96655273437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-40 °C &lt; T</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&lt; 125 °C,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p>
        </w:tc>
      </w:tr>
      <w:tr>
        <w:trPr>
          <w:cantSplit w:val="0"/>
          <w:trHeight w:val="324.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327880859375"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IV</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FB</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980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FB</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=0.8 V, T</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=25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66918945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96447753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73120117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+150 </w:t>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0.246410369873" w:lineRule="auto"/>
        <w:ind w:left="936.5975952148438" w:right="471.6271972656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Feedback Voltage V  Accuracy%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253662109375" w:line="294.9327564239502" w:lineRule="auto"/>
        <w:ind w:left="946.1567687988281" w:right="445.2294921875" w:firstLine="74.31922912597656"/>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FB</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Input Current nA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On-Time Timer Control </w:t>
      </w:r>
    </w:p>
    <w:tbl>
      <w:tblPr>
        <w:tblStyle w:val="Table16"/>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657.6000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960000038146973"/>
                <w:szCs w:val="12.960000038146973"/>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Vin=12 V, Vo=1 V,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40576171875" w:line="240" w:lineRule="auto"/>
              <w:ind w:left="94.376831054687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TON= с kΩ or тс.ц kΩ,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657.599945068359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Vin=12 V, Vo=1 V,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75244140625" w:line="240" w:lineRule="auto"/>
              <w:ind w:left="94.3774414062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TON= 1.5 kΩ or 12.1 kΩ,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35729980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638.3239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Vin=12 V, Vo=1 V,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515625" w:line="240" w:lineRule="auto"/>
              <w:ind w:left="94.376831054687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TON= 2.49 kΩ, or 14 kΩ,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96569824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91.5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638.398056030273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Vin=12 V, Vo=1 V,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3502197265625" w:line="240" w:lineRule="auto"/>
              <w:ind w:left="94.376831054687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TON= 3.48 kΩ, or 16.2 kΩ,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6.3781738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On Time ns</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8477478027344"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12 of 50 V2.7  2022-4-4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Electrical specifications </w:t>
      </w:r>
    </w:p>
    <w:tbl>
      <w:tblPr>
        <w:tblStyle w:val="Table17"/>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45.5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5.04302978515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Symbol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9562988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0455322265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441650390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Typ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4401855468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Max </w:t>
            </w:r>
          </w:p>
        </w:tc>
      </w:tr>
      <w:tr>
        <w:trPr>
          <w:cantSplit w:val="0"/>
          <w:trHeight w:val="638.406982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960000038146973"/>
                <w:szCs w:val="12.960000038146973"/>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Vin=12 V, Vo=1 V,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45703125" w:line="240" w:lineRule="auto"/>
              <w:ind w:left="94.37866210937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TON= х.цф kΩ, or 18.7 kΩ,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96569824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66.5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638.3923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Vin=12 V, Vo=1 V,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45703125" w:line="240" w:lineRule="auto"/>
              <w:ind w:left="94.37866210937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TON= 5.76 kΩ, or 21.5 kΩ,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96569824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638.399658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Vin=12 V, Vo=1 V,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3349609375" w:line="240" w:lineRule="auto"/>
              <w:ind w:left="94.37866210937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TON= 7.32 kΩ, or 24.9 kΩ,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635.9997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Vin=12V , Vo=1 V,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240" w:lineRule="auto"/>
              <w:ind w:left="94.37866210937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TON= 8.щшkΩ, or ущ.шkΩ,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639.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Vin=12V, Vo=1.0V,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466796875" w:line="240" w:lineRule="auto"/>
              <w:ind w:left="94.376831054687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TON = Floating, 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on (Min)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Vin=12 V, Vo=0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32 </w:t>
            </w:r>
          </w:p>
        </w:tc>
      </w:tr>
      <w:tr>
        <w:trPr>
          <w:cantSplit w:val="0"/>
          <w:trHeight w:val="34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off (Min)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37683105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=25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V</w:t>
            </w:r>
            <w:r w:rsidDel="00000000" w:rsidR="00000000" w:rsidRPr="00000000">
              <w:rPr>
                <w:rFonts w:ascii="Arial" w:cs="Arial" w:eastAsia="Arial" w:hAnsi="Arial"/>
                <w:b w:val="0"/>
                <w:i w:val="0"/>
                <w:smallCaps w:val="0"/>
                <w:strike w:val="0"/>
                <w:color w:val="000000"/>
                <w:sz w:val="20"/>
                <w:szCs w:val="20"/>
                <w:u w:val="none"/>
                <w:shd w:fill="auto" w:val="clear"/>
                <w:vertAlign w:val="subscript"/>
                <w:rtl w:val="0"/>
              </w:rPr>
              <w:t xml:space="preserve">FB</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35791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360 </w:t>
            </w:r>
          </w:p>
        </w:tc>
      </w:tr>
    </w:tbl>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4.5741271972656" w:lineRule="auto"/>
        <w:ind w:left="946.3584136962891" w:right="256.107177734375" w:firstLine="6.6431427001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Parameter Unit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On Time ns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19580078125" w:line="336.0098075866699" w:lineRule="auto"/>
        <w:ind w:left="934.8960113525391" w:right="500.003662109375" w:firstLine="103.507995605468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Minimum On-Time ns Minimum Off-Time ns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VCC LDO Output  </w:t>
      </w:r>
    </w:p>
    <w:tbl>
      <w:tblPr>
        <w:tblStyle w:val="Table18"/>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638.39172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VCC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5764160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5.5 V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17 V,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302490234375" w:line="240" w:lineRule="auto"/>
              <w:ind w:left="93.5803222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when Icc =50 mA, Cload = 2.2 µF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3569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5.3 </w:t>
            </w:r>
          </w:p>
        </w:tc>
      </w:tr>
      <w:tr>
        <w:trPr>
          <w:cantSplit w:val="0"/>
          <w:trHeight w:val="345.6085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15417480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VCC_drop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 = 4.3 V, Icc=50 mA, Cload=2.2 µF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300 </w:t>
            </w:r>
          </w:p>
        </w:tc>
      </w:tr>
      <w:tr>
        <w:trPr>
          <w:cantSplit w:val="0"/>
          <w:trHeight w:val="3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438232421875" w:firstLine="0"/>
              <w:jc w:val="righ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short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77929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5.5 V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17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363647460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2.83325195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Output Voltage V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2978515625" w:line="337.3649311065674" w:lineRule="auto"/>
        <w:ind w:left="952.1183776855469" w:right="418.83056640625" w:firstLine="68.35762023925781"/>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VCC Dropout mV  Short Circuit Current mA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Under Voltage Lockout  </w:t>
      </w:r>
    </w:p>
    <w:tbl>
      <w:tblPr>
        <w:tblStyle w:val="Table19"/>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45.5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VCC_UVLO_Start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VCC Rising Trip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15734863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4.2 </w:t>
            </w:r>
          </w:p>
        </w:tc>
      </w:tr>
      <w:tr>
        <w:trPr>
          <w:cantSplit w:val="0"/>
          <w:trHeight w:val="34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VCC_UVLO_Stop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VCC Falling Trip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15734863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3569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4.0 </w:t>
            </w:r>
          </w:p>
        </w:tc>
      </w:tr>
      <w:tr>
        <w:trPr>
          <w:cantSplit w:val="0"/>
          <w:trHeight w:val="3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9973754882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En_UVLO_Start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1336669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ramping 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15808105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3569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7666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1.36 </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2037963867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En_UVLO_Stop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1336669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ramping down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158569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761230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7666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1.06 </w:t>
            </w:r>
          </w:p>
        </w:tc>
      </w:tr>
      <w:tr>
        <w:trPr>
          <w:cantSplit w:val="0"/>
          <w:trHeight w:val="35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959960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760253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1500 </w:t>
            </w:r>
          </w:p>
        </w:tc>
      </w:tr>
    </w:tbl>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513240814209" w:lineRule="auto"/>
        <w:ind w:left="1020.4759979248047" w:right="502.83325195312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VCC-Start Threshold V  VCC-Stop Threshold V  </w:t>
      </w:r>
      <w:r w:rsidDel="00000000" w:rsidR="00000000" w:rsidRPr="00000000">
        <w:rPr>
          <w:rFonts w:ascii="Arial" w:cs="Arial" w:eastAsia="Arial" w:hAnsi="Arial"/>
          <w:b w:val="0"/>
          <w:i w:val="0"/>
          <w:smallCaps w:val="0"/>
          <w:strike w:val="0"/>
          <w:color w:val="000000"/>
          <w:sz w:val="33.20000012715658"/>
          <w:szCs w:val="33.20000012715658"/>
          <w:u w:val="none"/>
          <w:shd w:fill="auto" w:val="clear"/>
          <w:vertAlign w:val="superscript"/>
          <w:rtl w:val="0"/>
        </w:rPr>
        <w:t xml:space="preserve">Enable-Start-Threshold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  Enable-Stop-Threshold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57568359375" w:line="348.0951690673828" w:lineRule="auto"/>
        <w:ind w:left="1030.6327819824219" w:right="468.885498046875" w:firstLine="7.7712249755859375"/>
        <w:jc w:val="left"/>
        <w:rPr>
          <w:rFonts w:ascii="Arial" w:cs="Arial" w:eastAsia="Arial" w:hAnsi="Arial"/>
          <w:b w:val="1"/>
          <w:i w:val="0"/>
          <w:smallCaps w:val="0"/>
          <w:strike w:val="0"/>
          <w:color w:val="000000"/>
          <w:sz w:val="22.079999923706055"/>
          <w:szCs w:val="22.079999923706055"/>
          <w:u w:val="none"/>
          <w:shd w:fill="auto" w:val="clear"/>
          <w:vertAlign w:val="baseline"/>
        </w:rPr>
        <w:sectPr>
          <w:type w:val="continuous"/>
          <w:pgSz w:h="16840" w:w="11900" w:orient="portrait"/>
          <w:pgMar w:bottom="0" w:top="232.80029296875" w:left="0" w:right="566.93115234375" w:header="0" w:footer="720"/>
          <w:cols w:equalWidth="0" w:num="1">
            <w:col w:space="0" w:w="11333.06884765625"/>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Input Impedance k</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Ω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Over Current Limit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2519531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Current Limit Threshold  </w:t>
      </w:r>
    </w:p>
    <w:tbl>
      <w:tblPr>
        <w:tblStyle w:val="Table20"/>
        <w:tblW w:w="6767.0001220703125" w:type="dxa"/>
        <w:jc w:val="left"/>
        <w:tblInd w:w="2608.565673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43.19213867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1.7599487304688"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37683105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Tj = 25 °C, int LDO, RILIM=24.9 kΩ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45.0 </w:t>
            </w:r>
          </w:p>
        </w:tc>
      </w:tr>
      <w:tr>
        <w:trPr>
          <w:cantSplit w:val="0"/>
          <w:trHeight w:val="345.59997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37683105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Tj = 25 °C, int LDO, RILIM=21.5 kΩ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15808105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96569824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37.4 </w:t>
            </w:r>
          </w:p>
        </w:tc>
      </w:tr>
      <w:tr>
        <w:trPr>
          <w:cantSplit w:val="0"/>
          <w:trHeight w:val="345.600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37683105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Tj = 25 °C, int LDO, RILIM=16.2 kΩ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15808105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7666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29.9 </w:t>
            </w:r>
          </w:p>
        </w:tc>
      </w:tr>
      <w:tr>
        <w:trPr>
          <w:cantSplit w:val="0"/>
          <w:trHeight w:val="345.6072998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37683105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Tj = 25 °C, int LDO, RILIM=ту.т kΩ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15808105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96569824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23.0</w:t>
            </w:r>
          </w:p>
        </w:tc>
      </w:tr>
    </w:tbl>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00" w:orient="portrait"/>
          <w:pgMar w:bottom="0" w:top="232.80029296875" w:left="1030.8344268798828" w:right="1493.599853515625" w:header="0" w:footer="720"/>
          <w:cols w:equalWidth="0" w:num="2">
            <w:col w:space="0" w:w="4700"/>
            <w:col w:space="0" w:w="4700"/>
          </w:cols>
        </w:sect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42114257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33.20000012715658"/>
          <w:szCs w:val="33.20000012715658"/>
          <w:u w:val="none"/>
          <w:shd w:fill="auto" w:val="clear"/>
          <w:vertAlign w:val="subscript"/>
          <w:rtl w:val="0"/>
        </w:rPr>
        <w:t xml:space="preserve">(Valley current)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693359375" w:line="240" w:lineRule="auto"/>
        <w:ind w:left="946.156768798828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Over Voltage Protection  </w:t>
      </w:r>
    </w:p>
    <w:tbl>
      <w:tblPr>
        <w:tblStyle w:val="Table21"/>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45.59234619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1.75842285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OVP_Vth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FB Rising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761840820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125</w:t>
            </w:r>
          </w:p>
        </w:tc>
      </w:tr>
      <w:tr>
        <w:trPr>
          <w:cantSplit w:val="0"/>
          <w:trHeight w:val="343.200073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FB Falling, OVP hysteresis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120</w:t>
            </w:r>
          </w:p>
        </w:tc>
      </w:tr>
      <w:tr>
        <w:trPr>
          <w:cantSplit w:val="0"/>
          <w:trHeight w:val="346.2078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9646606445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OVP_Tdly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761230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45.592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Tblk_Hiccup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12976074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Unlatched OVP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6.8322753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OVP Trip Threshold % Vref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2960205078125" w:line="344.4404983520508" w:lineRule="auto"/>
        <w:ind w:left="952.1183776855469" w:right="468.8037109375" w:firstLine="78.71604919433594"/>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OVP Protection Delay µs Hiccup Blanking Time ms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Under Voltage Protection  </w:t>
      </w:r>
    </w:p>
    <w:tbl>
      <w:tblPr>
        <w:tblStyle w:val="Table22"/>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45.60028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1549682617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UVP_Vth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FB Falling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80041503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164184570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75 </w:t>
            </w:r>
          </w:p>
        </w:tc>
      </w:tr>
      <w:tr>
        <w:trPr>
          <w:cantSplit w:val="0"/>
          <w:trHeight w:val="345.6001281738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3627319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UVP_Tdly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761230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43.20770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Tblk_Hiccup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0201835632324" w:lineRule="auto"/>
        <w:ind w:left="953.0015563964844" w:right="286.832275390625" w:firstLine="84.80484008789062"/>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UVP Trip Threshold % Vref  UVP Protection Delay µs Hiccup Blanking Time ms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Power Good  </w:t>
      </w:r>
    </w:p>
    <w:tbl>
      <w:tblPr>
        <w:tblStyle w:val="Table23"/>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45.6019592285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VPG(upper)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FB Rising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60083007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3638916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95 </w:t>
            </w:r>
          </w:p>
        </w:tc>
      </w:tr>
    </w:tbl>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6.8322753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PGood Turn on Threshold % Vref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279113769531"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13 of 50 V2.7  2022-4-4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Electrical specifications  </w:t>
      </w:r>
    </w:p>
    <w:tbl>
      <w:tblPr>
        <w:tblStyle w:val="Table24"/>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45.5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5.04302978515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Symbol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95629882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0455322265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441650390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Typ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4401855468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Max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VPG(lower)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FB Falling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4.55932617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3638916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90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PG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PG = 0.5 V, En = 2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15734863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761230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63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PG(low)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8616180419922" w:lineRule="auto"/>
              <w:ind w:left="93.9739990234375" w:right="181.129150390625" w:hanging="5.1745605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Vin = VCC =0 V, Rpull-up = 50 k</w:t>
            </w:r>
            <w:r w:rsidDel="00000000" w:rsidR="00000000" w:rsidRPr="00000000">
              <w:rPr>
                <w:rFonts w:ascii="Corbel" w:cs="Corbel" w:eastAsia="Corbel" w:hAnsi="Corbel"/>
                <w:b w:val="0"/>
                <w:i w:val="0"/>
                <w:smallCaps w:val="0"/>
                <w:strike w:val="0"/>
                <w:color w:val="000000"/>
                <w:sz w:val="19.920000076293945"/>
                <w:szCs w:val="19.920000076293945"/>
                <w:u w:val="none"/>
                <w:shd w:fill="auto" w:val="clear"/>
                <w:vertAlign w:val="baseline"/>
                <w:rtl w:val="0"/>
              </w:rPr>
              <w:t xml:space="preserve">Ω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  3.3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3569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0.5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PG(on)_Dly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FB Rising, see VPG(upper)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3569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5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PG(comp)_Dly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VFB &lt; VPG(lower) or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646484375" w:line="240" w:lineRule="auto"/>
              <w:ind w:left="88.7994384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VFB &gt; VPG(upper)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4.953613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761230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3.5 </w:t>
            </w:r>
          </w:p>
        </w:tc>
      </w:tr>
      <w:tr>
        <w:trPr>
          <w:cantSplit w:val="0"/>
          <w:trHeight w:val="5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PG = 3.3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5615234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 </w:t>
            </w:r>
          </w:p>
        </w:tc>
      </w:tr>
    </w:tbl>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52454948425293" w:lineRule="auto"/>
        <w:ind w:left="1038.4040069580078" w:right="256.107177734375" w:hanging="85.4024505615234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Parameter Unit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PGood Turn off Threshold % Vref  PGood Sink Current mA </w:t>
      </w:r>
      <w:r w:rsidDel="00000000" w:rsidR="00000000" w:rsidRPr="00000000">
        <w:rPr>
          <w:rFonts w:ascii="Arial" w:cs="Arial" w:eastAsia="Arial" w:hAnsi="Arial"/>
          <w:b w:val="0"/>
          <w:i w:val="0"/>
          <w:smallCaps w:val="0"/>
          <w:strike w:val="0"/>
          <w:color w:val="000000"/>
          <w:sz w:val="33.20000012715658"/>
          <w:szCs w:val="33.20000012715658"/>
          <w:u w:val="none"/>
          <w:shd w:fill="auto" w:val="clear"/>
          <w:vertAlign w:val="superscript"/>
          <w:rtl w:val="0"/>
        </w:rPr>
        <w:t xml:space="preserve">PGood Voltage Low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1796875" w:line="346.8489646911621" w:lineRule="auto"/>
        <w:ind w:left="1038.4040069580078" w:right="468.803710937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PGood Turn on Delay ms </w:t>
      </w:r>
      <w:r w:rsidDel="00000000" w:rsidR="00000000" w:rsidRPr="00000000">
        <w:rPr>
          <w:rFonts w:ascii="Arial" w:cs="Arial" w:eastAsia="Arial" w:hAnsi="Arial"/>
          <w:b w:val="0"/>
          <w:i w:val="0"/>
          <w:smallCaps w:val="0"/>
          <w:strike w:val="0"/>
          <w:color w:val="000000"/>
          <w:sz w:val="33.20000012715658"/>
          <w:szCs w:val="33.20000012715658"/>
          <w:u w:val="none"/>
          <w:shd w:fill="auto" w:val="clear"/>
          <w:vertAlign w:val="superscript"/>
          <w:rtl w:val="0"/>
        </w:rPr>
        <w:t xml:space="preserve">PGood Comparator Delay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µs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4853515625" w:line="240" w:lineRule="auto"/>
        <w:ind w:left="1038.404006958007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PGood Open Drain Leakage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1110420227051" w:lineRule="auto"/>
        <w:ind w:left="941.5200042724609" w:right="442.830810546875" w:firstLine="89.3164062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3.20000012715658"/>
          <w:szCs w:val="33.20000012715658"/>
          <w:u w:val="none"/>
          <w:shd w:fill="auto" w:val="clear"/>
          <w:vertAlign w:val="subscript"/>
          <w:rtl w:val="0"/>
        </w:rPr>
        <w:t xml:space="preserve">Current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µA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Thermal Shutdown  </w:t>
      </w:r>
    </w:p>
    <w:tbl>
      <w:tblPr>
        <w:tblStyle w:val="Table25"/>
        <w:tblW w:w="6767.0001220703125" w:type="dxa"/>
        <w:jc w:val="left"/>
        <w:tblInd w:w="3639.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8.800048828125"/>
        <w:gridCol w:w="3152.2003173828125"/>
        <w:gridCol w:w="621.5997314453125"/>
        <w:gridCol w:w="751.5997314453125"/>
        <w:gridCol w:w="712.80029296875"/>
        <w:tblGridChange w:id="0">
          <w:tblGrid>
            <w:gridCol w:w="1528.800048828125"/>
            <w:gridCol w:w="3152.2003173828125"/>
            <w:gridCol w:w="621.5997314453125"/>
            <w:gridCol w:w="751.5997314453125"/>
            <w:gridCol w:w="712.80029296875"/>
          </w:tblGrid>
        </w:tblGridChange>
      </w:tblGrid>
      <w:tr>
        <w:trPr>
          <w:cantSplit w:val="0"/>
          <w:trHeight w:val="367.2082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364.7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27294921875"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ff"/>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77082061768" w:lineRule="auto"/>
        <w:ind w:left="1040.3479766845703" w:right="505.726318359375" w:hanging="13.689575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Thermal Shutdown </w:t>
      </w:r>
      <w:r w:rsidDel="00000000" w:rsidR="00000000" w:rsidRPr="00000000">
        <w:rPr>
          <w:rFonts w:ascii="Arial" w:cs="Arial" w:eastAsia="Arial" w:hAnsi="Arial"/>
          <w:b w:val="0"/>
          <w:i w:val="0"/>
          <w:smallCaps w:val="0"/>
          <w:strike w:val="0"/>
          <w:color w:val="000000"/>
          <w:sz w:val="33.20000012715658"/>
          <w:szCs w:val="33.20000012715658"/>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Hysteresis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15087890625" w:line="240" w:lineRule="auto"/>
        <w:ind w:left="859.7279357910156" w:right="0" w:firstLine="0"/>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Note: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23876953125" w:line="240" w:lineRule="auto"/>
        <w:ind w:left="857.7407836914062" w:right="0" w:firstLine="0"/>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11. Guaranteed by construction and not tested in production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302490234375" w:line="249.89959716796875" w:lineRule="auto"/>
        <w:ind w:left="1277.9117584228516" w:right="236.1767578125" w:hanging="420.17173767089844"/>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12. Cold temperature performance is guaranteed via correlation using statistical quality control. Not tested in  production.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46484375" w:line="249.89959716796875" w:lineRule="auto"/>
        <w:ind w:left="1287.4055480957031" w:right="232.0751953125" w:hanging="429.66651916503906"/>
        <w:jc w:val="left"/>
        <w:rPr>
          <w:rFonts w:ascii="Oi" w:cs="Oi" w:eastAsia="Oi" w:hAnsi="Oi"/>
          <w:b w:val="0"/>
          <w:i w:val="0"/>
          <w:smallCaps w:val="0"/>
          <w:strike w:val="0"/>
          <w:color w:val="000000"/>
          <w:sz w:val="22.079999923706055"/>
          <w:szCs w:val="22.079999923706055"/>
          <w:u w:val="none"/>
          <w:shd w:fill="auto" w:val="clear"/>
          <w:vertAlign w:val="baseline"/>
        </w:rPr>
      </w:pP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13. The Ton is trimmed so that the target switching frequency is achieved at around 10A load current using  EVAL_3889_1Vout demo board.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934570312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14 of 50 V2.7  2022-4-4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Typical efficiency and power loss curves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65.406341552734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8 Typical efficiency and power loss curves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1015625" w:line="240" w:lineRule="auto"/>
        <w:ind w:left="863.7899017333984"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8.1 PVin = Vin = ту V, fsw = чсс kHz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9423828125" w:line="249.90065574645996" w:lineRule="auto"/>
        <w:ind w:left="854.6459197998047" w:right="316.6650390625" w:firstLine="17.222976684570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 Vin = 12 V, VCC = Internal LDO, Io = 0 A-30 A, fsw= 600 kHz, Room Temperature, No Air Flow. Note that the  efficiency and power loss curves include the losses of IR3889, the inductor losses, the losses of the input and  output capacitors, and PCB trace losses. The table below shows the inductors used for each of the output  voltages in the efficiency measurement.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411376953125" w:line="240" w:lineRule="auto"/>
        <w:ind w:left="854.7850799560547"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9.920000076293945"/>
          <w:szCs w:val="19.920000076293945"/>
          <w:u w:val="single"/>
          <w:shd w:fill="auto" w:val="clear"/>
          <w:vertAlign w:val="baseline"/>
          <w:rtl w:val="0"/>
        </w:rPr>
        <w:t xml:space="preserve">able 1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Inductors for PVin = Vin = 12 V, fsw = 600 kHz  </w:t>
      </w:r>
    </w:p>
    <w:tbl>
      <w:tblPr>
        <w:tblStyle w:val="Table26"/>
        <w:tblW w:w="5309.799957275391" w:type="dxa"/>
        <w:jc w:val="left"/>
        <w:tblInd w:w="2102.800140380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9.3998718261719"/>
        <w:gridCol w:w="2700.4000854492188"/>
        <w:gridCol w:w="1260"/>
        <w:tblGridChange w:id="0">
          <w:tblGrid>
            <w:gridCol w:w="1349.3998718261719"/>
            <w:gridCol w:w="2700.4000854492188"/>
            <w:gridCol w:w="1260"/>
          </w:tblGrid>
        </w:tblGridChange>
      </w:tblGrid>
      <w:tr>
        <w:trPr>
          <w:cantSplit w:val="0"/>
          <w:trHeight w:val="35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Lout (nH)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3.0429077148438"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2349853515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DCR (m</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Ω</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tc>
      </w:tr>
      <w:tr>
        <w:trPr>
          <w:cantSplit w:val="0"/>
          <w:trHeight w:val="3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443023681640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HCB138380D-151 (Delta)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0.15 </w:t>
            </w:r>
          </w:p>
        </w:tc>
      </w:tr>
      <w:tr>
        <w:trPr>
          <w:cantSplit w:val="0"/>
          <w:trHeight w:val="35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443023681640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HCB138380D-151 (Delta)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7150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0.15 </w:t>
            </w:r>
          </w:p>
        </w:tc>
      </w:tr>
      <w:tr>
        <w:trPr>
          <w:cantSplit w:val="0"/>
          <w:trHeight w:val="3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948699951171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FP1008R5-R220-R (Cooper)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7150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0.17 </w:t>
            </w:r>
          </w:p>
        </w:tc>
      </w:tr>
      <w:tr>
        <w:trPr>
          <w:cantSplit w:val="0"/>
          <w:trHeight w:val="35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74075317382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HCBD101195-351(Delta)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7150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0.35 </w:t>
            </w:r>
          </w:p>
        </w:tc>
      </w:tr>
      <w:tr>
        <w:trPr>
          <w:cantSplit w:val="0"/>
          <w:trHeight w:val="355.19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7536010742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HCBD101195-451(Delta)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7150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0.35 </w:t>
            </w:r>
          </w:p>
        </w:tc>
      </w:tr>
    </w:tbl>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96510124206543" w:lineRule="auto"/>
        <w:ind w:left="1330.72509765625" w:right="1528.10791015625" w:hanging="121.75109863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Vo (V) Size (mm)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12.4 x 8.3 x 8  1.2 12.4 x 8.3 x 8  1.8 10.8 x 8 x 8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822265625" w:line="337.90852546691895" w:lineRule="auto"/>
        <w:ind w:left="851.9999694824219" w:right="1391.3067626953125" w:firstLine="467.0227050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 10.1 x 11.4 x 9.5  5 10.1 x 11.4 x 9.5   </w:t>
      </w:r>
    </w:p>
    <w:tbl>
      <w:tblPr>
        <w:tblStyle w:val="Table27"/>
        <w:tblW w:w="10144.800491333008"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4.800491333008"/>
        <w:tblGridChange w:id="0">
          <w:tblGrid>
            <w:gridCol w:w="10144.800491333008"/>
          </w:tblGrid>
        </w:tblGridChange>
      </w:tblGrid>
      <w:tr>
        <w:trPr>
          <w:cantSplit w:val="0"/>
          <w:trHeight w:val="8573.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5344820022583" w:lineRule="auto"/>
              <w:ind w:left="9.601364135742188" w:right="110.6005859375" w:firstLine="6.103515625E-4"/>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99105" cy="1737233"/>
                  <wp:effectExtent b="0" l="0" r="0" t="0"/>
                  <wp:docPr id="57" name="image59.png"/>
                  <a:graphic>
                    <a:graphicData uri="http://schemas.openxmlformats.org/drawingml/2006/picture">
                      <pic:pic>
                        <pic:nvPicPr>
                          <pic:cNvPr id="0" name="image59.png"/>
                          <pic:cNvPicPr preferRelativeResize="0"/>
                        </pic:nvPicPr>
                        <pic:blipFill>
                          <a:blip r:embed="rId6"/>
                          <a:srcRect b="0" l="0" r="0" t="0"/>
                          <a:stretch>
                            <a:fillRect/>
                          </a:stretch>
                        </pic:blipFill>
                        <pic:spPr>
                          <a:xfrm>
                            <a:off x="0" y="0"/>
                            <a:ext cx="2999105" cy="1737233"/>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70911" cy="1755140"/>
                  <wp:effectExtent b="0" l="0" r="0" t="0"/>
                  <wp:docPr id="59"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2970911" cy="175514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98343" cy="1755140"/>
                  <wp:effectExtent b="0" l="0" r="0" t="0"/>
                  <wp:docPr id="58"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a:off x="0" y="0"/>
                            <a:ext cx="2998343" cy="175514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71419" cy="1746250"/>
                  <wp:effectExtent b="0" l="0" r="0" t="0"/>
                  <wp:docPr id="54"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2971419" cy="17462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065782" cy="1435100"/>
                  <wp:effectExtent b="0" l="0" r="0" t="0"/>
                  <wp:docPr id="53"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2065782" cy="14351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065782" cy="1435100"/>
                  <wp:effectExtent b="0" l="0" r="0" t="0"/>
                  <wp:docPr id="56"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2065782" cy="14351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065782" cy="1435100"/>
                  <wp:effectExtent b="0" l="0" r="0" t="0"/>
                  <wp:docPr id="55"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2065782" cy="143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15 of 50 V2.7  2022-4-4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Typical efficiency and power loss curves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7685546875" w:line="240" w:lineRule="auto"/>
        <w:ind w:left="1005.3955841064453"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8.2 PVin = Vin = ту V, fsw = щсс kHz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341796875" w:line="250.62420845031738" w:lineRule="auto"/>
        <w:ind w:left="854.6555328369141" w:right="273.221435546875" w:firstLine="17.2208404541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 Vin = 12 V, VCC = Internal LDO, Io = 0 A-30 A, fsw = 800 kHz, Room Temperature, No Air Flow. Note that the  efficiency and power loss curves include the losses of IR3889, the inductor losses, the losses of the input and  output capacitors, and PCB trace losses. The table below shows the inductors used for each of the output  voltages in the efficiency measurement.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5595703125" w:line="240" w:lineRule="auto"/>
        <w:ind w:left="854.7946929931641"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9.920000076293945"/>
          <w:szCs w:val="19.920000076293945"/>
          <w:u w:val="single"/>
          <w:shd w:fill="auto" w:val="clear"/>
          <w:vertAlign w:val="baseline"/>
          <w:rtl w:val="0"/>
        </w:rPr>
        <w:t xml:space="preserve">able 2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Inductors for PVin = Vin =12 V, fsw = 800 kHz  </w:t>
      </w:r>
    </w:p>
    <w:tbl>
      <w:tblPr>
        <w:tblStyle w:val="Table28"/>
        <w:tblW w:w="5309.799957275391" w:type="dxa"/>
        <w:jc w:val="left"/>
        <w:tblInd w:w="2102.800140380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9.3998718261719"/>
        <w:gridCol w:w="2700.4000854492188"/>
        <w:gridCol w:w="1260"/>
        <w:tblGridChange w:id="0">
          <w:tblGrid>
            <w:gridCol w:w="1349.3998718261719"/>
            <w:gridCol w:w="2700.4000854492188"/>
            <w:gridCol w:w="1260"/>
          </w:tblGrid>
        </w:tblGridChange>
      </w:tblGrid>
      <w:tr>
        <w:trPr>
          <w:cantSplit w:val="0"/>
          <w:trHeight w:val="35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0402832031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Lout (nH)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3.0429077148438"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2349853515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DCR (m</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Ω</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tc>
      </w:tr>
      <w:tr>
        <w:trPr>
          <w:cantSplit w:val="0"/>
          <w:trHeight w:val="355.19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443023681640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HCB138380D-151 (Delta)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0.15 </w:t>
            </w:r>
          </w:p>
        </w:tc>
      </w:tr>
      <w:tr>
        <w:trPr>
          <w:cantSplit w:val="0"/>
          <w:trHeight w:val="355.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443023681640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HCB138380D-151 (Delta)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0.15 </w:t>
            </w:r>
          </w:p>
        </w:tc>
      </w:tr>
      <w:tr>
        <w:trPr>
          <w:cantSplit w:val="0"/>
          <w:trHeight w:val="3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443023681640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HCB138380D-151 (Delta)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0.15 </w:t>
            </w:r>
          </w:p>
        </w:tc>
      </w:tr>
      <w:tr>
        <w:trPr>
          <w:cantSplit w:val="0"/>
          <w:trHeight w:val="355.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74075317382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HCBD101195-351(Delta)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0.35 </w:t>
            </w:r>
          </w:p>
        </w:tc>
      </w:tr>
    </w:tbl>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2901439666748" w:lineRule="auto"/>
        <w:ind w:left="1319.0226745605469" w:right="1348.115234375" w:hanging="110.048675537109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Vo (V) Size (mm)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12.4 x 8.3 x 8  1.2 12.4 x 8.3 x 8  1.8 12.4 x 8.3 x 8  3.3 10.1 x 11.4 x 9.5 </w:t>
      </w:r>
    </w:p>
    <w:tbl>
      <w:tblPr>
        <w:tblStyle w:val="Table29"/>
        <w:tblW w:w="10240.80024719238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40.800247192383"/>
        <w:tblGridChange w:id="0">
          <w:tblGrid>
            <w:gridCol w:w="10240.800247192383"/>
          </w:tblGrid>
        </w:tblGridChange>
      </w:tblGrid>
      <w:tr>
        <w:trPr>
          <w:cantSplit w:val="0"/>
          <w:trHeight w:val="9408.918304443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5166931152344" w:lineRule="auto"/>
              <w:ind w:left="9.601364135742188" w:right="405.799560546875" w:firstLine="6.103515625E-4"/>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89580" cy="1737106"/>
                  <wp:effectExtent b="0" l="0" r="0" t="0"/>
                  <wp:docPr id="51" name="image58.png"/>
                  <a:graphic>
                    <a:graphicData uri="http://schemas.openxmlformats.org/drawingml/2006/picture">
                      <pic:pic>
                        <pic:nvPicPr>
                          <pic:cNvPr id="0" name="image58.png"/>
                          <pic:cNvPicPr preferRelativeResize="0"/>
                        </pic:nvPicPr>
                        <pic:blipFill>
                          <a:blip r:embed="rId13"/>
                          <a:srcRect b="0" l="0" r="0" t="0"/>
                          <a:stretch>
                            <a:fillRect/>
                          </a:stretch>
                        </pic:blipFill>
                        <pic:spPr>
                          <a:xfrm>
                            <a:off x="0" y="0"/>
                            <a:ext cx="2989580" cy="173710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100197" cy="1729105"/>
                  <wp:effectExtent b="0" l="0" r="0" t="0"/>
                  <wp:docPr id="50"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3100197" cy="172910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89580" cy="1737106"/>
                  <wp:effectExtent b="0" l="0" r="0" t="0"/>
                  <wp:docPr id="52"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2989580" cy="173710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108960" cy="1737360"/>
                  <wp:effectExtent b="0" l="0" r="0" t="0"/>
                  <wp:docPr id="60"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3108960" cy="173736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53385" cy="1993265"/>
                  <wp:effectExtent b="0" l="0" r="0" t="0"/>
                  <wp:docPr id="61"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2953385" cy="199326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89580" cy="2002155"/>
                  <wp:effectExtent b="0" l="0" r="0" t="0"/>
                  <wp:docPr id="63"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2989580" cy="20021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16 of 50 V2.7  2022-4-4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Typical efficiency and power loss curves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7685546875" w:line="240" w:lineRule="auto"/>
        <w:ind w:left="1005.3955841064453"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8.3 PVin = Vin = ту V, fsw = тссс kHz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341796875" w:line="250.62420845031738" w:lineRule="auto"/>
        <w:ind w:left="854.6598052978516" w:right="419.544677734375" w:firstLine="17.21931457519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 Vin = 12 V, VCC = Internal LDO, Io = 0 A-30 A, fsw = 1000 kHz, Room Temperature, No Air Flow. Note that  the efficiency and power loss curves include the losses of IR3889, the inductor losses, the losses of the input  and output capacitors, and PCB trace losses. The table below shows the inductors used for each of the output  voltages in the efficiency measurement.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5595703125" w:line="240" w:lineRule="auto"/>
        <w:ind w:left="854.7989654541016"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9.920000076293945"/>
          <w:szCs w:val="19.920000076293945"/>
          <w:u w:val="single"/>
          <w:shd w:fill="auto" w:val="clear"/>
          <w:vertAlign w:val="baseline"/>
          <w:rtl w:val="0"/>
        </w:rPr>
        <w:t xml:space="preserve">able 3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Inductors for PVin = Vin = 12 V, fsw = 1000 kHz  </w:t>
      </w:r>
    </w:p>
    <w:tbl>
      <w:tblPr>
        <w:tblStyle w:val="Table30"/>
        <w:tblW w:w="5309.799957275391" w:type="dxa"/>
        <w:jc w:val="left"/>
        <w:tblInd w:w="2102.800140380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9.3998718261719"/>
        <w:gridCol w:w="2700.4000854492188"/>
        <w:gridCol w:w="1260"/>
        <w:tblGridChange w:id="0">
          <w:tblGrid>
            <w:gridCol w:w="1349.3998718261719"/>
            <w:gridCol w:w="2700.4000854492188"/>
            <w:gridCol w:w="1260"/>
          </w:tblGrid>
        </w:tblGridChange>
      </w:tblGrid>
      <w:tr>
        <w:trPr>
          <w:cantSplit w:val="0"/>
          <w:trHeight w:val="35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0402832031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Lout (nH)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3.0429077148438"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2349853515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DCR (m</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Ω</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tc>
      </w:tr>
      <w:tr>
        <w:trPr>
          <w:cantSplit w:val="0"/>
          <w:trHeight w:val="355.19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462646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AH3740A-100K (ITG)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5148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0.145 </w:t>
            </w:r>
          </w:p>
        </w:tc>
      </w:tr>
      <w:tr>
        <w:trPr>
          <w:cantSplit w:val="0"/>
          <w:trHeight w:val="355.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462646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AH3740A-100K (ITG)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5148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0.145 </w:t>
            </w:r>
          </w:p>
        </w:tc>
      </w:tr>
      <w:tr>
        <w:trPr>
          <w:cantSplit w:val="0"/>
          <w:trHeight w:val="3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46264648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AH3740A-120K (ITG)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514892578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0.145 </w:t>
            </w:r>
          </w:p>
        </w:tc>
      </w:tr>
    </w:tbl>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3355770111084" w:lineRule="auto"/>
        <w:ind w:left="1330.72509765625" w:right="1482.508544921875" w:hanging="121.75109863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Vo (V) Size (mm)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6.4 x 9.5 x 10  1.2 6.4 x 9.5 x 10  1.8 6.4 x 9.5 x 10 </w:t>
      </w:r>
    </w:p>
    <w:tbl>
      <w:tblPr>
        <w:tblStyle w:val="Table31"/>
        <w:tblW w:w="10243.2001495361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43.200149536133"/>
        <w:tblGridChange w:id="0">
          <w:tblGrid>
            <w:gridCol w:w="10243.200149536133"/>
          </w:tblGrid>
        </w:tblGridChange>
      </w:tblGrid>
      <w:tr>
        <w:trPr>
          <w:cantSplit w:val="0"/>
          <w:trHeight w:val="8473.000793457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197448730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26171875" w:line="225.84624767303467" w:lineRule="auto"/>
              <w:ind w:left="9.602584838867188" w:right="320.2001953125" w:hanging="6.103515625E-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89580" cy="1718818"/>
                  <wp:effectExtent b="0" l="0" r="0" t="0"/>
                  <wp:docPr id="64"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2989580" cy="1718818"/>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108960" cy="1737360"/>
                  <wp:effectExtent b="0" l="0" r="0" t="0"/>
                  <wp:docPr id="62"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3108960" cy="173736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89580" cy="1737106"/>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989580" cy="173710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107690" cy="1727073"/>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3107690" cy="172707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17 of 50 V2.7  2022-4-4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Typical efficiency and power loss curves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7685546875" w:line="240" w:lineRule="auto"/>
        <w:ind w:left="1005.3955841064453"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8.4 PVin = Vin = VCC = ц V, fsw = чсс kHz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341796875" w:line="250.62420845031738" w:lineRule="auto"/>
        <w:ind w:left="862.1678924560547" w:right="326.57958984375" w:firstLine="9.709396362304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 Vin = VCC = 5.0 V, Io = 0 A – 30 A, fsw = 600 kHz, Room Temperature, No Air Flow. Note that the efficiency  and power loss curves include the losses of IR3889, the inductor losses, the losses of the input and output  capacitors and and PCB trace losses. The table below shows the inductors used for each of the output voltages  in the efficiency measurement.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5595703125" w:line="240" w:lineRule="auto"/>
        <w:ind w:left="854.8001861572266"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9.920000076293945"/>
          <w:szCs w:val="19.920000076293945"/>
          <w:u w:val="single"/>
          <w:shd w:fill="auto" w:val="clear"/>
          <w:vertAlign w:val="baseline"/>
          <w:rtl w:val="0"/>
        </w:rPr>
        <w:t xml:space="preserve">able 4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Inductors for PVin = Vin = VCC= 5 V, fsw = 600 kHz  </w:t>
      </w:r>
    </w:p>
    <w:tbl>
      <w:tblPr>
        <w:tblStyle w:val="Table32"/>
        <w:tblW w:w="5309.799957275391" w:type="dxa"/>
        <w:jc w:val="left"/>
        <w:tblInd w:w="2102.800140380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9.3998718261719"/>
        <w:gridCol w:w="2700.4000854492188"/>
        <w:gridCol w:w="1260"/>
        <w:tblGridChange w:id="0">
          <w:tblGrid>
            <w:gridCol w:w="1349.3998718261719"/>
            <w:gridCol w:w="2700.4000854492188"/>
            <w:gridCol w:w="1260"/>
          </w:tblGrid>
        </w:tblGridChange>
      </w:tblGrid>
      <w:tr>
        <w:trPr>
          <w:cantSplit w:val="0"/>
          <w:trHeight w:val="35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Lout (nH)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3.0429077148438"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2349853515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DCR (m</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Ω</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tc>
      </w:tr>
      <w:tr>
        <w:trPr>
          <w:cantSplit w:val="0"/>
          <w:trHeight w:val="355.19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AH3740A-120K (ITG)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0.145 </w:t>
            </w:r>
          </w:p>
        </w:tc>
      </w:tr>
      <w:tr>
        <w:trPr>
          <w:cantSplit w:val="0"/>
          <w:trHeight w:val="355.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AH3740A-120K (ITG)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0.145 </w:t>
            </w:r>
          </w:p>
        </w:tc>
      </w:tr>
      <w:tr>
        <w:trPr>
          <w:cantSplit w:val="0"/>
          <w:trHeight w:val="35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AH3740A-150K (ITG)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0.145 </w:t>
            </w:r>
          </w:p>
        </w:tc>
      </w:tr>
      <w:tr>
        <w:trPr>
          <w:cantSplit w:val="0"/>
          <w:trHeight w:val="355.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AH3740A-150K (ITG)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0.145 </w:t>
            </w:r>
          </w:p>
        </w:tc>
      </w:tr>
    </w:tbl>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37690353393555" w:lineRule="auto"/>
        <w:ind w:left="1319.0226745605469" w:right="1487.3089599609375" w:hanging="110.048675537109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Vo (V) Size (mm)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6.4 x 9.5 x 10  1.2 6.4 x 9.5 x 10  1.8 6.4 x 9.5 x 10  3.3 6.4 x 9.5 x 10 </w:t>
      </w:r>
    </w:p>
    <w:tbl>
      <w:tblPr>
        <w:tblStyle w:val="Table33"/>
        <w:tblW w:w="10269.600296020508"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9.600296020508"/>
        <w:tblGridChange w:id="0">
          <w:tblGrid>
            <w:gridCol w:w="10269.600296020508"/>
          </w:tblGrid>
        </w:tblGridChange>
      </w:tblGrid>
      <w:tr>
        <w:trPr>
          <w:cantSplit w:val="0"/>
          <w:trHeight w:val="8278.6080932617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6540870666504" w:lineRule="auto"/>
              <w:ind w:left="188.99993896484375" w:right="386.60034179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88945" cy="1742313"/>
                  <wp:effectExtent b="0" l="0" r="0" t="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2988945" cy="1742313"/>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108960" cy="1737360"/>
                  <wp:effectExtent b="0" l="0" r="0" t="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108960" cy="173736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89580" cy="1737106"/>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989580" cy="1737106"/>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108072" cy="1755140"/>
                  <wp:effectExtent b="0" l="0" r="0" t="0"/>
                  <wp:docPr id="42"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3108072" cy="17551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18 of 50 V2.7  2022-4-4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Thermal De-rating curves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62.852783203125"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9 Thermal De-rating curves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8935546875" w:line="249.90028381347656" w:lineRule="auto"/>
        <w:ind w:left="863.4822082519531" w:right="429.400634765625" w:firstLine="8.386077880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Measurement is done on Evaluation board of EVAL_3889. PCB is a 6-layer board with 1.5 ounce Copper for top  and bottom layer and 2 z Copper for the inner layers, FR4 material, size ф.с҅xф.75҅.  </w:t>
      </w:r>
    </w:p>
    <w:tbl>
      <w:tblPr>
        <w:tblStyle w:val="Table34"/>
        <w:tblW w:w="10012.796401977539" w:type="dxa"/>
        <w:jc w:val="left"/>
        <w:tblInd w:w="955.20408630371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12.796401977539"/>
        <w:tblGridChange w:id="0">
          <w:tblGrid>
            <w:gridCol w:w="10012.796401977539"/>
          </w:tblGrid>
        </w:tblGridChange>
      </w:tblGrid>
      <w:tr>
        <w:trPr>
          <w:cantSplit w:val="0"/>
          <w:trHeight w:val="10871.19201660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852420" cy="1956435"/>
                  <wp:effectExtent b="0" l="0" r="0" t="0"/>
                  <wp:docPr id="3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2852420"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74023437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852420" cy="1956435"/>
                  <wp:effectExtent b="0" l="0" r="0" t="0"/>
                  <wp:docPr id="40"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2852420"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7299804687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843403" cy="1974850"/>
                  <wp:effectExtent b="0" l="0" r="0" t="0"/>
                  <wp:docPr id="45"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2843403" cy="1974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5.2929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4 Thermal de-rating curves, PVin = 12 V, Vo = 1.0 V/3.3 V/5 V, Fsw = 800 kHz, VCC = Internal LDO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479370117188"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19 of 50 V2.7  2022-4-4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89.8823642730713" w:lineRule="auto"/>
        <w:ind w:left="873.7975311279297" w:right="5398.86474609375" w:hanging="6.9155120849609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RDS(ON) of MOSFET Over Temperature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380859375" w:line="240" w:lineRule="auto"/>
        <w:ind w:left="874.343948364257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10 R</w:t>
      </w:r>
      <w:r w:rsidDel="00000000" w:rsidR="00000000" w:rsidRPr="00000000">
        <w:rPr>
          <w:rFonts w:ascii="Arial" w:cs="Arial" w:eastAsia="Arial" w:hAnsi="Arial"/>
          <w:b w:val="1"/>
          <w:i w:val="0"/>
          <w:smallCaps w:val="0"/>
          <w:strike w:val="0"/>
          <w:color w:val="000000"/>
          <w:sz w:val="18.959999084472656"/>
          <w:szCs w:val="18.959999084472656"/>
          <w:u w:val="none"/>
          <w:shd w:fill="auto" w:val="clear"/>
          <w:vertAlign w:val="baseline"/>
          <w:rtl w:val="0"/>
        </w:rPr>
        <w:t xml:space="preserve">DSҙONҚ </w:t>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of MOSFET Over Temperature </w:t>
      </w:r>
    </w:p>
    <w:tbl>
      <w:tblPr>
        <w:tblStyle w:val="Table35"/>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11920.00076293945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68020629882812" w:lineRule="auto"/>
              <w:ind w:left="617.4999237060547" w:right="696.099853515625" w:firstLine="0"/>
              <w:jc w:val="center"/>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Pr>
              <w:drawing>
                <wp:inline distB="19050" distT="19050" distL="19050" distR="19050">
                  <wp:extent cx="5623307" cy="3547746"/>
                  <wp:effectExtent b="0" l="0" r="0" t="0"/>
                  <wp:docPr id="46"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623307" cy="3547746"/>
                          </a:xfrm>
                          <a:prstGeom prst="rect"/>
                          <a:ln/>
                        </pic:spPr>
                      </pic:pic>
                    </a:graphicData>
                  </a:graphic>
                </wp:inline>
              </w:drawing>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Pr>
              <w:drawing>
                <wp:inline distB="19050" distT="19050" distL="19050" distR="19050">
                  <wp:extent cx="5641340" cy="3547491"/>
                  <wp:effectExtent b="0" l="0" r="0" t="0"/>
                  <wp:docPr id="43"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641340" cy="35474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5 R</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DS(on)</w:t>
      </w:r>
      <w:r w:rsidDel="00000000" w:rsidR="00000000" w:rsidRPr="00000000">
        <w:rPr>
          <w:rFonts w:ascii="Arial" w:cs="Arial" w:eastAsia="Arial" w:hAnsi="Arial"/>
          <w:b w:val="1"/>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of MOSFETs over Junction Temperature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837768554687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20 of 50 V2.7  2022-4-4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Typical operating characteristics (-хс C ≤ Tj ≤ +туц CҚ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74.343948364257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31.920000076293945"/>
          <w:szCs w:val="31.920000076293945"/>
          <w:u w:val="none"/>
          <w:shd w:fill="auto" w:val="clear"/>
          <w:vertAlign w:val="baseline"/>
          <w:rtl w:val="0"/>
        </w:rPr>
        <w:t xml:space="preserve">11 Typical operating characteristics ҙ-хс °C ≤ T</w:t>
      </w:r>
      <w:r w:rsidDel="00000000" w:rsidR="00000000" w:rsidRPr="00000000">
        <w:rPr>
          <w:rFonts w:ascii="Arial" w:cs="Arial" w:eastAsia="Arial" w:hAnsi="Arial"/>
          <w:b w:val="1"/>
          <w:i w:val="0"/>
          <w:smallCaps w:val="0"/>
          <w:strike w:val="0"/>
          <w:color w:val="000000"/>
          <w:sz w:val="18.959999084472656"/>
          <w:szCs w:val="18.959999084472656"/>
          <w:u w:val="none"/>
          <w:shd w:fill="auto" w:val="clear"/>
          <w:vertAlign w:val="baseline"/>
          <w:rtl w:val="0"/>
        </w:rPr>
        <w:t xml:space="preserve">j </w:t>
      </w:r>
      <w:r w:rsidDel="00000000" w:rsidR="00000000" w:rsidRPr="00000000">
        <w:rPr>
          <w:rFonts w:ascii="Arial Unicode MS" w:cs="Arial Unicode MS" w:eastAsia="Arial Unicode MS" w:hAnsi="Arial Unicode MS"/>
          <w:b w:val="1"/>
          <w:i w:val="0"/>
          <w:smallCaps w:val="0"/>
          <w:strike w:val="0"/>
          <w:color w:val="000000"/>
          <w:sz w:val="31.920000076293945"/>
          <w:szCs w:val="31.920000076293945"/>
          <w:u w:val="none"/>
          <w:shd w:fill="auto" w:val="clear"/>
          <w:vertAlign w:val="baseline"/>
          <w:rtl w:val="0"/>
        </w:rPr>
        <w:t xml:space="preserve">≤ +туц °CҚ </w:t>
      </w:r>
    </w:p>
    <w:tbl>
      <w:tblPr>
        <w:tblStyle w:val="Table36"/>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11188.000793457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2392807006836" w:lineRule="auto"/>
              <w:ind w:left="9.601974487304688" w:right="155.999755859375" w:hanging="6.103515625E-4"/>
              <w:jc w:val="both"/>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Pr>
              <w:drawing>
                <wp:inline distB="19050" distT="19050" distL="19050" distR="19050">
                  <wp:extent cx="3081020" cy="2194179"/>
                  <wp:effectExtent b="0" l="0" r="0" t="0"/>
                  <wp:docPr id="44"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3081020" cy="2194179"/>
                          </a:xfrm>
                          <a:prstGeom prst="rect"/>
                          <a:ln/>
                        </pic:spPr>
                      </pic:pic>
                    </a:graphicData>
                  </a:graphic>
                </wp:inline>
              </w:drawing>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Pr>
              <w:drawing>
                <wp:inline distB="19050" distT="19050" distL="19050" distR="19050">
                  <wp:extent cx="3116961" cy="2176780"/>
                  <wp:effectExtent b="0" l="0" r="0" t="0"/>
                  <wp:docPr id="48"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3116961" cy="2176780"/>
                          </a:xfrm>
                          <a:prstGeom prst="rect"/>
                          <a:ln/>
                        </pic:spPr>
                      </pic:pic>
                    </a:graphicData>
                  </a:graphic>
                </wp:inline>
              </w:drawing>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Pr>
              <w:drawing>
                <wp:inline distB="19050" distT="19050" distL="19050" distR="19050">
                  <wp:extent cx="3051175" cy="2166239"/>
                  <wp:effectExtent b="0" l="0" r="0" t="0"/>
                  <wp:docPr id="49"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3051175" cy="2166239"/>
                          </a:xfrm>
                          <a:prstGeom prst="rect"/>
                          <a:ln/>
                        </pic:spPr>
                      </pic:pic>
                    </a:graphicData>
                  </a:graphic>
                </wp:inline>
              </w:drawing>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Pr>
              <w:drawing>
                <wp:inline distB="19050" distT="19050" distL="19050" distR="19050">
                  <wp:extent cx="3111500" cy="2166620"/>
                  <wp:effectExtent b="0" l="0" r="0" t="0"/>
                  <wp:docPr id="47"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3111500" cy="2166620"/>
                          </a:xfrm>
                          <a:prstGeom prst="rect"/>
                          <a:ln/>
                        </pic:spPr>
                      </pic:pic>
                    </a:graphicData>
                  </a:graphic>
                </wp:inline>
              </w:drawing>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296081542968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Pr>
              <w:drawing>
                <wp:inline distB="19050" distT="19050" distL="19050" distR="19050">
                  <wp:extent cx="3049270" cy="202946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049270" cy="2029460"/>
                          </a:xfrm>
                          <a:prstGeom prst="rect"/>
                          <a:ln/>
                        </pic:spPr>
                      </pic:pic>
                    </a:graphicData>
                  </a:graphic>
                </wp:inline>
              </w:drawing>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Pr>
              <w:drawing>
                <wp:inline distB="19050" distT="19050" distL="19050" distR="19050">
                  <wp:extent cx="3117850" cy="202946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117850" cy="20294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6 Typical operating characteristics (set 1 of 3)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248168945312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21 of 50 V2.7  2022-4-4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Typical operating characteristics (-хс C ≤ Tj ≤ +туц CҚ </w:t>
      </w:r>
    </w:p>
    <w:tbl>
      <w:tblPr>
        <w:tblStyle w:val="Table37"/>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11123.1927490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43755435943604" w:lineRule="auto"/>
              <w:ind w:left="52.99995422363281" w:right="111.19873046875" w:hanging="43.397979736328125"/>
              <w:jc w:val="both"/>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3178048" cy="200088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178048" cy="2000885"/>
                          </a:xfrm>
                          <a:prstGeom prst="rect"/>
                          <a:ln/>
                        </pic:spPr>
                      </pic:pic>
                    </a:graphicData>
                  </a:graphic>
                </wp:inline>
              </w:drawing>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2983358" cy="1984375"/>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983358" cy="1984375"/>
                          </a:xfrm>
                          <a:prstGeom prst="rect"/>
                          <a:ln/>
                        </pic:spPr>
                      </pic:pic>
                    </a:graphicData>
                  </a:graphic>
                </wp:inline>
              </w:drawing>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3199130" cy="2165223"/>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199130" cy="2165223"/>
                          </a:xfrm>
                          <a:prstGeom prst="rect"/>
                          <a:ln/>
                        </pic:spPr>
                      </pic:pic>
                    </a:graphicData>
                  </a:graphic>
                </wp:inline>
              </w:drawing>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3003169" cy="216535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003169" cy="2165350"/>
                          </a:xfrm>
                          <a:prstGeom prst="rect"/>
                          <a:ln/>
                        </pic:spPr>
                      </pic:pic>
                    </a:graphicData>
                  </a:graphic>
                </wp:inline>
              </w:drawing>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3159760" cy="2184781"/>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159760" cy="2184781"/>
                          </a:xfrm>
                          <a:prstGeom prst="rect"/>
                          <a:ln/>
                        </pic:spPr>
                      </pic:pic>
                    </a:graphicData>
                  </a:graphic>
                </wp:inline>
              </w:drawing>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3003296" cy="21844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03296"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7 Typical operating characteristics (set 2 of 3)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24804687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22 of 50 V2.7  2022-4-4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2.079999923706055"/>
          <w:szCs w:val="22.079999923706055"/>
          <w:u w:val="none"/>
          <w:shd w:fill="auto" w:val="clear"/>
          <w:vertAlign w:val="baseline"/>
          <w:rtl w:val="0"/>
        </w:rPr>
        <w:t xml:space="preserve">Typical operating characteristics (-хс C ≤ Tj ≤ +туц CҚ </w:t>
      </w:r>
    </w:p>
    <w:tbl>
      <w:tblPr>
        <w:tblStyle w:val="Table38"/>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6559.79309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26330757141113" w:lineRule="auto"/>
              <w:ind w:left="52.99995422363281" w:right="184.000244140625"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3143504" cy="204216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43504" cy="2042160"/>
                          </a:xfrm>
                          <a:prstGeom prst="rect"/>
                          <a:ln/>
                        </pic:spPr>
                      </pic:pic>
                    </a:graphicData>
                  </a:graphic>
                </wp:inline>
              </w:drawing>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3101086" cy="205232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101086" cy="2052320"/>
                          </a:xfrm>
                          <a:prstGeom prst="rect"/>
                          <a:ln/>
                        </pic:spPr>
                      </pic:pic>
                    </a:graphicData>
                  </a:graphic>
                </wp:inline>
              </w:drawing>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3155188" cy="202692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155188" cy="2026920"/>
                          </a:xfrm>
                          <a:prstGeom prst="rect"/>
                          <a:ln/>
                        </pic:spPr>
                      </pic:pic>
                    </a:graphicData>
                  </a:graphic>
                </wp:inline>
              </w:drawing>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3100705" cy="2036318"/>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100705" cy="20363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8 Typical operating characteristics (set 3 of 3)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5.24780273437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23 of 50 V2.7  2022-4-4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Theory of operation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74.343948364257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12 Theory of operation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1015625" w:line="240" w:lineRule="auto"/>
        <w:ind w:left="1013.251724243164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12.1 Fast Constant On-Time Control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9423828125" w:line="250.3348731994629" w:lineRule="auto"/>
        <w:ind w:left="851.9975280761719" w:right="228.331298828125" w:firstLine="6.1824035644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features a proprietary Fast Constant On-Time (COT) Control, which can provide fast load transient  response, good output regulation and minimize the design effort. Fast COT control compares the output voltage,  Vo, to a floor voltage combined with an internal ramp signal. When Vo drops below that signal, a PWM signal is  initiated to turn on the high-side FET for a fixed on-time. The floor voltage is generated from an internal  compensated error amplifier, which compares the Vo with a reference voltage. Compared to the traditional COT  control, Fast COT control significantly improves the Vo regulation.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18359375" w:line="240" w:lineRule="auto"/>
        <w:ind w:left="1013.2538604736328"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12.2 Enable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0556640625" w:line="250.3831386566162" w:lineRule="auto"/>
        <w:ind w:left="851.9963073730469" w:right="227.298583984375" w:firstLine="19.873504638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 pin controls the on/off of the IR3889. An internal Under Voltage Lock-Out (UVLO) circuit monitors the En  voltage. When the En voltage is above an internal threshold, the internal LDO starts to ramp up. When the  VCC/LDO voltage rises above the VCC_UVLO_Start threshold, the soft-start sequence starts. The En pin can be  configured in three ways, as shown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9</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With configuration 2, the Enable signal is derived from the PVin  voltage by a set of resistive divider, REN1 and REN2. By selecting different divider ratios, users can program a  UVLO threshold voltage for the bus voltage. This is a very desirable feature because it prevents the IR3889 from  operating until PVin is higher than a desired voltage level. For some space constrained designs, the En pin can be  directly connected to PVin without using the external resistor dividers, as shown in Configuration 3. The En pin  should not be left floating. A pull down resistor in the range of tens of kilohms is recommended.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illustrates the corresponding start-up sequences with three En configurations.  </w:t>
      </w:r>
    </w:p>
    <w:tbl>
      <w:tblPr>
        <w:tblStyle w:val="Table39"/>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3816.39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3.992385864258" w:right="0" w:firstLine="0"/>
              <w:jc w:val="left"/>
              <w:rPr>
                <w:rFonts w:ascii="Calibri" w:cs="Calibri" w:eastAsia="Calibri" w:hAnsi="Calibri"/>
                <w:b w:val="0"/>
                <w:i w:val="0"/>
                <w:smallCaps w:val="0"/>
                <w:strike w:val="0"/>
                <w:color w:val="000000"/>
                <w:sz w:val="16.580699920654297"/>
                <w:szCs w:val="16.580699920654297"/>
                <w:u w:val="none"/>
                <w:shd w:fill="auto" w:val="clear"/>
                <w:vertAlign w:val="baseline"/>
              </w:rPr>
            </w:pPr>
            <w:r w:rsidDel="00000000" w:rsidR="00000000" w:rsidRPr="00000000">
              <w:rPr>
                <w:rFonts w:ascii="Calibri" w:cs="Calibri" w:eastAsia="Calibri" w:hAnsi="Calibri"/>
                <w:b w:val="0"/>
                <w:i w:val="0"/>
                <w:smallCaps w:val="0"/>
                <w:strike w:val="0"/>
                <w:color w:val="000000"/>
                <w:sz w:val="16.580699920654297"/>
                <w:szCs w:val="16.580699920654297"/>
                <w:u w:val="none"/>
                <w:shd w:fill="auto" w:val="clear"/>
                <w:vertAlign w:val="baseline"/>
                <w:rtl w:val="0"/>
              </w:rPr>
              <w:t xml:space="preserve">PVin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57373046875" w:line="240" w:lineRule="auto"/>
              <w:ind w:left="719.6143341064453" w:right="0" w:firstLine="0"/>
              <w:jc w:val="left"/>
              <w:rPr>
                <w:rFonts w:ascii="Calibri" w:cs="Calibri" w:eastAsia="Calibri" w:hAnsi="Calibri"/>
                <w:b w:val="0"/>
                <w:i w:val="0"/>
                <w:smallCaps w:val="0"/>
                <w:strike w:val="0"/>
                <w:color w:val="000000"/>
                <w:sz w:val="16.77927589416504"/>
                <w:szCs w:val="16.77927589416504"/>
                <w:u w:val="none"/>
                <w:shd w:fill="auto" w:val="clear"/>
                <w:vertAlign w:val="baseline"/>
              </w:rPr>
            </w:pPr>
            <w:r w:rsidDel="00000000" w:rsidR="00000000" w:rsidRPr="00000000">
              <w:rPr>
                <w:rFonts w:ascii="Calibri" w:cs="Calibri" w:eastAsia="Calibri" w:hAnsi="Calibri"/>
                <w:b w:val="0"/>
                <w:i w:val="0"/>
                <w:smallCaps w:val="0"/>
                <w:strike w:val="0"/>
                <w:color w:val="000000"/>
                <w:sz w:val="16.77927589416504"/>
                <w:szCs w:val="16.77927589416504"/>
                <w:u w:val="none"/>
                <w:shd w:fill="auto" w:val="clear"/>
                <w:vertAlign w:val="baseline"/>
                <w:rtl w:val="0"/>
              </w:rPr>
              <w:t xml:space="preserve">PVin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0.242919921875" w:firstLine="0"/>
              <w:jc w:val="right"/>
              <w:rPr>
                <w:rFonts w:ascii="Calibri" w:cs="Calibri" w:eastAsia="Calibri" w:hAnsi="Calibri"/>
                <w:b w:val="0"/>
                <w:i w:val="0"/>
                <w:smallCaps w:val="0"/>
                <w:strike w:val="0"/>
                <w:color w:val="000000"/>
                <w:sz w:val="16.578466415405273"/>
                <w:szCs w:val="16.578466415405273"/>
                <w:u w:val="none"/>
                <w:shd w:fill="auto" w:val="clear"/>
                <w:vertAlign w:val="baseline"/>
              </w:rPr>
            </w:pPr>
            <w:r w:rsidDel="00000000" w:rsidR="00000000" w:rsidRPr="00000000">
              <w:rPr>
                <w:rFonts w:ascii="Calibri" w:cs="Calibri" w:eastAsia="Calibri" w:hAnsi="Calibri"/>
                <w:b w:val="0"/>
                <w:i w:val="0"/>
                <w:smallCaps w:val="0"/>
                <w:strike w:val="0"/>
                <w:color w:val="000000"/>
                <w:sz w:val="16.578466415405273"/>
                <w:szCs w:val="16.578466415405273"/>
                <w:u w:val="none"/>
                <w:shd w:fill="auto" w:val="clear"/>
                <w:vertAlign w:val="baseline"/>
                <w:rtl w:val="0"/>
              </w:rPr>
              <w:t xml:space="preserve">PVin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63134765625" w:line="240" w:lineRule="auto"/>
              <w:ind w:left="0" w:right="4329.9652099609375" w:firstLine="0"/>
              <w:jc w:val="right"/>
              <w:rPr>
                <w:rFonts w:ascii="Calibri" w:cs="Calibri" w:eastAsia="Calibri" w:hAnsi="Calibri"/>
                <w:b w:val="0"/>
                <w:i w:val="0"/>
                <w:smallCaps w:val="0"/>
                <w:strike w:val="0"/>
                <w:color w:val="000000"/>
                <w:sz w:val="16.580699920654297"/>
                <w:szCs w:val="16.580699920654297"/>
                <w:u w:val="none"/>
                <w:shd w:fill="auto" w:val="clear"/>
                <w:vertAlign w:val="baseline"/>
              </w:rPr>
            </w:pPr>
            <w:r w:rsidDel="00000000" w:rsidR="00000000" w:rsidRPr="00000000">
              <w:rPr>
                <w:rFonts w:ascii="Calibri" w:cs="Calibri" w:eastAsia="Calibri" w:hAnsi="Calibri"/>
                <w:b w:val="0"/>
                <w:i w:val="0"/>
                <w:smallCaps w:val="0"/>
                <w:strike w:val="0"/>
                <w:color w:val="000000"/>
                <w:sz w:val="16.580699920654297"/>
                <w:szCs w:val="16.580699920654297"/>
                <w:u w:val="none"/>
                <w:shd w:fill="auto" w:val="clear"/>
                <w:vertAlign w:val="baseline"/>
                <w:rtl w:val="0"/>
              </w:rPr>
              <w:t xml:space="preserve">PVin Vin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78955078125" w:line="240" w:lineRule="auto"/>
              <w:ind w:left="3976.568374633789" w:right="0" w:firstLine="0"/>
              <w:jc w:val="left"/>
              <w:rPr>
                <w:rFonts w:ascii="Calibri" w:cs="Calibri" w:eastAsia="Calibri" w:hAnsi="Calibri"/>
                <w:b w:val="0"/>
                <w:i w:val="0"/>
                <w:smallCaps w:val="0"/>
                <w:strike w:val="0"/>
                <w:color w:val="000000"/>
                <w:sz w:val="13.584186553955078"/>
                <w:szCs w:val="13.584186553955078"/>
                <w:u w:val="none"/>
                <w:shd w:fill="auto" w:val="clear"/>
                <w:vertAlign w:val="baseline"/>
              </w:rPr>
            </w:pPr>
            <w:r w:rsidDel="00000000" w:rsidR="00000000" w:rsidRPr="00000000">
              <w:rPr>
                <w:rFonts w:ascii="Calibri" w:cs="Calibri" w:eastAsia="Calibri" w:hAnsi="Calibri"/>
                <w:b w:val="0"/>
                <w:i w:val="0"/>
                <w:smallCaps w:val="0"/>
                <w:strike w:val="0"/>
                <w:color w:val="000000"/>
                <w:sz w:val="19.57720947265625"/>
                <w:szCs w:val="19.57720947265625"/>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2.640310923258465"/>
                <w:szCs w:val="22.640310923258465"/>
                <w:u w:val="none"/>
                <w:shd w:fill="auto" w:val="clear"/>
                <w:vertAlign w:val="subscript"/>
                <w:rtl w:val="0"/>
              </w:rPr>
              <w:t xml:space="preserve">EN1</w:t>
            </w:r>
            <w:r w:rsidDel="00000000" w:rsidR="00000000" w:rsidRPr="00000000">
              <w:rPr>
                <w:rFonts w:ascii="Calibri" w:cs="Calibri" w:eastAsia="Calibri" w:hAnsi="Calibri"/>
                <w:b w:val="0"/>
                <w:i w:val="0"/>
                <w:smallCaps w:val="0"/>
                <w:strike w:val="0"/>
                <w:color w:val="000000"/>
                <w:sz w:val="13.584186553955078"/>
                <w:szCs w:val="13.584186553955078"/>
                <w:u w:val="none"/>
                <w:shd w:fill="auto" w:val="clear"/>
                <w:vertAlign w:val="baseline"/>
                <w:rtl w:val="0"/>
              </w:rPr>
              <w:t xml:space="preserv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4.359130859375" w:firstLine="0"/>
              <w:jc w:val="right"/>
              <w:rPr>
                <w:rFonts w:ascii="Calibri" w:cs="Calibri" w:eastAsia="Calibri" w:hAnsi="Calibri"/>
                <w:b w:val="0"/>
                <w:i w:val="0"/>
                <w:smallCaps w:val="0"/>
                <w:strike w:val="0"/>
                <w:color w:val="000000"/>
                <w:sz w:val="16.580699920654297"/>
                <w:szCs w:val="16.580699920654297"/>
                <w:u w:val="none"/>
                <w:shd w:fill="auto" w:val="clear"/>
                <w:vertAlign w:val="baseline"/>
              </w:rPr>
            </w:pPr>
            <w:r w:rsidDel="00000000" w:rsidR="00000000" w:rsidRPr="00000000">
              <w:rPr>
                <w:rFonts w:ascii="Calibri" w:cs="Calibri" w:eastAsia="Calibri" w:hAnsi="Calibri"/>
                <w:b w:val="0"/>
                <w:i w:val="0"/>
                <w:smallCaps w:val="0"/>
                <w:strike w:val="0"/>
                <w:color w:val="000000"/>
                <w:sz w:val="16.580699920654297"/>
                <w:szCs w:val="16.580699920654297"/>
                <w:u w:val="none"/>
                <w:shd w:fill="auto" w:val="clear"/>
                <w:vertAlign w:val="baseline"/>
                <w:rtl w:val="0"/>
              </w:rPr>
              <w:t xml:space="preserve">Vcc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7217254638672" w:right="0" w:firstLine="0"/>
              <w:jc w:val="left"/>
              <w:rPr>
                <w:rFonts w:ascii="Calibri" w:cs="Calibri" w:eastAsia="Calibri" w:hAnsi="Calibri"/>
                <w:b w:val="0"/>
                <w:i w:val="0"/>
                <w:smallCaps w:val="0"/>
                <w:strike w:val="0"/>
                <w:color w:val="000000"/>
                <w:sz w:val="16.728897094726562"/>
                <w:szCs w:val="16.728897094726562"/>
                <w:u w:val="none"/>
                <w:shd w:fill="auto" w:val="clear"/>
                <w:vertAlign w:val="baseline"/>
              </w:rPr>
            </w:pPr>
            <w:r w:rsidDel="00000000" w:rsidR="00000000" w:rsidRPr="00000000">
              <w:rPr>
                <w:rFonts w:ascii="Calibri" w:cs="Calibri" w:eastAsia="Calibri" w:hAnsi="Calibri"/>
                <w:b w:val="0"/>
                <w:i w:val="0"/>
                <w:smallCaps w:val="0"/>
                <w:strike w:val="0"/>
                <w:color w:val="000000"/>
                <w:sz w:val="16.728897094726562"/>
                <w:szCs w:val="16.728897094726562"/>
                <w:u w:val="none"/>
                <w:shd w:fill="auto" w:val="clear"/>
                <w:vertAlign w:val="baseline"/>
                <w:rtl w:val="0"/>
              </w:rPr>
              <w:t xml:space="preserve">PVin Vin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2.4932861328125" w:firstLine="0"/>
              <w:jc w:val="right"/>
              <w:rPr>
                <w:rFonts w:ascii="Calibri" w:cs="Calibri" w:eastAsia="Calibri" w:hAnsi="Calibri"/>
                <w:b w:val="0"/>
                <w:i w:val="0"/>
                <w:smallCaps w:val="0"/>
                <w:strike w:val="0"/>
                <w:color w:val="000000"/>
                <w:sz w:val="16.528690338134766"/>
                <w:szCs w:val="16.528690338134766"/>
                <w:u w:val="none"/>
                <w:shd w:fill="auto" w:val="clear"/>
                <w:vertAlign w:val="baseline"/>
              </w:rPr>
            </w:pPr>
            <w:r w:rsidDel="00000000" w:rsidR="00000000" w:rsidRPr="00000000">
              <w:rPr>
                <w:rFonts w:ascii="Calibri" w:cs="Calibri" w:eastAsia="Calibri" w:hAnsi="Calibri"/>
                <w:b w:val="0"/>
                <w:i w:val="0"/>
                <w:smallCaps w:val="0"/>
                <w:strike w:val="0"/>
                <w:color w:val="000000"/>
                <w:sz w:val="16.528690338134766"/>
                <w:szCs w:val="16.528690338134766"/>
                <w:u w:val="none"/>
                <w:shd w:fill="auto" w:val="clear"/>
                <w:vertAlign w:val="baseline"/>
                <w:rtl w:val="0"/>
              </w:rPr>
              <w:t xml:space="preserve">PVin Vin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443115234375" w:line="240" w:lineRule="auto"/>
              <w:ind w:left="4702.75520324707" w:right="0" w:firstLine="0"/>
              <w:jc w:val="left"/>
              <w:rPr>
                <w:rFonts w:ascii="Calibri" w:cs="Calibri" w:eastAsia="Calibri" w:hAnsi="Calibri"/>
                <w:b w:val="0"/>
                <w:i w:val="0"/>
                <w:smallCaps w:val="0"/>
                <w:strike w:val="0"/>
                <w:color w:val="000000"/>
                <w:sz w:val="19.57720947265625"/>
                <w:szCs w:val="19.57720947265625"/>
                <w:u w:val="none"/>
                <w:shd w:fill="auto" w:val="clear"/>
                <w:vertAlign w:val="baseline"/>
              </w:rPr>
            </w:pPr>
            <w:r w:rsidDel="00000000" w:rsidR="00000000" w:rsidRPr="00000000">
              <w:rPr>
                <w:rFonts w:ascii="Calibri" w:cs="Calibri" w:eastAsia="Calibri" w:hAnsi="Calibri"/>
                <w:b w:val="0"/>
                <w:i w:val="0"/>
                <w:smallCaps w:val="0"/>
                <w:strike w:val="0"/>
                <w:color w:val="000000"/>
                <w:sz w:val="19.57720947265625"/>
                <w:szCs w:val="19.57720947265625"/>
                <w:u w:val="none"/>
                <w:shd w:fill="auto" w:val="clear"/>
                <w:vertAlign w:val="baseline"/>
                <w:rtl w:val="0"/>
              </w:rPr>
              <w:t xml:space="preserve">En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3.942642211914" w:right="0" w:firstLine="0"/>
              <w:jc w:val="left"/>
              <w:rPr>
                <w:rFonts w:ascii="Calibri" w:cs="Calibri" w:eastAsia="Calibri" w:hAnsi="Calibri"/>
                <w:b w:val="0"/>
                <w:i w:val="0"/>
                <w:smallCaps w:val="0"/>
                <w:strike w:val="0"/>
                <w:color w:val="000000"/>
                <w:sz w:val="16.77927589416504"/>
                <w:szCs w:val="16.77927589416504"/>
                <w:u w:val="none"/>
                <w:shd w:fill="auto" w:val="clear"/>
                <w:vertAlign w:val="baseline"/>
              </w:rPr>
            </w:pPr>
            <w:r w:rsidDel="00000000" w:rsidR="00000000" w:rsidRPr="00000000">
              <w:rPr>
                <w:rFonts w:ascii="Calibri" w:cs="Calibri" w:eastAsia="Calibri" w:hAnsi="Calibri"/>
                <w:b w:val="0"/>
                <w:i w:val="0"/>
                <w:smallCaps w:val="0"/>
                <w:strike w:val="0"/>
                <w:color w:val="000000"/>
                <w:sz w:val="16.77927589416504"/>
                <w:szCs w:val="16.77927589416504"/>
                <w:u w:val="none"/>
                <w:shd w:fill="auto" w:val="clear"/>
                <w:vertAlign w:val="baseline"/>
                <w:rtl w:val="0"/>
              </w:rPr>
              <w:t xml:space="preserve">Vcc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4.981689453125" w:firstLine="0"/>
              <w:jc w:val="right"/>
              <w:rPr>
                <w:rFonts w:ascii="Calibri" w:cs="Calibri" w:eastAsia="Calibri" w:hAnsi="Calibri"/>
                <w:b w:val="0"/>
                <w:i w:val="0"/>
                <w:smallCaps w:val="0"/>
                <w:strike w:val="0"/>
                <w:color w:val="000000"/>
                <w:sz w:val="16.578466415405273"/>
                <w:szCs w:val="16.578466415405273"/>
                <w:u w:val="none"/>
                <w:shd w:fill="auto" w:val="clear"/>
                <w:vertAlign w:val="baseline"/>
              </w:rPr>
            </w:pPr>
            <w:r w:rsidDel="00000000" w:rsidR="00000000" w:rsidRPr="00000000">
              <w:rPr>
                <w:rFonts w:ascii="Calibri" w:cs="Calibri" w:eastAsia="Calibri" w:hAnsi="Calibri"/>
                <w:b w:val="0"/>
                <w:i w:val="0"/>
                <w:smallCaps w:val="0"/>
                <w:strike w:val="0"/>
                <w:color w:val="000000"/>
                <w:sz w:val="16.578466415405273"/>
                <w:szCs w:val="16.578466415405273"/>
                <w:u w:val="none"/>
                <w:shd w:fill="auto" w:val="clear"/>
                <w:vertAlign w:val="baseline"/>
                <w:rtl w:val="0"/>
              </w:rPr>
              <w:t xml:space="preserve">Vcc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10.22705078125" w:firstLine="0"/>
              <w:jc w:val="right"/>
              <w:rPr>
                <w:rFonts w:ascii="Calibri" w:cs="Calibri" w:eastAsia="Calibri" w:hAnsi="Calibri"/>
                <w:b w:val="0"/>
                <w:i w:val="0"/>
                <w:smallCaps w:val="0"/>
                <w:strike w:val="0"/>
                <w:color w:val="000000"/>
                <w:sz w:val="16.580699920654297"/>
                <w:szCs w:val="16.580699920654297"/>
                <w:u w:val="none"/>
                <w:shd w:fill="auto" w:val="clear"/>
                <w:vertAlign w:val="baseline"/>
              </w:rPr>
            </w:pPr>
            <w:r w:rsidDel="00000000" w:rsidR="00000000" w:rsidRPr="00000000">
              <w:rPr>
                <w:rFonts w:ascii="Calibri" w:cs="Calibri" w:eastAsia="Calibri" w:hAnsi="Calibri"/>
                <w:b w:val="0"/>
                <w:i w:val="0"/>
                <w:smallCaps w:val="0"/>
                <w:strike w:val="0"/>
                <w:color w:val="000000"/>
                <w:sz w:val="16.580699920654297"/>
                <w:szCs w:val="16.580699920654297"/>
                <w:u w:val="none"/>
                <w:shd w:fill="auto" w:val="clear"/>
                <w:vertAlign w:val="baseline"/>
                <w:rtl w:val="0"/>
              </w:rPr>
              <w:t xml:space="preserve">IR3889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517578125" w:line="240" w:lineRule="auto"/>
              <w:ind w:left="1026.402359008789" w:right="0" w:firstLine="0"/>
              <w:jc w:val="left"/>
              <w:rPr>
                <w:rFonts w:ascii="Calibri" w:cs="Calibri" w:eastAsia="Calibri" w:hAnsi="Calibri"/>
                <w:b w:val="0"/>
                <w:i w:val="0"/>
                <w:smallCaps w:val="0"/>
                <w:strike w:val="0"/>
                <w:color w:val="000000"/>
                <w:sz w:val="16.728897094726562"/>
                <w:szCs w:val="16.728897094726562"/>
                <w:u w:val="none"/>
                <w:shd w:fill="auto" w:val="clear"/>
                <w:vertAlign w:val="baseline"/>
              </w:rPr>
            </w:pPr>
            <w:r w:rsidDel="00000000" w:rsidR="00000000" w:rsidRPr="00000000">
              <w:rPr>
                <w:rFonts w:ascii="Calibri" w:cs="Calibri" w:eastAsia="Calibri" w:hAnsi="Calibri"/>
                <w:b w:val="0"/>
                <w:i w:val="0"/>
                <w:smallCaps w:val="0"/>
                <w:strike w:val="0"/>
                <w:color w:val="000000"/>
                <w:sz w:val="19.80257225036621"/>
                <w:szCs w:val="19.80257225036621"/>
                <w:u w:val="single"/>
                <w:shd w:fill="auto" w:val="clear"/>
                <w:vertAlign w:val="baseline"/>
                <w:rtl w:val="0"/>
              </w:rPr>
              <w:t xml:space="preserve">En </w:t>
            </w:r>
            <w:r w:rsidDel="00000000" w:rsidR="00000000" w:rsidRPr="00000000">
              <w:rPr>
                <w:rFonts w:ascii="Calibri" w:cs="Calibri" w:eastAsia="Calibri" w:hAnsi="Calibri"/>
                <w:b w:val="0"/>
                <w:i w:val="0"/>
                <w:smallCaps w:val="0"/>
                <w:strike w:val="0"/>
                <w:color w:val="000000"/>
                <w:sz w:val="27.881495157877605"/>
                <w:szCs w:val="27.881495157877605"/>
                <w:u w:val="none"/>
                <w:shd w:fill="auto" w:val="clear"/>
                <w:vertAlign w:val="subscript"/>
                <w:rtl w:val="0"/>
              </w:rPr>
              <w:t xml:space="preserve">IR3889</w:t>
            </w:r>
            <w:r w:rsidDel="00000000" w:rsidR="00000000" w:rsidRPr="00000000">
              <w:rPr>
                <w:rFonts w:ascii="Calibri" w:cs="Calibri" w:eastAsia="Calibri" w:hAnsi="Calibri"/>
                <w:b w:val="0"/>
                <w:i w:val="0"/>
                <w:smallCaps w:val="0"/>
                <w:strike w:val="0"/>
                <w:color w:val="000000"/>
                <w:sz w:val="16.728897094726562"/>
                <w:szCs w:val="16.728897094726562"/>
                <w:u w:val="none"/>
                <w:shd w:fill="auto" w:val="clear"/>
                <w:vertAlign w:val="baseline"/>
                <w:rtl w:val="0"/>
              </w:rPr>
              <w:t xml:space="preser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4.251708984375" w:firstLine="0"/>
              <w:jc w:val="right"/>
              <w:rPr>
                <w:rFonts w:ascii="Calibri" w:cs="Calibri" w:eastAsia="Calibri" w:hAnsi="Calibri"/>
                <w:b w:val="0"/>
                <w:i w:val="0"/>
                <w:smallCaps w:val="0"/>
                <w:strike w:val="0"/>
                <w:color w:val="000000"/>
                <w:sz w:val="16.528690338134766"/>
                <w:szCs w:val="16.528690338134766"/>
                <w:u w:val="none"/>
                <w:shd w:fill="auto" w:val="clear"/>
                <w:vertAlign w:val="baseline"/>
              </w:rPr>
            </w:pPr>
            <w:r w:rsidDel="00000000" w:rsidR="00000000" w:rsidRPr="00000000">
              <w:rPr>
                <w:rFonts w:ascii="Calibri" w:cs="Calibri" w:eastAsia="Calibri" w:hAnsi="Calibri"/>
                <w:b w:val="0"/>
                <w:i w:val="0"/>
                <w:smallCaps w:val="0"/>
                <w:strike w:val="0"/>
                <w:color w:val="000000"/>
                <w:sz w:val="19.565582275390625"/>
                <w:szCs w:val="19.565582275390625"/>
                <w:u w:val="single"/>
                <w:shd w:fill="auto" w:val="clear"/>
                <w:vertAlign w:val="baseline"/>
                <w:rtl w:val="0"/>
              </w:rPr>
              <w:t xml:space="preserve">En </w:t>
            </w:r>
            <w:r w:rsidDel="00000000" w:rsidR="00000000" w:rsidRPr="00000000">
              <w:rPr>
                <w:rFonts w:ascii="Calibri" w:cs="Calibri" w:eastAsia="Calibri" w:hAnsi="Calibri"/>
                <w:b w:val="0"/>
                <w:i w:val="0"/>
                <w:smallCaps w:val="0"/>
                <w:strike w:val="0"/>
                <w:color w:val="000000"/>
                <w:sz w:val="27.54781723022461"/>
                <w:szCs w:val="27.54781723022461"/>
                <w:u w:val="none"/>
                <w:shd w:fill="auto" w:val="clear"/>
                <w:vertAlign w:val="subscript"/>
                <w:rtl w:val="0"/>
              </w:rPr>
              <w:t xml:space="preserve">IR3889</w:t>
            </w:r>
            <w:r w:rsidDel="00000000" w:rsidR="00000000" w:rsidRPr="00000000">
              <w:rPr>
                <w:rFonts w:ascii="Calibri" w:cs="Calibri" w:eastAsia="Calibri" w:hAnsi="Calibri"/>
                <w:b w:val="0"/>
                <w:i w:val="0"/>
                <w:smallCaps w:val="0"/>
                <w:strike w:val="0"/>
                <w:color w:val="000000"/>
                <w:sz w:val="16.528690338134766"/>
                <w:szCs w:val="16.528690338134766"/>
                <w:u w:val="none"/>
                <w:shd w:fill="auto" w:val="clear"/>
                <w:vertAlign w:val="baseline"/>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609878540039" w:right="0" w:firstLine="0"/>
              <w:jc w:val="left"/>
              <w:rPr>
                <w:rFonts w:ascii="Calibri" w:cs="Calibri" w:eastAsia="Calibri" w:hAnsi="Calibri"/>
                <w:b w:val="0"/>
                <w:i w:val="0"/>
                <w:smallCaps w:val="0"/>
                <w:strike w:val="0"/>
                <w:color w:val="000000"/>
                <w:sz w:val="13.534246444702148"/>
                <w:szCs w:val="13.534246444702148"/>
                <w:u w:val="none"/>
                <w:shd w:fill="auto" w:val="clear"/>
                <w:vertAlign w:val="baseline"/>
              </w:rPr>
            </w:pPr>
            <w:r w:rsidDel="00000000" w:rsidR="00000000" w:rsidRPr="00000000">
              <w:rPr>
                <w:rFonts w:ascii="Calibri" w:cs="Calibri" w:eastAsia="Calibri" w:hAnsi="Calibri"/>
                <w:b w:val="0"/>
                <w:i w:val="0"/>
                <w:smallCaps w:val="0"/>
                <w:strike w:val="0"/>
                <w:color w:val="000000"/>
                <w:sz w:val="19.627138137817383"/>
                <w:szCs w:val="19.627138137817383"/>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2.557077407836914"/>
                <w:szCs w:val="22.557077407836914"/>
                <w:u w:val="none"/>
                <w:shd w:fill="auto" w:val="clear"/>
                <w:vertAlign w:val="subscript"/>
                <w:rtl w:val="0"/>
              </w:rPr>
              <w:t xml:space="preserve">EN2</w:t>
            </w:r>
            <w:r w:rsidDel="00000000" w:rsidR="00000000" w:rsidRPr="00000000">
              <w:rPr>
                <w:rFonts w:ascii="Calibri" w:cs="Calibri" w:eastAsia="Calibri" w:hAnsi="Calibri"/>
                <w:b w:val="0"/>
                <w:i w:val="0"/>
                <w:smallCaps w:val="0"/>
                <w:strike w:val="0"/>
                <w:color w:val="000000"/>
                <w:sz w:val="13.534246444702148"/>
                <w:szCs w:val="13.534246444702148"/>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509765625" w:line="240" w:lineRule="auto"/>
              <w:ind w:left="9.60197448730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5.0000762939453" w:right="0" w:firstLine="0"/>
              <w:jc w:val="left"/>
              <w:rPr>
                <w:rFonts w:ascii="Calibri" w:cs="Calibri" w:eastAsia="Calibri" w:hAnsi="Calibri"/>
                <w:b w:val="0"/>
                <w:i w:val="0"/>
                <w:smallCaps w:val="0"/>
                <w:strike w:val="0"/>
                <w:color w:val="000000"/>
                <w:sz w:val="16.728897094726562"/>
                <w:szCs w:val="16.728897094726562"/>
                <w:u w:val="none"/>
                <w:shd w:fill="auto" w:val="clear"/>
                <w:vertAlign w:val="baseline"/>
              </w:rPr>
            </w:pPr>
            <w:r w:rsidDel="00000000" w:rsidR="00000000" w:rsidRPr="00000000">
              <w:rPr>
                <w:rFonts w:ascii="Calibri" w:cs="Calibri" w:eastAsia="Calibri" w:hAnsi="Calibri"/>
                <w:b w:val="0"/>
                <w:i w:val="0"/>
                <w:smallCaps w:val="0"/>
                <w:strike w:val="0"/>
                <w:color w:val="000000"/>
                <w:sz w:val="16.728897094726562"/>
                <w:szCs w:val="16.728897094726562"/>
                <w:u w:val="none"/>
                <w:shd w:fill="auto" w:val="clear"/>
                <w:vertAlign w:val="baseline"/>
                <w:rtl w:val="0"/>
              </w:rPr>
              <w:t xml:space="preserv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8.0401611328125" w:firstLine="0"/>
              <w:jc w:val="right"/>
              <w:rPr>
                <w:rFonts w:ascii="Calibri" w:cs="Calibri" w:eastAsia="Calibri" w:hAnsi="Calibri"/>
                <w:b w:val="0"/>
                <w:i w:val="0"/>
                <w:smallCaps w:val="0"/>
                <w:strike w:val="0"/>
                <w:color w:val="000000"/>
                <w:sz w:val="16.580699920654297"/>
                <w:szCs w:val="16.580699920654297"/>
                <w:u w:val="none"/>
                <w:shd w:fill="auto" w:val="clear"/>
                <w:vertAlign w:val="baseline"/>
              </w:rPr>
            </w:pPr>
            <w:r w:rsidDel="00000000" w:rsidR="00000000" w:rsidRPr="00000000">
              <w:rPr>
                <w:rFonts w:ascii="Calibri" w:cs="Calibri" w:eastAsia="Calibri" w:hAnsi="Calibri"/>
                <w:b w:val="0"/>
                <w:i w:val="0"/>
                <w:smallCaps w:val="0"/>
                <w:strike w:val="0"/>
                <w:color w:val="000000"/>
                <w:sz w:val="16.580699920654297"/>
                <w:szCs w:val="16.580699920654297"/>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040283203125" w:firstLine="0"/>
              <w:jc w:val="right"/>
              <w:rPr>
                <w:rFonts w:ascii="Calibri" w:cs="Calibri" w:eastAsia="Calibri" w:hAnsi="Calibri"/>
                <w:b w:val="0"/>
                <w:i w:val="0"/>
                <w:smallCaps w:val="0"/>
                <w:strike w:val="0"/>
                <w:color w:val="000000"/>
                <w:sz w:val="16.528690338134766"/>
                <w:szCs w:val="16.528690338134766"/>
                <w:u w:val="none"/>
                <w:shd w:fill="auto" w:val="clear"/>
                <w:vertAlign w:val="baseline"/>
              </w:rPr>
            </w:pPr>
            <w:r w:rsidDel="00000000" w:rsidR="00000000" w:rsidRPr="00000000">
              <w:rPr>
                <w:rFonts w:ascii="Calibri" w:cs="Calibri" w:eastAsia="Calibri" w:hAnsi="Calibri"/>
                <w:b w:val="0"/>
                <w:i w:val="0"/>
                <w:smallCaps w:val="0"/>
                <w:strike w:val="0"/>
                <w:color w:val="000000"/>
                <w:sz w:val="16.528690338134766"/>
                <w:szCs w:val="16.528690338134766"/>
                <w:u w:val="none"/>
                <w:shd w:fill="auto" w:val="clear"/>
                <w:vertAlign w:val="baseline"/>
                <w:rtl w:val="0"/>
              </w:rPr>
              <w:t xml:space="preserv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3958129882812" w:right="0" w:firstLine="0"/>
              <w:jc w:val="left"/>
              <w:rPr>
                <w:rFonts w:ascii="Calibri" w:cs="Calibri" w:eastAsia="Calibri" w:hAnsi="Calibri"/>
                <w:b w:val="0"/>
                <w:i w:val="0"/>
                <w:smallCaps w:val="0"/>
                <w:strike w:val="0"/>
                <w:color w:val="000000"/>
                <w:sz w:val="16.528690338134766"/>
                <w:szCs w:val="16.528690338134766"/>
                <w:u w:val="none"/>
                <w:shd w:fill="auto" w:val="clear"/>
                <w:vertAlign w:val="baseline"/>
              </w:rPr>
            </w:pPr>
            <w:r w:rsidDel="00000000" w:rsidR="00000000" w:rsidRPr="00000000">
              <w:rPr>
                <w:rFonts w:ascii="Calibri" w:cs="Calibri" w:eastAsia="Calibri" w:hAnsi="Calibri"/>
                <w:b w:val="0"/>
                <w:i w:val="0"/>
                <w:smallCaps w:val="0"/>
                <w:strike w:val="0"/>
                <w:color w:val="000000"/>
                <w:sz w:val="16.528690338134766"/>
                <w:szCs w:val="16.528690338134766"/>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300048828125" w:line="240" w:lineRule="auto"/>
              <w:ind w:left="9.603958129882812" w:right="0" w:firstLine="0"/>
              <w:jc w:val="left"/>
              <w:rPr>
                <w:rFonts w:ascii="Cambria Math" w:cs="Cambria Math" w:eastAsia="Cambria Math" w:hAnsi="Cambria Math"/>
                <w:b w:val="0"/>
                <w:i w:val="0"/>
                <w:smallCaps w:val="0"/>
                <w:strike w:val="0"/>
                <w:color w:val="000000"/>
                <w:sz w:val="12.960000038146973"/>
                <w:szCs w:val="12.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6.528690338134766"/>
                <w:szCs w:val="16.5286903381347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 = an external logic signal En =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2.960000038146973"/>
                <w:szCs w:val="12.960000038146973"/>
                <w:u w:val="single"/>
                <w:shd w:fill="auto" w:val="clear"/>
                <w:vertAlign w:val="baseline"/>
                <w:rtl w:val="0"/>
              </w:rPr>
              <w:t xml:space="preserve">��మ</w:t>
            </w:r>
            <w:r w:rsidDel="00000000" w:rsidR="00000000" w:rsidRPr="00000000">
              <w:rPr>
                <w:rFonts w:ascii="Cambria Math" w:cs="Cambria Math" w:eastAsia="Cambria Math" w:hAnsi="Cambria Math"/>
                <w:b w:val="0"/>
                <w:i w:val="0"/>
                <w:smallCaps w:val="0"/>
                <w:strike w:val="0"/>
                <w:color w:val="000000"/>
                <w:sz w:val="12.960000038146973"/>
                <w:szCs w:val="12.960000038146973"/>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1.43920898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60000006357829"/>
                <w:szCs w:val="21.60000006357829"/>
                <w:u w:val="none"/>
                <w:shd w:fill="auto" w:val="clear"/>
                <w:vertAlign w:val="subscript"/>
                <w:rtl w:val="0"/>
              </w:rPr>
              <w:t xml:space="preserve">��భ</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60000006357829"/>
                <w:szCs w:val="21.60000006357829"/>
                <w:u w:val="none"/>
                <w:shd w:fill="auto" w:val="clear"/>
                <w:vertAlign w:val="subscript"/>
                <w:rtl w:val="0"/>
              </w:rPr>
              <w:t xml:space="preserve">��మ</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௩�௡</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 Vin = En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21270751953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Configuration 1 Configuration 2 Configuration 3 </w:t>
            </w:r>
          </w:p>
        </w:tc>
      </w:tr>
    </w:tbl>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9 Enable Configurations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6479492187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24 of 50 V2.7  2022-4-4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Theory of operation  </w:t>
      </w:r>
    </w:p>
    <w:tbl>
      <w:tblPr>
        <w:tblStyle w:val="Table40"/>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4519.7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3.1656646728516"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Pvin= Vin=12V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1.77490234375" w:firstLine="0"/>
              <w:jc w:val="right"/>
              <w:rPr>
                <w:rFonts w:ascii="Calibri" w:cs="Calibri" w:eastAsia="Calibri" w:hAnsi="Calibri"/>
                <w:b w:val="0"/>
                <w:i w:val="0"/>
                <w:smallCaps w:val="0"/>
                <w:strike w:val="0"/>
                <w:color w:val="000000"/>
                <w:sz w:val="11.907626152038574"/>
                <w:szCs w:val="11.907626152038574"/>
                <w:u w:val="none"/>
                <w:shd w:fill="auto" w:val="clear"/>
                <w:vertAlign w:val="baseline"/>
              </w:rPr>
            </w:pPr>
            <w:r w:rsidDel="00000000" w:rsidR="00000000" w:rsidRPr="00000000">
              <w:rPr>
                <w:rFonts w:ascii="Calibri" w:cs="Calibri" w:eastAsia="Calibri" w:hAnsi="Calibri"/>
                <w:b w:val="0"/>
                <w:i w:val="0"/>
                <w:smallCaps w:val="0"/>
                <w:strike w:val="0"/>
                <w:color w:val="000000"/>
                <w:sz w:val="11.907626152038574"/>
                <w:szCs w:val="11.907626152038574"/>
                <w:u w:val="none"/>
                <w:shd w:fill="auto" w:val="clear"/>
                <w:vertAlign w:val="baseline"/>
                <w:rtl w:val="0"/>
              </w:rPr>
              <w:t xml:space="preserve">PVin=Vin=En=12V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6.4276123046875" w:firstLine="0"/>
              <w:jc w:val="righ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Pvin = Vin = 12V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97119140625" w:line="240" w:lineRule="auto"/>
              <w:ind w:left="1479.621353149414" w:right="0" w:firstLine="0"/>
              <w:jc w:val="left"/>
              <w:rPr>
                <w:rFonts w:ascii="Calibri" w:cs="Calibri" w:eastAsia="Calibri" w:hAnsi="Calibri"/>
                <w:b w:val="0"/>
                <w:i w:val="0"/>
                <w:smallCaps w:val="0"/>
                <w:strike w:val="0"/>
                <w:color w:val="000000"/>
                <w:sz w:val="12.20703411102295"/>
                <w:szCs w:val="12.20703411102295"/>
                <w:u w:val="none"/>
                <w:shd w:fill="auto" w:val="clear"/>
                <w:vertAlign w:val="baseline"/>
              </w:rPr>
            </w:pPr>
            <w:r w:rsidDel="00000000" w:rsidR="00000000" w:rsidRPr="00000000">
              <w:rPr>
                <w:rFonts w:ascii="Calibri" w:cs="Calibri" w:eastAsia="Calibri" w:hAnsi="Calibri"/>
                <w:b w:val="0"/>
                <w:i w:val="0"/>
                <w:smallCaps w:val="0"/>
                <w:strike w:val="0"/>
                <w:color w:val="000000"/>
                <w:sz w:val="12.20703411102295"/>
                <w:szCs w:val="12.20703411102295"/>
                <w:u w:val="none"/>
                <w:shd w:fill="auto" w:val="clear"/>
                <w:vertAlign w:val="baseline"/>
                <w:rtl w:val="0"/>
              </w:rPr>
              <w:t xml:space="preserve">Vcc_ UVLO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9.0460205078125" w:firstLine="0"/>
              <w:jc w:val="righ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Vcc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1.5222930908203"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Vcc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5.3857421875" w:firstLine="0"/>
              <w:jc w:val="right"/>
              <w:rPr>
                <w:rFonts w:ascii="Calibri" w:cs="Calibri" w:eastAsia="Calibri" w:hAnsi="Calibri"/>
                <w:b w:val="0"/>
                <w:i w:val="0"/>
                <w:smallCaps w:val="0"/>
                <w:strike w:val="0"/>
                <w:color w:val="000000"/>
                <w:sz w:val="11.907626152038574"/>
                <w:szCs w:val="11.907626152038574"/>
                <w:u w:val="none"/>
                <w:shd w:fill="auto" w:val="clear"/>
                <w:vertAlign w:val="baseline"/>
              </w:rPr>
            </w:pPr>
            <w:r w:rsidDel="00000000" w:rsidR="00000000" w:rsidRPr="00000000">
              <w:rPr>
                <w:rFonts w:ascii="Calibri" w:cs="Calibri" w:eastAsia="Calibri" w:hAnsi="Calibri"/>
                <w:b w:val="0"/>
                <w:i w:val="0"/>
                <w:smallCaps w:val="0"/>
                <w:strike w:val="0"/>
                <w:color w:val="000000"/>
                <w:sz w:val="11.907626152038574"/>
                <w:szCs w:val="11.907626152038574"/>
                <w:u w:val="none"/>
                <w:shd w:fill="auto" w:val="clear"/>
                <w:vertAlign w:val="baseline"/>
                <w:rtl w:val="0"/>
              </w:rPr>
              <w:t xml:space="preserve">Vcc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9.84619140625" w:firstLine="0"/>
              <w:jc w:val="right"/>
              <w:rPr>
                <w:rFonts w:ascii="Calibri" w:cs="Calibri" w:eastAsia="Calibri" w:hAnsi="Calibri"/>
                <w:b w:val="0"/>
                <w:i w:val="0"/>
                <w:smallCaps w:val="0"/>
                <w:strike w:val="0"/>
                <w:color w:val="000000"/>
                <w:sz w:val="11.907626152038574"/>
                <w:szCs w:val="11.907626152038574"/>
                <w:u w:val="none"/>
                <w:shd w:fill="auto" w:val="clear"/>
                <w:vertAlign w:val="baseline"/>
              </w:rPr>
            </w:pPr>
            <w:r w:rsidDel="00000000" w:rsidR="00000000" w:rsidRPr="00000000">
              <w:rPr>
                <w:rFonts w:ascii="Calibri" w:cs="Calibri" w:eastAsia="Calibri" w:hAnsi="Calibri"/>
                <w:b w:val="0"/>
                <w:i w:val="0"/>
                <w:smallCaps w:val="0"/>
                <w:strike w:val="0"/>
                <w:color w:val="000000"/>
                <w:sz w:val="11.907626152038574"/>
                <w:szCs w:val="11.907626152038574"/>
                <w:u w:val="none"/>
                <w:shd w:fill="auto" w:val="clear"/>
                <w:vertAlign w:val="baseline"/>
                <w:rtl w:val="0"/>
              </w:rPr>
              <w:t xml:space="preserve">En Threshold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92.3260498046875" w:firstLine="0"/>
              <w:jc w:val="righ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Vcc_UVLO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5.4302978515625" w:firstLine="0"/>
              <w:jc w:val="right"/>
              <w:rPr>
                <w:rFonts w:ascii="Calibri" w:cs="Calibri" w:eastAsia="Calibri" w:hAnsi="Calibri"/>
                <w:b w:val="0"/>
                <w:i w:val="0"/>
                <w:smallCaps w:val="0"/>
                <w:strike w:val="0"/>
                <w:color w:val="000000"/>
                <w:sz w:val="11.907626152038574"/>
                <w:szCs w:val="11.907626152038574"/>
                <w:u w:val="none"/>
                <w:shd w:fill="auto" w:val="clear"/>
                <w:vertAlign w:val="baseline"/>
              </w:rPr>
            </w:pPr>
            <w:r w:rsidDel="00000000" w:rsidR="00000000" w:rsidRPr="00000000">
              <w:rPr>
                <w:rFonts w:ascii="Calibri" w:cs="Calibri" w:eastAsia="Calibri" w:hAnsi="Calibri"/>
                <w:b w:val="0"/>
                <w:i w:val="0"/>
                <w:smallCaps w:val="0"/>
                <w:strike w:val="0"/>
                <w:color w:val="000000"/>
                <w:sz w:val="11.907626152038574"/>
                <w:szCs w:val="11.907626152038574"/>
                <w:u w:val="none"/>
                <w:shd w:fill="auto" w:val="clear"/>
                <w:vertAlign w:val="baseline"/>
                <w:rtl w:val="0"/>
              </w:rPr>
              <w:t xml:space="preserve">Vcc_ UVLO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8791046142578" w:right="0" w:firstLine="0"/>
              <w:jc w:val="left"/>
              <w:rPr>
                <w:rFonts w:ascii="Calibri" w:cs="Calibri" w:eastAsia="Calibri" w:hAnsi="Calibri"/>
                <w:b w:val="0"/>
                <w:i w:val="0"/>
                <w:smallCaps w:val="0"/>
                <w:strike w:val="0"/>
                <w:color w:val="000000"/>
                <w:sz w:val="12.20703411102295"/>
                <w:szCs w:val="12.20703411102295"/>
                <w:u w:val="none"/>
                <w:shd w:fill="auto" w:val="clear"/>
                <w:vertAlign w:val="baseline"/>
              </w:rPr>
            </w:pPr>
            <w:r w:rsidDel="00000000" w:rsidR="00000000" w:rsidRPr="00000000">
              <w:rPr>
                <w:rFonts w:ascii="Calibri" w:cs="Calibri" w:eastAsia="Calibri" w:hAnsi="Calibri"/>
                <w:b w:val="0"/>
                <w:i w:val="0"/>
                <w:smallCaps w:val="0"/>
                <w:strike w:val="0"/>
                <w:color w:val="000000"/>
                <w:sz w:val="12.20703411102295"/>
                <w:szCs w:val="12.20703411102295"/>
                <w:u w:val="none"/>
                <w:shd w:fill="auto" w:val="clear"/>
                <w:vertAlign w:val="baseline"/>
                <w:rtl w:val="0"/>
              </w:rPr>
              <w:t xml:space="preserve">0V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507736206054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2.3822021484375" w:firstLine="0"/>
              <w:jc w:val="righ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12.706298828125" w:firstLine="0"/>
              <w:jc w:val="right"/>
              <w:rPr>
                <w:rFonts w:ascii="Calibri" w:cs="Calibri" w:eastAsia="Calibri" w:hAnsi="Calibri"/>
                <w:b w:val="0"/>
                <w:i w:val="0"/>
                <w:smallCaps w:val="0"/>
                <w:strike w:val="0"/>
                <w:color w:val="000000"/>
                <w:sz w:val="11.882887840270996"/>
                <w:szCs w:val="11.882887840270996"/>
                <w:u w:val="none"/>
                <w:shd w:fill="auto" w:val="clear"/>
                <w:vertAlign w:val="baseline"/>
              </w:rPr>
            </w:pPr>
            <w:r w:rsidDel="00000000" w:rsidR="00000000" w:rsidRPr="00000000">
              <w:rPr>
                <w:rFonts w:ascii="Calibri" w:cs="Calibri" w:eastAsia="Calibri" w:hAnsi="Calibri"/>
                <w:b w:val="0"/>
                <w:i w:val="0"/>
                <w:smallCaps w:val="0"/>
                <w:strike w:val="0"/>
                <w:color w:val="000000"/>
                <w:sz w:val="11.882887840270996"/>
                <w:szCs w:val="11.882887840270996"/>
                <w:u w:val="none"/>
                <w:shd w:fill="auto" w:val="clear"/>
                <w:vertAlign w:val="baseline"/>
                <w:rtl w:val="0"/>
              </w:rPr>
              <w:t xml:space="preserve">0V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3.7332916259766" w:right="0" w:firstLine="0"/>
              <w:jc w:val="lef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0V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8.939895629883"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6005859375" w:line="240" w:lineRule="auto"/>
              <w:ind w:left="3602.830276489258" w:right="0" w:firstLine="0"/>
              <w:jc w:val="lef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0V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88803100585938"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0V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2.4957275390625" w:firstLine="0"/>
              <w:jc w:val="righ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En = REN2/(REN1+REN2)*PVin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12.56591796875" w:firstLine="0"/>
              <w:jc w:val="right"/>
              <w:rPr>
                <w:rFonts w:ascii="Calibri" w:cs="Calibri" w:eastAsia="Calibri" w:hAnsi="Calibri"/>
                <w:b w:val="0"/>
                <w:i w:val="0"/>
                <w:smallCaps w:val="0"/>
                <w:strike w:val="0"/>
                <w:color w:val="000000"/>
                <w:sz w:val="11.907626152038574"/>
                <w:szCs w:val="11.907626152038574"/>
                <w:u w:val="none"/>
                <w:shd w:fill="auto" w:val="clear"/>
                <w:vertAlign w:val="baseline"/>
              </w:rPr>
            </w:pPr>
            <w:r w:rsidDel="00000000" w:rsidR="00000000" w:rsidRPr="00000000">
              <w:rPr>
                <w:rFonts w:ascii="Calibri" w:cs="Calibri" w:eastAsia="Calibri" w:hAnsi="Calibri"/>
                <w:b w:val="0"/>
                <w:i w:val="0"/>
                <w:smallCaps w:val="0"/>
                <w:strike w:val="0"/>
                <w:color w:val="000000"/>
                <w:sz w:val="11.907626152038574"/>
                <w:szCs w:val="11.907626152038574"/>
                <w:u w:val="none"/>
                <w:shd w:fill="auto" w:val="clear"/>
                <w:vertAlign w:val="baseline"/>
                <w:rtl w:val="0"/>
              </w:rPr>
              <w:t xml:space="preserve">0V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0.8914947509766"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En &gt;1.2V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2.997817993164" w:right="0" w:firstLine="0"/>
              <w:jc w:val="left"/>
              <w:rPr>
                <w:rFonts w:ascii="Calibri" w:cs="Calibri" w:eastAsia="Calibri" w:hAnsi="Calibri"/>
                <w:b w:val="0"/>
                <w:i w:val="0"/>
                <w:smallCaps w:val="0"/>
                <w:strike w:val="0"/>
                <w:color w:val="000000"/>
                <w:sz w:val="11.18535327911377"/>
                <w:szCs w:val="11.18535327911377"/>
                <w:u w:val="none"/>
                <w:shd w:fill="auto" w:val="clear"/>
                <w:vertAlign w:val="baseline"/>
              </w:rPr>
            </w:pPr>
            <w:r w:rsidDel="00000000" w:rsidR="00000000" w:rsidRPr="00000000">
              <w:rPr>
                <w:rFonts w:ascii="Calibri" w:cs="Calibri" w:eastAsia="Calibri" w:hAnsi="Calibri"/>
                <w:b w:val="0"/>
                <w:i w:val="0"/>
                <w:smallCaps w:val="0"/>
                <w:strike w:val="0"/>
                <w:color w:val="000000"/>
                <w:sz w:val="11.18535327911377"/>
                <w:szCs w:val="11.18535327911377"/>
                <w:u w:val="none"/>
                <w:shd w:fill="auto" w:val="clear"/>
                <w:vertAlign w:val="baseline"/>
                <w:rtl w:val="0"/>
              </w:rPr>
              <w:t xml:space="preserve">En Threshold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80615234375" w:line="240" w:lineRule="auto"/>
              <w:ind w:left="2866.5247344970703" w:right="0" w:firstLine="0"/>
              <w:jc w:val="left"/>
              <w:rPr>
                <w:rFonts w:ascii="Calibri" w:cs="Calibri" w:eastAsia="Calibri" w:hAnsi="Calibri"/>
                <w:b w:val="0"/>
                <w:i w:val="0"/>
                <w:smallCaps w:val="0"/>
                <w:strike w:val="0"/>
                <w:color w:val="000000"/>
                <w:sz w:val="12.20703411102295"/>
                <w:szCs w:val="12.20703411102295"/>
                <w:u w:val="none"/>
                <w:shd w:fill="auto" w:val="clear"/>
                <w:vertAlign w:val="baseline"/>
              </w:rPr>
            </w:pPr>
            <w:r w:rsidDel="00000000" w:rsidR="00000000" w:rsidRPr="00000000">
              <w:rPr>
                <w:rFonts w:ascii="Calibri" w:cs="Calibri" w:eastAsia="Calibri" w:hAnsi="Calibri"/>
                <w:b w:val="0"/>
                <w:i w:val="0"/>
                <w:smallCaps w:val="0"/>
                <w:strike w:val="0"/>
                <w:color w:val="000000"/>
                <w:sz w:val="12.20703411102295"/>
                <w:szCs w:val="12.20703411102295"/>
                <w:u w:val="none"/>
                <w:shd w:fill="auto" w:val="clear"/>
                <w:vertAlign w:val="baseline"/>
                <w:rtl w:val="0"/>
              </w:rPr>
              <w:t xml:space="preserve">Fb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8.6358642578125" w:firstLine="0"/>
              <w:jc w:val="righ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Fb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3.7332916259766" w:right="0" w:firstLine="0"/>
              <w:jc w:val="lef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0V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1.75537109375" w:firstLine="0"/>
              <w:jc w:val="right"/>
              <w:rPr>
                <w:rFonts w:ascii="Calibri" w:cs="Calibri" w:eastAsia="Calibri" w:hAnsi="Calibri"/>
                <w:b w:val="0"/>
                <w:i w:val="0"/>
                <w:smallCaps w:val="0"/>
                <w:strike w:val="0"/>
                <w:color w:val="000000"/>
                <w:sz w:val="11.882887840270996"/>
                <w:szCs w:val="11.882887840270996"/>
                <w:u w:val="none"/>
                <w:shd w:fill="auto" w:val="clear"/>
                <w:vertAlign w:val="baseline"/>
              </w:rPr>
            </w:pPr>
            <w:r w:rsidDel="00000000" w:rsidR="00000000" w:rsidRPr="00000000">
              <w:rPr>
                <w:rFonts w:ascii="Calibri" w:cs="Calibri" w:eastAsia="Calibri" w:hAnsi="Calibri"/>
                <w:b w:val="0"/>
                <w:i w:val="0"/>
                <w:smallCaps w:val="0"/>
                <w:strike w:val="0"/>
                <w:color w:val="000000"/>
                <w:sz w:val="11.882887840270996"/>
                <w:szCs w:val="11.882887840270996"/>
                <w:u w:val="none"/>
                <w:shd w:fill="auto" w:val="clear"/>
                <w:vertAlign w:val="baseline"/>
                <w:rtl w:val="0"/>
              </w:rPr>
              <w:t xml:space="preserve">Fb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88803100585938"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0V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5.785903930664"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Pgood Turn-on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27.7056884765625" w:firstLine="0"/>
              <w:jc w:val="righ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Pgood Turn-on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6.8603515625" w:firstLine="0"/>
              <w:jc w:val="right"/>
              <w:rPr>
                <w:rFonts w:ascii="Calibri" w:cs="Calibri" w:eastAsia="Calibri" w:hAnsi="Calibri"/>
                <w:b w:val="0"/>
                <w:i w:val="0"/>
                <w:smallCaps w:val="0"/>
                <w:strike w:val="0"/>
                <w:color w:val="000000"/>
                <w:sz w:val="11.882887840270996"/>
                <w:szCs w:val="11.882887840270996"/>
                <w:u w:val="none"/>
                <w:shd w:fill="auto" w:val="clear"/>
                <w:vertAlign w:val="baseline"/>
              </w:rPr>
            </w:pPr>
            <w:r w:rsidDel="00000000" w:rsidR="00000000" w:rsidRPr="00000000">
              <w:rPr>
                <w:rFonts w:ascii="Calibri" w:cs="Calibri" w:eastAsia="Calibri" w:hAnsi="Calibri"/>
                <w:b w:val="0"/>
                <w:i w:val="0"/>
                <w:smallCaps w:val="0"/>
                <w:strike w:val="0"/>
                <w:color w:val="000000"/>
                <w:sz w:val="11.882887840270996"/>
                <w:szCs w:val="11.882887840270996"/>
                <w:u w:val="none"/>
                <w:shd w:fill="auto" w:val="clear"/>
                <w:vertAlign w:val="baseline"/>
                <w:rtl w:val="0"/>
              </w:rPr>
              <w:t xml:space="preserve">Pgood Turn-on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8.340835571289"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threshold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6.551513671875" w:firstLine="0"/>
              <w:jc w:val="righ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threshold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0.657958984375" w:firstLine="0"/>
              <w:jc w:val="right"/>
              <w:rPr>
                <w:rFonts w:ascii="Calibri" w:cs="Calibri" w:eastAsia="Calibri" w:hAnsi="Calibri"/>
                <w:b w:val="0"/>
                <w:i w:val="0"/>
                <w:smallCaps w:val="0"/>
                <w:strike w:val="0"/>
                <w:color w:val="000000"/>
                <w:sz w:val="11.907626152038574"/>
                <w:szCs w:val="11.907626152038574"/>
                <w:u w:val="none"/>
                <w:shd w:fill="auto" w:val="clear"/>
                <w:vertAlign w:val="baseline"/>
              </w:rPr>
            </w:pPr>
            <w:r w:rsidDel="00000000" w:rsidR="00000000" w:rsidRPr="00000000">
              <w:rPr>
                <w:rFonts w:ascii="Calibri" w:cs="Calibri" w:eastAsia="Calibri" w:hAnsi="Calibri"/>
                <w:b w:val="0"/>
                <w:i w:val="0"/>
                <w:smallCaps w:val="0"/>
                <w:strike w:val="0"/>
                <w:color w:val="000000"/>
                <w:sz w:val="11.907626152038574"/>
                <w:szCs w:val="11.907626152038574"/>
                <w:u w:val="none"/>
                <w:shd w:fill="auto" w:val="clear"/>
                <w:vertAlign w:val="baseline"/>
                <w:rtl w:val="0"/>
              </w:rPr>
              <w:t xml:space="preserve">threshold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2.033157348633" w:right="0" w:firstLine="0"/>
              <w:jc w:val="left"/>
              <w:rPr>
                <w:rFonts w:ascii="Calibri" w:cs="Calibri" w:eastAsia="Calibri" w:hAnsi="Calibri"/>
                <w:b w:val="0"/>
                <w:i w:val="0"/>
                <w:smallCaps w:val="0"/>
                <w:strike w:val="0"/>
                <w:color w:val="000000"/>
                <w:sz w:val="10.172537803649902"/>
                <w:szCs w:val="10.172537803649902"/>
                <w:u w:val="none"/>
                <w:shd w:fill="auto" w:val="clear"/>
                <w:vertAlign w:val="baseline"/>
              </w:rPr>
            </w:pPr>
            <w:r w:rsidDel="00000000" w:rsidR="00000000" w:rsidRPr="00000000">
              <w:rPr>
                <w:rFonts w:ascii="Calibri" w:cs="Calibri" w:eastAsia="Calibri" w:hAnsi="Calibri"/>
                <w:b w:val="0"/>
                <w:i w:val="0"/>
                <w:smallCaps w:val="0"/>
                <w:strike w:val="0"/>
                <w:color w:val="000000"/>
                <w:sz w:val="10.172537803649902"/>
                <w:szCs w:val="10.172537803649902"/>
                <w:u w:val="none"/>
                <w:shd w:fill="auto" w:val="clear"/>
                <w:vertAlign w:val="baseline"/>
                <w:rtl w:val="0"/>
              </w:rPr>
              <w:t xml:space="preserve">2.5ms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5.8929443359375" w:firstLine="0"/>
              <w:jc w:val="right"/>
              <w:rPr>
                <w:rFonts w:ascii="Calibri" w:cs="Calibri" w:eastAsia="Calibri" w:hAnsi="Calibri"/>
                <w:b w:val="0"/>
                <w:i w:val="0"/>
                <w:smallCaps w:val="0"/>
                <w:strike w:val="0"/>
                <w:color w:val="000000"/>
                <w:sz w:val="9.344426155090332"/>
                <w:szCs w:val="9.344426155090332"/>
                <w:u w:val="none"/>
                <w:shd w:fill="auto" w:val="clear"/>
                <w:vertAlign w:val="baseline"/>
              </w:rPr>
            </w:pPr>
            <w:r w:rsidDel="00000000" w:rsidR="00000000" w:rsidRPr="00000000">
              <w:rPr>
                <w:rFonts w:ascii="Calibri" w:cs="Calibri" w:eastAsia="Calibri" w:hAnsi="Calibri"/>
                <w:b w:val="0"/>
                <w:i w:val="0"/>
                <w:smallCaps w:val="0"/>
                <w:strike w:val="0"/>
                <w:color w:val="000000"/>
                <w:sz w:val="9.344426155090332"/>
                <w:szCs w:val="9.344426155090332"/>
                <w:u w:val="none"/>
                <w:shd w:fill="auto" w:val="clear"/>
                <w:vertAlign w:val="baseline"/>
                <w:rtl w:val="0"/>
              </w:rPr>
              <w:t xml:space="preserve">2.5ms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7.271728515625" w:firstLine="0"/>
              <w:jc w:val="right"/>
              <w:rPr>
                <w:rFonts w:ascii="Calibri" w:cs="Calibri" w:eastAsia="Calibri" w:hAnsi="Calibri"/>
                <w:b w:val="0"/>
                <w:i w:val="0"/>
                <w:smallCaps w:val="0"/>
                <w:strike w:val="0"/>
                <w:color w:val="000000"/>
                <w:sz w:val="9.902400016784668"/>
                <w:szCs w:val="9.902400016784668"/>
                <w:u w:val="none"/>
                <w:shd w:fill="auto" w:val="clear"/>
                <w:vertAlign w:val="baseline"/>
              </w:rPr>
            </w:pPr>
            <w:r w:rsidDel="00000000" w:rsidR="00000000" w:rsidRPr="00000000">
              <w:rPr>
                <w:rFonts w:ascii="Calibri" w:cs="Calibri" w:eastAsia="Calibri" w:hAnsi="Calibri"/>
                <w:b w:val="0"/>
                <w:i w:val="0"/>
                <w:smallCaps w:val="0"/>
                <w:strike w:val="0"/>
                <w:color w:val="000000"/>
                <w:sz w:val="9.902400016784668"/>
                <w:szCs w:val="9.902400016784668"/>
                <w:u w:val="none"/>
                <w:shd w:fill="auto" w:val="clear"/>
                <w:vertAlign w:val="baseline"/>
                <w:rtl w:val="0"/>
              </w:rPr>
              <w:t xml:space="preserve">2.5ms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3.7332916259766" w:right="0" w:firstLine="0"/>
              <w:jc w:val="lef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0V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88803100585938"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0V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12.5653076171875" w:firstLine="0"/>
              <w:jc w:val="right"/>
              <w:rPr>
                <w:rFonts w:ascii="Calibri" w:cs="Calibri" w:eastAsia="Calibri" w:hAnsi="Calibri"/>
                <w:b w:val="0"/>
                <w:i w:val="0"/>
                <w:smallCaps w:val="0"/>
                <w:strike w:val="0"/>
                <w:color w:val="000000"/>
                <w:sz w:val="11.907626152038574"/>
                <w:szCs w:val="11.907626152038574"/>
                <w:u w:val="none"/>
                <w:shd w:fill="auto" w:val="clear"/>
                <w:vertAlign w:val="baseline"/>
              </w:rPr>
            </w:pPr>
            <w:r w:rsidDel="00000000" w:rsidR="00000000" w:rsidRPr="00000000">
              <w:rPr>
                <w:rFonts w:ascii="Calibri" w:cs="Calibri" w:eastAsia="Calibri" w:hAnsi="Calibri"/>
                <w:b w:val="0"/>
                <w:i w:val="0"/>
                <w:smallCaps w:val="0"/>
                <w:strike w:val="0"/>
                <w:color w:val="000000"/>
                <w:sz w:val="11.907626152038574"/>
                <w:szCs w:val="11.907626152038574"/>
                <w:u w:val="none"/>
                <w:shd w:fill="auto" w:val="clear"/>
                <w:vertAlign w:val="baseline"/>
                <w:rtl w:val="0"/>
              </w:rPr>
              <w:t xml:space="preserve">0V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5.804214477539" w:right="0" w:firstLine="0"/>
              <w:jc w:val="left"/>
              <w:rPr>
                <w:rFonts w:ascii="Calibri" w:cs="Calibri" w:eastAsia="Calibri" w:hAnsi="Calibri"/>
                <w:b w:val="0"/>
                <w:i w:val="0"/>
                <w:smallCaps w:val="0"/>
                <w:strike w:val="0"/>
                <w:color w:val="000000"/>
                <w:sz w:val="12.20703411102295"/>
                <w:szCs w:val="12.20703411102295"/>
                <w:u w:val="none"/>
                <w:shd w:fill="auto" w:val="clear"/>
                <w:vertAlign w:val="baseline"/>
              </w:rPr>
            </w:pPr>
            <w:r w:rsidDel="00000000" w:rsidR="00000000" w:rsidRPr="00000000">
              <w:rPr>
                <w:rFonts w:ascii="Calibri" w:cs="Calibri" w:eastAsia="Calibri" w:hAnsi="Calibri"/>
                <w:b w:val="0"/>
                <w:i w:val="0"/>
                <w:smallCaps w:val="0"/>
                <w:strike w:val="0"/>
                <w:color w:val="000000"/>
                <w:sz w:val="12.20703411102295"/>
                <w:szCs w:val="12.20703411102295"/>
                <w:u w:val="none"/>
                <w:shd w:fill="auto" w:val="clear"/>
                <w:vertAlign w:val="baseline"/>
                <w:rtl w:val="0"/>
              </w:rPr>
              <w:t xml:space="preserve">PGood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8.304443359375" w:firstLine="0"/>
              <w:jc w:val="righ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PGood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7.29736328125" w:firstLine="0"/>
              <w:jc w:val="right"/>
              <w:rPr>
                <w:rFonts w:ascii="Calibri" w:cs="Calibri" w:eastAsia="Calibri" w:hAnsi="Calibri"/>
                <w:b w:val="0"/>
                <w:i w:val="0"/>
                <w:smallCaps w:val="0"/>
                <w:strike w:val="0"/>
                <w:color w:val="000000"/>
                <w:sz w:val="11.907626152038574"/>
                <w:szCs w:val="11.907626152038574"/>
                <w:u w:val="none"/>
                <w:shd w:fill="auto" w:val="clear"/>
                <w:vertAlign w:val="baseline"/>
              </w:rPr>
            </w:pPr>
            <w:r w:rsidDel="00000000" w:rsidR="00000000" w:rsidRPr="00000000">
              <w:rPr>
                <w:rFonts w:ascii="Calibri" w:cs="Calibri" w:eastAsia="Calibri" w:hAnsi="Calibri"/>
                <w:b w:val="0"/>
                <w:i w:val="0"/>
                <w:smallCaps w:val="0"/>
                <w:strike w:val="0"/>
                <w:color w:val="000000"/>
                <w:sz w:val="11.907626152038574"/>
                <w:szCs w:val="11.907626152038574"/>
                <w:u w:val="none"/>
                <w:shd w:fill="auto" w:val="clear"/>
                <w:vertAlign w:val="baseline"/>
                <w:rtl w:val="0"/>
              </w:rPr>
              <w:t xml:space="preserve">PGood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0927734375" w:line="240" w:lineRule="auto"/>
              <w:ind w:left="3623.4354400634766" w:right="0" w:firstLine="0"/>
              <w:jc w:val="lef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0V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07591247558594"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0V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1.28662109375" w:firstLine="0"/>
              <w:jc w:val="right"/>
              <w:rPr>
                <w:rFonts w:ascii="Calibri" w:cs="Calibri" w:eastAsia="Calibri" w:hAnsi="Calibri"/>
                <w:b w:val="0"/>
                <w:i w:val="0"/>
                <w:smallCaps w:val="0"/>
                <w:strike w:val="0"/>
                <w:color w:val="000000"/>
                <w:sz w:val="11.907626152038574"/>
                <w:szCs w:val="11.907626152038574"/>
                <w:u w:val="none"/>
                <w:shd w:fill="auto" w:val="clear"/>
                <w:vertAlign w:val="baseline"/>
              </w:rPr>
            </w:pPr>
            <w:r w:rsidDel="00000000" w:rsidR="00000000" w:rsidRPr="00000000">
              <w:rPr>
                <w:rFonts w:ascii="Calibri" w:cs="Calibri" w:eastAsia="Calibri" w:hAnsi="Calibri"/>
                <w:b w:val="0"/>
                <w:i w:val="0"/>
                <w:smallCaps w:val="0"/>
                <w:strike w:val="0"/>
                <w:color w:val="000000"/>
                <w:sz w:val="11.907626152038574"/>
                <w:szCs w:val="11.907626152038574"/>
                <w:u w:val="none"/>
                <w:shd w:fill="auto" w:val="clear"/>
                <w:vertAlign w:val="baseline"/>
                <w:rtl w:val="0"/>
              </w:rPr>
              <w:t xml:space="preserve">0V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19744873046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8.1998443603516"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54.639892578125" w:firstLine="0"/>
              <w:jc w:val="righ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9897918701172" w:right="0" w:firstLine="0"/>
              <w:jc w:val="left"/>
              <w:rPr>
                <w:rFonts w:ascii="Calibri" w:cs="Calibri" w:eastAsia="Calibri" w:hAnsi="Calibri"/>
                <w:b w:val="0"/>
                <w:i w:val="0"/>
                <w:smallCaps w:val="0"/>
                <w:strike w:val="0"/>
                <w:color w:val="000000"/>
                <w:sz w:val="12.232468605041504"/>
                <w:szCs w:val="12.232468605041504"/>
                <w:u w:val="none"/>
                <w:shd w:fill="auto" w:val="clear"/>
                <w:vertAlign w:val="baseline"/>
              </w:rPr>
            </w:pPr>
            <w:r w:rsidDel="00000000" w:rsidR="00000000" w:rsidRPr="00000000">
              <w:rPr>
                <w:rFonts w:ascii="Calibri" w:cs="Calibri" w:eastAsia="Calibri" w:hAnsi="Calibri"/>
                <w:b w:val="0"/>
                <w:i w:val="0"/>
                <w:smallCaps w:val="0"/>
                <w:strike w:val="0"/>
                <w:color w:val="000000"/>
                <w:sz w:val="12.232468605041504"/>
                <w:szCs w:val="12.232468605041504"/>
                <w:u w:val="none"/>
                <w:shd w:fill="auto" w:val="clear"/>
                <w:vertAlign w:val="baseline"/>
                <w:rtl w:val="0"/>
              </w:rPr>
              <w:t xml:space="preserve">Pgood stays at logic low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8.9501953125" w:firstLine="0"/>
              <w:jc w:val="right"/>
              <w:rPr>
                <w:rFonts w:ascii="Calibri" w:cs="Calibri" w:eastAsia="Calibri" w:hAnsi="Calibri"/>
                <w:b w:val="0"/>
                <w:i w:val="0"/>
                <w:smallCaps w:val="0"/>
                <w:strike w:val="0"/>
                <w:color w:val="000000"/>
                <w:sz w:val="11.907626152038574"/>
                <w:szCs w:val="11.907626152038574"/>
                <w:u w:val="none"/>
                <w:shd w:fill="auto" w:val="clear"/>
                <w:vertAlign w:val="baseline"/>
              </w:rPr>
            </w:pPr>
            <w:r w:rsidDel="00000000" w:rsidR="00000000" w:rsidRPr="00000000">
              <w:rPr>
                <w:rFonts w:ascii="Calibri" w:cs="Calibri" w:eastAsia="Calibri" w:hAnsi="Calibri"/>
                <w:b w:val="0"/>
                <w:i w:val="0"/>
                <w:smallCaps w:val="0"/>
                <w:strike w:val="0"/>
                <w:color w:val="000000"/>
                <w:sz w:val="11.907626152038574"/>
                <w:szCs w:val="11.907626152038574"/>
                <w:u w:val="none"/>
                <w:shd w:fill="auto" w:val="clear"/>
                <w:vertAlign w:val="baseline"/>
                <w:rtl w:val="0"/>
              </w:rPr>
              <w:t xml:space="preserve">Pgood stays at logic low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5.01106262207" w:right="0" w:firstLine="0"/>
              <w:jc w:val="left"/>
              <w:rPr>
                <w:rFonts w:ascii="Calibri" w:cs="Calibri" w:eastAsia="Calibri" w:hAnsi="Calibri"/>
                <w:b w:val="0"/>
                <w:i w:val="0"/>
                <w:smallCaps w:val="0"/>
                <w:strike w:val="0"/>
                <w:color w:val="000000"/>
                <w:sz w:val="11.208654403686523"/>
                <w:szCs w:val="11.208654403686523"/>
                <w:u w:val="none"/>
                <w:shd w:fill="auto" w:val="clear"/>
                <w:vertAlign w:val="baseline"/>
              </w:rPr>
            </w:pPr>
            <w:r w:rsidDel="00000000" w:rsidR="00000000" w:rsidRPr="00000000">
              <w:rPr>
                <w:rFonts w:ascii="Calibri" w:cs="Calibri" w:eastAsia="Calibri" w:hAnsi="Calibri"/>
                <w:b w:val="0"/>
                <w:i w:val="0"/>
                <w:smallCaps w:val="0"/>
                <w:strike w:val="0"/>
                <w:color w:val="000000"/>
                <w:sz w:val="11.208654403686523"/>
                <w:szCs w:val="11.208654403686523"/>
                <w:u w:val="none"/>
                <w:shd w:fill="auto" w:val="clear"/>
                <w:vertAlign w:val="baseline"/>
                <w:rtl w:val="0"/>
              </w:rPr>
              <w:t xml:space="preserve">Pgood stays at logic low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004150390625" w:line="240" w:lineRule="auto"/>
              <w:ind w:left="9.599685668945312" w:right="0" w:firstLine="0"/>
              <w:jc w:val="left"/>
              <w:rPr>
                <w:rFonts w:ascii="Cambria Math" w:cs="Cambria Math" w:eastAsia="Cambria Math" w:hAnsi="Cambria Math"/>
                <w:b w:val="0"/>
                <w:i w:val="0"/>
                <w:smallCaps w:val="0"/>
                <w:strike w:val="0"/>
                <w:color w:val="000000"/>
                <w:sz w:val="12.960000038146973"/>
                <w:szCs w:val="12.960000038146973"/>
                <w:u w:val="none"/>
                <w:shd w:fill="auto" w:val="clear"/>
                <w:vertAlign w:val="baseline"/>
              </w:rPr>
            </w:pPr>
            <w:r w:rsidDel="00000000" w:rsidR="00000000" w:rsidRPr="00000000">
              <w:rPr>
                <w:rFonts w:ascii="Calibri" w:cs="Calibri" w:eastAsia="Calibri" w:hAnsi="Calibri"/>
                <w:b w:val="0"/>
                <w:i w:val="0"/>
                <w:smallCaps w:val="0"/>
                <w:strike w:val="0"/>
                <w:color w:val="000000"/>
                <w:sz w:val="11.907626152038574"/>
                <w:szCs w:val="11.90762615203857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En = an external logic signal En =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2.960000038146973"/>
                <w:szCs w:val="12.960000038146973"/>
                <w:u w:val="single"/>
                <w:shd w:fill="auto" w:val="clear"/>
                <w:vertAlign w:val="baseline"/>
                <w:rtl w:val="0"/>
              </w:rPr>
              <w:t xml:space="preserve">��మ</w:t>
            </w:r>
            <w:r w:rsidDel="00000000" w:rsidR="00000000" w:rsidRPr="00000000">
              <w:rPr>
                <w:rFonts w:ascii="Cambria Math" w:cs="Cambria Math" w:eastAsia="Cambria Math" w:hAnsi="Cambria Math"/>
                <w:b w:val="0"/>
                <w:i w:val="0"/>
                <w:smallCaps w:val="0"/>
                <w:strike w:val="0"/>
                <w:color w:val="000000"/>
                <w:sz w:val="12.960000038146973"/>
                <w:szCs w:val="12.960000038146973"/>
                <w:u w:val="none"/>
                <w:shd w:fill="auto" w:val="clear"/>
                <w:vertAlign w:val="baseline"/>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6.631469726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60000006357829"/>
                <w:szCs w:val="21.60000006357829"/>
                <w:u w:val="none"/>
                <w:shd w:fill="auto" w:val="clear"/>
                <w:vertAlign w:val="subscript"/>
                <w:rtl w:val="0"/>
              </w:rPr>
              <w:t xml:space="preserve">��భ</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60000006357829"/>
                <w:szCs w:val="21.60000006357829"/>
                <w:u w:val="none"/>
                <w:shd w:fill="auto" w:val="clear"/>
                <w:vertAlign w:val="subscript"/>
                <w:rtl w:val="0"/>
              </w:rPr>
              <w:t xml:space="preserve">��మ</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௩�௡</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 Vin = En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21270751953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Configuration 1 Configuration 2 Configuration 3 </w:t>
            </w:r>
          </w:p>
        </w:tc>
      </w:tr>
    </w:tbl>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10 Start-up sequence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53515625" w:line="240" w:lineRule="auto"/>
        <w:ind w:left="1013.2596588134766"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12.3 FCCM and DEM Operation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101318359375" w:line="250.68297386169434" w:lineRule="auto"/>
        <w:ind w:left="857.3046875" w:right="227.608642578125" w:firstLine="0.8831787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offers two operation modes: Forced Continuous Conduction (FCCM) and Diode Emulation Mode  (DEM). With FCCM, the IR3889 always operates as a synchronous buck converter with a pseudo constant  switching frequency and therefore achieves small output voltage ripples. In DEM, the synchronous FET is turned  off when the inductor current is close to zero, which reduces the switching frequency and improves the efficiency  at light load. At heavy load, both FCCM and DEM operate in the same way. The operation mode can be selected  with TON/MODE pin, as shown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Table 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It should be noted that the selection of the operation mode cannot be  changed on the fly. To load a new TON/MODE configuration, En or VCC voltage needs to be cycled.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99853515625" w:line="240" w:lineRule="auto"/>
        <w:ind w:left="1013.2558441162109"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12.4 Pseudo Constant Switching Frequency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75927734375" w:line="230.91125965118408" w:lineRule="auto"/>
        <w:ind w:left="861.9297027587891" w:right="227.9248046875" w:hanging="3.74565124511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offers eight programmable switching frequencies, f</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sw</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from 600 kHz to 2 MHz, by connecting an  external resistor from TON/MODE pin to a quiet ground (AGND or PGND). Based on the selected f</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sw</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the IR3889  generates the corresponding on-time of the Control FET for a given PVin and Vo, as shown by the formula below.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409423828125" w:line="240" w:lineRule="auto"/>
        <w:ind w:left="0" w:right="4604.94018554687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perscript"/>
          <w:rtl w:val="0"/>
        </w:rPr>
        <w:t xml:space="preserve">ͳ</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௦௪</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540283203125" w:line="250.80559730529785" w:lineRule="auto"/>
        <w:ind w:left="857.0785522460938" w:right="227.5048828125" w:hanging="1.097869873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fsw is the desired switching frequency. During the operation, the IR3889 monitors PVin and Vo, and can  automatically adjust the on-time to maintain the pre-selected fsw. With the increase of the load, the switching  frequency can increase to compensate for the power losses. Therefore, the IR3889 has a pseudo constant  switching frequency.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8914794921875" w:line="249.89985466003418" w:lineRule="auto"/>
        <w:ind w:left="852.0025634765625" w:right="459.027099609375" w:firstLine="6.1738586425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Table 5 lists the resistors for TON/MODE pin. In this table, E96 resistors with ±1% tolerance are used. If E12  resistor values are preferred, please refer to the Section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12.15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To load a new TON/MODE configuration, En or  VCC voltage needs to be cycled.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732788085937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25 of 50 V2.7  2022-4-4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Theory of operation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52685546875" w:line="240" w:lineRule="auto"/>
        <w:ind w:left="854.7887420654297"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sectPr>
          <w:type w:val="continuous"/>
          <w:pgSz w:h="16840" w:w="11900" w:orient="portrait"/>
          <w:pgMar w:bottom="0" w:top="232.80029296875" w:left="0" w:right="566.93115234375" w:header="0" w:footer="720"/>
          <w:cols w:equalWidth="0" w:num="1">
            <w:col w:space="0" w:w="11333.06884765625"/>
          </w:cols>
        </w:sectPr>
      </w:pPr>
      <w:r w:rsidDel="00000000" w:rsidR="00000000" w:rsidRPr="00000000">
        <w:rPr>
          <w:rFonts w:ascii="Arial" w:cs="Arial" w:eastAsia="Arial" w:hAnsi="Arial"/>
          <w:b w:val="1"/>
          <w:i w:val="0"/>
          <w:smallCaps w:val="0"/>
          <w:strike w:val="0"/>
          <w:color w:val="000000"/>
          <w:sz w:val="19.920000076293945"/>
          <w:szCs w:val="19.920000076293945"/>
          <w:u w:val="single"/>
          <w:shd w:fill="auto" w:val="clear"/>
          <w:vertAlign w:val="baseline"/>
          <w:rtl w:val="0"/>
        </w:rPr>
        <w:t xml:space="preserve">Table 5 Configuration Re</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sistors for TON/MODE Pin</w:t>
      </w:r>
      <w:r w:rsidDel="00000000" w:rsidR="00000000" w:rsidRPr="00000000">
        <w:rPr>
          <w:rFonts w:ascii="Arial" w:cs="Arial" w:eastAsia="Arial" w:hAnsi="Arial"/>
          <w:b w:val="1"/>
          <w:i w:val="0"/>
          <w:smallCaps w:val="0"/>
          <w:strike w:val="0"/>
          <w:color w:val="000000"/>
          <w:sz w:val="19.920000076293945"/>
          <w:szCs w:val="19.920000076293945"/>
          <w:u w:val="singl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3349609375"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TON/MODE Resistor (kΩҚ </w:t>
      </w:r>
    </w:p>
    <w:tbl>
      <w:tblPr>
        <w:tblStyle w:val="Table41"/>
        <w:tblW w:w="2460.400390625" w:type="dxa"/>
        <w:jc w:val="left"/>
        <w:tblInd w:w="-16.5240478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400390625"/>
        <w:tblGridChange w:id="0">
          <w:tblGrid>
            <w:gridCol w:w="2460.400390625"/>
          </w:tblGrid>
        </w:tblGridChange>
      </w:tblGrid>
      <w:tr>
        <w:trPr>
          <w:cantSplit w:val="0"/>
          <w:trHeight w:val="662.391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4.2407226562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Freq (kHz) </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600</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800</w:t>
            </w:r>
          </w:p>
        </w:tc>
      </w:tr>
      <w:tr>
        <w:trPr>
          <w:cantSplit w:val="0"/>
          <w:trHeight w:val="34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1000 </w:t>
            </w:r>
          </w:p>
        </w:tc>
      </w:tr>
      <w:tr>
        <w:trPr>
          <w:cantSplit w:val="0"/>
          <w:trHeight w:val="345.592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1200 </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1400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1600 </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1800 </w:t>
            </w:r>
          </w:p>
        </w:tc>
      </w:tr>
      <w:tr>
        <w:trPr>
          <w:cantSplit w:val="0"/>
          <w:trHeight w:val="346.207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2000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600</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800</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1000 </w:t>
            </w:r>
          </w:p>
        </w:tc>
      </w:tr>
      <w:tr>
        <w:trPr>
          <w:cantSplit w:val="0"/>
          <w:trHeight w:val="347.9925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1200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1400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1600 </w:t>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1800 </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2000 </w:t>
            </w:r>
          </w:p>
        </w:tc>
      </w:tr>
      <w:tr>
        <w:trPr>
          <w:cantSplit w:val="0"/>
          <w:trHeight w:val="34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800 </w:t>
            </w:r>
          </w:p>
        </w:tc>
      </w:tr>
    </w:tbl>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00" w:orient="portrait"/>
          <w:pgMar w:bottom="0" w:top="232.80029296875" w:left="864.7240447998047" w:right="6131.3995361328125" w:header="0" w:footer="720"/>
          <w:cols w:equalWidth="0" w:num="2">
            <w:col w:space="0" w:w="2460"/>
            <w:col w:space="0" w:w="2460"/>
          </w:cols>
        </w:sect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7197093963623" w:lineRule="auto"/>
        <w:ind w:left="1963.7931823730469" w:right="4008.3099365234375" w:hanging="648.112030029296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36.79999987284343"/>
          <w:szCs w:val="36.79999987284343"/>
          <w:u w:val="none"/>
          <w:shd w:fill="auto" w:val="clear"/>
          <w:vertAlign w:val="subscript"/>
          <w:rtl w:val="0"/>
        </w:rPr>
        <w:t xml:space="preserve"> ±1% Tolerance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Mode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8623046875" w:line="240" w:lineRule="auto"/>
        <w:ind w:left="1889.9191284179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5927734375" w:line="240" w:lineRule="auto"/>
        <w:ind w:left="1825.230712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40" w:w="11900" w:orient="portrait"/>
          <w:pgMar w:bottom="0" w:top="232.80029296875" w:left="0" w:right="566.93115234375" w:header="0" w:footer="720"/>
          <w:cols w:equalWidth="0" w:num="1">
            <w:col w:space="0" w:w="11333.06884765625"/>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2.49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6025390625" w:line="313.9278888702392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3.48 4.53 5.76 7.32 8.87 10.5 12.1 14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27197265625" w:line="314.0046215057373"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16.2 18.7 21.5 24.9 28.7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029296875" w:line="2512.5865173339844"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40" w:w="11900" w:orient="portrait"/>
          <w:pgMar w:bottom="0" w:top="232.80029296875" w:left="1821.0356140136719" w:right="4620.84228515625" w:header="0" w:footer="720"/>
          <w:cols w:equalWidth="0" w:num="2">
            <w:col w:space="0" w:w="2740"/>
            <w:col w:space="0" w:w="274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FCCM  DEM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26031494140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Ton = Floating FCCM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5537109375" w:line="240" w:lineRule="auto"/>
        <w:ind w:left="1013.2579803466797"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12.5 Soft-start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056884765625" w:line="250.55193901062012" w:lineRule="auto"/>
        <w:ind w:left="852.0001220703125" w:right="227.298583984375" w:firstLine="6.1842346191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has an internal digital soft-start to control the output voltage rise and to limit the current surge at the  start-up. To ensure a correct start-up, the soft-start sequence initiates when the En and VCC voltages rise above  their respective thresholds. The internal soft-start signal linearly rises from 0 V to 0.8 V in a defined time duration.  The soft-start time does not change with the output voltage. During the soft-start, the IR3889 operates in DEM  until 1ms after the output voltage ramps above the PGood turn-on threshold. The IR3889 has four soft-start time  options selected by placing a resistor from SS/Latch pin to the ground.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Table 6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lists the resistor values and its  corresponding soft-start time. In this table, E96 resistors with ±1% tolerance are used. If E12 resistor values are  preferred, please refer to the Section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12.15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For each soft-start time, there are two resistor options available.  Please note that SS/Latch pin is a multi-function pin, which is also used to select different responses for Over  Voltage Protection (OVP). Please note that to load a new SS/Latch selection, En or VCC voltage needs to be  cycled.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1264648437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26 of 50 V2.7  2022-4-4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Theory of operation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52685546875" w:line="240" w:lineRule="auto"/>
        <w:ind w:left="854.7887420654297"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sectPr>
          <w:type w:val="continuous"/>
          <w:pgSz w:h="16840" w:w="11900" w:orient="portrait"/>
          <w:pgMar w:bottom="0" w:top="232.80029296875" w:left="0" w:right="566.93115234375" w:header="0" w:footer="720"/>
          <w:cols w:equalWidth="0" w:num="1">
            <w:col w:space="0" w:w="11333.06884765625"/>
          </w:cols>
        </w:sectPr>
      </w:pPr>
      <w:r w:rsidDel="00000000" w:rsidR="00000000" w:rsidRPr="00000000">
        <w:rPr>
          <w:rFonts w:ascii="Arial" w:cs="Arial" w:eastAsia="Arial" w:hAnsi="Arial"/>
          <w:b w:val="1"/>
          <w:i w:val="0"/>
          <w:smallCaps w:val="0"/>
          <w:strike w:val="0"/>
          <w:color w:val="000000"/>
          <w:sz w:val="19.920000076293945"/>
          <w:szCs w:val="19.920000076293945"/>
          <w:u w:val="single"/>
          <w:shd w:fill="auto" w:val="clear"/>
          <w:vertAlign w:val="baseline"/>
          <w:rtl w:val="0"/>
        </w:rPr>
        <w:t xml:space="preserve">Table 6 Configuration Resi</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stor for SS/Latch Pin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3349609375" w:line="240" w:lineRule="auto"/>
        <w:ind w:left="0"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SS/Latch Resistor ҙkΩҚ </w:t>
      </w:r>
    </w:p>
    <w:tbl>
      <w:tblPr>
        <w:tblStyle w:val="Table42"/>
        <w:tblW w:w="2551.600341796875" w:type="dxa"/>
        <w:jc w:val="left"/>
        <w:tblInd w:w="-9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1.600341796875"/>
        <w:tblGridChange w:id="0">
          <w:tblGrid>
            <w:gridCol w:w="2551.600341796875"/>
          </w:tblGrid>
        </w:tblGridChange>
      </w:tblGrid>
      <w:tr>
        <w:trPr>
          <w:cantSplit w:val="0"/>
          <w:trHeight w:val="662.391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6.63513183593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Soft-start Time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2314453125"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(ms) </w:t>
            </w:r>
          </w:p>
        </w:tc>
      </w:tr>
      <w:tr>
        <w:trPr>
          <w:cantSplit w:val="0"/>
          <w:trHeight w:val="69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p>
        </w:tc>
      </w:tr>
      <w:tr>
        <w:trPr>
          <w:cantSplit w:val="0"/>
          <w:trHeight w:val="69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t>
            </w:r>
          </w:p>
        </w:tc>
      </w:tr>
      <w:tr>
        <w:trPr>
          <w:cantSplit w:val="0"/>
          <w:trHeight w:val="69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w:t>
            </w:r>
          </w:p>
        </w:tc>
      </w:tr>
      <w:tr>
        <w:trPr>
          <w:cantSplit w:val="0"/>
          <w:trHeight w:val="694.207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w:t>
            </w:r>
          </w:p>
        </w:tc>
      </w:tr>
      <w:tr>
        <w:trPr>
          <w:cantSplit w:val="0"/>
          <w:trHeight w:val="69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p>
        </w:tc>
      </w:tr>
      <w:tr>
        <w:trPr>
          <w:cantSplit w:val="0"/>
          <w:trHeight w:val="693.5931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t>
            </w:r>
          </w:p>
        </w:tc>
      </w:tr>
      <w:tr>
        <w:trPr>
          <w:cantSplit w:val="0"/>
          <w:trHeight w:val="69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w:t>
            </w:r>
          </w:p>
        </w:tc>
      </w:tr>
      <w:tr>
        <w:trPr>
          <w:cantSplit w:val="0"/>
          <w:trHeight w:val="69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w:t>
            </w:r>
          </w:p>
        </w:tc>
      </w:tr>
      <w:tr>
        <w:trPr>
          <w:cantSplit w:val="0"/>
          <w:trHeight w:val="34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w:t>
            </w:r>
          </w:p>
        </w:tc>
      </w:tr>
    </w:tbl>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00" w:orient="portrait"/>
          <w:pgMar w:bottom="0" w:top="232.80029296875" w:left="1015.7279968261719" w:right="5948.9996337890625" w:header="0" w:footer="720"/>
          <w:cols w:equalWidth="0" w:num="2">
            <w:col w:space="0" w:w="2480"/>
            <w:col w:space="0" w:w="2480"/>
          </w:cols>
        </w:sect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6579113006592" w:lineRule="auto"/>
        <w:ind w:left="2011.7152404785156" w:right="3842.7056884765625" w:hanging="621.3278198242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36.79999987284343"/>
          <w:szCs w:val="36.79999987284343"/>
          <w:u w:val="none"/>
          <w:shd w:fill="auto" w:val="clear"/>
          <w:vertAlign w:val="subscript"/>
          <w:rtl w:val="0"/>
        </w:rPr>
        <w:t xml:space="preserve">±1% Tolerance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OVP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9.0354919433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4.53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5927734375" w:line="240" w:lineRule="auto"/>
        <w:ind w:left="1935.52124023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40" w:w="11900" w:orient="portrait"/>
          <w:pgMar w:bottom="0" w:top="232.80029296875" w:left="0" w:right="566.93115234375" w:header="0" w:footer="720"/>
          <w:cols w:equalWidth="0" w:num="1">
            <w:col w:space="0" w:w="11333.06884765625"/>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6025390625" w:line="313.944997787475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5.76  2.49  7.32  3.48  8.87  10.5  18.7  12.1  21.5  14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6240234375" w:line="314.00476455688477"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24.9  16.2  28.7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0292968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Latch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3266601562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40" w:w="11900" w:orient="portrait"/>
          <w:pgMar w:bottom="0" w:top="232.80029296875" w:left="1868.6227416992188" w:right="4243.4393310546875" w:header="0" w:footer="720"/>
          <w:cols w:equalWidth="0" w:num="2">
            <w:col w:space="0" w:w="2900"/>
            <w:col w:space="0" w:w="290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 Latch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9261474609375" w:line="240" w:lineRule="auto"/>
        <w:ind w:left="1178.55567932128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SS/Latch = Floating Latch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5537109375" w:line="240" w:lineRule="auto"/>
        <w:ind w:left="1013.2579803466797"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12.6 Pre-bias Start-up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03857421875" w:line="250.98552703857422" w:lineRule="auto"/>
        <w:ind w:left="858.1785583496094" w:right="544.7192382812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is able to start up into a pre-charged output without causing oscillations and disturbances of the  output voltage. When IR3889 starts up with a pre-biased output voltage, both control FET and Synch FET are  kept off till the internal soft-start signal exceeds the FB voltage.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18994140625" w:line="240" w:lineRule="auto"/>
        <w:ind w:left="1013.2537078857422"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12.7 Internal Low - Dropout ҙLDOҚ Regulator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0986328125" w:line="250.33470153808594" w:lineRule="auto"/>
        <w:ind w:left="858.1718444824219" w:right="227.149658203125" w:firstLine="0.01037597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has an integrated low-dropout LDO regulator, providing the bias voltage for the internal circuitry. To  minimize the standby current, the internal LDO is disabled when the En voltage is pulled low. Vin pin is the input  of the LDO. When using the internal LDO for a single rail operation, Vin pin should be connected to PVin pin. To  save the power losses on the LDO, an external bias voltage can be used by connecting Vin pin to the VCC/LDO  pin. VDRV provides the bias voltage for the internal driver circuitry and should be shorted to VCC/LDO on the PCB.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11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illustrates the configuration of VCC/LDO, VDRV and Vin pin.  </w:t>
      </w:r>
    </w:p>
    <w:tbl>
      <w:tblPr>
        <w:tblStyle w:val="Table43"/>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2315.9104919433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6.4923095703125" w:firstLine="0"/>
              <w:jc w:val="right"/>
              <w:rPr>
                <w:rFonts w:ascii="Calibri" w:cs="Calibri" w:eastAsia="Calibri" w:hAnsi="Calibri"/>
                <w:b w:val="0"/>
                <w:i w:val="0"/>
                <w:smallCaps w:val="0"/>
                <w:strike w:val="0"/>
                <w:color w:val="000000"/>
                <w:sz w:val="15.503072738647461"/>
                <w:szCs w:val="15.503072738647461"/>
                <w:u w:val="none"/>
                <w:shd w:fill="auto" w:val="clear"/>
                <w:vertAlign w:val="baseline"/>
              </w:rPr>
            </w:pPr>
            <w:r w:rsidDel="00000000" w:rsidR="00000000" w:rsidRPr="00000000">
              <w:rPr>
                <w:rFonts w:ascii="Calibri" w:cs="Calibri" w:eastAsia="Calibri" w:hAnsi="Calibri"/>
                <w:b w:val="0"/>
                <w:i w:val="0"/>
                <w:smallCaps w:val="0"/>
                <w:strike w:val="0"/>
                <w:color w:val="000000"/>
                <w:sz w:val="15.503072738647461"/>
                <w:szCs w:val="15.503072738647461"/>
                <w:u w:val="none"/>
                <w:shd w:fill="auto" w:val="clear"/>
                <w:vertAlign w:val="baseline"/>
                <w:rtl w:val="0"/>
              </w:rPr>
              <w:t xml:space="preserve">Ext Vcc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7.9178619384766" w:right="0" w:firstLine="0"/>
              <w:jc w:val="left"/>
              <w:rPr>
                <w:rFonts w:ascii="Calibri" w:cs="Calibri" w:eastAsia="Calibri" w:hAnsi="Calibri"/>
                <w:b w:val="0"/>
                <w:i w:val="0"/>
                <w:smallCaps w:val="0"/>
                <w:strike w:val="0"/>
                <w:color w:val="000000"/>
                <w:sz w:val="15.546610832214355"/>
                <w:szCs w:val="15.546610832214355"/>
                <w:u w:val="none"/>
                <w:shd w:fill="auto" w:val="clear"/>
                <w:vertAlign w:val="baseline"/>
              </w:rPr>
            </w:pPr>
            <w:r w:rsidDel="00000000" w:rsidR="00000000" w:rsidRPr="00000000">
              <w:rPr>
                <w:rFonts w:ascii="Calibri" w:cs="Calibri" w:eastAsia="Calibri" w:hAnsi="Calibri"/>
                <w:b w:val="0"/>
                <w:i w:val="0"/>
                <w:smallCaps w:val="0"/>
                <w:strike w:val="0"/>
                <w:color w:val="000000"/>
                <w:sz w:val="15.546610832214355"/>
                <w:szCs w:val="15.546610832214355"/>
                <w:u w:val="none"/>
                <w:shd w:fill="auto" w:val="clear"/>
                <w:vertAlign w:val="baseline"/>
                <w:rtl w:val="0"/>
              </w:rPr>
              <w:t xml:space="preserve">PVin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9.1534423828125" w:firstLine="0"/>
              <w:jc w:val="right"/>
              <w:rPr>
                <w:rFonts w:ascii="Calibri" w:cs="Calibri" w:eastAsia="Calibri" w:hAnsi="Calibri"/>
                <w:b w:val="0"/>
                <w:i w:val="0"/>
                <w:smallCaps w:val="0"/>
                <w:strike w:val="0"/>
                <w:color w:val="000000"/>
                <w:sz w:val="15.455554962158203"/>
                <w:szCs w:val="15.455554962158203"/>
                <w:u w:val="none"/>
                <w:shd w:fill="auto" w:val="clear"/>
                <w:vertAlign w:val="baseline"/>
              </w:rPr>
            </w:pPr>
            <w:r w:rsidDel="00000000" w:rsidR="00000000" w:rsidRPr="00000000">
              <w:rPr>
                <w:rFonts w:ascii="Calibri" w:cs="Calibri" w:eastAsia="Calibri" w:hAnsi="Calibri"/>
                <w:b w:val="0"/>
                <w:i w:val="0"/>
                <w:smallCaps w:val="0"/>
                <w:strike w:val="0"/>
                <w:color w:val="000000"/>
                <w:sz w:val="15.455554962158203"/>
                <w:szCs w:val="15.455554962158203"/>
                <w:u w:val="none"/>
                <w:shd w:fill="auto" w:val="clear"/>
                <w:vertAlign w:val="baseline"/>
                <w:rtl w:val="0"/>
              </w:rPr>
              <w:t xml:space="preserve">PVin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4306640625" w:line="240" w:lineRule="auto"/>
              <w:ind w:left="3496.5406036376953" w:right="0" w:firstLine="0"/>
              <w:jc w:val="left"/>
              <w:rPr>
                <w:rFonts w:ascii="Calibri" w:cs="Calibri" w:eastAsia="Calibri" w:hAnsi="Calibri"/>
                <w:b w:val="0"/>
                <w:i w:val="0"/>
                <w:smallCaps w:val="0"/>
                <w:strike w:val="0"/>
                <w:color w:val="000000"/>
                <w:sz w:val="15.546610832214355"/>
                <w:szCs w:val="15.546610832214355"/>
                <w:u w:val="none"/>
                <w:shd w:fill="auto" w:val="clear"/>
                <w:vertAlign w:val="baseline"/>
              </w:rPr>
            </w:pPr>
            <w:r w:rsidDel="00000000" w:rsidR="00000000" w:rsidRPr="00000000">
              <w:rPr>
                <w:rFonts w:ascii="Calibri" w:cs="Calibri" w:eastAsia="Calibri" w:hAnsi="Calibri"/>
                <w:b w:val="0"/>
                <w:i w:val="0"/>
                <w:smallCaps w:val="0"/>
                <w:strike w:val="0"/>
                <w:color w:val="000000"/>
                <w:sz w:val="15.546610832214355"/>
                <w:szCs w:val="15.546610832214355"/>
                <w:u w:val="none"/>
                <w:shd w:fill="auto" w:val="clear"/>
                <w:vertAlign w:val="baseline"/>
                <w:rtl w:val="0"/>
              </w:rPr>
              <w:t xml:space="preserve">4.7uF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6783447265625" w:line="240" w:lineRule="auto"/>
              <w:ind w:left="2369.337844848633" w:right="0" w:firstLine="0"/>
              <w:jc w:val="left"/>
              <w:rPr>
                <w:rFonts w:ascii="Calibri" w:cs="Calibri" w:eastAsia="Calibri" w:hAnsi="Calibri"/>
                <w:b w:val="0"/>
                <w:i w:val="0"/>
                <w:smallCaps w:val="0"/>
                <w:strike w:val="0"/>
                <w:color w:val="000000"/>
                <w:sz w:val="15.498942375183105"/>
                <w:szCs w:val="15.498942375183105"/>
                <w:u w:val="none"/>
                <w:shd w:fill="auto" w:val="clear"/>
                <w:vertAlign w:val="baseline"/>
              </w:rPr>
            </w:pPr>
            <w:r w:rsidDel="00000000" w:rsidR="00000000" w:rsidRPr="00000000">
              <w:rPr>
                <w:rFonts w:ascii="Calibri" w:cs="Calibri" w:eastAsia="Calibri" w:hAnsi="Calibri"/>
                <w:b w:val="0"/>
                <w:i w:val="0"/>
                <w:smallCaps w:val="0"/>
                <w:strike w:val="0"/>
                <w:color w:val="000000"/>
                <w:sz w:val="15.498942375183105"/>
                <w:szCs w:val="15.498942375183105"/>
                <w:u w:val="none"/>
                <w:shd w:fill="auto" w:val="clear"/>
                <w:vertAlign w:val="baseline"/>
                <w:rtl w:val="0"/>
              </w:rPr>
              <w:t xml:space="preserve">PVin Vin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7872314453125" w:firstLine="0"/>
              <w:jc w:val="right"/>
              <w:rPr>
                <w:rFonts w:ascii="Calibri" w:cs="Calibri" w:eastAsia="Calibri" w:hAnsi="Calibri"/>
                <w:b w:val="0"/>
                <w:i w:val="0"/>
                <w:smallCaps w:val="0"/>
                <w:strike w:val="0"/>
                <w:color w:val="000000"/>
                <w:sz w:val="15.455554962158203"/>
                <w:szCs w:val="15.455554962158203"/>
                <w:u w:val="none"/>
                <w:shd w:fill="auto" w:val="clear"/>
                <w:vertAlign w:val="baseline"/>
              </w:rPr>
            </w:pPr>
            <w:r w:rsidDel="00000000" w:rsidR="00000000" w:rsidRPr="00000000">
              <w:rPr>
                <w:rFonts w:ascii="Calibri" w:cs="Calibri" w:eastAsia="Calibri" w:hAnsi="Calibri"/>
                <w:b w:val="0"/>
                <w:i w:val="0"/>
                <w:smallCaps w:val="0"/>
                <w:strike w:val="0"/>
                <w:color w:val="000000"/>
                <w:sz w:val="15.455554962158203"/>
                <w:szCs w:val="15.455554962158203"/>
                <w:u w:val="none"/>
                <w:shd w:fill="auto" w:val="clear"/>
                <w:vertAlign w:val="baseline"/>
                <w:rtl w:val="0"/>
              </w:rPr>
              <w:t xml:space="preserve">PVin Vin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62.049560546875" w:firstLine="0"/>
              <w:jc w:val="right"/>
              <w:rPr>
                <w:rFonts w:ascii="Calibri" w:cs="Calibri" w:eastAsia="Calibri" w:hAnsi="Calibri"/>
                <w:b w:val="0"/>
                <w:i w:val="0"/>
                <w:smallCaps w:val="0"/>
                <w:strike w:val="0"/>
                <w:color w:val="000000"/>
                <w:sz w:val="15.455554962158203"/>
                <w:szCs w:val="15.455554962158203"/>
                <w:u w:val="none"/>
                <w:shd w:fill="auto" w:val="clear"/>
                <w:vertAlign w:val="baseline"/>
              </w:rPr>
            </w:pPr>
            <w:r w:rsidDel="00000000" w:rsidR="00000000" w:rsidRPr="00000000">
              <w:rPr>
                <w:rFonts w:ascii="Calibri" w:cs="Calibri" w:eastAsia="Calibri" w:hAnsi="Calibri"/>
                <w:b w:val="0"/>
                <w:i w:val="0"/>
                <w:smallCaps w:val="0"/>
                <w:strike w:val="0"/>
                <w:color w:val="000000"/>
                <w:sz w:val="15.455554962158203"/>
                <w:szCs w:val="15.455554962158203"/>
                <w:u w:val="none"/>
                <w:shd w:fill="auto" w:val="clear"/>
                <w:vertAlign w:val="baseline"/>
                <w:rtl w:val="0"/>
              </w:rPr>
              <w:t xml:space="preserve">VCC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1.358413696289" w:right="0" w:firstLine="0"/>
              <w:jc w:val="left"/>
              <w:rPr>
                <w:rFonts w:ascii="Calibri" w:cs="Calibri" w:eastAsia="Calibri" w:hAnsi="Calibri"/>
                <w:b w:val="0"/>
                <w:i w:val="0"/>
                <w:smallCaps w:val="0"/>
                <w:strike w:val="0"/>
                <w:color w:val="000000"/>
                <w:sz w:val="15.498942375183105"/>
                <w:szCs w:val="15.498942375183105"/>
                <w:u w:val="none"/>
                <w:shd w:fill="auto" w:val="clear"/>
                <w:vertAlign w:val="baseline"/>
              </w:rPr>
            </w:pPr>
            <w:r w:rsidDel="00000000" w:rsidR="00000000" w:rsidRPr="00000000">
              <w:rPr>
                <w:rFonts w:ascii="Calibri" w:cs="Calibri" w:eastAsia="Calibri" w:hAnsi="Calibri"/>
                <w:b w:val="0"/>
                <w:i w:val="0"/>
                <w:smallCaps w:val="0"/>
                <w:strike w:val="0"/>
                <w:color w:val="000000"/>
                <w:sz w:val="15.498942375183105"/>
                <w:szCs w:val="15.498942375183105"/>
                <w:u w:val="none"/>
                <w:shd w:fill="auto" w:val="clear"/>
                <w:vertAlign w:val="baseline"/>
                <w:rtl w:val="0"/>
              </w:rPr>
              <w:t xml:space="preserve">VCC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2.638626098633" w:right="0" w:firstLine="0"/>
              <w:jc w:val="left"/>
              <w:rPr>
                <w:rFonts w:ascii="Calibri" w:cs="Calibri" w:eastAsia="Calibri" w:hAnsi="Calibri"/>
                <w:b w:val="0"/>
                <w:i w:val="0"/>
                <w:smallCaps w:val="0"/>
                <w:strike w:val="0"/>
                <w:color w:val="000000"/>
                <w:sz w:val="15.498942375183105"/>
                <w:szCs w:val="15.498942375183105"/>
                <w:u w:val="none"/>
                <w:shd w:fill="auto" w:val="clear"/>
                <w:vertAlign w:val="baseline"/>
              </w:rPr>
            </w:pPr>
            <w:r w:rsidDel="00000000" w:rsidR="00000000" w:rsidRPr="00000000">
              <w:rPr>
                <w:rFonts w:ascii="Calibri" w:cs="Calibri" w:eastAsia="Calibri" w:hAnsi="Calibri"/>
                <w:b w:val="0"/>
                <w:i w:val="0"/>
                <w:smallCaps w:val="0"/>
                <w:strike w:val="0"/>
                <w:color w:val="000000"/>
                <w:sz w:val="15.498942375183105"/>
                <w:szCs w:val="15.498942375183105"/>
                <w:u w:val="none"/>
                <w:shd w:fill="auto" w:val="clear"/>
                <w:vertAlign w:val="baseline"/>
                <w:rtl w:val="0"/>
              </w:rPr>
              <w:t xml:space="preserve">VDRV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1.8157958984375" w:firstLine="0"/>
              <w:jc w:val="right"/>
              <w:rPr>
                <w:rFonts w:ascii="Calibri" w:cs="Calibri" w:eastAsia="Calibri" w:hAnsi="Calibri"/>
                <w:b w:val="0"/>
                <w:i w:val="0"/>
                <w:smallCaps w:val="0"/>
                <w:strike w:val="0"/>
                <w:color w:val="000000"/>
                <w:sz w:val="15.455554962158203"/>
                <w:szCs w:val="15.455554962158203"/>
                <w:u w:val="none"/>
                <w:shd w:fill="auto" w:val="clear"/>
                <w:vertAlign w:val="baseline"/>
              </w:rPr>
            </w:pPr>
            <w:r w:rsidDel="00000000" w:rsidR="00000000" w:rsidRPr="00000000">
              <w:rPr>
                <w:rFonts w:ascii="Calibri" w:cs="Calibri" w:eastAsia="Calibri" w:hAnsi="Calibri"/>
                <w:b w:val="0"/>
                <w:i w:val="0"/>
                <w:smallCaps w:val="0"/>
                <w:strike w:val="0"/>
                <w:color w:val="000000"/>
                <w:sz w:val="15.455554962158203"/>
                <w:szCs w:val="15.455554962158203"/>
                <w:u w:val="none"/>
                <w:shd w:fill="auto" w:val="clear"/>
                <w:vertAlign w:val="baseline"/>
                <w:rtl w:val="0"/>
              </w:rPr>
              <w:t xml:space="preserve">VDRV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2.3978424072266" w:right="0" w:firstLine="0"/>
              <w:jc w:val="left"/>
              <w:rPr>
                <w:rFonts w:ascii="Calibri" w:cs="Calibri" w:eastAsia="Calibri" w:hAnsi="Calibri"/>
                <w:b w:val="0"/>
                <w:i w:val="0"/>
                <w:smallCaps w:val="0"/>
                <w:strike w:val="0"/>
                <w:color w:val="000000"/>
                <w:sz w:val="15.546610832214355"/>
                <w:szCs w:val="15.546610832214355"/>
                <w:u w:val="none"/>
                <w:shd w:fill="auto" w:val="clear"/>
                <w:vertAlign w:val="baseline"/>
              </w:rPr>
            </w:pPr>
            <w:r w:rsidDel="00000000" w:rsidR="00000000" w:rsidRPr="00000000">
              <w:rPr>
                <w:rFonts w:ascii="Calibri" w:cs="Calibri" w:eastAsia="Calibri" w:hAnsi="Calibri"/>
                <w:b w:val="0"/>
                <w:i w:val="0"/>
                <w:smallCaps w:val="0"/>
                <w:strike w:val="0"/>
                <w:color w:val="000000"/>
                <w:sz w:val="15.546610832214355"/>
                <w:szCs w:val="15.546610832214355"/>
                <w:u w:val="none"/>
                <w:shd w:fill="auto" w:val="clear"/>
                <w:vertAlign w:val="baseline"/>
                <w:rtl w:val="0"/>
              </w:rPr>
              <w:t xml:space="preserve">IR3889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2.571792602539" w:right="0" w:firstLine="0"/>
              <w:jc w:val="left"/>
              <w:rPr>
                <w:rFonts w:ascii="Calibri" w:cs="Calibri" w:eastAsia="Calibri" w:hAnsi="Calibri"/>
                <w:b w:val="0"/>
                <w:i w:val="0"/>
                <w:smallCaps w:val="0"/>
                <w:strike w:val="0"/>
                <w:color w:val="000000"/>
                <w:sz w:val="15.498942375183105"/>
                <w:szCs w:val="15.498942375183105"/>
                <w:u w:val="none"/>
                <w:shd w:fill="auto" w:val="clear"/>
                <w:vertAlign w:val="baseline"/>
              </w:rPr>
            </w:pPr>
            <w:r w:rsidDel="00000000" w:rsidR="00000000" w:rsidRPr="00000000">
              <w:rPr>
                <w:rFonts w:ascii="Calibri" w:cs="Calibri" w:eastAsia="Calibri" w:hAnsi="Calibri"/>
                <w:b w:val="0"/>
                <w:i w:val="0"/>
                <w:smallCaps w:val="0"/>
                <w:strike w:val="0"/>
                <w:color w:val="000000"/>
                <w:sz w:val="15.498942375183105"/>
                <w:szCs w:val="15.498942375183105"/>
                <w:u w:val="none"/>
                <w:shd w:fill="auto" w:val="clear"/>
                <w:vertAlign w:val="baseline"/>
                <w:rtl w:val="0"/>
              </w:rPr>
              <w:t xml:space="preserve">2.2uF ~10uF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9.268798828125" w:firstLine="0"/>
              <w:jc w:val="right"/>
              <w:rPr>
                <w:rFonts w:ascii="Calibri" w:cs="Calibri" w:eastAsia="Calibri" w:hAnsi="Calibri"/>
                <w:b w:val="0"/>
                <w:i w:val="0"/>
                <w:smallCaps w:val="0"/>
                <w:strike w:val="0"/>
                <w:color w:val="000000"/>
                <w:sz w:val="15.455554962158203"/>
                <w:szCs w:val="15.455554962158203"/>
                <w:u w:val="none"/>
                <w:shd w:fill="auto" w:val="clear"/>
                <w:vertAlign w:val="baseline"/>
              </w:rPr>
            </w:pPr>
            <w:r w:rsidDel="00000000" w:rsidR="00000000" w:rsidRPr="00000000">
              <w:rPr>
                <w:rFonts w:ascii="Calibri" w:cs="Calibri" w:eastAsia="Calibri" w:hAnsi="Calibri"/>
                <w:b w:val="0"/>
                <w:i w:val="0"/>
                <w:smallCaps w:val="0"/>
                <w:strike w:val="0"/>
                <w:color w:val="000000"/>
                <w:sz w:val="15.455554962158203"/>
                <w:szCs w:val="15.455554962158203"/>
                <w:u w:val="none"/>
                <w:shd w:fill="auto" w:val="clear"/>
                <w:vertAlign w:val="baseline"/>
                <w:rtl w:val="0"/>
              </w:rPr>
              <w:t xml:space="preserve">10uF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8.6785888671875" w:firstLine="0"/>
              <w:jc w:val="right"/>
              <w:rPr>
                <w:rFonts w:ascii="Calibri" w:cs="Calibri" w:eastAsia="Calibri" w:hAnsi="Calibri"/>
                <w:b w:val="0"/>
                <w:i w:val="0"/>
                <w:smallCaps w:val="0"/>
                <w:strike w:val="0"/>
                <w:color w:val="000000"/>
                <w:sz w:val="15.503072738647461"/>
                <w:szCs w:val="15.503072738647461"/>
                <w:u w:val="none"/>
                <w:shd w:fill="auto" w:val="clear"/>
                <w:vertAlign w:val="baseline"/>
              </w:rPr>
            </w:pPr>
            <w:r w:rsidDel="00000000" w:rsidR="00000000" w:rsidRPr="00000000">
              <w:rPr>
                <w:rFonts w:ascii="Calibri" w:cs="Calibri" w:eastAsia="Calibri" w:hAnsi="Calibri"/>
                <w:b w:val="0"/>
                <w:i w:val="0"/>
                <w:smallCaps w:val="0"/>
                <w:strike w:val="0"/>
                <w:color w:val="000000"/>
                <w:sz w:val="15.503072738647461"/>
                <w:szCs w:val="15.503072738647461"/>
                <w:u w:val="none"/>
                <w:shd w:fill="auto" w:val="clear"/>
                <w:vertAlign w:val="baseline"/>
                <w:rtl w:val="0"/>
              </w:rPr>
              <w:t xml:space="preserve">IR3889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9.0887451171875" w:firstLine="0"/>
              <w:jc w:val="right"/>
              <w:rPr>
                <w:rFonts w:ascii="Calibri" w:cs="Calibri" w:eastAsia="Calibri" w:hAnsi="Calibri"/>
                <w:b w:val="0"/>
                <w:i w:val="0"/>
                <w:smallCaps w:val="0"/>
                <w:strike w:val="0"/>
                <w:color w:val="000000"/>
                <w:sz w:val="15.455554962158203"/>
                <w:szCs w:val="15.455554962158203"/>
                <w:u w:val="none"/>
                <w:shd w:fill="auto" w:val="clear"/>
                <w:vertAlign w:val="baseline"/>
              </w:rPr>
            </w:pPr>
            <w:r w:rsidDel="00000000" w:rsidR="00000000" w:rsidRPr="00000000">
              <w:rPr>
                <w:rFonts w:ascii="Calibri" w:cs="Calibri" w:eastAsia="Calibri" w:hAnsi="Calibri"/>
                <w:b w:val="0"/>
                <w:i w:val="0"/>
                <w:smallCaps w:val="0"/>
                <w:strike w:val="0"/>
                <w:color w:val="000000"/>
                <w:sz w:val="15.455554962158203"/>
                <w:szCs w:val="15.455554962158203"/>
                <w:u w:val="none"/>
                <w:shd w:fill="auto" w:val="clear"/>
                <w:vertAlign w:val="baseline"/>
                <w:rtl w:val="0"/>
              </w:rPr>
              <w:t xml:space="preserve">PGND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9.2777252197266" w:right="0" w:firstLine="0"/>
              <w:jc w:val="left"/>
              <w:rPr>
                <w:rFonts w:ascii="Calibri" w:cs="Calibri" w:eastAsia="Calibri" w:hAnsi="Calibri"/>
                <w:b w:val="0"/>
                <w:i w:val="0"/>
                <w:smallCaps w:val="0"/>
                <w:strike w:val="0"/>
                <w:color w:val="000000"/>
                <w:sz w:val="15.546610832214355"/>
                <w:szCs w:val="15.546610832214355"/>
                <w:u w:val="none"/>
                <w:shd w:fill="auto" w:val="clear"/>
                <w:vertAlign w:val="baseline"/>
              </w:rPr>
            </w:pPr>
            <w:r w:rsidDel="00000000" w:rsidR="00000000" w:rsidRPr="00000000">
              <w:rPr>
                <w:rFonts w:ascii="Calibri" w:cs="Calibri" w:eastAsia="Calibri" w:hAnsi="Calibri"/>
                <w:b w:val="0"/>
                <w:i w:val="0"/>
                <w:smallCaps w:val="0"/>
                <w:strike w:val="0"/>
                <w:color w:val="000000"/>
                <w:sz w:val="15.546610832214355"/>
                <w:szCs w:val="15.546610832214355"/>
                <w:u w:val="none"/>
                <w:shd w:fill="auto" w:val="clear"/>
                <w:vertAlign w:val="baseline"/>
                <w:rtl w:val="0"/>
              </w:rPr>
              <w:t xml:space="preserve">PGND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750244140625" w:line="240" w:lineRule="auto"/>
              <w:ind w:left="9.60197448730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2.600173950195" w:right="0" w:firstLine="0"/>
              <w:jc w:val="left"/>
              <w:rPr>
                <w:rFonts w:ascii="Calibri" w:cs="Calibri" w:eastAsia="Calibri" w:hAnsi="Calibri"/>
                <w:b w:val="0"/>
                <w:i w:val="0"/>
                <w:smallCaps w:val="0"/>
                <w:strike w:val="0"/>
                <w:color w:val="000000"/>
                <w:sz w:val="15.546610832214355"/>
                <w:szCs w:val="15.546610832214355"/>
                <w:u w:val="none"/>
                <w:shd w:fill="auto" w:val="clear"/>
                <w:vertAlign w:val="baseline"/>
              </w:rPr>
            </w:pPr>
            <w:r w:rsidDel="00000000" w:rsidR="00000000" w:rsidRPr="00000000">
              <w:rPr>
                <w:rFonts w:ascii="Calibri" w:cs="Calibri" w:eastAsia="Calibri" w:hAnsi="Calibri"/>
                <w:b w:val="0"/>
                <w:i w:val="0"/>
                <w:smallCaps w:val="0"/>
                <w:strike w:val="0"/>
                <w:color w:val="000000"/>
                <w:sz w:val="15.546610832214355"/>
                <w:szCs w:val="15.546610832214355"/>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96856689453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5.455554962158203"/>
                <w:szCs w:val="15.45555496215820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Single rail operation with the internal LDO Use an external VCC </w:t>
            </w:r>
          </w:p>
        </w:tc>
      </w:tr>
    </w:tbl>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11 Configuration of Using the internal LDO or an external VCC.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237487792969"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27 of 50 V2.7  2022-4-4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Theory of operation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7685546875" w:line="249.90028381347656" w:lineRule="auto"/>
        <w:ind w:left="871.8692016601562" w:right="227.30712890625" w:hanging="10.595626831054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Section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7.1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specified the recommended operating voltage range of Vin and VCC under different configurations.  Following design guidelines are recommended when configuring the VCC/LDO.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15869140625" w:line="250.4432487487793" w:lineRule="auto"/>
        <w:ind w:left="1140.9890747070312" w:right="227.29736328125" w:hanging="278.63342285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Place a bypass capacitor to minimize the disturbance on the VCC and VDRV pin. For a single rail operation  using the internal LDO, a 4.7 µF low ESR ceramic capacitor must be used between Vin pin and PGND and a 2.2  µF~10 µF low ESR ceramic capacitor is required to be placed close to the VCC/LDO and VDRV pin with reference  to PGND. 10 µF MLCC is recommended for VCC bypass capacitor when Vin is below 5.5 V. When using an  external VCC bias voltage, a 10 µF ceramic capacitor can be shared with Vin, VCC/LDO and VDRV pin.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19482421875" w:line="240.13681411743164" w:lineRule="auto"/>
        <w:ind w:left="1142.3208618164062" w:right="227.476806640625" w:hanging="279.9456787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When using the internal LDO with 5.5 V ۞ Vin ۞ 17 V, it is recommended to check the required VCC bias current  for the operation above 1.6 MHz, to ensure that it does not exceed the LDO output current capability as shown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6</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With the increase of fsw, the resulting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CC</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also increased mainly due to the increase of the gate  charge that is proportional to fsw.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6</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the typical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CC</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 PVin = Vin = 12 V and fsw = 800 kHz has been  provided, which can be used to estimate the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CC</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 other fsw.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88916015625" w:line="243.5629177093506" w:lineRule="auto"/>
        <w:ind w:left="1145.854721069336" w:right="228.045654296875" w:hanging="283.491897583007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For applications using the internal LDO with 4.3 V ۞ Vin ۞ ц.х V, the LDO can be in the dropout mode. It is  important to ensure that the LDO voltage does not fall below the VCC UVLO threshold voltage. At Vin = 4.3 V,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CC</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must not exceed 50 mA under all operating conditions such as during a step-up load transient, in which the  control loop may require the increase of fsw. OCP limits can be reduced due to the lower VCC voltage.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8427734375" w:line="240" w:lineRule="auto"/>
        <w:ind w:left="1013.2744598388672"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12.8 Over Current Protection ҙOCPҚ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75927734375" w:line="249.89985466003418" w:lineRule="auto"/>
        <w:ind w:left="858.2026672363281" w:right="227.286376953125" w:hanging="0.445251464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offers cycle-by-cycle OCP response with four selectable current limits, which is set by the resistance  at ILIM pin. The selected OCP limit bank is loaded to the IC during the power up and cannot be changed on the  fly. To change the OCP limit, users must cycle En signal or VCC voltage. Cycle-by-cycle OCP response allows the  IR3889 to fulfill a brief high current demand, such as a high inrush current during the start-up. The detailed  operation is explained as follows.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236328125" w:line="247.74982452392578" w:lineRule="auto"/>
        <w:ind w:left="857.3313903808594" w:right="227.305908203125" w:firstLine="0.8770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OCP is activated when En voltage is above its threshold. The OCP circuitry monitors the current of the  Synchronous MOSFET through its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ds(on)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When a new PWM pulse is requested by the control loop, if the current  of Synchronous MOSFET exceeds the selected OCP limit, the IR3889 skips the PWM pulse and extends the on time of Synchronous MOSFET till the current drops below the OCP limit. The OCP operation is also illustrated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12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As can be seen, during OCP events, the valley of the inductor current is regulated around the OCP  limit. But during the first switching cycle when the OCP is tripped, the valley of the inductor current can drop  slightly below the OCP limit. It should be noted that OCP events do not pull the PGood signal low unless the Vo  drops below the PGood turn-off threshold. If the OCP event persists, the output voltage can eventually drop  below the Under Voltage Protection (UVP) threshold and trigger UVP. Then the IR3889 enters a hiccup mode.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203857421875" w:line="249.89913940429688" w:lineRule="auto"/>
        <w:ind w:left="857.2993469238281" w:right="227.275390625" w:firstLine="0.887756347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OCP limits are thermally compensated. Please refer to the typical performance of OCP limits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7</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8</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The OCP limits specified in the Section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7.2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refer to the valley of the inductor current when OCP is  tripped. Therefore, the corresponding output DC current can be calculated as follows: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1712646484375" w:line="240" w:lineRule="auto"/>
        <w:ind w:left="0" w:right="4413.3129882812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௢௨௧_ை஼௉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91.744384765625" w:firstLine="0"/>
        <w:jc w:val="righ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ʹ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229248046875" w:line="229.91025924682617" w:lineRule="auto"/>
        <w:ind w:left="854.6491241455078" w:right="304.869384765625" w:firstLine="2.4294281005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out_OCP</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Output DC current when OCP is tripped.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LIM</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OCP limit specified in the Section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7.2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which is the  valley of inductor current. ΔiL = Peak-peak inductor ripple current.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1348876953125" w:line="249.90022659301758" w:lineRule="auto"/>
        <w:ind w:left="858.1831359863281" w:right="536.713867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avoid the inductor saturation during OCP events, the following criterion is recommended for the inductor  saturation current rating.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3615112304688" w:line="240" w:lineRule="auto"/>
        <w:ind w:left="0" w:right="4406.106567382812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௦�௧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௅�ெ_௠�௫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1121215820312" w:line="240" w:lineRule="auto"/>
        <w:ind w:left="857.07977294921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sat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the inductor saturation current and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LIM_max</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the maximum spec of the OCP limit.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3066101074219"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28 of 50 V2.7  2022-4-4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Theory of operation  </w:t>
      </w:r>
    </w:p>
    <w:tbl>
      <w:tblPr>
        <w:tblStyle w:val="Table44"/>
        <w:tblW w:w="976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999954223633"/>
        <w:tblGridChange w:id="0">
          <w:tblGrid>
            <w:gridCol w:w="9767.999954223633"/>
          </w:tblGrid>
        </w:tblGridChange>
      </w:tblGrid>
      <w:tr>
        <w:trPr>
          <w:cantSplit w:val="0"/>
          <w:trHeight w:val="5775.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4.426956176758" w:right="0" w:firstLine="0"/>
              <w:jc w:val="lef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highlight w:val="white"/>
                <w:u w:val="none"/>
                <w:vertAlign w:val="baseline"/>
                <w:rtl w:val="0"/>
              </w:rPr>
              <w:t xml:space="preserve">OCP Tripped</w:t>
            </w: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47607421875" w:line="240" w:lineRule="auto"/>
              <w:ind w:left="0" w:right="1449.75830078125" w:firstLine="0"/>
              <w:jc w:val="righ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Current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828125" w:line="240" w:lineRule="auto"/>
              <w:ind w:left="0" w:right="3144.666748046875" w:firstLine="0"/>
              <w:jc w:val="righ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UVP Hiccup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0.948486328125" w:firstLine="0"/>
              <w:jc w:val="righ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Limit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3.0921173095703" w:right="0" w:firstLine="0"/>
              <w:jc w:val="lef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Inductor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0.49201965332" w:right="0" w:firstLine="0"/>
              <w:jc w:val="lef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Pulse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9.7454833984375" w:firstLine="0"/>
              <w:jc w:val="righ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highlight w:val="white"/>
                <w:u w:val="none"/>
                <w:vertAlign w:val="baseline"/>
                <w:rtl w:val="0"/>
              </w:rPr>
              <w:t xml:space="preserve">Blanking </w:t>
            </w: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632095336914" w:right="0" w:firstLine="0"/>
              <w:jc w:val="lef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Current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3.129348754883" w:right="0" w:firstLine="0"/>
              <w:jc w:val="left"/>
              <w:rPr>
                <w:rFonts w:ascii="Calibri" w:cs="Calibri" w:eastAsia="Calibri" w:hAnsi="Calibri"/>
                <w:b w:val="0"/>
                <w:i w:val="0"/>
                <w:smallCaps w:val="0"/>
                <w:strike w:val="0"/>
                <w:color w:val="000000"/>
                <w:sz w:val="19.921903610229492"/>
                <w:szCs w:val="19.921903610229492"/>
                <w:u w:val="none"/>
                <w:shd w:fill="auto" w:val="clear"/>
                <w:vertAlign w:val="baseline"/>
              </w:rPr>
            </w:pPr>
            <w:r w:rsidDel="00000000" w:rsidR="00000000" w:rsidRPr="00000000">
              <w:rPr>
                <w:rFonts w:ascii="Calibri" w:cs="Calibri" w:eastAsia="Calibri" w:hAnsi="Calibri"/>
                <w:b w:val="0"/>
                <w:i w:val="0"/>
                <w:smallCaps w:val="0"/>
                <w:strike w:val="0"/>
                <w:color w:val="000000"/>
                <w:sz w:val="19.921903610229492"/>
                <w:szCs w:val="19.921903610229492"/>
                <w:u w:val="none"/>
                <w:shd w:fill="auto" w:val="clear"/>
                <w:vertAlign w:val="baseline"/>
                <w:rtl w:val="0"/>
              </w:rPr>
              <w:t xml:space="preserve">skipped</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71.5948486328125" w:firstLine="0"/>
              <w:jc w:val="right"/>
              <w:rPr>
                <w:rFonts w:ascii="Calibri" w:cs="Calibri" w:eastAsia="Calibri" w:hAnsi="Calibri"/>
                <w:b w:val="0"/>
                <w:i w:val="0"/>
                <w:smallCaps w:val="0"/>
                <w:strike w:val="0"/>
                <w:color w:val="000000"/>
                <w:sz w:val="19.921903610229492"/>
                <w:szCs w:val="19.921903610229492"/>
                <w:u w:val="none"/>
                <w:shd w:fill="auto" w:val="clear"/>
                <w:vertAlign w:val="baseline"/>
              </w:rPr>
            </w:pPr>
            <w:r w:rsidDel="00000000" w:rsidR="00000000" w:rsidRPr="00000000">
              <w:rPr>
                <w:rFonts w:ascii="Calibri" w:cs="Calibri" w:eastAsia="Calibri" w:hAnsi="Calibri"/>
                <w:b w:val="0"/>
                <w:i w:val="0"/>
                <w:smallCaps w:val="0"/>
                <w:strike w:val="0"/>
                <w:color w:val="000000"/>
                <w:sz w:val="19.921903610229492"/>
                <w:szCs w:val="19.921903610229492"/>
                <w:u w:val="none"/>
                <w:shd w:fill="auto" w:val="clear"/>
                <w:vertAlign w:val="baseline"/>
                <w:rtl w:val="0"/>
              </w:rPr>
              <w:t xml:space="preserve">time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652099609375" w:line="240" w:lineRule="auto"/>
              <w:ind w:left="1555.3771209716797" w:right="0" w:firstLine="0"/>
              <w:jc w:val="left"/>
              <w:rPr>
                <w:rFonts w:ascii="Calibri" w:cs="Calibri" w:eastAsia="Calibri" w:hAnsi="Calibri"/>
                <w:b w:val="0"/>
                <w:i w:val="0"/>
                <w:smallCaps w:val="0"/>
                <w:strike w:val="0"/>
                <w:color w:val="000000"/>
                <w:sz w:val="19.921903610229492"/>
                <w:szCs w:val="19.921903610229492"/>
                <w:u w:val="none"/>
                <w:shd w:fill="auto" w:val="clear"/>
                <w:vertAlign w:val="baseline"/>
              </w:rPr>
            </w:pPr>
            <w:r w:rsidDel="00000000" w:rsidR="00000000" w:rsidRPr="00000000">
              <w:rPr>
                <w:rFonts w:ascii="Calibri" w:cs="Calibri" w:eastAsia="Calibri" w:hAnsi="Calibri"/>
                <w:b w:val="0"/>
                <w:i w:val="0"/>
                <w:smallCaps w:val="0"/>
                <w:strike w:val="0"/>
                <w:color w:val="000000"/>
                <w:sz w:val="19.921903610229492"/>
                <w:szCs w:val="19.921903610229492"/>
                <w:u w:val="none"/>
                <w:shd w:fill="auto" w:val="clear"/>
                <w:vertAlign w:val="baseline"/>
                <w:rtl w:val="0"/>
              </w:rPr>
              <w:t xml:space="preserve">HDrv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18115234375" w:line="240" w:lineRule="auto"/>
              <w:ind w:left="1561.6521453857422" w:right="0" w:firstLine="0"/>
              <w:jc w:val="lef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LDrv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8017578125" w:line="240" w:lineRule="auto"/>
              <w:ind w:left="1517.1320343017578" w:right="0" w:firstLine="0"/>
              <w:jc w:val="lef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PGood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406494140625" w:line="240" w:lineRule="auto"/>
              <w:ind w:left="0" w:right="3445.860595703125" w:firstLine="0"/>
              <w:jc w:val="righ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UVP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6.062240600586" w:right="0" w:firstLine="0"/>
              <w:jc w:val="lef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Vo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1.239013671875" w:firstLine="0"/>
              <w:jc w:val="righ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Threshold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5.6119537353516" w:right="0" w:firstLine="0"/>
              <w:jc w:val="lef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PGood Turn-off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41650390625" w:line="240" w:lineRule="auto"/>
              <w:ind w:left="2832.810745239258" w:right="0" w:firstLine="0"/>
              <w:jc w:val="left"/>
              <w:rPr>
                <w:rFonts w:ascii="Calibri" w:cs="Calibri" w:eastAsia="Calibri" w:hAnsi="Calibri"/>
                <w:b w:val="0"/>
                <w:i w:val="0"/>
                <w:smallCaps w:val="0"/>
                <w:strike w:val="0"/>
                <w:color w:val="000000"/>
                <w:sz w:val="19.963411331176758"/>
                <w:szCs w:val="19.963411331176758"/>
                <w:u w:val="none"/>
                <w:shd w:fill="auto" w:val="clear"/>
                <w:vertAlign w:val="baseline"/>
              </w:rPr>
            </w:pPr>
            <w:r w:rsidDel="00000000" w:rsidR="00000000" w:rsidRPr="00000000">
              <w:rPr>
                <w:rFonts w:ascii="Calibri" w:cs="Calibri" w:eastAsia="Calibri" w:hAnsi="Calibri"/>
                <w:b w:val="0"/>
                <w:i w:val="0"/>
                <w:smallCaps w:val="0"/>
                <w:strike w:val="0"/>
                <w:color w:val="000000"/>
                <w:sz w:val="19.963411331176758"/>
                <w:szCs w:val="19.963411331176758"/>
                <w:u w:val="none"/>
                <w:shd w:fill="auto" w:val="clear"/>
                <w:vertAlign w:val="baseline"/>
                <w:rtl w:val="0"/>
              </w:rPr>
              <w:t xml:space="preserve">Threshold </w:t>
            </w:r>
          </w:p>
        </w:tc>
      </w:tr>
    </w:tbl>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12 Cycle-by-cycle OCP response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29736328125" w:line="240" w:lineRule="auto"/>
        <w:ind w:left="1013.2598114013672"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12.9 Under Voltage Protection ҙUVPҚ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101318359375" w:line="250.6834602355957" w:lineRule="auto"/>
        <w:ind w:left="857.303466796875" w:right="227.532958984375" w:firstLine="13.91220092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Under Voltage Protection (UVP) provides additional protection during OCP fault or other faults. UVP is activated  when the soft-start voltage rises above 130 mV. UVP circuitry monitors the FB voltage. When it is below the UVP  threshold for 5 µs (typical), an under voltage trip signal asserts and both Control MOSFET and Synchronous  MOSFET are turned off. The IR3889 enters a hiccup mode with a blanking time of 20 ms, during which Control  MOSFET and Synchronous MOSFET remain off. After the completion of blanking time, the IR3889 attempts to  recover to the nominal output voltage with a soft-start, as shown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12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The IR3889 will repeat hiccup  mode and attempt to recover until UVP condition is removed.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99853515625" w:line="240" w:lineRule="auto"/>
        <w:ind w:left="1013.2570648193359"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12.10 Over Voltage Protection ҙOVPҚ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75927734375" w:line="250.44267654418945" w:lineRule="auto"/>
        <w:ind w:left="857.3066711425781" w:right="227.235107421875" w:firstLine="6.1781311035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Over Voltage Protection (OVP) is achieved by comparing the FB voltage to an OVP threshold voltage. When the  FB voltage exceeds the OVP threshold, an over voltage trip signal asserts after 7 </w:t>
      </w:r>
      <w:r w:rsidDel="00000000" w:rsidR="00000000" w:rsidRPr="00000000">
        <w:rPr>
          <w:rFonts w:ascii="Corbel" w:cs="Corbel" w:eastAsia="Corbel" w:hAnsi="Corbel"/>
          <w:b w:val="0"/>
          <w:i w:val="0"/>
          <w:smallCaps w:val="0"/>
          <w:strike w:val="0"/>
          <w:color w:val="000000"/>
          <w:sz w:val="22.079999923706055"/>
          <w:szCs w:val="22.079999923706055"/>
          <w:u w:val="none"/>
          <w:shd w:fill="auto" w:val="clear"/>
          <w:vertAlign w:val="baseline"/>
          <w:rtl w:val="0"/>
        </w:rPr>
        <w:t xml:space="preserve">µ</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 (typical) delay. Control  MOSFET is latched off immediately and PGood flags low. Synchronous MOSFET remains on to discharge the  output capacitor. When FB voltage drops below around 115% of the reference voltage, Synchronous MOSFET  turns off to prevent the complete depletion of the output capacitors.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13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illustrates the OVP operation.  The OVP comparator becomes active when the En signal is above the start threshold.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1507568359375" w:line="250.44445037841797" w:lineRule="auto"/>
        <w:ind w:left="863.4811401367188" w:right="227.542724609375" w:hanging="6.402587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With SS/Latch pin, two OVP responses can be selected: Latch or No Latch, as shown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Table 6</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With a latched  OVP response, Control FET remains latched off until either VCC voltage or En signal is cycled. With an unlatched  OVP response, the IR3889 enters a hiccup mode. Control FET remains off for a blanking time of 20ms. After hiccup  blanking time expires, the IR3889 will try to restart with a soft-start. The IR3889 can stay in the hiccup mode  infinitely if over voltage fault persists.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2256774902344"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29 of 50 V2.7  2022-4-4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Theory of operation  </w:t>
      </w:r>
    </w:p>
    <w:tbl>
      <w:tblPr>
        <w:tblStyle w:val="Table45"/>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5155.7922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6055755615234" w:right="0" w:firstLine="0"/>
              <w:jc w:val="left"/>
              <w:rPr>
                <w:rFonts w:ascii="Calibri" w:cs="Calibri" w:eastAsia="Calibri" w:hAnsi="Calibri"/>
                <w:b w:val="0"/>
                <w:i w:val="0"/>
                <w:smallCaps w:val="0"/>
                <w:strike w:val="0"/>
                <w:color w:val="000000"/>
                <w:sz w:val="19.802244186401367"/>
                <w:szCs w:val="19.802244186401367"/>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HDrv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47509765625" w:line="240" w:lineRule="auto"/>
              <w:ind w:left="1068.1290435791016" w:right="0" w:firstLine="0"/>
              <w:jc w:val="left"/>
              <w:rPr>
                <w:rFonts w:ascii="Calibri" w:cs="Calibri" w:eastAsia="Calibri" w:hAnsi="Calibri"/>
                <w:b w:val="0"/>
                <w:i w:val="0"/>
                <w:smallCaps w:val="0"/>
                <w:strike w:val="0"/>
                <w:color w:val="000000"/>
                <w:sz w:val="19.802244186401367"/>
                <w:szCs w:val="19.802244186401367"/>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LDrv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8681640625" w:line="240" w:lineRule="auto"/>
              <w:ind w:left="0" w:right="4478.0194091796875" w:firstLine="0"/>
              <w:jc w:val="right"/>
              <w:rPr>
                <w:rFonts w:ascii="Calibri" w:cs="Calibri" w:eastAsia="Calibri" w:hAnsi="Calibri"/>
                <w:b w:val="0"/>
                <w:i w:val="0"/>
                <w:smallCaps w:val="0"/>
                <w:strike w:val="0"/>
                <w:color w:val="000000"/>
                <w:sz w:val="12.883384704589844"/>
                <w:szCs w:val="12.883384704589844"/>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121%V</w:t>
            </w:r>
            <w:r w:rsidDel="00000000" w:rsidR="00000000" w:rsidRPr="00000000">
              <w:rPr>
                <w:rFonts w:ascii="Calibri" w:cs="Calibri" w:eastAsia="Calibri" w:hAnsi="Calibri"/>
                <w:b w:val="0"/>
                <w:i w:val="0"/>
                <w:smallCaps w:val="0"/>
                <w:strike w:val="0"/>
                <w:color w:val="000000"/>
                <w:sz w:val="21.472307840983074"/>
                <w:szCs w:val="21.472307840983074"/>
                <w:u w:val="none"/>
                <w:shd w:fill="auto" w:val="clear"/>
                <w:vertAlign w:val="subscript"/>
                <w:rtl w:val="0"/>
              </w:rPr>
              <w:t xml:space="preserve">ref</w:t>
            </w:r>
            <w:r w:rsidDel="00000000" w:rsidR="00000000" w:rsidRPr="00000000">
              <w:rPr>
                <w:rFonts w:ascii="Calibri" w:cs="Calibri" w:eastAsia="Calibri" w:hAnsi="Calibri"/>
                <w:b w:val="0"/>
                <w:i w:val="0"/>
                <w:smallCaps w:val="0"/>
                <w:strike w:val="0"/>
                <w:color w:val="000000"/>
                <w:sz w:val="12.883384704589844"/>
                <w:szCs w:val="12.883384704589844"/>
                <w:u w:val="none"/>
                <w:shd w:fill="auto" w:val="clear"/>
                <w:vertAlign w:val="baseline"/>
                <w:rtl w:val="0"/>
              </w:rPr>
              <w:t xml:space="preserve">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1.6571044921875" w:firstLine="0"/>
              <w:jc w:val="right"/>
              <w:rPr>
                <w:rFonts w:ascii="Calibri" w:cs="Calibri" w:eastAsia="Calibri" w:hAnsi="Calibri"/>
                <w:b w:val="0"/>
                <w:i w:val="0"/>
                <w:smallCaps w:val="0"/>
                <w:strike w:val="0"/>
                <w:color w:val="000000"/>
                <w:sz w:val="12.883384704589844"/>
                <w:szCs w:val="12.883384704589844"/>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115%V</w:t>
            </w:r>
            <w:r w:rsidDel="00000000" w:rsidR="00000000" w:rsidRPr="00000000">
              <w:rPr>
                <w:rFonts w:ascii="Calibri" w:cs="Calibri" w:eastAsia="Calibri" w:hAnsi="Calibri"/>
                <w:b w:val="0"/>
                <w:i w:val="0"/>
                <w:smallCaps w:val="0"/>
                <w:strike w:val="0"/>
                <w:color w:val="000000"/>
                <w:sz w:val="21.472307840983074"/>
                <w:szCs w:val="21.472307840983074"/>
                <w:u w:val="none"/>
                <w:shd w:fill="auto" w:val="clear"/>
                <w:vertAlign w:val="subscript"/>
                <w:rtl w:val="0"/>
              </w:rPr>
              <w:t xml:space="preserve">ref</w:t>
            </w:r>
            <w:r w:rsidDel="00000000" w:rsidR="00000000" w:rsidRPr="00000000">
              <w:rPr>
                <w:rFonts w:ascii="Calibri" w:cs="Calibri" w:eastAsia="Calibri" w:hAnsi="Calibri"/>
                <w:b w:val="0"/>
                <w:i w:val="0"/>
                <w:smallCaps w:val="0"/>
                <w:strike w:val="0"/>
                <w:color w:val="000000"/>
                <w:sz w:val="12.883384704589844"/>
                <w:szCs w:val="12.883384704589844"/>
                <w:u w:val="none"/>
                <w:shd w:fill="auto" w:val="clear"/>
                <w:vertAlign w:val="baseline"/>
                <w:rtl w:val="0"/>
              </w:rPr>
              <w:t xml:space="preserve">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5419921875" w:line="240" w:lineRule="auto"/>
              <w:ind w:left="3221.768264770508" w:right="0" w:firstLine="0"/>
              <w:jc w:val="left"/>
              <w:rPr>
                <w:rFonts w:ascii="Calibri" w:cs="Calibri" w:eastAsia="Calibri" w:hAnsi="Calibri"/>
                <w:b w:val="0"/>
                <w:i w:val="0"/>
                <w:smallCaps w:val="0"/>
                <w:strike w:val="0"/>
                <w:color w:val="000000"/>
                <w:sz w:val="12.931078910827637"/>
                <w:szCs w:val="12.931078910827637"/>
                <w:u w:val="none"/>
                <w:shd w:fill="auto" w:val="clear"/>
                <w:vertAlign w:val="baseline"/>
              </w:rPr>
            </w:pPr>
            <w:r w:rsidDel="00000000" w:rsidR="00000000" w:rsidRPr="00000000">
              <w:rPr>
                <w:rFonts w:ascii="Calibri" w:cs="Calibri" w:eastAsia="Calibri" w:hAnsi="Calibri"/>
                <w:b w:val="0"/>
                <w:i w:val="0"/>
                <w:smallCaps w:val="0"/>
                <w:strike w:val="0"/>
                <w:color w:val="000000"/>
                <w:sz w:val="19.754350662231445"/>
                <w:szCs w:val="19.754350662231445"/>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21.55179818471273"/>
                <w:szCs w:val="21.55179818471273"/>
                <w:u w:val="none"/>
                <w:shd w:fill="auto" w:val="clear"/>
                <w:vertAlign w:val="subscript"/>
                <w:rtl w:val="0"/>
              </w:rPr>
              <w:t xml:space="preserve">ref</w:t>
            </w:r>
            <w:r w:rsidDel="00000000" w:rsidR="00000000" w:rsidRPr="00000000">
              <w:rPr>
                <w:rFonts w:ascii="Calibri" w:cs="Calibri" w:eastAsia="Calibri" w:hAnsi="Calibri"/>
                <w:b w:val="0"/>
                <w:i w:val="0"/>
                <w:smallCaps w:val="0"/>
                <w:strike w:val="0"/>
                <w:color w:val="000000"/>
                <w:sz w:val="12.931078910827637"/>
                <w:szCs w:val="12.931078910827637"/>
                <w:u w:val="none"/>
                <w:shd w:fill="auto" w:val="clear"/>
                <w:vertAlign w:val="baseline"/>
                <w:rtl w:val="0"/>
              </w:rPr>
              <w:t xml:space="preserv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18.9306640625" w:firstLine="0"/>
              <w:jc w:val="right"/>
              <w:rPr>
                <w:rFonts w:ascii="Calibri" w:cs="Calibri" w:eastAsia="Calibri" w:hAnsi="Calibri"/>
                <w:b w:val="0"/>
                <w:i w:val="0"/>
                <w:smallCaps w:val="0"/>
                <w:strike w:val="0"/>
                <w:color w:val="000000"/>
                <w:sz w:val="19.802244186401367"/>
                <w:szCs w:val="19.802244186401367"/>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OVP</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9.136734008789" w:right="0" w:firstLine="0"/>
              <w:jc w:val="left"/>
              <w:rPr>
                <w:rFonts w:ascii="Calibri" w:cs="Calibri" w:eastAsia="Calibri" w:hAnsi="Calibri"/>
                <w:b w:val="0"/>
                <w:i w:val="0"/>
                <w:smallCaps w:val="0"/>
                <w:strike w:val="0"/>
                <w:color w:val="000000"/>
                <w:sz w:val="12.883384704589844"/>
                <w:szCs w:val="12.883384704589844"/>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91%V</w:t>
            </w:r>
            <w:r w:rsidDel="00000000" w:rsidR="00000000" w:rsidRPr="00000000">
              <w:rPr>
                <w:rFonts w:ascii="Calibri" w:cs="Calibri" w:eastAsia="Calibri" w:hAnsi="Calibri"/>
                <w:b w:val="0"/>
                <w:i w:val="0"/>
                <w:smallCaps w:val="0"/>
                <w:strike w:val="0"/>
                <w:color w:val="000000"/>
                <w:sz w:val="21.472307840983074"/>
                <w:szCs w:val="21.472307840983074"/>
                <w:u w:val="none"/>
                <w:shd w:fill="auto" w:val="clear"/>
                <w:vertAlign w:val="subscript"/>
                <w:rtl w:val="0"/>
              </w:rPr>
              <w:t xml:space="preserve">ref</w:t>
            </w:r>
            <w:r w:rsidDel="00000000" w:rsidR="00000000" w:rsidRPr="00000000">
              <w:rPr>
                <w:rFonts w:ascii="Calibri" w:cs="Calibri" w:eastAsia="Calibri" w:hAnsi="Calibri"/>
                <w:b w:val="0"/>
                <w:i w:val="0"/>
                <w:smallCaps w:val="0"/>
                <w:strike w:val="0"/>
                <w:color w:val="000000"/>
                <w:sz w:val="12.883384704589844"/>
                <w:szCs w:val="12.883384704589844"/>
                <w:u w:val="none"/>
                <w:shd w:fill="auto" w:val="clear"/>
                <w:vertAlign w:val="baseline"/>
                <w:rtl w:val="0"/>
              </w:rPr>
              <w:t xml:space="preserve">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2.883384704589844"/>
                <w:szCs w:val="12.883384704589844"/>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highlight w:val="black"/>
                <w:u w:val="none"/>
                <w:vertAlign w:val="baseline"/>
                <w:rtl w:val="0"/>
              </w:rPr>
              <w:t xml:space="preserve">91%V</w:t>
            </w:r>
            <w:r w:rsidDel="00000000" w:rsidR="00000000" w:rsidRPr="00000000">
              <w:rPr>
                <w:rFonts w:ascii="Calibri" w:cs="Calibri" w:eastAsia="Calibri" w:hAnsi="Calibri"/>
                <w:b w:val="0"/>
                <w:i w:val="0"/>
                <w:smallCaps w:val="0"/>
                <w:strike w:val="0"/>
                <w:color w:val="000000"/>
                <w:sz w:val="21.472307840983074"/>
                <w:szCs w:val="21.472307840983074"/>
                <w:u w:val="none"/>
                <w:shd w:fill="auto" w:val="clear"/>
                <w:vertAlign w:val="subscript"/>
                <w:rtl w:val="0"/>
              </w:rPr>
              <w:t xml:space="preserve">ref</w:t>
            </w:r>
            <w:r w:rsidDel="00000000" w:rsidR="00000000" w:rsidRPr="00000000">
              <w:rPr>
                <w:rFonts w:ascii="Calibri" w:cs="Calibri" w:eastAsia="Calibri" w:hAnsi="Calibri"/>
                <w:b w:val="0"/>
                <w:i w:val="0"/>
                <w:smallCaps w:val="0"/>
                <w:strike w:val="0"/>
                <w:color w:val="000000"/>
                <w:sz w:val="12.883384704589844"/>
                <w:szCs w:val="12.883384704589844"/>
                <w:u w:val="none"/>
                <w:shd w:fill="auto" w:val="clear"/>
                <w:vertAlign w:val="baseline"/>
                <w:rtl w:val="0"/>
              </w:rPr>
              <w:t xml:space="preserve">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11.397476196289" w:right="0" w:firstLine="0"/>
              <w:jc w:val="left"/>
              <w:rPr>
                <w:rFonts w:ascii="Calibri" w:cs="Calibri" w:eastAsia="Calibri" w:hAnsi="Calibri"/>
                <w:b w:val="0"/>
                <w:i w:val="0"/>
                <w:smallCaps w:val="0"/>
                <w:strike w:val="0"/>
                <w:color w:val="000000"/>
                <w:sz w:val="12.931078910827637"/>
                <w:szCs w:val="12.931078910827637"/>
                <w:u w:val="none"/>
                <w:shd w:fill="auto" w:val="clear"/>
                <w:vertAlign w:val="baseline"/>
              </w:rPr>
            </w:pPr>
            <w:r w:rsidDel="00000000" w:rsidR="00000000" w:rsidRPr="00000000">
              <w:rPr>
                <w:rFonts w:ascii="Calibri" w:cs="Calibri" w:eastAsia="Calibri" w:hAnsi="Calibri"/>
                <w:b w:val="0"/>
                <w:i w:val="0"/>
                <w:smallCaps w:val="0"/>
                <w:strike w:val="0"/>
                <w:color w:val="000000"/>
                <w:sz w:val="19.754350662231445"/>
                <w:szCs w:val="19.754350662231445"/>
                <w:u w:val="none"/>
                <w:shd w:fill="auto" w:val="clear"/>
                <w:vertAlign w:val="baseline"/>
                <w:rtl w:val="0"/>
              </w:rPr>
              <w:t xml:space="preserve">84%V</w:t>
            </w:r>
            <w:r w:rsidDel="00000000" w:rsidR="00000000" w:rsidRPr="00000000">
              <w:rPr>
                <w:rFonts w:ascii="Calibri" w:cs="Calibri" w:eastAsia="Calibri" w:hAnsi="Calibri"/>
                <w:b w:val="0"/>
                <w:i w:val="0"/>
                <w:smallCaps w:val="0"/>
                <w:strike w:val="0"/>
                <w:color w:val="000000"/>
                <w:sz w:val="21.55179818471273"/>
                <w:szCs w:val="21.55179818471273"/>
                <w:u w:val="none"/>
                <w:shd w:fill="auto" w:val="clear"/>
                <w:vertAlign w:val="subscript"/>
                <w:rtl w:val="0"/>
              </w:rPr>
              <w:t xml:space="preserve">ref</w:t>
            </w:r>
            <w:r w:rsidDel="00000000" w:rsidR="00000000" w:rsidRPr="00000000">
              <w:rPr>
                <w:rFonts w:ascii="Calibri" w:cs="Calibri" w:eastAsia="Calibri" w:hAnsi="Calibri"/>
                <w:b w:val="0"/>
                <w:i w:val="0"/>
                <w:smallCaps w:val="0"/>
                <w:strike w:val="0"/>
                <w:color w:val="000000"/>
                <w:sz w:val="12.931078910827637"/>
                <w:szCs w:val="12.931078910827637"/>
                <w:u w:val="none"/>
                <w:shd w:fill="auto" w:val="clear"/>
                <w:vertAlign w:val="baseline"/>
                <w:rtl w:val="0"/>
              </w:rPr>
              <w:t xml:space="preserve">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2.9259490966797" w:right="0" w:firstLine="0"/>
              <w:jc w:val="left"/>
              <w:rPr>
                <w:rFonts w:ascii="Calibri" w:cs="Calibri" w:eastAsia="Calibri" w:hAnsi="Calibri"/>
                <w:b w:val="0"/>
                <w:i w:val="0"/>
                <w:smallCaps w:val="0"/>
                <w:strike w:val="0"/>
                <w:color w:val="000000"/>
                <w:sz w:val="19.754350662231445"/>
                <w:szCs w:val="19.754350662231445"/>
                <w:u w:val="none"/>
                <w:shd w:fill="auto" w:val="clear"/>
                <w:vertAlign w:val="baseline"/>
              </w:rPr>
            </w:pPr>
            <w:r w:rsidDel="00000000" w:rsidR="00000000" w:rsidRPr="00000000">
              <w:rPr>
                <w:rFonts w:ascii="Calibri" w:cs="Calibri" w:eastAsia="Calibri" w:hAnsi="Calibri"/>
                <w:b w:val="0"/>
                <w:i w:val="0"/>
                <w:smallCaps w:val="0"/>
                <w:strike w:val="0"/>
                <w:color w:val="000000"/>
                <w:sz w:val="19.754350662231445"/>
                <w:szCs w:val="19.754350662231445"/>
                <w:u w:val="none"/>
                <w:shd w:fill="auto" w:val="clear"/>
                <w:vertAlign w:val="baseline"/>
                <w:rtl w:val="0"/>
              </w:rPr>
              <w:t xml:space="preserve">VFB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8681640625" w:line="240" w:lineRule="auto"/>
              <w:ind w:left="1082.8791046142578" w:right="0" w:firstLine="0"/>
              <w:jc w:val="left"/>
              <w:rPr>
                <w:rFonts w:ascii="Calibri" w:cs="Calibri" w:eastAsia="Calibri" w:hAnsi="Calibri"/>
                <w:b w:val="0"/>
                <w:i w:val="0"/>
                <w:smallCaps w:val="0"/>
                <w:strike w:val="0"/>
                <w:color w:val="000000"/>
                <w:sz w:val="19.802244186401367"/>
                <w:szCs w:val="19.802244186401367"/>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PGood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8798828125" w:line="240" w:lineRule="auto"/>
              <w:ind w:left="2152.2632598876953" w:right="0" w:firstLine="0"/>
              <w:jc w:val="left"/>
              <w:rPr>
                <w:rFonts w:ascii="Calibri" w:cs="Calibri" w:eastAsia="Calibri" w:hAnsi="Calibri"/>
                <w:b w:val="0"/>
                <w:i w:val="0"/>
                <w:smallCaps w:val="0"/>
                <w:strike w:val="0"/>
                <w:color w:val="000000"/>
                <w:sz w:val="19.802244186401367"/>
                <w:szCs w:val="19.802244186401367"/>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Pgood turn-on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5.483169555664" w:right="0" w:firstLine="0"/>
              <w:jc w:val="left"/>
              <w:rPr>
                <w:rFonts w:ascii="Calibri" w:cs="Calibri" w:eastAsia="Calibri" w:hAnsi="Calibri"/>
                <w:b w:val="0"/>
                <w:i w:val="0"/>
                <w:smallCaps w:val="0"/>
                <w:strike w:val="0"/>
                <w:color w:val="000000"/>
                <w:sz w:val="19.802244186401367"/>
                <w:szCs w:val="19.802244186401367"/>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Pgood turn-on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1.005859375" w:firstLine="0"/>
              <w:jc w:val="right"/>
              <w:rPr>
                <w:rFonts w:ascii="Calibri" w:cs="Calibri" w:eastAsia="Calibri" w:hAnsi="Calibri"/>
                <w:b w:val="0"/>
                <w:i w:val="0"/>
                <w:smallCaps w:val="0"/>
                <w:strike w:val="0"/>
                <w:color w:val="000000"/>
                <w:sz w:val="19.802244186401367"/>
                <w:szCs w:val="19.802244186401367"/>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OVP delay =7us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7.2867584228516" w:right="0" w:firstLine="0"/>
              <w:jc w:val="left"/>
              <w:rPr>
                <w:rFonts w:ascii="Calibri" w:cs="Calibri" w:eastAsia="Calibri" w:hAnsi="Calibri"/>
                <w:b w:val="0"/>
                <w:i w:val="0"/>
                <w:smallCaps w:val="0"/>
                <w:strike w:val="0"/>
                <w:color w:val="000000"/>
                <w:sz w:val="19.802244186401367"/>
                <w:szCs w:val="19.802244186401367"/>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delay =2.5ms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70.530166625977" w:right="0" w:firstLine="0"/>
              <w:jc w:val="left"/>
              <w:rPr>
                <w:rFonts w:ascii="Calibri" w:cs="Calibri" w:eastAsia="Calibri" w:hAnsi="Calibri"/>
                <w:b w:val="0"/>
                <w:i w:val="0"/>
                <w:smallCaps w:val="0"/>
                <w:strike w:val="0"/>
                <w:color w:val="000000"/>
                <w:sz w:val="19.802244186401367"/>
                <w:szCs w:val="19.802244186401367"/>
                <w:u w:val="none"/>
                <w:shd w:fill="auto" w:val="clear"/>
                <w:vertAlign w:val="baseline"/>
              </w:rPr>
            </w:pPr>
            <w:r w:rsidDel="00000000" w:rsidR="00000000" w:rsidRPr="00000000">
              <w:rPr>
                <w:rFonts w:ascii="Calibri" w:cs="Calibri" w:eastAsia="Calibri" w:hAnsi="Calibri"/>
                <w:b w:val="0"/>
                <w:i w:val="0"/>
                <w:smallCaps w:val="0"/>
                <w:strike w:val="0"/>
                <w:color w:val="000000"/>
                <w:sz w:val="19.802244186401367"/>
                <w:szCs w:val="19.802244186401367"/>
                <w:u w:val="none"/>
                <w:shd w:fill="auto" w:val="clear"/>
                <w:vertAlign w:val="baseline"/>
                <w:rtl w:val="0"/>
              </w:rPr>
              <w:t xml:space="preserve">delay =2.5ms </w:t>
            </w:r>
          </w:p>
        </w:tc>
      </w:tr>
    </w:tbl>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13 Over voltage protection response and PGood behavior.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29736328125" w:line="240" w:lineRule="auto"/>
        <w:ind w:left="1013.2592010498047"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12.11 Over Temperature Protection ҙOTPҚ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75927734375" w:line="250.74620246887207" w:lineRule="auto"/>
        <w:ind w:left="852.666015625" w:right="467.36572265625" w:firstLine="5.5200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Temperature of the controller is monitored internally. When the temperature exceeds the over temperature  threshold, OTP circuitry turns off both Control and Synchronous MOSFETs and resets the internal soft start.  Automatic restart is initiated when the sensed temperature drops back into the operating range. The thermal  shutdown threshold has a hysteresis of 20 °C.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393310546875" w:line="240" w:lineRule="auto"/>
        <w:ind w:left="1013.2611846923828"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12.12 Power Good ҙPGoodҚ Output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15869140625" w:line="249.9001407623291" w:lineRule="auto"/>
        <w:ind w:left="870.107421875" w:right="271.322021484375" w:hanging="11.919555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PGood pin is the open drain of an internal NFET, and needs to be externally pulled high through a pull-up resistor. PGood signal is high when three criteria are satisfied.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13623046875" w:line="240" w:lineRule="auto"/>
        <w:ind w:left="869.44503784179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En signal and VCC voltage are above their respective thresholds.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302490234375" w:line="240" w:lineRule="auto"/>
        <w:ind w:left="859.950637817382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No over voltage and over temperature faults occur.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302490234375" w:line="240" w:lineRule="auto"/>
        <w:ind w:left="857.74261474609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V</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within the regulation.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2027587890625" w:line="239.7442388534546" w:lineRule="auto"/>
        <w:ind w:left="870.10498046875" w:right="227.2900390625" w:firstLine="1.7684173583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order to detect if V</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in regulation, PGood comparator continuously monitors the FB voltage. When FB voltage  ramps up above the upper threshold, PGood signal is pulled high after 2.5 ms. When FB voltage drops below the  lower threshold, PGood signal is pulled low immediately.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13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illustrates the PGood response.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490234375" w:line="250.3340721130371" w:lineRule="auto"/>
        <w:ind w:left="857.3017883300781" w:right="227.30224609375" w:firstLine="14.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During the start-up with a pre-biased voltage, PGood signal is held low before the first PWM is generated and is  then pulled high with 2.5 ms delay after FB voltage rises above the PGood threshold. IR3889 also integrates an  additional PFET in parallel to the PGood NFET, as shown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This PFET allows PGood signal to stay at  logic low when the VCC voltage is not present, and PGood pin is pulled up by an external bias voltage. Please  refer to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10</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Since PGood PFET has relatively higher on resistance, a 50 kΩ pull-up resistor is needed for a  PGood bias voltage of 3.3 V to maintain the PGood signal at logic low when PGood PFET is on.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1331176757812"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30 of 50 V2.7  2022-4-4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Theory of operation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727783203125" w:line="240" w:lineRule="auto"/>
        <w:ind w:left="1013.2579803466797"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12.13 Minimum On - Time and Minimum Off - Time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9423828125" w:line="250.62420845031738" w:lineRule="auto"/>
        <w:ind w:left="857.3014831542969" w:right="227.20458984375" w:firstLine="0.8831787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minimum on-time refers to the shortest time for Control MOSFET to be reliably turned on. The minimum off time refers to the minimum time duration in which Synchronous FET stays on before a new PWM pulse is  generated. The minimum off-time is needed for IR3889 to charge the bootstrap capacitor, and to sense the  current of the Synchronous MOSFET for OCP.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56689453125" w:line="249.89696502685547" w:lineRule="auto"/>
        <w:ind w:left="858.1825256347656" w:right="227.847900390625" w:firstLine="13.6917114257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For applications requiring a small duty cycle, it is important that the selected switching frequency results in an  on-time larger than the maximum spec of the minimum on-time in the Section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7.2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Otherwise the resulting  switching frequency may be lower than the desired target. Following formula could be used to check for the  minimum on-time requirement.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22412109375" w:line="240" w:lineRule="auto"/>
        <w:ind w:left="4710.356750488281" w:right="0" w:firstLine="0"/>
        <w:jc w:val="lef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9.2822265625" w:firstLine="0"/>
        <w:jc w:val="righ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௦௪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ሺ୫i୬ሻ</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max</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&gt;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5751953125" w:line="229.90530967712402" w:lineRule="auto"/>
        <w:ind w:left="858.1874084472656" w:right="535.10986328125" w:hanging="1.105804443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f</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sw</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the desired switching frequency. </w:t>
      </w: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the variation of the switching frequency. As a rule of thumb,  select </w:t>
      </w: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1.25 to ensure the design margin.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1806640625" w:line="250.98552703857422" w:lineRule="auto"/>
        <w:ind w:left="858.1825256347656" w:right="227.525634765625" w:firstLine="13.693847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For applications requiring a high duty cycle, it is important to make sure a proper switching frequency is selected  so that the resulting off-time is longer than the maximum spec of the minimum off-time in the Section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7.2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which  can be calculated as shown below.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196044921875" w:line="240" w:lineRule="auto"/>
        <w:ind w:left="4322.384033203125" w:right="0" w:firstLine="0"/>
        <w:jc w:val="lef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3.687744140625" w:firstLine="0"/>
        <w:jc w:val="righ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௦௪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ሺ୫i୬ሻ</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max</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&gt;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673828125" w:line="229.91247653961182" w:lineRule="auto"/>
        <w:ind w:left="858.1837463378906" w:right="532.481689453125" w:hanging="1.1061096191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f</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sw</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the desired switching frequency. </w:t>
      </w: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the variation of the switching frequency. As a rule of thumb,  select </w:t>
      </w:r>
      <w:r w:rsidDel="00000000" w:rsidR="00000000" w:rsidRPr="00000000">
        <w:rPr>
          <w:rFonts w:ascii="Oi" w:cs="Oi" w:eastAsia="Oi" w:hAnsi="Oi"/>
          <w:b w:val="0"/>
          <w:i w:val="0"/>
          <w:smallCaps w:val="0"/>
          <w:strike w:val="0"/>
          <w:color w:val="000000"/>
          <w:sz w:val="22.079999923706055"/>
          <w:szCs w:val="22.079999923706055"/>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1.25 to ensure the design margin.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0341796875" w:line="358.91255378723145" w:lineRule="auto"/>
        <w:ind w:left="858.1831359863281" w:right="688.58642578125" w:firstLine="0"/>
        <w:jc w:val="center"/>
        <w:rPr>
          <w:rFonts w:ascii="Cambria Math" w:cs="Cambria Math" w:eastAsia="Cambria Math" w:hAnsi="Cambria Math"/>
          <w:b w:val="0"/>
          <w:i w:val="0"/>
          <w:smallCaps w:val="0"/>
          <w:strike w:val="0"/>
          <w:color w:val="000000"/>
          <w:sz w:val="16.079999923706055"/>
          <w:szCs w:val="16.079999923706055"/>
          <w:u w:val="none"/>
          <w:shd w:fill="auto" w:val="clear"/>
          <w:vertAlign w:val="baseline"/>
        </w:rPr>
        <w:sectPr>
          <w:type w:val="continuous"/>
          <w:pgSz w:h="16840" w:w="11900" w:orient="portrait"/>
          <w:pgMar w:bottom="0" w:top="232.80029296875" w:left="0" w:right="566.93115234375" w:header="0" w:footer="720"/>
          <w:cols w:equalWidth="0" w:num="1">
            <w:col w:space="0" w:w="11333.06884765625"/>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resulting maximum duty cycle is therefore determined by the selected on-time and minimum off-time.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௫௠�</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1"/>
        </w:rPr>
        <w:t xml:space="preserve">ܦ</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6.079999923706055"/>
          <w:szCs w:val="16.079999923706055"/>
          <w:u w:val="none"/>
          <w:shd w:fill="auto" w:val="clear"/>
          <w:vertAlign w:val="baseline"/>
        </w:rPr>
        <w:sectPr>
          <w:type w:val="continuous"/>
          <w:pgSz w:h="16840" w:w="11900" w:orient="portrait"/>
          <w:pgMar w:bottom="0" w:top="232.80029296875" w:left="5431.9085693359375" w:right="4852.664794921875" w:header="0" w:footer="720"/>
          <w:cols w:equalWidth="0" w:num="2">
            <w:col w:space="0" w:w="820"/>
            <w:col w:space="0" w:w="820"/>
          </w:cols>
        </w:sect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௢௙௙ሺ୫i୬ሻ</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072509765625" w:line="240" w:lineRule="auto"/>
        <w:ind w:left="1013.2558441162109"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12.14 Selection of Feedforward Capacitor and Feedback Resistors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75927734375" w:line="249.89985466003418" w:lineRule="auto"/>
        <w:ind w:left="854.6546173095703" w:right="232.945556640625" w:firstLine="8.827743530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Output voltage can be programmed with an external voltage divider. The FB voltage is compared to an internal  reference voltage of 0.8 V. The divider ratio is set to provide 0.8 V at the FB pin when the output is at its desired  value. The calculation of the feedback resistor divider is shown below.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81396484375" w:line="240" w:lineRule="auto"/>
        <w:ind w:left="0" w:right="4408.163452148437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 ሺͳ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6.436767578125" w:firstLine="0"/>
        <w:jc w:val="righ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ி஻ଶ</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ሻ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422119140625" w:line="240" w:lineRule="auto"/>
        <w:ind w:left="857.0755004882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FB1</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FB2</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are the top and bottom feedback resistors.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2391357421875" w:line="250.4417610168457" w:lineRule="auto"/>
        <w:ind w:left="858.1843566894531" w:right="229.114990234375" w:hanging="5.5267333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small MLCC capacitor, Cff, is preferred in parallel with the top feedback resistor, RFB1, to provide extra phase  boost and to improve the transient load response, as shown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14</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Following formula can be used to help  select Cff and RFB1. The value of Cff is recommended to be 100 pF or higher to minimize the impact of circuit  parasitic capacitance.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Table 7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lists the suggested m for some common outputs. Cff and RFB1 may be further  optimized based on the transient load tests. Where Lo and Co are the output LC filter of the buck regulator.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220642089844" w:line="240" w:lineRule="auto"/>
        <w:ind w:left="0" w:right="4658.4234619140625" w:firstLine="0"/>
        <w:jc w:val="righ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1"/>
        </w:rPr>
        <w:t xml:space="preserve">ܥ</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1"/>
        </w:rPr>
        <w:t xml:space="preserve">ܥ</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87.874755859375" w:firstLine="0"/>
        <w:jc w:val="righ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 ͷ.͸</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5297851562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31 of 50 V2.7  2022-4-4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62.315979003906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Theory of operation  </w:t>
      </w:r>
    </w:p>
    <w:tbl>
      <w:tblPr>
        <w:tblStyle w:val="Table46"/>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21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4.82551574707" w:right="0" w:firstLine="0"/>
              <w:jc w:val="left"/>
              <w:rPr>
                <w:rFonts w:ascii="Calibri" w:cs="Calibri" w:eastAsia="Calibri" w:hAnsi="Calibri"/>
                <w:b w:val="0"/>
                <w:i w:val="0"/>
                <w:smallCaps w:val="0"/>
                <w:strike w:val="0"/>
                <w:color w:val="000000"/>
                <w:sz w:val="23.867341995239258"/>
                <w:szCs w:val="23.867341995239258"/>
                <w:u w:val="none"/>
                <w:shd w:fill="auto" w:val="clear"/>
                <w:vertAlign w:val="baseline"/>
              </w:rPr>
            </w:pPr>
            <w:r w:rsidDel="00000000" w:rsidR="00000000" w:rsidRPr="00000000">
              <w:rPr>
                <w:rFonts w:ascii="Calibri" w:cs="Calibri" w:eastAsia="Calibri" w:hAnsi="Calibri"/>
                <w:b w:val="0"/>
                <w:i w:val="0"/>
                <w:smallCaps w:val="0"/>
                <w:strike w:val="0"/>
                <w:color w:val="000000"/>
                <w:sz w:val="23.867341995239258"/>
                <w:szCs w:val="23.867341995239258"/>
                <w:u w:val="none"/>
                <w:shd w:fill="auto" w:val="clear"/>
                <w:vertAlign w:val="baseline"/>
                <w:rtl w:val="0"/>
              </w:rPr>
              <w:t xml:space="preserve">Vo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712158203125" w:line="240" w:lineRule="auto"/>
              <w:ind w:left="0" w:right="0" w:firstLine="0"/>
              <w:jc w:val="center"/>
              <w:rPr>
                <w:rFonts w:ascii="Calibri" w:cs="Calibri" w:eastAsia="Calibri" w:hAnsi="Calibri"/>
                <w:b w:val="0"/>
                <w:i w:val="0"/>
                <w:smallCaps w:val="0"/>
                <w:strike w:val="0"/>
                <w:color w:val="000000"/>
                <w:sz w:val="39.778903325398765"/>
                <w:szCs w:val="39.778903325398765"/>
                <w:u w:val="none"/>
                <w:shd w:fill="auto" w:val="clear"/>
                <w:vertAlign w:val="subscript"/>
              </w:rPr>
            </w:pPr>
            <w:r w:rsidDel="00000000" w:rsidR="00000000" w:rsidRPr="00000000">
              <w:rPr>
                <w:rFonts w:ascii="Calibri" w:cs="Calibri" w:eastAsia="Calibri" w:hAnsi="Calibri"/>
                <w:b w:val="0"/>
                <w:i w:val="0"/>
                <w:smallCaps w:val="0"/>
                <w:strike w:val="0"/>
                <w:color w:val="000000"/>
                <w:sz w:val="23.91692352294922"/>
                <w:szCs w:val="23.91692352294922"/>
                <w:u w:val="none"/>
                <w:shd w:fill="auto" w:val="clear"/>
                <w:vertAlign w:val="baseline"/>
                <w:rtl w:val="0"/>
              </w:rPr>
              <w:t xml:space="preserve">Cff </w:t>
            </w:r>
            <w:r w:rsidDel="00000000" w:rsidR="00000000" w:rsidRPr="00000000">
              <w:rPr>
                <w:rFonts w:ascii="Calibri" w:cs="Calibri" w:eastAsia="Calibri" w:hAnsi="Calibri"/>
                <w:b w:val="0"/>
                <w:i w:val="0"/>
                <w:smallCaps w:val="0"/>
                <w:strike w:val="0"/>
                <w:color w:val="000000"/>
                <w:sz w:val="39.778903325398765"/>
                <w:szCs w:val="39.778903325398765"/>
                <w:u w:val="none"/>
                <w:shd w:fill="auto" w:val="clear"/>
                <w:vertAlign w:val="subscript"/>
                <w:rtl w:val="0"/>
              </w:rPr>
              <w:t xml:space="preserve">FB</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73.934326171875" w:firstLine="0"/>
              <w:jc w:val="right"/>
              <w:rPr>
                <w:rFonts w:ascii="Calibri" w:cs="Calibri" w:eastAsia="Calibri" w:hAnsi="Calibri"/>
                <w:b w:val="0"/>
                <w:i w:val="0"/>
                <w:smallCaps w:val="0"/>
                <w:strike w:val="0"/>
                <w:color w:val="000000"/>
                <w:sz w:val="23.91692352294922"/>
                <w:szCs w:val="23.91692352294922"/>
                <w:u w:val="none"/>
                <w:shd w:fill="auto" w:val="clear"/>
                <w:vertAlign w:val="baseline"/>
              </w:rPr>
            </w:pPr>
            <w:r w:rsidDel="00000000" w:rsidR="00000000" w:rsidRPr="00000000">
              <w:rPr>
                <w:rFonts w:ascii="Calibri" w:cs="Calibri" w:eastAsia="Calibri" w:hAnsi="Calibri"/>
                <w:b w:val="0"/>
                <w:i w:val="0"/>
                <w:smallCaps w:val="0"/>
                <w:strike w:val="0"/>
                <w:color w:val="000000"/>
                <w:sz w:val="23.91692352294922"/>
                <w:szCs w:val="23.91692352294922"/>
                <w:u w:val="none"/>
                <w:shd w:fill="auto" w:val="clear"/>
                <w:vertAlign w:val="baseline"/>
                <w:rtl w:val="0"/>
              </w:rPr>
              <w:t xml:space="preserve">RFB1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426025390625" w:line="240" w:lineRule="auto"/>
              <w:ind w:left="0" w:right="4749.68505859375" w:firstLine="0"/>
              <w:jc w:val="right"/>
              <w:rPr>
                <w:rFonts w:ascii="Calibri" w:cs="Calibri" w:eastAsia="Calibri" w:hAnsi="Calibri"/>
                <w:b w:val="0"/>
                <w:i w:val="0"/>
                <w:smallCaps w:val="0"/>
                <w:strike w:val="0"/>
                <w:color w:val="000000"/>
                <w:sz w:val="23.867341995239258"/>
                <w:szCs w:val="23.867341995239258"/>
                <w:u w:val="none"/>
                <w:shd w:fill="auto" w:val="clear"/>
                <w:vertAlign w:val="baseline"/>
              </w:rPr>
            </w:pPr>
            <w:r w:rsidDel="00000000" w:rsidR="00000000" w:rsidRPr="00000000">
              <w:rPr>
                <w:rFonts w:ascii="Calibri" w:cs="Calibri" w:eastAsia="Calibri" w:hAnsi="Calibri"/>
                <w:b w:val="0"/>
                <w:i w:val="0"/>
                <w:smallCaps w:val="0"/>
                <w:strike w:val="0"/>
                <w:color w:val="000000"/>
                <w:sz w:val="23.867341995239258"/>
                <w:szCs w:val="23.867341995239258"/>
                <w:u w:val="none"/>
                <w:shd w:fill="auto" w:val="clear"/>
                <w:vertAlign w:val="baseline"/>
                <w:rtl w:val="0"/>
              </w:rPr>
              <w:t xml:space="preserve">RFB2 </w:t>
            </w:r>
          </w:p>
        </w:tc>
      </w:tr>
    </w:tbl>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14 Configuration of feedforward capacitor, Cff.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306640625" w:line="240" w:lineRule="auto"/>
        <w:ind w:left="854.7908020019531"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single"/>
          <w:shd w:fill="auto" w:val="clear"/>
          <w:vertAlign w:val="baseline"/>
          <w:rtl w:val="0"/>
        </w:rPr>
        <w:t xml:space="preserve">Table 7 Selection of m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5791015625" w:line="240" w:lineRule="auto"/>
        <w:ind w:left="1928.973999023437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Vo m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26513671875" w:line="240" w:lineRule="auto"/>
        <w:ind w:left="1436.62277221679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ф V ۞ Vo ۞ ц V 0.4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724609375" w:line="240" w:lineRule="auto"/>
        <w:ind w:left="1364.32525634765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 V &lt; Vo &lt; 3 V 0.6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6025390625" w:line="240" w:lineRule="auto"/>
        <w:ind w:left="1579.68002319335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Vo ۞ т.у V 0.8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7587890625" w:line="240" w:lineRule="auto"/>
        <w:ind w:left="1013.2579803466797"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12.15 Resistors for Configuration Pins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107421875" w:line="250.62063217163086" w:lineRule="auto"/>
        <w:ind w:left="857.2959899902344" w:right="348.83544921875" w:firstLine="0.888366699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properly configure SS/LATCH pin, MODE/TON pin and ILIM pin, E96 resistors with ±1% tolerance must be  used per Table 5, Table 6 and Section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7.2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If E12 resistor values are preferred, the E96 resistors can be replaced  with two or three E12 resistors in series, as shown in Table 8. Note that the tolerance of E12 resistors must be  ±0.1%.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5107421875" w:line="240" w:lineRule="auto"/>
        <w:ind w:left="854.7855377197266"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8 Replacement of E96 configuration resistors with E12 resistors in series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39111328125" w:line="240" w:lineRule="auto"/>
        <w:ind w:left="1459.883575439453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E96 ±1% E12 ±0.1% (R = R</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S1</w:t>
      </w:r>
      <w:r w:rsidDel="00000000" w:rsidR="00000000" w:rsidRPr="00000000">
        <w:rPr>
          <w:rFonts w:ascii="Arial" w:cs="Arial" w:eastAsia="Arial" w:hAnsi="Arial"/>
          <w:b w:val="1"/>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R</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S2</w:t>
      </w:r>
      <w:r w:rsidDel="00000000" w:rsidR="00000000" w:rsidRPr="00000000">
        <w:rPr>
          <w:rFonts w:ascii="Arial" w:cs="Arial" w:eastAsia="Arial" w:hAnsi="Arial"/>
          <w:b w:val="1"/>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or R</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S1</w:t>
      </w:r>
      <w:r w:rsidDel="00000000" w:rsidR="00000000" w:rsidRPr="00000000">
        <w:rPr>
          <w:rFonts w:ascii="Arial" w:cs="Arial" w:eastAsia="Arial" w:hAnsi="Arial"/>
          <w:b w:val="1"/>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R</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S2</w:t>
      </w:r>
      <w:r w:rsidDel="00000000" w:rsidR="00000000" w:rsidRPr="00000000">
        <w:rPr>
          <w:rFonts w:ascii="Arial" w:cs="Arial" w:eastAsia="Arial" w:hAnsi="Arial"/>
          <w:b w:val="1"/>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R</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S3</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tbl>
      <w:tblPr>
        <w:tblStyle w:val="Table47"/>
        <w:tblW w:w="3783.4005737304688" w:type="dxa"/>
        <w:jc w:val="left"/>
        <w:tblInd w:w="2822.799987792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1.8002319335938"/>
        <w:gridCol w:w="1891.600341796875"/>
        <w:tblGridChange w:id="0">
          <w:tblGrid>
            <w:gridCol w:w="1891.8002319335938"/>
            <w:gridCol w:w="1891.600341796875"/>
          </w:tblGrid>
        </w:tblGridChange>
      </w:tblGrid>
      <w:tr>
        <w:trPr>
          <w:cantSplit w:val="0"/>
          <w:trHeight w:val="346.076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S1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ҙkΩҚ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S2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ҙkΩҚ </w:t>
            </w:r>
          </w:p>
        </w:tc>
      </w:tr>
      <w:tr>
        <w:trPr>
          <w:cantSplit w:val="0"/>
          <w:trHeight w:val="34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 </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 </w:t>
            </w:r>
          </w:p>
        </w:tc>
      </w:tr>
      <w:tr>
        <w:trPr>
          <w:cantSplit w:val="0"/>
          <w:trHeight w:val="34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0.15 </w:t>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0.68 </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0.56 </w:t>
            </w:r>
          </w:p>
        </w:tc>
      </w:tr>
      <w:tr>
        <w:trPr>
          <w:cantSplit w:val="0"/>
          <w:trHeight w:val="34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0.15 </w:t>
            </w:r>
          </w:p>
        </w:tc>
      </w:tr>
      <w:tr>
        <w:trPr>
          <w:cantSplit w:val="0"/>
          <w:trHeight w:val="345.59265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0.68 </w:t>
            </w:r>
          </w:p>
        </w:tc>
      </w:tr>
      <w:tr>
        <w:trPr>
          <w:cantSplit w:val="0"/>
          <w:trHeight w:val="34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0.47 </w:t>
            </w:r>
          </w:p>
        </w:tc>
      </w:tr>
      <w:tr>
        <w:trPr>
          <w:cantSplit w:val="0"/>
          <w:trHeight w:val="345.60028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0.1 </w:t>
            </w:r>
          </w:p>
        </w:tc>
      </w:tr>
      <w:tr>
        <w:trPr>
          <w:cantSplit w:val="0"/>
          <w:trHeight w:val="346.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 </w:t>
            </w:r>
          </w:p>
        </w:tc>
      </w:tr>
      <w:tr>
        <w:trPr>
          <w:cantSplit w:val="0"/>
          <w:trHeight w:val="34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3.9 </w:t>
            </w:r>
          </w:p>
        </w:tc>
      </w:tr>
      <w:tr>
        <w:trPr>
          <w:cantSplit w:val="0"/>
          <w:trHeight w:val="34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 </w:t>
            </w:r>
          </w:p>
        </w:tc>
      </w:tr>
      <w:tr>
        <w:trPr>
          <w:cantSplit w:val="0"/>
          <w:trHeight w:val="345.592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 </w:t>
            </w:r>
          </w:p>
        </w:tc>
      </w:tr>
      <w:tr>
        <w:trPr>
          <w:cantSplit w:val="0"/>
          <w:trHeight w:val="348.0000305175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 </w:t>
            </w:r>
          </w:p>
        </w:tc>
      </w:tr>
      <w:tr>
        <w:trPr>
          <w:cantSplit w:val="0"/>
          <w:trHeight w:val="345.6001281738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 </w:t>
            </w:r>
          </w:p>
        </w:tc>
      </w:tr>
      <w:tr>
        <w:trPr>
          <w:cantSplit w:val="0"/>
          <w:trHeight w:val="347.9219055175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 </w:t>
            </w:r>
          </w:p>
        </w:tc>
      </w:tr>
    </w:tbl>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9.153900146484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 ҙkΩҚ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S3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ҙkΩҚ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248046875" w:line="240" w:lineRule="auto"/>
        <w:ind w:left="1621.83166503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4.53 N/A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6025390625" w:line="240" w:lineRule="auto"/>
        <w:ind w:left="1635.52124023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1.50 N/A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6025390625" w:line="240" w:lineRule="auto"/>
        <w:ind w:left="1623.5980224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5.76 N/A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5927734375" w:line="240" w:lineRule="auto"/>
        <w:ind w:left="1626.02676391601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2.49 N/A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66357421875" w:line="240" w:lineRule="auto"/>
        <w:ind w:left="1627.7932739257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7.32 N/A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5927734375" w:line="240" w:lineRule="auto"/>
        <w:ind w:left="1623.818817138671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3.45 N/A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54150390625" w:line="240" w:lineRule="auto"/>
        <w:ind w:left="1627.130737304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8.87 N/A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66357421875" w:line="240" w:lineRule="auto"/>
        <w:ind w:left="1635.52124023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10.5 N/A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684326171875" w:line="240" w:lineRule="auto"/>
        <w:ind w:left="1635.52124023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12.1 N/A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2630615234375" w:line="240" w:lineRule="auto"/>
        <w:ind w:left="1626.02676391601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21.5 N/A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694091796875" w:line="240" w:lineRule="auto"/>
        <w:ind w:left="1717.1232604980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 N/A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65380859375" w:line="240" w:lineRule="auto"/>
        <w:ind w:left="1626.02676391601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24.9 N/A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66357421875" w:line="240" w:lineRule="auto"/>
        <w:ind w:left="1635.521240234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16.2 N/A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65380859375" w:line="240" w:lineRule="auto"/>
        <w:ind w:left="1626.02676391601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28.7 N/A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66357421875" w:line="240" w:lineRule="auto"/>
        <w:ind w:left="1626.02676391601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21.5 0.18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4454345703125" w:line="240" w:lineRule="auto"/>
        <w:ind w:left="1626.02676391601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24.9 0.18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32250976562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32 of 50 V2.7  2022-4-4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Design example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74.343948364257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13 Design example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8935546875" w:line="240" w:lineRule="auto"/>
        <w:ind w:left="0" w:right="491.72241210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this section, an example is used to explain how to design a buck regulator with the IR3889. The application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0" w:lineRule="auto"/>
        <w:ind w:left="862.149124145507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circuit is shown in Figure 15. The design specifications are given below.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29443359375" w:line="240" w:lineRule="auto"/>
        <w:ind w:left="863.472137451171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 12 V (±10%)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2822265625" w:line="240" w:lineRule="auto"/>
        <w:ind w:left="863.473587036132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Vo = 1.0 V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2822265625" w:line="240" w:lineRule="auto"/>
        <w:ind w:left="863.4740447998047"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Io = 30 A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208984375" w:line="240" w:lineRule="auto"/>
        <w:ind w:left="863.474884033203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Vo ripple voltage = ±1% of Vo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29443359375" w:line="240" w:lineRule="auto"/>
        <w:ind w:left="863.475646972656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Load transient response = ± 3% of Vo with a step load current = 9 A and slew rate = 30 A/µs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8955078125" w:line="240" w:lineRule="auto"/>
        <w:ind w:left="1013.2465362548828"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13.1 Enabling the IRфщщъ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04345703125" w:line="250.99007606506348" w:lineRule="auto"/>
        <w:ind w:left="862.3812103271484" w:right="254.04052734375" w:hanging="4.206466674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has a precise En threshold voltage, which can be used to implement a UVLO of the input bus voltage  by connecting the En pin to PVin with a resistor divider, as shown in Configuration 2 of Figure 9. The En resistor  divider,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EN1</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EN2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can be calculated as follows.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1630859375" w:line="240" w:lineRule="auto"/>
        <w:ind w:left="4271.986083984375" w:right="0" w:firstLine="0"/>
        <w:jc w:val="lef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�௡ሺ୫i୬ሻ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ாேଶ</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2.339477539062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ாேଵ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ாேଶ</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ாேሺ୫axሻ</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619140625" w:line="240" w:lineRule="auto"/>
        <w:ind w:left="0" w:right="0" w:firstLine="0"/>
        <w:jc w:val="center"/>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ாேଵ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ாேሺ୫axሻ</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2.335815429687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�௡ሺ୫i୬ሻ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ாேሺ୫axሻ</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5113525390625" w:line="229.90954399108887" w:lineRule="auto"/>
        <w:ind w:left="858.1825256347656" w:right="760.3076171875" w:hanging="1.10458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V</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EN(max)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the maximum spec of the En-start-threshold as defined in Section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7.2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For PVin</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(min)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=10.8 V,  select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EN1</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=49.9 k</w:t>
      </w:r>
      <w:r w:rsidDel="00000000" w:rsidR="00000000" w:rsidRPr="00000000">
        <w:rPr>
          <w:rFonts w:ascii="Corbel" w:cs="Corbel" w:eastAsia="Corbel" w:hAnsi="Corbel"/>
          <w:b w:val="0"/>
          <w:i w:val="0"/>
          <w:smallCaps w:val="0"/>
          <w:strike w:val="0"/>
          <w:color w:val="000000"/>
          <w:sz w:val="22.079999923706055"/>
          <w:szCs w:val="22.079999923706055"/>
          <w:u w:val="none"/>
          <w:shd w:fill="auto" w:val="clear"/>
          <w:vertAlign w:val="baseline"/>
          <w:rtl w:val="0"/>
        </w:rPr>
        <w:t xml:space="preserve">Ω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EN2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 k</w:t>
      </w:r>
      <w:r w:rsidDel="00000000" w:rsidR="00000000" w:rsidRPr="00000000">
        <w:rPr>
          <w:rFonts w:ascii="Corbel" w:cs="Corbel" w:eastAsia="Corbel" w:hAnsi="Corbel"/>
          <w:b w:val="0"/>
          <w:i w:val="0"/>
          <w:smallCaps w:val="0"/>
          <w:strike w:val="0"/>
          <w:color w:val="000000"/>
          <w:sz w:val="22.079999923706055"/>
          <w:szCs w:val="22.079999923706055"/>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29638671875" w:line="240" w:lineRule="auto"/>
        <w:ind w:left="1013.2576751708984"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13.2 Programming the Switching Frequency and Operation Mode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019287109375" w:line="250.44267654418945" w:lineRule="auto"/>
        <w:ind w:left="862.1630096435547" w:right="227.308349609375" w:hanging="3.97682189941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IR3889 has very good efficiency performance and is suitable for high switching frequency operation. In this  case, 800 kHz is selected to achieve a good compromise between the efficiency, passive component size and  dynamic response. In addition, FCCM operation is selected to ensure a small output ripple voltage over the entire  load range. To select щсс kHz and FCCM operation, the TON/MODE pin can be left floating or connect a т.ц kΩ  resistor to a quiet ground (AGND or PGND) per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Table 5</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188720703125" w:line="240" w:lineRule="auto"/>
        <w:ind w:left="1013.2540130615234"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13.3 Selecting Input Capacitors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8203125" w:line="250.0364112854004" w:lineRule="auto"/>
        <w:ind w:left="857.0785522460938" w:right="227.896728515625" w:hanging="0.2207946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Without input capacitors, the pulse current of Control MOSFET is directly from the input supply power. Due to  the impedance on the cable, the pulse current can cause disturbance on the input voltage and potential EMI  issues. The input capacitors filter the pulse current, resulting in almost constant current from the input supply.  The input capacitors should be selected to tolerate the input pulse current, and to reduce the input voltage  ripple. The RMS value of the input ripple current can be expressed by: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8890380859375" w:line="240" w:lineRule="auto"/>
        <w:ind w:left="0" w:right="4157.642822265625" w:firstLine="0"/>
        <w:jc w:val="righ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1"/>
        </w:rPr>
        <w:t xml:space="preserve">ܦ</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ሺͳ</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1"/>
        </w:rPr>
        <w:t xml:space="preserve">ܦ</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ሻ</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15771484375" w:line="240" w:lineRule="auto"/>
        <w:ind w:left="0" w:right="5068.963012695312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1"/>
        </w:rPr>
        <w:t xml:space="preserve">ܦ</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56.113891601562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4217224121094" w:line="229.9049949645996" w:lineRule="auto"/>
        <w:ind w:left="859.5060729980469" w:right="376.42822265625" w:hanging="2.428131103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RMS</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the RMS value of the input capacitor current.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is the output current and D is the Duty Cycle. For I</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30A and D</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0.09, the resulting RMS current flowing into the input capacitor is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rms</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8.7 A.</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0975036621094"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33 of 50 V2.7  2022-4-4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89.8823642730713" w:lineRule="auto"/>
        <w:ind w:left="873.7975311279297" w:right="5398.86474609375" w:hanging="6.9155120849609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Design example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39306640625" w:line="249.90028381347656" w:lineRule="auto"/>
        <w:ind w:left="858.6239624023438" w:right="779.840087890625" w:hanging="0.44158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meet the requirement of the input ripple voltage, the minimum input capacitance can be calculated as  follows.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134765625" w:line="240" w:lineRule="auto"/>
        <w:ind w:left="3785.972900390625"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ሺ୫i୬ሻ�௡</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1"/>
        </w:rPr>
        <w:t xml:space="preserve">ܥ</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1"/>
        </w:rPr>
        <w:t xml:space="preserve">ܦ</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ሻ</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1"/>
        </w:rPr>
        <w:t xml:space="preserve">ܦ</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ሺͳ</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72.322692871094"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&lt;</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7.4383544921875" w:firstLine="0"/>
        <w:jc w:val="righ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௦௪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ሺ∆ܲ�</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perscript"/>
          <w:rtl w:val="1"/>
        </w:rPr>
        <w:t xml:space="preserve">ܧ</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ሺͳ</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1"/>
        </w:rPr>
        <w:t xml:space="preserve">ܦ</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ሻሻ</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197265625" w:line="244.5827293395996" w:lineRule="auto"/>
        <w:ind w:left="862.1611785888672" w:right="227.3779296875" w:hanging="5.082626342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Where ∆PVin is the maximum allowable peak-to-peak input ripple voltage, and ESR is the equivalent series  resistor of the input capacitors. Ceramic capacitors are recommended due to low ESR, ESL and high RMS current  capability. For Io = 30 A, fsw = щсс kHz, ESR = ф mΩ, and ∆PVin = 240 mV, Cin</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(min)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&gt; 18 µF. To account for the de rating of ceramic capacitors under a bias voltage, 10 x 22 µF/0805/25V MLCC are used for the input capacitors. In  addition, a bulk capacitor is recommended if the input supply is not located close to the voltage regulator.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177734375" w:line="240" w:lineRule="auto"/>
        <w:ind w:left="1013.2649993896484"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13.4 Inductor Selection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1123046875" w:line="250.62420845031738" w:lineRule="auto"/>
        <w:ind w:left="854.6607208251953" w:right="228.65234375" w:firstLine="3.5327911376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The inductor is selected based on output power, operating frequency and efficiency requirements. A low inductor  value results in a large ripple current, lower efficiency and high output noise, but helps with size reduction and  transient load response. Generally, the desired peak-to-peak ripple current in the inductor ҙ∆iҚ is found between  20% and 50% of the output current.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475341796875" w:line="249.9001407623291" w:lineRule="auto"/>
        <w:ind w:left="857.3054504394531" w:right="227.293701171875" w:firstLine="0.881958007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inductor saturation current must be higher than the maximum spec of the OCP limit plus the peak-to-peak  inductor ripple current. For some core material, inductor saturation current may decrease as the increase of  temperature. So it is important to check the inductor saturation current at the maximum operating temperature.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13623046875" w:line="358.55220794677734" w:lineRule="auto"/>
        <w:ind w:left="858.1886291503906" w:right="707.298583984375" w:firstLine="0"/>
        <w:jc w:val="center"/>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inductor value for the desired operating ripple current can be determined using the following relation: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 ሺܲ�</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�௡ሺ୫axሻ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ሻ ×</w:t>
      </w:r>
      <w:r w:rsidDel="00000000" w:rsidR="00000000" w:rsidRPr="00000000">
        <w:rPr>
          <w:rFonts w:ascii="Cambria Math" w:cs="Cambria Math" w:eastAsia="Cambria Math" w:hAnsi="Cambria Math"/>
          <w:b w:val="0"/>
          <w:i w:val="0"/>
          <w:smallCaps w:val="0"/>
          <w:strike w:val="0"/>
          <w:color w:val="000000"/>
          <w:sz w:val="44.666666454739044"/>
          <w:szCs w:val="44.666666454739044"/>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1"/>
        </w:rPr>
        <w:t xml:space="preserve">ܦ</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0.122070312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௅ሺ୫axሻ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1"/>
        </w:rPr>
        <w:t xml:space="preserve">ܨ</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௦௪</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039794921875" w:line="240" w:lineRule="auto"/>
        <w:ind w:left="0" w:right="4917.7539062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sectPr>
          <w:type w:val="continuous"/>
          <w:pgSz w:h="16840" w:w="11900" w:orient="portrait"/>
          <w:pgMar w:bottom="0" w:top="232.80029296875" w:left="0" w:right="566.93115234375" w:header="0" w:footer="720"/>
          <w:cols w:equalWidth="0" w:num="1">
            <w:col w:space="0" w:w="11333.06884765625"/>
          </w:cols>
        </w:sectPr>
      </w:pP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1"/>
        </w:rPr>
        <w:t xml:space="preserve">ܦ</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97607421875" w:line="240" w:lineRule="auto"/>
        <w:ind w:left="0" w:right="0" w:firstLine="0"/>
        <w:jc w:val="left"/>
        <w:rPr>
          <w:rFonts w:ascii="Cambria Math" w:cs="Cambria Math" w:eastAsia="Cambria Math" w:hAnsi="Cambria Math"/>
          <w:b w:val="0"/>
          <w:i w:val="0"/>
          <w:smallCaps w:val="0"/>
          <w:strike w:val="0"/>
          <w:color w:val="000000"/>
          <w:sz w:val="16.079999923706055"/>
          <w:szCs w:val="16.079999923706055"/>
          <w:u w:val="none"/>
          <w:shd w:fill="auto" w:val="clear"/>
          <w:vertAlign w:val="baseline"/>
        </w:rPr>
        <w:sectPr>
          <w:type w:val="continuous"/>
          <w:pgSz w:h="16840" w:w="11900" w:orient="portrait"/>
          <w:pgMar w:bottom="0" w:top="232.80029296875" w:left="5230" w:right="5230" w:header="0" w:footer="720"/>
          <w:cols w:equalWidth="0" w:num="2">
            <w:col w:space="0" w:w="720"/>
            <w:col w:space="0" w:w="720"/>
          </w:cols>
        </w:sect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�௡ሺ୫axሻ</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181884765625" w:line="240" w:lineRule="auto"/>
        <w:ind w:left="0" w:right="4196.9360351562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௦�௧ </w:t>
      </w:r>
      <w:r w:rsidDel="00000000" w:rsidR="00000000" w:rsidRPr="00000000">
        <w:rPr>
          <w:rtl w:val="0"/>
        </w:rPr>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1"/>
        </w:rPr>
        <w:t xml:space="preserve">ܥ</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�௠௫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௅ሺ୫axሻ</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139404296875" w:line="229.90482330322266" w:lineRule="auto"/>
        <w:ind w:left="857.0785522460938" w:right="599.312744140625" w:hanging="1.1070251464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PVin</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 Maximum input voltage; ∆iL</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Maximum peak-to-peak inductor ripple current; OCP</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max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maximum spec of the OCP limit as defined in Section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7.2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and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sat</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 inductor saturation current. In this case,  select inductor L =150 nH to achieve ∆iL</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25% of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omax</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The I</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sat</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should be no less than 53 A.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40" w:lineRule="auto"/>
        <w:ind w:left="1013.2588958740234"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13.5 Output Capacitor Selection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75927734375" w:line="393.31918716430664" w:lineRule="auto"/>
        <w:ind w:left="858.1867980957031" w:right="419.2932128906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output capacitor selection is mainly determined by the output voltage ripple and transient requirements.  To satisfy the Vo ripple requirement, C</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should satisfy the following criterion.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7.58666992187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sectPr>
          <w:type w:val="continuous"/>
          <w:pgSz w:h="16840" w:w="11900" w:orient="portrait"/>
          <w:pgMar w:bottom="0" w:top="232.80029296875" w:left="0" w:right="566.93115234375" w:header="0" w:footer="720"/>
          <w:cols w:equalWidth="0" w:num="1">
            <w:col w:space="0" w:w="11333.06884765625"/>
          </w:cols>
        </w:sectPr>
      </w:pP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1"/>
        </w:rPr>
        <w:t xml:space="preserve">ܥ</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௅௠�௫</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&lt;</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6.079999923706055"/>
          <w:szCs w:val="16.079999923706055"/>
          <w:u w:val="none"/>
          <w:shd w:fill="auto" w:val="clear"/>
          <w:vertAlign w:val="baseline"/>
        </w:rPr>
        <w:sectPr>
          <w:type w:val="continuous"/>
          <w:pgSz w:h="16840" w:w="11900" w:orient="portrait"/>
          <w:pgMar w:bottom="0" w:top="232.80029296875" w:left="5330.723876953125" w:right="5027.8662109375" w:header="0" w:footer="720"/>
          <w:cols w:equalWidth="0" w:num="2">
            <w:col w:space="0" w:w="780"/>
            <w:col w:space="0" w:w="780"/>
          </w:cols>
        </w:sect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8 ×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௦௪</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14794921875" w:line="243.5657501220703" w:lineRule="auto"/>
        <w:ind w:left="866.7937469482422" w:right="609.227294921875" w:hanging="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Where ∆V</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or</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is the desired peak-to-peak output ripple voltage. For ∆iL</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max</w:t>
      </w: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 7.5 A, ∆V</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or</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 mV, fsw = 800 kHz, C</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must be larger than 59 µF. The ESR and ESL of the output capacitors, as well as the parasitic resistance or  inductance due to PCB layout, can also contribute to the output voltage ripple. It is suggested to use Multi Layer Ceramic Capacitor (MLCC) for their low ESR, ESL and small size.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783447265625" w:line="240" w:lineRule="auto"/>
        <w:ind w:left="0" w:right="455.310058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meet the transient response requirements, the output capacitors should also meet the following criterion.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4633178710938" w:line="240" w:lineRule="auto"/>
        <w:ind w:left="0" w:right="4998.563842773437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ଶ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56.93481445312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sectPr>
          <w:type w:val="continuous"/>
          <w:pgSz w:h="16840" w:w="11900" w:orient="portrait"/>
          <w:pgMar w:bottom="0" w:top="232.80029296875" w:left="0" w:right="566.93115234375" w:header="0" w:footer="720"/>
          <w:cols w:equalWidth="0" w:num="1">
            <w:col w:space="0" w:w="11333.06884765625"/>
          </w:cols>
        </w:sectPr>
      </w:pP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1"/>
        </w:rPr>
        <w:t xml:space="preserve">ܥ</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௢ሺ୫axሻ</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&lt;</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6.799999872843426"/>
          <w:szCs w:val="26.799999872843426"/>
          <w:u w:val="none"/>
          <w:shd w:fill="auto" w:val="clear"/>
          <w:vertAlign w:val="subscript"/>
        </w:rPr>
        <w:sectPr>
          <w:type w:val="continuous"/>
          <w:pgSz w:h="16840" w:w="11900" w:orient="portrait"/>
          <w:pgMar w:bottom="0" w:top="232.80029296875" w:left="5374.324951171875" w:right="5079.781494140625" w:header="0" w:footer="720"/>
          <w:cols w:equalWidth="0" w:num="2">
            <w:col w:space="0" w:w="740"/>
            <w:col w:space="0" w:w="740"/>
          </w:cols>
        </w:sect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ʹ ×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416564941406"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34 of 50 V2.7  2022-4-4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89.8823642730713" w:lineRule="auto"/>
        <w:ind w:left="873.7975311279297" w:right="5398.86474609375" w:hanging="6.9155120849609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Design example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39306640625" w:line="243.2145881652832" w:lineRule="auto"/>
        <w:ind w:left="857.0783996582031" w:right="227.32666015625" w:hanging="1.55288696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Where ∆V</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OL </w:t>
      </w: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is the allowable Vo deviation during the load transient. ∆Io</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(max) </w:t>
      </w: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is the maximum step load current.  Please note that the impact of ESL, ESR, control loop response, transient load slew rate, and PWM latency is not  considered in the calculation shown above. Extra capacitance is usually needed to meet the transient  requirements. As a rule of thumb, we can triple the Co that is calculated above as a starting point, and then  optimize the design based on the bench measurement. In this case, to meet the transient load requirement (i.e.  ∆V</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OL</w:t>
      </w:r>
      <w:r w:rsidDel="00000000" w:rsidR="00000000" w:rsidRPr="00000000">
        <w:rPr>
          <w:rFonts w:ascii="Arial Unicode MS" w:cs="Arial Unicode MS" w:eastAsia="Arial Unicode MS" w:hAnsi="Arial Unicode MS"/>
          <w:b w:val="0"/>
          <w:i w:val="0"/>
          <w:smallCaps w:val="0"/>
          <w:strike w:val="0"/>
          <w:color w:val="000000"/>
          <w:sz w:val="22.079999923706055"/>
          <w:szCs w:val="22.079999923706055"/>
          <w:u w:val="none"/>
          <w:shd w:fill="auto" w:val="clear"/>
          <w:vertAlign w:val="baseline"/>
          <w:rtl w:val="0"/>
        </w:rPr>
        <w:t xml:space="preserve">= 30 mV, ∆Io</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(max)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9 A), select Co = ~600 µF. For more accurate estimation of Co, simulation tool should be  used to aid the design.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15087890625" w:line="240" w:lineRule="auto"/>
        <w:ind w:left="1013.2611846923828"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13.6 Output Voltage Programming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087890625" w:line="249.904146194458" w:lineRule="auto"/>
        <w:ind w:left="854.6617889404297" w:right="232.938232421875" w:firstLine="8.82682800292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Output voltage can be programmed with an external voltage divider. The FB voltage is compared to an internal  reference voltage of 0.8 V. The divider ratio is set to provide 0.8 V at the FB pin when the output is at its desired  value. The calculation of the feedback resistor divider is shown below.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095703125" w:line="240" w:lineRule="auto"/>
        <w:ind w:left="0" w:right="4408.15673828125" w:firstLine="0"/>
        <w:jc w:val="righ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79999987284343"/>
          <w:szCs w:val="36.79999987284343"/>
          <w:u w:val="none"/>
          <w:shd w:fill="auto" w:val="clear"/>
          <w:vertAlign w:val="subscript"/>
          <w:rtl w:val="0"/>
        </w:rPr>
        <w:t xml:space="preserve">× ሺͳ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6.436767578125" w:firstLine="0"/>
        <w:jc w:val="righ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ி஻ଶ</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ሻ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236328125" w:line="229.90545272827148" w:lineRule="auto"/>
        <w:ind w:left="851.9927978515625" w:right="228.623046875" w:firstLine="5.08270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Where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FB1</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FB2</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are the top and bottom feedback resistors. Select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FB1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тч.у kΩ and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FB2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чх.ъ kΩ, to achieve  Vo = 1 V.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142333984375" w:line="240" w:lineRule="auto"/>
        <w:ind w:left="1013.2503509521484"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13.7 Feedforward Capacitor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75927734375" w:line="229.90739822387695" w:lineRule="auto"/>
        <w:ind w:left="870.1081848144531" w:right="229.20654296875" w:hanging="17.44934082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small MLCC capacitor, C</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can be placed in parallel with the top feedback resistor,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FB1</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to improve the transient  response. Based on Section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12.14</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ff</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can be selected using the following formula.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182861328125" w:line="240" w:lineRule="auto"/>
        <w:ind w:left="0" w:right="4658.4173583984375" w:firstLine="0"/>
        <w:jc w:val="righ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1"/>
        </w:rPr>
        <w:t xml:space="preserve">ܥ</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1"/>
        </w:rPr>
        <w:t xml:space="preserve">ܥ</w:t>
      </w: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32.5103759765625" w:firstLine="0"/>
        <w:jc w:val="righ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ͷ.͸ × Ͳ.8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33447265625" w:line="229.91247653961182" w:lineRule="auto"/>
        <w:ind w:left="862.1569061279297" w:right="230.31005859375" w:hanging="5.0783538818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With Lo = 150 nH, Co = 600 µF and R</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FB1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тч.у kΩ, C</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~125 pF. C</w:t>
      </w:r>
      <w:r w:rsidDel="00000000" w:rsidR="00000000" w:rsidRPr="00000000">
        <w:rPr>
          <w:rFonts w:ascii="Arial" w:cs="Arial" w:eastAsia="Arial" w:hAnsi="Arial"/>
          <w:b w:val="0"/>
          <w:i w:val="0"/>
          <w:smallCaps w:val="0"/>
          <w:strike w:val="0"/>
          <w:color w:val="000000"/>
          <w:sz w:val="21.60000006357829"/>
          <w:szCs w:val="21.60000006357829"/>
          <w:u w:val="none"/>
          <w:shd w:fill="auto" w:val="clear"/>
          <w:vertAlign w:val="subscript"/>
          <w:rtl w:val="0"/>
        </w:rPr>
        <w:t xml:space="preserve">ff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can be further optimized on the bench test based  on bode plot measurement and transient load response.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081298828125" w:line="240" w:lineRule="auto"/>
        <w:ind w:left="1013.2576751708984"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13.8 Bootstrap Capacitor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99658203125" w:line="249.89985466003418" w:lineRule="auto"/>
        <w:ind w:left="868.5540008544922" w:right="227.943115234375" w:firstLine="3.321762084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For most applications, a 0.1 µF ceramic capacitor is recommended for bootstrap capacitor placed between  PHASE and BOOT Pin. For applications requiring PVin equal to or above 14 V, a small resistor of т~у Ω should be  used in series with the BOOT pin to ensure the maximum SW node spike voltage does not exceed 20 V.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875" w:line="240" w:lineRule="auto"/>
        <w:ind w:left="1013.2497406005859"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13.9 Vin, VCC/LDO and VDRV bypass Capacitor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0986328125" w:line="249.8997974395752" w:lineRule="auto"/>
        <w:ind w:left="862.1599578857422" w:right="228.01025390625" w:firstLine="9.7011566162109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Please see the recommendation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Section 12.7</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 10 µF MLCC is selected for VCC/LDO and VDRV bypass  capacitor and a 4.7 µF MLCC is selected for Vin bypass capacitor.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3325805664062"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35 of 50 V2.7  2022-4-4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55.9127807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Application Information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74.343948364257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14 Application Information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1015625" w:line="240" w:lineRule="auto"/>
        <w:ind w:left="1013.2523345947266"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14.1 Application Diagram  </w:t>
      </w:r>
    </w:p>
    <w:tbl>
      <w:tblPr>
        <w:tblStyle w:val="Table48"/>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5554.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81.1114501953125" w:firstLine="0"/>
              <w:jc w:val="righ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Cin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5.187454223633"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CinHF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96.64672851562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10 x 22uF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3.911209106445"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4.7uF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9.758911132812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Vin = 12V ±10%</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1.290893554687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Calibri" w:cs="Calibri" w:eastAsia="Calibri" w:hAnsi="Calibri"/>
                <w:b w:val="0"/>
                <w:i w:val="0"/>
                <w:smallCaps w:val="0"/>
                <w:strike w:val="0"/>
                <w:color w:val="000000"/>
                <w:sz w:val="19.992510477701824"/>
                <w:szCs w:val="19.992510477701824"/>
                <w:highlight w:val="black"/>
                <w:u w:val="none"/>
                <w:vertAlign w:val="superscript"/>
                <w:rtl w:val="0"/>
              </w:rPr>
              <w:t xml:space="preserve">+ </w:t>
            </w: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Optional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9.715042114258"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REN1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7.3113250732422"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REN2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5.370559692383"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49.9k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327377319336"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7.5k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8.143997192383"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Cvin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986328125" w:line="240" w:lineRule="auto"/>
              <w:ind w:left="2990.6644439697266"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4.7uF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44.028930664062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RBoot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6220703125" w:line="240" w:lineRule="auto"/>
              <w:ind w:left="0" w:right="4458.910522460937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0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8.6865997314453"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26.739978790283203"/>
                <w:szCs w:val="26.739978790283203"/>
                <w:u w:val="none"/>
                <w:shd w:fill="auto" w:val="clear"/>
                <w:vertAlign w:val="subscript"/>
                <w:rtl w:val="0"/>
              </w:rPr>
              <w:t xml:space="preserve">EN </w:t>
            </w: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Vin PVin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42.55256652832"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Boot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2.3516845703125" w:firstLine="0"/>
              <w:jc w:val="righ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CBoot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2.709732055664"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VCC/LDO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2.210693359375" w:firstLine="0"/>
              <w:jc w:val="righ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0.1uF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2.254104614258"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Phase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9.58007812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26.739978790283203"/>
                <w:szCs w:val="26.739978790283203"/>
                <w:u w:val="none"/>
                <w:shd w:fill="auto" w:val="clear"/>
                <w:vertAlign w:val="superscript"/>
                <w:rtl w:val="0"/>
              </w:rPr>
              <w:t xml:space="preserve">VDRV </w:t>
            </w: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Vo=1V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1058502197266"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RPG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811508178711"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Cvcc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8.030471801758"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SW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8672637939453"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49.9k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1.968002319336"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10uF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47.340698242187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L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7.3786163330078"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PGood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0.36499023437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Calibri" w:cs="Calibri" w:eastAsia="Calibri" w:hAnsi="Calibri"/>
                <w:b w:val="0"/>
                <w:i w:val="0"/>
                <w:smallCaps w:val="0"/>
                <w:strike w:val="0"/>
                <w:color w:val="000000"/>
                <w:sz w:val="20.075833002726238"/>
                <w:szCs w:val="20.075833002726238"/>
                <w:highlight w:val="black"/>
                <w:u w:val="none"/>
                <w:vertAlign w:val="superscript"/>
                <w:rtl w:val="0"/>
              </w:rPr>
              <w:t xml:space="preserve">+ </w:t>
            </w: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CoHF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67.39257812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Co1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0.28442382812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Co2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16.207885742187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150nH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0.949783325195"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NC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6.839065551758" w:right="0" w:firstLine="0"/>
              <w:jc w:val="left"/>
              <w:rPr>
                <w:rFonts w:ascii="Arial" w:cs="Arial" w:eastAsia="Arial" w:hAnsi="Arial"/>
                <w:b w:val="0"/>
                <w:i w:val="0"/>
                <w:smallCaps w:val="0"/>
                <w:strike w:val="0"/>
                <w:color w:val="000000"/>
                <w:sz w:val="24.040925979614258"/>
                <w:szCs w:val="24.040925979614258"/>
                <w:u w:val="none"/>
                <w:shd w:fill="auto" w:val="clear"/>
                <w:vertAlign w:val="baseline"/>
              </w:rPr>
            </w:pPr>
            <w:r w:rsidDel="00000000" w:rsidR="00000000" w:rsidRPr="00000000">
              <w:rPr>
                <w:rFonts w:ascii="Arial" w:cs="Arial" w:eastAsia="Arial" w:hAnsi="Arial"/>
                <w:b w:val="0"/>
                <w:i w:val="0"/>
                <w:smallCaps w:val="0"/>
                <w:strike w:val="0"/>
                <w:color w:val="000000"/>
                <w:sz w:val="24.040925979614258"/>
                <w:szCs w:val="24.040925979614258"/>
                <w:u w:val="none"/>
                <w:shd w:fill="auto" w:val="clear"/>
                <w:vertAlign w:val="baseline"/>
                <w:rtl w:val="0"/>
              </w:rPr>
              <w:t xml:space="preserve">IR3889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2.769241333008"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PGood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7.09350585937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0.1uF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55.908813476562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1x470uF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3.11401367187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9x47uF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9091796875" w:line="240" w:lineRule="auto"/>
              <w:ind w:left="4565.285110473633"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GATEL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3.987503051758"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SS/Latch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47216796875" w:line="240" w:lineRule="auto"/>
              <w:ind w:left="560.1129913330078"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RSS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5.035400390625" w:firstLine="0"/>
              <w:jc w:val="righ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Cff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01.974563598633"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Fb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4.6729278564453"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Ton/Mode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6483001708984"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1.5k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3.479614257812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220pF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736328125" w:line="240" w:lineRule="auto"/>
              <w:ind w:left="2376.8665313720703"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26.65670394897461"/>
                <w:szCs w:val="26.65670394897461"/>
                <w:u w:val="none"/>
                <w:shd w:fill="auto" w:val="clear"/>
                <w:vertAlign w:val="subscript"/>
                <w:rtl w:val="0"/>
              </w:rPr>
              <w:t xml:space="preserve">ILIM </w:t>
            </w: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VSENM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1572265625" w:line="240" w:lineRule="auto"/>
              <w:ind w:left="933.3249664306641"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RTon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8.5120391845703"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NC NC </w:t>
            </w: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NC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0.4431915283203"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AGnd PGnd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0.681762695312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RFB1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94.51293945312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RFB2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7.7455902099609"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1.5k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7.4884796142578" w:right="0" w:firstLine="0"/>
              <w:jc w:val="lef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RLIM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8.42041015625" w:firstLine="0"/>
              <w:jc w:val="right"/>
              <w:rPr>
                <w:rFonts w:ascii="Arial" w:cs="Arial" w:eastAsia="Arial" w:hAnsi="Arial"/>
                <w:b w:val="0"/>
                <w:i w:val="0"/>
                <w:smallCaps w:val="0"/>
                <w:strike w:val="0"/>
                <w:color w:val="000000"/>
                <w:sz w:val="15.994022369384766"/>
                <w:szCs w:val="15.994022369384766"/>
                <w:u w:val="none"/>
                <w:shd w:fill="auto" w:val="clear"/>
                <w:vertAlign w:val="baseline"/>
              </w:rPr>
            </w:pPr>
            <w:r w:rsidDel="00000000" w:rsidR="00000000" w:rsidRPr="00000000">
              <w:rPr>
                <w:rFonts w:ascii="Arial" w:cs="Arial" w:eastAsia="Arial" w:hAnsi="Arial"/>
                <w:b w:val="0"/>
                <w:i w:val="0"/>
                <w:smallCaps w:val="0"/>
                <w:strike w:val="0"/>
                <w:color w:val="000000"/>
                <w:sz w:val="15.994022369384766"/>
                <w:szCs w:val="15.994022369384766"/>
                <w:u w:val="none"/>
                <w:shd w:fill="auto" w:val="clear"/>
                <w:vertAlign w:val="baseline"/>
                <w:rtl w:val="0"/>
              </w:rPr>
              <w:t xml:space="preserve">16.2k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41.4794921875" w:firstLine="0"/>
              <w:jc w:val="righ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64.9k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2.2254180908203" w:right="0" w:firstLine="0"/>
              <w:jc w:val="left"/>
              <w:rPr>
                <w:rFonts w:ascii="Arial" w:cs="Arial" w:eastAsia="Arial" w:hAnsi="Arial"/>
                <w:b w:val="0"/>
                <w:i w:val="0"/>
                <w:smallCaps w:val="0"/>
                <w:strike w:val="0"/>
                <w:color w:val="000000"/>
                <w:sz w:val="16.043987274169922"/>
                <w:szCs w:val="16.043987274169922"/>
                <w:u w:val="none"/>
                <w:shd w:fill="auto" w:val="clear"/>
                <w:vertAlign w:val="baseline"/>
              </w:rPr>
            </w:pPr>
            <w:r w:rsidDel="00000000" w:rsidR="00000000" w:rsidRPr="00000000">
              <w:rPr>
                <w:rFonts w:ascii="Arial" w:cs="Arial" w:eastAsia="Arial" w:hAnsi="Arial"/>
                <w:b w:val="0"/>
                <w:i w:val="0"/>
                <w:smallCaps w:val="0"/>
                <w:strike w:val="0"/>
                <w:color w:val="000000"/>
                <w:sz w:val="16.043987274169922"/>
                <w:szCs w:val="16.043987274169922"/>
                <w:u w:val="none"/>
                <w:shd w:fill="auto" w:val="clear"/>
                <w:vertAlign w:val="baseline"/>
                <w:rtl w:val="0"/>
              </w:rPr>
              <w:t xml:space="preserve">24.9k  </w:t>
            </w:r>
          </w:p>
        </w:tc>
      </w:tr>
    </w:tbl>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1365547180176" w:lineRule="auto"/>
        <w:ind w:left="1013.2535552978516" w:right="2165.3411865234375" w:hanging="146.51275634765625"/>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15 Application diagram of IR3889. PVin = 12 V, Vo = 1V, Io = 30 A, fsw = 800 kHz.  </w:t>
      </w: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14.2 Typical Operating Waveforms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1.871032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PVin = Vin = 12.0 V, Vo = 1 V, Io = 0 – 30 A, fsw = 800 kHz, Room Temperature, no airflow  </w:t>
      </w:r>
    </w:p>
    <w:tbl>
      <w:tblPr>
        <w:tblStyle w:val="Table49"/>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3526.200256347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399795532226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26080" cy="219456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926080" cy="21945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9.0015411376953"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Figure 16 Start up at 30 A Load,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1</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PVin,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2</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Vo,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3</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:PGood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4</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:En)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6304321289062"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36 of 50 V2.7  2022-4-4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55.9127807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Application Information  </w:t>
      </w:r>
    </w:p>
    <w:tbl>
      <w:tblPr>
        <w:tblStyle w:val="Table50"/>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3526.192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3997955322266"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2926080" cy="219456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926080" cy="21945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17 Pre-bias Start up at 0 A Load,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1</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PVin,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2</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Vo,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3</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PGood,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4</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En)  </w:t>
      </w:r>
    </w:p>
    <w:tbl>
      <w:tblPr>
        <w:tblStyle w:val="Table51"/>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352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3997955322266"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Pr>
              <w:drawing>
                <wp:inline distB="19050" distT="19050" distL="19050" distR="19050">
                  <wp:extent cx="2926080" cy="219456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926080" cy="21945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18 Vo ripple at 30 A Load, fsw = 800 kHz,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1</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Vo)  </w:t>
      </w:r>
    </w:p>
    <w:tbl>
      <w:tblPr>
        <w:tblStyle w:val="Table52"/>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3526.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3997955322266"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Pr>
              <w:drawing>
                <wp:inline distB="19050" distT="19050" distL="19050" distR="19050">
                  <wp:extent cx="2926080" cy="219456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926080" cy="21945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19 SW node, 30 A load, fsw = 800 kHz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247924804687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37 of 50 V2.7  2022-4-4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55.912780761718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Application Information  </w:t>
      </w:r>
    </w:p>
    <w:tbl>
      <w:tblPr>
        <w:tblStyle w:val="Table53"/>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3381.593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3997955322266"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2926080" cy="210312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926080" cy="21031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20 SW node (in DEM), 3.5 A load  </w:t>
      </w:r>
    </w:p>
    <w:tbl>
      <w:tblPr>
        <w:tblStyle w:val="Table54"/>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352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3997955322266"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Pr>
              <w:drawing>
                <wp:inline distB="19050" distT="19050" distL="19050" distR="19050">
                  <wp:extent cx="2926080" cy="219456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926080" cy="21945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21 Short circuit and UVP (Hiccup),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2</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Vo,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3</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:PGood)  </w:t>
      </w:r>
    </w:p>
    <w:tbl>
      <w:tblPr>
        <w:tblStyle w:val="Table55"/>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3526.200256347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4.3997955322266"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Pr>
              <w:drawing>
                <wp:inline distB="19050" distT="19050" distL="19050" distR="19050">
                  <wp:extent cx="2926080" cy="2194560"/>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926080" cy="21945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89953422546387" w:lineRule="auto"/>
        <w:ind w:left="2157.17041015625" w:right="592.8857421875" w:hanging="1290.4296875"/>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22 Transient response at 9 A step load current @ 30 A/µs slew rate: Io= 16 A – 25 A,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1</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Vo,  Ch</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bscript"/>
          <w:rtl w:val="0"/>
        </w:rPr>
        <w:t xml:space="preserve">4</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Io), pk-pk: 60.8 mV, fsw = 800 kHz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92187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38 of 50 V2.7  2022-4-4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Layout Recommendations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74.343948364257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15 Layout Recommendations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8935546875" w:line="240" w:lineRule="auto"/>
        <w:ind w:left="0" w:right="235.11230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PCB layout is very important when designing high frequency switching converters. Layout will affect noise pickup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49.90137100219727" w:lineRule="auto"/>
        <w:ind w:left="870.101318359375" w:right="240.010986328125" w:hanging="6.6239929199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and can cause a good design to perform with less than expected results. Following design guidelines are  recommended to achieve the best performance.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0751953125" w:line="252.072114944458" w:lineRule="auto"/>
        <w:ind w:left="1153.7811279296875" w:right="228.433837890625" w:hanging="291.42700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Bypass capacitors, including input/output capacitors, Vin, VCC and VDRV bypass capacitors, should be placed  near the corresponding pins as close as possible.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20458984375" w:line="249.90065574645996" w:lineRule="auto"/>
        <w:ind w:left="1153.780517578125" w:right="114.510498046875" w:hanging="291.4265441894531"/>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Place bypass capacitors from IR3889 power input (Drain of Control MOSFET) to PGND (Source of Synchronous  MOSFET) to reduce noise and ringing in the system. The output capacitors should be terminated to a ground  plane that is away from the input PGND to mitigate the switching spikes on the Vo. The bypass capacitor shared  by VCC and VDRV should be terminated to PGND.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16455078125" w:line="252.0710277557373" w:lineRule="auto"/>
        <w:ind w:left="1150.468521118164" w:right="119.012451171875" w:hanging="288.1151580810547"/>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Place a boot strap capacitor near the IR3889 BOOT and PHASE pin as close as possible to minimize the loop  inductance.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201171875" w:line="269.45858001708984" w:lineRule="auto"/>
        <w:ind w:left="862.3531341552734" w:right="118.040771484375" w:firstLine="2.288818359375E-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SW node copper should only be routed on the top layer to minimize the impact of switching noises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Connect AGND pin to the PGND pad through a single point connection. On the IR3889 demo board, AGND pin  is connected to the exposed PGND pad with a copper trace.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21923828125" w:line="240" w:lineRule="auto"/>
        <w:ind w:left="862.3527526855469"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Via holes can be placed on PVin and PGND pads to aid thermal dissipation.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302490234375" w:line="262.9362201690674" w:lineRule="auto"/>
        <w:ind w:left="862.352294921875" w:right="116.171875" w:firstLine="2.288818359375E-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Wide copper polygons are desired for PVin and PGND connections in favor of power losses reduction and  thermal dissipation. Sufficient via holes should be used to connect power traces between different layers.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Single-ended Vo sensing is often used for local sensing. To implement this configuration, following design  guidelines should be followed, as illustrated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23</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291748046875" w:line="249.89959716796875" w:lineRule="auto"/>
        <w:ind w:left="2297.699432373047" w:right="115.6103515625" w:hanging="349.5440673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output voltage can be sensed from a high-frequency bypass capacitor of 0.1 µF or higher,  through a 15 mil PCB trace.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46484375" w:line="268.5534381866455" w:lineRule="auto"/>
        <w:ind w:left="1948.1550598144531" w:right="116.08642578125" w:hanging="0.00152587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Keep the Vo sense line away from any noise sources and shield the sense line with ground planes.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sense trace is connected to a feedback resistor divider with the lower resistor terminated at  VSENM pin.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533935546875" w:line="240" w:lineRule="auto"/>
        <w:ind w:left="1948.156280517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Short VSENM pin and AGND pin with a short trace.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9638671875" w:line="249.896821975708" w:lineRule="auto"/>
        <w:ind w:left="1147.1646118164062" w:right="116.14501953125" w:hanging="284.803009033203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If it is required to sense the output voltage at a remote location, pseudo remoting sensing can be implemented  as follows. The configuration is also shown in </w:t>
      </w:r>
      <w:r w:rsidDel="00000000" w:rsidR="00000000" w:rsidRPr="00000000">
        <w:rPr>
          <w:rFonts w:ascii="Arial" w:cs="Arial" w:eastAsia="Arial" w:hAnsi="Arial"/>
          <w:b w:val="1"/>
          <w:i w:val="0"/>
          <w:smallCaps w:val="0"/>
          <w:strike w:val="0"/>
          <w:color w:val="0000ff"/>
          <w:sz w:val="22.079999923706055"/>
          <w:szCs w:val="22.079999923706055"/>
          <w:u w:val="none"/>
          <w:shd w:fill="auto" w:val="clear"/>
          <w:vertAlign w:val="baseline"/>
          <w:rtl w:val="0"/>
        </w:rPr>
        <w:t xml:space="preserve">Figure 24</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3427734375" w:line="249.89959716796875" w:lineRule="auto"/>
        <w:ind w:left="2297.700958251953" w:right="116.30126953125" w:hanging="349.54406738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pair of PCB traces with at least 15 mil trace width, running close to each other and away from  any noise sources such as inductor and SW nodes, should be used to implement Kelvin sensing of  the voltage across a high bypass capacitor of 0.1 µF or higher.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46484375" w:line="268.37276458740234" w:lineRule="auto"/>
        <w:ind w:left="1948.1562805175781" w:right="116.97509765625" w:firstLine="3.0517578125E-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ground connection of the remote sensing signal must be terminated at VSENM pin.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Vo connection of the remote sensing signal must be connected to the feedback resistor divider  with the lower feedback resistor terminated at VSENM pin.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97143554687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Shield the pair of remote sensing lines with ground planes above and below.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247314453125" w:line="240" w:lineRule="auto"/>
        <w:ind w:left="1948.15567016601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connect VSENM pin and AGND pin in this configuration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6416015625" w:line="250.98944664001465" w:lineRule="auto"/>
        <w:ind w:left="1145.616226196289" w:right="232.59033203125" w:hanging="283.25706481933594"/>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En pin and configuration pins including SS/LATCH, TON/MODE, and ILIM should be terminated to a quiet  ground. On the IR3889 standard demo board, they are terminated to the PGND copper plane away from the  power current flow. Alternatively, they can be terminated to a dedicated AGND PCB trace.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3.7338256835938"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39 of 50 V2.7  2022-4-4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89.8823642730713" w:lineRule="auto"/>
        <w:ind w:left="873.7975311279297" w:right="5398.86474609375" w:hanging="6.9155120849609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Layout Recommendations  </w:t>
      </w:r>
    </w:p>
    <w:tbl>
      <w:tblPr>
        <w:tblStyle w:val="Table56"/>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4999.7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3.7125396728516" w:right="0" w:firstLine="0"/>
              <w:jc w:val="left"/>
              <w:rPr>
                <w:rFonts w:ascii="Arial" w:cs="Arial" w:eastAsia="Arial" w:hAnsi="Arial"/>
                <w:b w:val="0"/>
                <w:i w:val="0"/>
                <w:smallCaps w:val="0"/>
                <w:strike w:val="0"/>
                <w:color w:val="000000"/>
                <w:sz w:val="16.051103591918945"/>
                <w:szCs w:val="16.051103591918945"/>
                <w:u w:val="none"/>
                <w:shd w:fill="auto" w:val="clear"/>
                <w:vertAlign w:val="baseline"/>
              </w:rPr>
            </w:pPr>
            <w:r w:rsidDel="00000000" w:rsidR="00000000" w:rsidRPr="00000000">
              <w:rPr>
                <w:rFonts w:ascii="Arial" w:cs="Arial" w:eastAsia="Arial" w:hAnsi="Arial"/>
                <w:b w:val="0"/>
                <w:i w:val="0"/>
                <w:smallCaps w:val="0"/>
                <w:strike w:val="0"/>
                <w:color w:val="000000"/>
                <w:sz w:val="16.051103591918945"/>
                <w:szCs w:val="16.051103591918945"/>
                <w:u w:val="none"/>
                <w:shd w:fill="auto" w:val="clear"/>
                <w:vertAlign w:val="baseline"/>
                <w:rtl w:val="0"/>
              </w:rPr>
              <w:t xml:space="preserve">4.3V&lt;Vin&lt;17V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83837890625" w:line="240" w:lineRule="auto"/>
              <w:ind w:left="1871.8470001220703" w:right="0" w:firstLine="0"/>
              <w:jc w:val="left"/>
              <w:rPr>
                <w:rFonts w:ascii="Arial" w:cs="Arial" w:eastAsia="Arial" w:hAnsi="Arial"/>
                <w:b w:val="0"/>
                <w:i w:val="0"/>
                <w:smallCaps w:val="0"/>
                <w:strike w:val="0"/>
                <w:color w:val="000000"/>
                <w:sz w:val="16.051103591918945"/>
                <w:szCs w:val="16.051103591918945"/>
                <w:u w:val="none"/>
                <w:shd w:fill="auto" w:val="clear"/>
                <w:vertAlign w:val="baseline"/>
              </w:rPr>
            </w:pPr>
            <w:r w:rsidDel="00000000" w:rsidR="00000000" w:rsidRPr="00000000">
              <w:rPr>
                <w:rFonts w:ascii="Arial" w:cs="Arial" w:eastAsia="Arial" w:hAnsi="Arial"/>
                <w:b w:val="0"/>
                <w:i w:val="0"/>
                <w:smallCaps w:val="0"/>
                <w:strike w:val="0"/>
                <w:color w:val="000000"/>
                <w:sz w:val="16.051103591918945"/>
                <w:szCs w:val="16.051103591918945"/>
                <w:u w:val="none"/>
                <w:shd w:fill="auto" w:val="clear"/>
                <w:vertAlign w:val="baseline"/>
                <w:rtl w:val="0"/>
              </w:rPr>
              <w:t xml:space="preserve">Enable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783203125" w:line="240" w:lineRule="auto"/>
              <w:ind w:left="3625.060806274414" w:right="0" w:firstLine="0"/>
              <w:jc w:val="left"/>
              <w:rPr>
                <w:rFonts w:ascii="Arial" w:cs="Arial" w:eastAsia="Arial" w:hAnsi="Arial"/>
                <w:b w:val="0"/>
                <w:i w:val="0"/>
                <w:smallCaps w:val="0"/>
                <w:strike w:val="0"/>
                <w:color w:val="000000"/>
                <w:sz w:val="16.0010986328125"/>
                <w:szCs w:val="16.0010986328125"/>
                <w:u w:val="none"/>
                <w:shd w:fill="auto" w:val="clear"/>
                <w:vertAlign w:val="baseline"/>
              </w:rPr>
            </w:pPr>
            <w:r w:rsidDel="00000000" w:rsidR="00000000" w:rsidRPr="00000000">
              <w:rPr>
                <w:rFonts w:ascii="Arial" w:cs="Arial" w:eastAsia="Arial" w:hAnsi="Arial"/>
                <w:b w:val="0"/>
                <w:i w:val="0"/>
                <w:smallCaps w:val="0"/>
                <w:strike w:val="0"/>
                <w:color w:val="000000"/>
                <w:sz w:val="16.0010986328125"/>
                <w:szCs w:val="16.0010986328125"/>
                <w:u w:val="none"/>
                <w:shd w:fill="auto" w:val="clear"/>
                <w:vertAlign w:val="baseline"/>
                <w:rtl w:val="0"/>
              </w:rPr>
              <w:t xml:space="preserve">Vin PVin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0.9268951416016" w:right="0" w:firstLine="0"/>
              <w:jc w:val="left"/>
              <w:rPr>
                <w:rFonts w:ascii="Arial" w:cs="Arial" w:eastAsia="Arial" w:hAnsi="Arial"/>
                <w:b w:val="0"/>
                <w:i w:val="0"/>
                <w:smallCaps w:val="0"/>
                <w:strike w:val="0"/>
                <w:color w:val="000000"/>
                <w:sz w:val="16.051103591918945"/>
                <w:szCs w:val="16.051103591918945"/>
                <w:u w:val="none"/>
                <w:shd w:fill="auto" w:val="clear"/>
                <w:vertAlign w:val="baseline"/>
              </w:rPr>
            </w:pPr>
            <w:r w:rsidDel="00000000" w:rsidR="00000000" w:rsidRPr="00000000">
              <w:rPr>
                <w:rFonts w:ascii="Arial" w:cs="Arial" w:eastAsia="Arial" w:hAnsi="Arial"/>
                <w:b w:val="0"/>
                <w:i w:val="0"/>
                <w:smallCaps w:val="0"/>
                <w:strike w:val="0"/>
                <w:color w:val="000000"/>
                <w:sz w:val="16.051103591918945"/>
                <w:szCs w:val="16.051103591918945"/>
                <w:u w:val="none"/>
                <w:shd w:fill="auto" w:val="clear"/>
                <w:vertAlign w:val="baseline"/>
                <w:rtl w:val="0"/>
              </w:rPr>
              <w:t xml:space="preserve">EN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38.421096801758" w:right="0" w:firstLine="0"/>
              <w:jc w:val="left"/>
              <w:rPr>
                <w:rFonts w:ascii="Arial" w:cs="Arial" w:eastAsia="Arial" w:hAnsi="Arial"/>
                <w:b w:val="0"/>
                <w:i w:val="0"/>
                <w:smallCaps w:val="0"/>
                <w:strike w:val="0"/>
                <w:color w:val="000000"/>
                <w:sz w:val="16.0010986328125"/>
                <w:szCs w:val="16.0010986328125"/>
                <w:u w:val="none"/>
                <w:shd w:fill="auto" w:val="clear"/>
                <w:vertAlign w:val="baseline"/>
              </w:rPr>
            </w:pPr>
            <w:r w:rsidDel="00000000" w:rsidR="00000000" w:rsidRPr="00000000">
              <w:rPr>
                <w:rFonts w:ascii="Arial" w:cs="Arial" w:eastAsia="Arial" w:hAnsi="Arial"/>
                <w:b w:val="0"/>
                <w:i w:val="0"/>
                <w:smallCaps w:val="0"/>
                <w:strike w:val="0"/>
                <w:color w:val="000000"/>
                <w:sz w:val="16.0010986328125"/>
                <w:szCs w:val="16.0010986328125"/>
                <w:u w:val="none"/>
                <w:shd w:fill="auto" w:val="clear"/>
                <w:vertAlign w:val="baseline"/>
                <w:rtl w:val="0"/>
              </w:rPr>
              <w:t xml:space="preserve">Boot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8056640625" w:line="240" w:lineRule="auto"/>
              <w:ind w:left="2228.2437896728516" w:right="0" w:firstLine="0"/>
              <w:jc w:val="left"/>
              <w:rPr>
                <w:rFonts w:ascii="Arial" w:cs="Arial" w:eastAsia="Arial" w:hAnsi="Arial"/>
                <w:b w:val="0"/>
                <w:i w:val="0"/>
                <w:smallCaps w:val="0"/>
                <w:strike w:val="0"/>
                <w:color w:val="000000"/>
                <w:sz w:val="16.0010986328125"/>
                <w:szCs w:val="16.0010986328125"/>
                <w:u w:val="none"/>
                <w:shd w:fill="auto" w:val="clear"/>
                <w:vertAlign w:val="baseline"/>
              </w:rPr>
            </w:pPr>
            <w:r w:rsidDel="00000000" w:rsidR="00000000" w:rsidRPr="00000000">
              <w:rPr>
                <w:rFonts w:ascii="Arial" w:cs="Arial" w:eastAsia="Arial" w:hAnsi="Arial"/>
                <w:b w:val="0"/>
                <w:i w:val="0"/>
                <w:smallCaps w:val="0"/>
                <w:strike w:val="0"/>
                <w:color w:val="000000"/>
                <w:sz w:val="16.0010986328125"/>
                <w:szCs w:val="16.0010986328125"/>
                <w:u w:val="none"/>
                <w:shd w:fill="auto" w:val="clear"/>
                <w:vertAlign w:val="baseline"/>
                <w:rtl w:val="0"/>
              </w:rPr>
              <w:t xml:space="preserve">VCC/LDO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7.941970825195" w:right="0" w:firstLine="0"/>
              <w:jc w:val="left"/>
              <w:rPr>
                <w:rFonts w:ascii="Arial" w:cs="Arial" w:eastAsia="Arial" w:hAnsi="Arial"/>
                <w:b w:val="0"/>
                <w:i w:val="0"/>
                <w:smallCaps w:val="0"/>
                <w:strike w:val="0"/>
                <w:color w:val="000000"/>
                <w:sz w:val="16.0010986328125"/>
                <w:szCs w:val="16.0010986328125"/>
                <w:u w:val="none"/>
                <w:shd w:fill="auto" w:val="clear"/>
                <w:vertAlign w:val="baseline"/>
              </w:rPr>
            </w:pPr>
            <w:r w:rsidDel="00000000" w:rsidR="00000000" w:rsidRPr="00000000">
              <w:rPr>
                <w:rFonts w:ascii="Arial" w:cs="Arial" w:eastAsia="Arial" w:hAnsi="Arial"/>
                <w:b w:val="0"/>
                <w:i w:val="0"/>
                <w:smallCaps w:val="0"/>
                <w:strike w:val="0"/>
                <w:color w:val="000000"/>
                <w:sz w:val="16.0010986328125"/>
                <w:szCs w:val="16.0010986328125"/>
                <w:u w:val="none"/>
                <w:shd w:fill="auto" w:val="clear"/>
                <w:vertAlign w:val="baseline"/>
                <w:rtl w:val="0"/>
              </w:rPr>
              <w:t xml:space="preserve">Phase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9.7754669189453" w:right="0" w:firstLine="0"/>
              <w:jc w:val="left"/>
              <w:rPr>
                <w:rFonts w:ascii="Arial" w:cs="Arial" w:eastAsia="Arial" w:hAnsi="Arial"/>
                <w:b w:val="0"/>
                <w:i w:val="0"/>
                <w:smallCaps w:val="0"/>
                <w:strike w:val="0"/>
                <w:color w:val="000000"/>
                <w:sz w:val="16.051103591918945"/>
                <w:szCs w:val="16.051103591918945"/>
                <w:u w:val="none"/>
                <w:shd w:fill="auto" w:val="clear"/>
                <w:vertAlign w:val="baseline"/>
              </w:rPr>
            </w:pPr>
            <w:r w:rsidDel="00000000" w:rsidR="00000000" w:rsidRPr="00000000">
              <w:rPr>
                <w:rFonts w:ascii="Arial" w:cs="Arial" w:eastAsia="Arial" w:hAnsi="Arial"/>
                <w:b w:val="0"/>
                <w:i w:val="0"/>
                <w:smallCaps w:val="0"/>
                <w:strike w:val="0"/>
                <w:color w:val="000000"/>
                <w:sz w:val="16.051103591918945"/>
                <w:szCs w:val="16.051103591918945"/>
                <w:u w:val="none"/>
                <w:shd w:fill="auto" w:val="clear"/>
                <w:vertAlign w:val="baseline"/>
                <w:rtl w:val="0"/>
              </w:rPr>
              <w:t xml:space="preserve">VDRV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9.564208984375" w:firstLine="0"/>
              <w:jc w:val="right"/>
              <w:rPr>
                <w:rFonts w:ascii="Arial" w:cs="Arial" w:eastAsia="Arial" w:hAnsi="Arial"/>
                <w:b w:val="0"/>
                <w:i w:val="0"/>
                <w:smallCaps w:val="0"/>
                <w:strike w:val="0"/>
                <w:color w:val="000000"/>
                <w:sz w:val="16.0010986328125"/>
                <w:szCs w:val="16.0010986328125"/>
                <w:u w:val="none"/>
                <w:shd w:fill="auto" w:val="clear"/>
                <w:vertAlign w:val="baseline"/>
              </w:rPr>
            </w:pPr>
            <w:r w:rsidDel="00000000" w:rsidR="00000000" w:rsidRPr="00000000">
              <w:rPr>
                <w:rFonts w:ascii="Arial" w:cs="Arial" w:eastAsia="Arial" w:hAnsi="Arial"/>
                <w:b w:val="0"/>
                <w:i w:val="0"/>
                <w:smallCaps w:val="0"/>
                <w:strike w:val="0"/>
                <w:color w:val="000000"/>
                <w:sz w:val="16.0010986328125"/>
                <w:szCs w:val="16.0010986328125"/>
                <w:u w:val="none"/>
                <w:shd w:fill="auto" w:val="clear"/>
                <w:vertAlign w:val="baseline"/>
                <w:rtl w:val="0"/>
              </w:rPr>
              <w:t xml:space="preserve">Vo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4.48127746582" w:right="0" w:firstLine="0"/>
              <w:jc w:val="left"/>
              <w:rPr>
                <w:rFonts w:ascii="Arial" w:cs="Arial" w:eastAsia="Arial" w:hAnsi="Arial"/>
                <w:b w:val="0"/>
                <w:i w:val="0"/>
                <w:smallCaps w:val="0"/>
                <w:strike w:val="0"/>
                <w:color w:val="000000"/>
                <w:sz w:val="16.0010986328125"/>
                <w:szCs w:val="16.0010986328125"/>
                <w:u w:val="none"/>
                <w:shd w:fill="auto" w:val="clear"/>
                <w:vertAlign w:val="baseline"/>
              </w:rPr>
            </w:pPr>
            <w:r w:rsidDel="00000000" w:rsidR="00000000" w:rsidRPr="00000000">
              <w:rPr>
                <w:rFonts w:ascii="Arial" w:cs="Arial" w:eastAsia="Arial" w:hAnsi="Arial"/>
                <w:b w:val="0"/>
                <w:i w:val="0"/>
                <w:smallCaps w:val="0"/>
                <w:strike w:val="0"/>
                <w:color w:val="000000"/>
                <w:sz w:val="16.0010986328125"/>
                <w:szCs w:val="16.0010986328125"/>
                <w:u w:val="none"/>
                <w:shd w:fill="auto" w:val="clear"/>
                <w:vertAlign w:val="baseline"/>
                <w:rtl w:val="0"/>
              </w:rPr>
              <w:t xml:space="preserve">SW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6552734375" w:line="240" w:lineRule="auto"/>
              <w:ind w:left="716.3040924072266" w:right="0" w:firstLine="0"/>
              <w:jc w:val="left"/>
              <w:rPr>
                <w:rFonts w:ascii="Arial" w:cs="Arial" w:eastAsia="Arial" w:hAnsi="Arial"/>
                <w:b w:val="0"/>
                <w:i w:val="0"/>
                <w:smallCaps w:val="0"/>
                <w:strike w:val="0"/>
                <w:color w:val="000000"/>
                <w:sz w:val="16.0010986328125"/>
                <w:szCs w:val="16.0010986328125"/>
                <w:u w:val="none"/>
                <w:shd w:fill="auto" w:val="clear"/>
                <w:vertAlign w:val="baseline"/>
              </w:rPr>
            </w:pPr>
            <w:r w:rsidDel="00000000" w:rsidR="00000000" w:rsidRPr="00000000">
              <w:rPr>
                <w:rFonts w:ascii="Arial" w:cs="Arial" w:eastAsia="Arial" w:hAnsi="Arial"/>
                <w:b w:val="0"/>
                <w:i w:val="0"/>
                <w:smallCaps w:val="0"/>
                <w:strike w:val="0"/>
                <w:color w:val="000000"/>
                <w:sz w:val="16.0010986328125"/>
                <w:szCs w:val="16.0010986328125"/>
                <w:u w:val="none"/>
                <w:shd w:fill="auto" w:val="clear"/>
                <w:vertAlign w:val="baseline"/>
                <w:rtl w:val="0"/>
              </w:rPr>
              <w:t xml:space="preserve">PGood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6.708984375" w:firstLine="0"/>
              <w:jc w:val="right"/>
              <w:rPr>
                <w:rFonts w:ascii="Calibri" w:cs="Calibri" w:eastAsia="Calibri" w:hAnsi="Calibri"/>
                <w:b w:val="0"/>
                <w:i w:val="0"/>
                <w:smallCaps w:val="0"/>
                <w:strike w:val="0"/>
                <w:color w:val="000000"/>
                <w:sz w:val="20.05140495300293"/>
                <w:szCs w:val="20.05140495300293"/>
                <w:u w:val="none"/>
                <w:shd w:fill="auto" w:val="clear"/>
                <w:vertAlign w:val="baseline"/>
              </w:rPr>
            </w:pPr>
            <w:r w:rsidDel="00000000" w:rsidR="00000000" w:rsidRPr="00000000">
              <w:rPr>
                <w:rFonts w:ascii="Calibri" w:cs="Calibri" w:eastAsia="Calibri" w:hAnsi="Calibri"/>
                <w:b w:val="0"/>
                <w:i w:val="0"/>
                <w:smallCaps w:val="0"/>
                <w:strike w:val="0"/>
                <w:color w:val="000000"/>
                <w:sz w:val="20.05140495300293"/>
                <w:szCs w:val="20.05140495300293"/>
                <w:u w:val="none"/>
                <w:shd w:fill="auto" w:val="clear"/>
                <w:vertAlign w:val="baseline"/>
                <w:rtl w:val="0"/>
              </w:rPr>
              <w:t xml:space="preserve">0.1uF</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7.599563598633" w:right="0" w:firstLine="0"/>
              <w:jc w:val="left"/>
              <w:rPr>
                <w:rFonts w:ascii="Arial" w:cs="Arial" w:eastAsia="Arial" w:hAnsi="Arial"/>
                <w:b w:val="0"/>
                <w:i w:val="0"/>
                <w:smallCaps w:val="0"/>
                <w:strike w:val="0"/>
                <w:color w:val="000000"/>
                <w:sz w:val="16.051103591918945"/>
                <w:szCs w:val="16.051103591918945"/>
                <w:u w:val="none"/>
                <w:shd w:fill="auto" w:val="clear"/>
                <w:vertAlign w:val="baseline"/>
              </w:rPr>
            </w:pPr>
            <w:r w:rsidDel="00000000" w:rsidR="00000000" w:rsidRPr="00000000">
              <w:rPr>
                <w:rFonts w:ascii="Arial" w:cs="Arial" w:eastAsia="Arial" w:hAnsi="Arial"/>
                <w:b w:val="0"/>
                <w:i w:val="0"/>
                <w:smallCaps w:val="0"/>
                <w:strike w:val="0"/>
                <w:color w:val="000000"/>
                <w:sz w:val="16.051103591918945"/>
                <w:szCs w:val="16.051103591918945"/>
                <w:u w:val="none"/>
                <w:shd w:fill="auto" w:val="clear"/>
                <w:vertAlign w:val="baseline"/>
                <w:rtl w:val="0"/>
              </w:rPr>
              <w:t xml:space="preserve">NC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0.2530670166016" w:right="0" w:firstLine="0"/>
              <w:jc w:val="left"/>
              <w:rPr>
                <w:rFonts w:ascii="Arial" w:cs="Arial" w:eastAsia="Arial" w:hAnsi="Arial"/>
                <w:b w:val="0"/>
                <w:i w:val="0"/>
                <w:smallCaps w:val="0"/>
                <w:strike w:val="0"/>
                <w:color w:val="000000"/>
                <w:sz w:val="24.05168342590332"/>
                <w:szCs w:val="24.05168342590332"/>
                <w:u w:val="none"/>
                <w:shd w:fill="auto" w:val="clear"/>
                <w:vertAlign w:val="baseline"/>
              </w:rPr>
            </w:pPr>
            <w:r w:rsidDel="00000000" w:rsidR="00000000" w:rsidRPr="00000000">
              <w:rPr>
                <w:rFonts w:ascii="Arial" w:cs="Arial" w:eastAsia="Arial" w:hAnsi="Arial"/>
                <w:b w:val="0"/>
                <w:i w:val="0"/>
                <w:smallCaps w:val="0"/>
                <w:strike w:val="0"/>
                <w:color w:val="000000"/>
                <w:sz w:val="24.05168342590332"/>
                <w:szCs w:val="24.05168342590332"/>
                <w:u w:val="none"/>
                <w:shd w:fill="auto" w:val="clear"/>
                <w:vertAlign w:val="baseline"/>
                <w:rtl w:val="0"/>
              </w:rPr>
              <w:t xml:space="preserve">IR3889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3.5672760009766" w:right="0" w:firstLine="0"/>
              <w:jc w:val="left"/>
              <w:rPr>
                <w:rFonts w:ascii="Arial" w:cs="Arial" w:eastAsia="Arial" w:hAnsi="Arial"/>
                <w:b w:val="0"/>
                <w:i w:val="0"/>
                <w:smallCaps w:val="0"/>
                <w:strike w:val="0"/>
                <w:color w:val="000000"/>
                <w:sz w:val="16.051103591918945"/>
                <w:szCs w:val="16.051103591918945"/>
                <w:u w:val="none"/>
                <w:shd w:fill="auto" w:val="clear"/>
                <w:vertAlign w:val="baseline"/>
              </w:rPr>
            </w:pPr>
            <w:r w:rsidDel="00000000" w:rsidR="00000000" w:rsidRPr="00000000">
              <w:rPr>
                <w:rFonts w:ascii="Arial" w:cs="Arial" w:eastAsia="Arial" w:hAnsi="Arial"/>
                <w:b w:val="0"/>
                <w:i w:val="0"/>
                <w:smallCaps w:val="0"/>
                <w:strike w:val="0"/>
                <w:color w:val="000000"/>
                <w:sz w:val="16.051103591918945"/>
                <w:szCs w:val="16.051103591918945"/>
                <w:u w:val="none"/>
                <w:shd w:fill="auto" w:val="clear"/>
                <w:vertAlign w:val="baseline"/>
                <w:rtl w:val="0"/>
              </w:rPr>
              <w:t xml:space="preserve">PGood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23046875" w:line="240" w:lineRule="auto"/>
              <w:ind w:left="4460.81184387207" w:right="0" w:firstLine="0"/>
              <w:jc w:val="left"/>
              <w:rPr>
                <w:rFonts w:ascii="Arial" w:cs="Arial" w:eastAsia="Arial" w:hAnsi="Arial"/>
                <w:b w:val="0"/>
                <w:i w:val="0"/>
                <w:smallCaps w:val="0"/>
                <w:strike w:val="0"/>
                <w:color w:val="000000"/>
                <w:sz w:val="16.0010986328125"/>
                <w:szCs w:val="16.0010986328125"/>
                <w:u w:val="none"/>
                <w:shd w:fill="auto" w:val="clear"/>
                <w:vertAlign w:val="baseline"/>
              </w:rPr>
            </w:pPr>
            <w:r w:rsidDel="00000000" w:rsidR="00000000" w:rsidRPr="00000000">
              <w:rPr>
                <w:rFonts w:ascii="Arial" w:cs="Arial" w:eastAsia="Arial" w:hAnsi="Arial"/>
                <w:b w:val="0"/>
                <w:i w:val="0"/>
                <w:smallCaps w:val="0"/>
                <w:strike w:val="0"/>
                <w:color w:val="000000"/>
                <w:sz w:val="16.0010986328125"/>
                <w:szCs w:val="16.0010986328125"/>
                <w:u w:val="none"/>
                <w:shd w:fill="auto" w:val="clear"/>
                <w:vertAlign w:val="baseline"/>
                <w:rtl w:val="0"/>
              </w:rPr>
              <w:t xml:space="preserve">GATEL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4.6646881103516" w:right="0" w:firstLine="0"/>
              <w:jc w:val="left"/>
              <w:rPr>
                <w:rFonts w:ascii="Arial" w:cs="Arial" w:eastAsia="Arial" w:hAnsi="Arial"/>
                <w:b w:val="0"/>
                <w:i w:val="0"/>
                <w:smallCaps w:val="0"/>
                <w:strike w:val="0"/>
                <w:color w:val="000000"/>
                <w:sz w:val="16.051103591918945"/>
                <w:szCs w:val="16.051103591918945"/>
                <w:u w:val="none"/>
                <w:shd w:fill="auto" w:val="clear"/>
                <w:vertAlign w:val="baseline"/>
              </w:rPr>
            </w:pPr>
            <w:r w:rsidDel="00000000" w:rsidR="00000000" w:rsidRPr="00000000">
              <w:rPr>
                <w:rFonts w:ascii="Arial" w:cs="Arial" w:eastAsia="Arial" w:hAnsi="Arial"/>
                <w:b w:val="0"/>
                <w:i w:val="0"/>
                <w:smallCaps w:val="0"/>
                <w:strike w:val="0"/>
                <w:color w:val="000000"/>
                <w:sz w:val="16.051103591918945"/>
                <w:szCs w:val="16.051103591918945"/>
                <w:u w:val="none"/>
                <w:shd w:fill="auto" w:val="clear"/>
                <w:vertAlign w:val="baseline"/>
                <w:rtl w:val="0"/>
              </w:rPr>
              <w:t xml:space="preserve">SS/Latch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3.2708740234375" w:firstLine="0"/>
              <w:jc w:val="right"/>
              <w:rPr>
                <w:rFonts w:ascii="Calibri" w:cs="Calibri" w:eastAsia="Calibri" w:hAnsi="Calibri"/>
                <w:b w:val="0"/>
                <w:i w:val="0"/>
                <w:smallCaps w:val="0"/>
                <w:strike w:val="0"/>
                <w:color w:val="000000"/>
                <w:sz w:val="24.05168342590332"/>
                <w:szCs w:val="24.05168342590332"/>
                <w:u w:val="none"/>
                <w:shd w:fill="auto" w:val="clear"/>
                <w:vertAlign w:val="baseline"/>
              </w:rPr>
            </w:pPr>
            <w:r w:rsidDel="00000000" w:rsidR="00000000" w:rsidRPr="00000000">
              <w:rPr>
                <w:rFonts w:ascii="Calibri" w:cs="Calibri" w:eastAsia="Calibri" w:hAnsi="Calibri"/>
                <w:b w:val="0"/>
                <w:i w:val="0"/>
                <w:smallCaps w:val="0"/>
                <w:strike w:val="0"/>
                <w:color w:val="000000"/>
                <w:sz w:val="40.0861390431722"/>
                <w:szCs w:val="40.0861390431722"/>
                <w:u w:val="none"/>
                <w:shd w:fill="auto" w:val="clear"/>
                <w:vertAlign w:val="subscript"/>
                <w:rtl w:val="0"/>
              </w:rPr>
              <w:t xml:space="preserve">RFB1 </w:t>
            </w:r>
            <w:r w:rsidDel="00000000" w:rsidR="00000000" w:rsidRPr="00000000">
              <w:rPr>
                <w:rFonts w:ascii="Calibri" w:cs="Calibri" w:eastAsia="Calibri" w:hAnsi="Calibri"/>
                <w:b w:val="0"/>
                <w:i w:val="0"/>
                <w:smallCaps w:val="0"/>
                <w:strike w:val="0"/>
                <w:color w:val="000000"/>
                <w:sz w:val="24.05168342590332"/>
                <w:szCs w:val="24.05168342590332"/>
                <w:u w:val="none"/>
                <w:shd w:fill="auto" w:val="clear"/>
                <w:vertAlign w:val="baseline"/>
                <w:rtl w:val="0"/>
              </w:rPr>
              <w:t xml:space="preserve">Cff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8.866653442383" w:right="0" w:firstLine="0"/>
              <w:jc w:val="left"/>
              <w:rPr>
                <w:rFonts w:ascii="Arial" w:cs="Arial" w:eastAsia="Arial" w:hAnsi="Arial"/>
                <w:b w:val="0"/>
                <w:i w:val="0"/>
                <w:smallCaps w:val="0"/>
                <w:strike w:val="0"/>
                <w:color w:val="000000"/>
                <w:sz w:val="16.051103591918945"/>
                <w:szCs w:val="16.051103591918945"/>
                <w:u w:val="none"/>
                <w:shd w:fill="auto" w:val="clear"/>
                <w:vertAlign w:val="baseline"/>
              </w:rPr>
            </w:pPr>
            <w:r w:rsidDel="00000000" w:rsidR="00000000" w:rsidRPr="00000000">
              <w:rPr>
                <w:rFonts w:ascii="Arial" w:cs="Arial" w:eastAsia="Arial" w:hAnsi="Arial"/>
                <w:b w:val="0"/>
                <w:i w:val="0"/>
                <w:smallCaps w:val="0"/>
                <w:strike w:val="0"/>
                <w:color w:val="000000"/>
                <w:sz w:val="16.051103591918945"/>
                <w:szCs w:val="16.051103591918945"/>
                <w:u w:val="none"/>
                <w:shd w:fill="auto" w:val="clear"/>
                <w:vertAlign w:val="baseline"/>
                <w:rtl w:val="0"/>
              </w:rPr>
              <w:t xml:space="preserve">Fb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5.320510864258" w:right="0" w:firstLine="0"/>
              <w:jc w:val="left"/>
              <w:rPr>
                <w:rFonts w:ascii="Arial" w:cs="Arial" w:eastAsia="Arial" w:hAnsi="Arial"/>
                <w:b w:val="0"/>
                <w:i w:val="0"/>
                <w:smallCaps w:val="0"/>
                <w:strike w:val="0"/>
                <w:color w:val="000000"/>
                <w:sz w:val="16.0010986328125"/>
                <w:szCs w:val="16.0010986328125"/>
                <w:u w:val="none"/>
                <w:shd w:fill="auto" w:val="clear"/>
                <w:vertAlign w:val="baseline"/>
              </w:rPr>
            </w:pPr>
            <w:r w:rsidDel="00000000" w:rsidR="00000000" w:rsidRPr="00000000">
              <w:rPr>
                <w:rFonts w:ascii="Arial" w:cs="Arial" w:eastAsia="Arial" w:hAnsi="Arial"/>
                <w:b w:val="0"/>
                <w:i w:val="0"/>
                <w:smallCaps w:val="0"/>
                <w:strike w:val="0"/>
                <w:color w:val="000000"/>
                <w:sz w:val="16.0010986328125"/>
                <w:szCs w:val="16.0010986328125"/>
                <w:u w:val="none"/>
                <w:shd w:fill="auto" w:val="clear"/>
                <w:vertAlign w:val="baseline"/>
                <w:rtl w:val="0"/>
              </w:rPr>
              <w:t xml:space="preserve">Ton/Mode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65869140625" w:line="240" w:lineRule="auto"/>
              <w:ind w:left="2267.4625396728516" w:right="0" w:firstLine="0"/>
              <w:jc w:val="left"/>
              <w:rPr>
                <w:rFonts w:ascii="Arial" w:cs="Arial" w:eastAsia="Arial" w:hAnsi="Arial"/>
                <w:b w:val="0"/>
                <w:i w:val="0"/>
                <w:smallCaps w:val="0"/>
                <w:strike w:val="0"/>
                <w:color w:val="000000"/>
                <w:sz w:val="16.051103591918945"/>
                <w:szCs w:val="16.051103591918945"/>
                <w:u w:val="none"/>
                <w:shd w:fill="auto" w:val="clear"/>
                <w:vertAlign w:val="baseline"/>
              </w:rPr>
            </w:pPr>
            <w:r w:rsidDel="00000000" w:rsidR="00000000" w:rsidRPr="00000000">
              <w:rPr>
                <w:rFonts w:ascii="Arial" w:cs="Arial" w:eastAsia="Arial" w:hAnsi="Arial"/>
                <w:b w:val="0"/>
                <w:i w:val="0"/>
                <w:smallCaps w:val="0"/>
                <w:strike w:val="0"/>
                <w:color w:val="000000"/>
                <w:sz w:val="26.668497721354168"/>
                <w:szCs w:val="26.668497721354168"/>
                <w:u w:val="none"/>
                <w:shd w:fill="auto" w:val="clear"/>
                <w:vertAlign w:val="subscript"/>
                <w:rtl w:val="0"/>
              </w:rPr>
              <w:t xml:space="preserve">ILIM </w:t>
            </w:r>
            <w:r w:rsidDel="00000000" w:rsidR="00000000" w:rsidRPr="00000000">
              <w:rPr>
                <w:rFonts w:ascii="Arial" w:cs="Arial" w:eastAsia="Arial" w:hAnsi="Arial"/>
                <w:b w:val="0"/>
                <w:i w:val="0"/>
                <w:smallCaps w:val="0"/>
                <w:strike w:val="0"/>
                <w:color w:val="000000"/>
                <w:sz w:val="16.051103591918945"/>
                <w:szCs w:val="16.051103591918945"/>
                <w:u w:val="none"/>
                <w:shd w:fill="auto" w:val="clear"/>
                <w:vertAlign w:val="baseline"/>
                <w:rtl w:val="0"/>
              </w:rPr>
              <w:t xml:space="preserve">VSENM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3.673095703125" w:firstLine="0"/>
              <w:jc w:val="right"/>
              <w:rPr>
                <w:rFonts w:ascii="Calibri" w:cs="Calibri" w:eastAsia="Calibri" w:hAnsi="Calibri"/>
                <w:b w:val="0"/>
                <w:i w:val="0"/>
                <w:smallCaps w:val="0"/>
                <w:strike w:val="0"/>
                <w:color w:val="000000"/>
                <w:sz w:val="24.05168342590332"/>
                <w:szCs w:val="24.05168342590332"/>
                <w:u w:val="none"/>
                <w:shd w:fill="auto" w:val="clear"/>
                <w:vertAlign w:val="baseline"/>
              </w:rPr>
            </w:pPr>
            <w:r w:rsidDel="00000000" w:rsidR="00000000" w:rsidRPr="00000000">
              <w:rPr>
                <w:rFonts w:ascii="Calibri" w:cs="Calibri" w:eastAsia="Calibri" w:hAnsi="Calibri"/>
                <w:b w:val="0"/>
                <w:i w:val="0"/>
                <w:smallCaps w:val="0"/>
                <w:strike w:val="0"/>
                <w:color w:val="000000"/>
                <w:sz w:val="24.05168342590332"/>
                <w:szCs w:val="24.05168342590332"/>
                <w:u w:val="none"/>
                <w:shd w:fill="auto" w:val="clear"/>
                <w:vertAlign w:val="baseline"/>
                <w:rtl w:val="0"/>
              </w:rPr>
              <w:t xml:space="preserve">RFB2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3.4998321533203" w:right="0" w:firstLine="0"/>
              <w:jc w:val="left"/>
              <w:rPr>
                <w:rFonts w:ascii="Arial" w:cs="Arial" w:eastAsia="Arial" w:hAnsi="Arial"/>
                <w:b w:val="0"/>
                <w:i w:val="0"/>
                <w:smallCaps w:val="0"/>
                <w:strike w:val="0"/>
                <w:color w:val="000000"/>
                <w:sz w:val="16.0010986328125"/>
                <w:szCs w:val="16.0010986328125"/>
                <w:u w:val="none"/>
                <w:shd w:fill="auto" w:val="clear"/>
                <w:vertAlign w:val="baseline"/>
              </w:rPr>
            </w:pPr>
            <w:r w:rsidDel="00000000" w:rsidR="00000000" w:rsidRPr="00000000">
              <w:rPr>
                <w:rFonts w:ascii="Arial" w:cs="Arial" w:eastAsia="Arial" w:hAnsi="Arial"/>
                <w:b w:val="0"/>
                <w:i w:val="0"/>
                <w:smallCaps w:val="0"/>
                <w:strike w:val="0"/>
                <w:color w:val="000000"/>
                <w:sz w:val="16.051103591918945"/>
                <w:szCs w:val="16.051103591918945"/>
                <w:u w:val="none"/>
                <w:shd w:fill="auto" w:val="clear"/>
                <w:vertAlign w:val="baseline"/>
                <w:rtl w:val="0"/>
              </w:rPr>
              <w:t xml:space="preserve">NC NC </w:t>
            </w:r>
            <w:r w:rsidDel="00000000" w:rsidR="00000000" w:rsidRPr="00000000">
              <w:rPr>
                <w:rFonts w:ascii="Arial" w:cs="Arial" w:eastAsia="Arial" w:hAnsi="Arial"/>
                <w:b w:val="0"/>
                <w:i w:val="0"/>
                <w:smallCaps w:val="0"/>
                <w:strike w:val="0"/>
                <w:color w:val="000000"/>
                <w:sz w:val="16.0010986328125"/>
                <w:szCs w:val="16.0010986328125"/>
                <w:u w:val="none"/>
                <w:shd w:fill="auto" w:val="clear"/>
                <w:vertAlign w:val="baseline"/>
                <w:rtl w:val="0"/>
              </w:rPr>
              <w:t xml:space="preserve">NC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1.704788208008" w:right="0" w:firstLine="0"/>
              <w:jc w:val="left"/>
              <w:rPr>
                <w:rFonts w:ascii="Arial" w:cs="Arial" w:eastAsia="Arial" w:hAnsi="Arial"/>
                <w:b w:val="0"/>
                <w:i w:val="0"/>
                <w:smallCaps w:val="0"/>
                <w:strike w:val="0"/>
                <w:color w:val="000000"/>
                <w:sz w:val="16.051103591918945"/>
                <w:szCs w:val="16.051103591918945"/>
                <w:u w:val="none"/>
                <w:shd w:fill="auto" w:val="clear"/>
                <w:vertAlign w:val="baseline"/>
              </w:rPr>
            </w:pPr>
            <w:r w:rsidDel="00000000" w:rsidR="00000000" w:rsidRPr="00000000">
              <w:rPr>
                <w:rFonts w:ascii="Arial" w:cs="Arial" w:eastAsia="Arial" w:hAnsi="Arial"/>
                <w:b w:val="0"/>
                <w:i w:val="0"/>
                <w:smallCaps w:val="0"/>
                <w:strike w:val="0"/>
                <w:color w:val="000000"/>
                <w:sz w:val="16.051103591918945"/>
                <w:szCs w:val="16.051103591918945"/>
                <w:u w:val="none"/>
                <w:shd w:fill="auto" w:val="clear"/>
                <w:vertAlign w:val="baseline"/>
                <w:rtl w:val="0"/>
              </w:rPr>
              <w:t xml:space="preserve">AGnd PGnd </w:t>
            </w:r>
          </w:p>
        </w:tc>
      </w:tr>
    </w:tbl>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23 Single-ended Vo sense configuration  </w:t>
      </w:r>
    </w:p>
    <w:tbl>
      <w:tblPr>
        <w:tblStyle w:val="Table57"/>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487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4832458496094" w:right="0" w:firstLine="0"/>
              <w:jc w:val="left"/>
              <w:rPr>
                <w:rFonts w:ascii="Arial" w:cs="Arial" w:eastAsia="Arial" w:hAnsi="Arial"/>
                <w:b w:val="0"/>
                <w:i w:val="0"/>
                <w:smallCaps w:val="0"/>
                <w:strike w:val="0"/>
                <w:color w:val="000000"/>
                <w:sz w:val="15.625375747680664"/>
                <w:szCs w:val="15.625375747680664"/>
                <w:u w:val="none"/>
                <w:shd w:fill="auto" w:val="clear"/>
                <w:vertAlign w:val="baseline"/>
              </w:rPr>
            </w:pPr>
            <w:r w:rsidDel="00000000" w:rsidR="00000000" w:rsidRPr="00000000">
              <w:rPr>
                <w:rFonts w:ascii="Arial" w:cs="Arial" w:eastAsia="Arial" w:hAnsi="Arial"/>
                <w:b w:val="0"/>
                <w:i w:val="0"/>
                <w:smallCaps w:val="0"/>
                <w:strike w:val="0"/>
                <w:color w:val="000000"/>
                <w:sz w:val="15.625375747680664"/>
                <w:szCs w:val="15.625375747680664"/>
                <w:u w:val="none"/>
                <w:shd w:fill="auto" w:val="clear"/>
                <w:vertAlign w:val="baseline"/>
                <w:rtl w:val="0"/>
              </w:rPr>
              <w:t xml:space="preserve">4.3V&lt;Vin&lt;17V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113525390625" w:line="240" w:lineRule="auto"/>
              <w:ind w:left="1430.3209686279297" w:right="0" w:firstLine="0"/>
              <w:jc w:val="left"/>
              <w:rPr>
                <w:rFonts w:ascii="Arial" w:cs="Arial" w:eastAsia="Arial" w:hAnsi="Arial"/>
                <w:b w:val="0"/>
                <w:i w:val="0"/>
                <w:smallCaps w:val="0"/>
                <w:strike w:val="0"/>
                <w:color w:val="000000"/>
                <w:sz w:val="15.625375747680664"/>
                <w:szCs w:val="15.625375747680664"/>
                <w:u w:val="none"/>
                <w:shd w:fill="auto" w:val="clear"/>
                <w:vertAlign w:val="baseline"/>
              </w:rPr>
            </w:pPr>
            <w:r w:rsidDel="00000000" w:rsidR="00000000" w:rsidRPr="00000000">
              <w:rPr>
                <w:rFonts w:ascii="Arial" w:cs="Arial" w:eastAsia="Arial" w:hAnsi="Arial"/>
                <w:b w:val="0"/>
                <w:i w:val="0"/>
                <w:smallCaps w:val="0"/>
                <w:strike w:val="0"/>
                <w:color w:val="000000"/>
                <w:sz w:val="15.625375747680664"/>
                <w:szCs w:val="15.625375747680664"/>
                <w:u w:val="none"/>
                <w:shd w:fill="auto" w:val="clear"/>
                <w:vertAlign w:val="baseline"/>
                <w:rtl w:val="0"/>
              </w:rPr>
              <w:t xml:space="preserve">Enable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6591796875" w:line="240" w:lineRule="auto"/>
              <w:ind w:left="3134.166030883789" w:right="0" w:firstLine="0"/>
              <w:jc w:val="left"/>
              <w:rPr>
                <w:rFonts w:ascii="Arial" w:cs="Arial" w:eastAsia="Arial" w:hAnsi="Arial"/>
                <w:b w:val="0"/>
                <w:i w:val="0"/>
                <w:smallCaps w:val="0"/>
                <w:strike w:val="0"/>
                <w:color w:val="000000"/>
                <w:sz w:val="15.57671070098877"/>
                <w:szCs w:val="15.57671070098877"/>
                <w:u w:val="none"/>
                <w:shd w:fill="auto" w:val="clear"/>
                <w:vertAlign w:val="baseline"/>
              </w:rPr>
            </w:pPr>
            <w:r w:rsidDel="00000000" w:rsidR="00000000" w:rsidRPr="00000000">
              <w:rPr>
                <w:rFonts w:ascii="Arial" w:cs="Arial" w:eastAsia="Arial" w:hAnsi="Arial"/>
                <w:b w:val="0"/>
                <w:i w:val="0"/>
                <w:smallCaps w:val="0"/>
                <w:strike w:val="0"/>
                <w:color w:val="000000"/>
                <w:sz w:val="15.57671070098877"/>
                <w:szCs w:val="15.57671070098877"/>
                <w:u w:val="none"/>
                <w:shd w:fill="auto" w:val="clear"/>
                <w:vertAlign w:val="baseline"/>
                <w:rtl w:val="0"/>
              </w:rPr>
              <w:t xml:space="preserve">Vin PVin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3.7586212158203" w:right="0" w:firstLine="0"/>
              <w:jc w:val="left"/>
              <w:rPr>
                <w:rFonts w:ascii="Arial" w:cs="Arial" w:eastAsia="Arial" w:hAnsi="Arial"/>
                <w:b w:val="0"/>
                <w:i w:val="0"/>
                <w:smallCaps w:val="0"/>
                <w:strike w:val="0"/>
                <w:color w:val="000000"/>
                <w:sz w:val="15.625375747680664"/>
                <w:szCs w:val="15.625375747680664"/>
                <w:u w:val="none"/>
                <w:shd w:fill="auto" w:val="clear"/>
                <w:vertAlign w:val="baseline"/>
              </w:rPr>
            </w:pPr>
            <w:r w:rsidDel="00000000" w:rsidR="00000000" w:rsidRPr="00000000">
              <w:rPr>
                <w:rFonts w:ascii="Arial" w:cs="Arial" w:eastAsia="Arial" w:hAnsi="Arial"/>
                <w:b w:val="0"/>
                <w:i w:val="0"/>
                <w:smallCaps w:val="0"/>
                <w:strike w:val="0"/>
                <w:color w:val="000000"/>
                <w:sz w:val="15.625375747680664"/>
                <w:szCs w:val="15.625375747680664"/>
                <w:u w:val="none"/>
                <w:shd w:fill="auto" w:val="clear"/>
                <w:vertAlign w:val="baseline"/>
                <w:rtl w:val="0"/>
              </w:rPr>
              <w:t xml:space="preserve">EN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9.066543579102" w:right="0" w:firstLine="0"/>
              <w:jc w:val="left"/>
              <w:rPr>
                <w:rFonts w:ascii="Arial" w:cs="Arial" w:eastAsia="Arial" w:hAnsi="Arial"/>
                <w:b w:val="0"/>
                <w:i w:val="0"/>
                <w:smallCaps w:val="0"/>
                <w:strike w:val="0"/>
                <w:color w:val="000000"/>
                <w:sz w:val="15.57671070098877"/>
                <w:szCs w:val="15.57671070098877"/>
                <w:u w:val="none"/>
                <w:shd w:fill="auto" w:val="clear"/>
                <w:vertAlign w:val="baseline"/>
              </w:rPr>
            </w:pPr>
            <w:r w:rsidDel="00000000" w:rsidR="00000000" w:rsidRPr="00000000">
              <w:rPr>
                <w:rFonts w:ascii="Arial" w:cs="Arial" w:eastAsia="Arial" w:hAnsi="Arial"/>
                <w:b w:val="0"/>
                <w:i w:val="0"/>
                <w:smallCaps w:val="0"/>
                <w:strike w:val="0"/>
                <w:color w:val="000000"/>
                <w:sz w:val="15.57671070098877"/>
                <w:szCs w:val="15.57671070098877"/>
                <w:u w:val="none"/>
                <w:shd w:fill="auto" w:val="clear"/>
                <w:vertAlign w:val="baseline"/>
                <w:rtl w:val="0"/>
              </w:rPr>
              <w:t xml:space="preserve">Boot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85595703125" w:line="240" w:lineRule="auto"/>
              <w:ind w:left="1776.7166900634766" w:right="0" w:firstLine="0"/>
              <w:jc w:val="left"/>
              <w:rPr>
                <w:rFonts w:ascii="Arial" w:cs="Arial" w:eastAsia="Arial" w:hAnsi="Arial"/>
                <w:b w:val="0"/>
                <w:i w:val="0"/>
                <w:smallCaps w:val="0"/>
                <w:strike w:val="0"/>
                <w:color w:val="000000"/>
                <w:sz w:val="15.57671070098877"/>
                <w:szCs w:val="15.57671070098877"/>
                <w:u w:val="none"/>
                <w:shd w:fill="auto" w:val="clear"/>
                <w:vertAlign w:val="baseline"/>
              </w:rPr>
            </w:pPr>
            <w:r w:rsidDel="00000000" w:rsidR="00000000" w:rsidRPr="00000000">
              <w:rPr>
                <w:rFonts w:ascii="Arial" w:cs="Arial" w:eastAsia="Arial" w:hAnsi="Arial"/>
                <w:b w:val="0"/>
                <w:i w:val="0"/>
                <w:smallCaps w:val="0"/>
                <w:strike w:val="0"/>
                <w:color w:val="000000"/>
                <w:sz w:val="15.57671070098877"/>
                <w:szCs w:val="15.57671070098877"/>
                <w:u w:val="none"/>
                <w:shd w:fill="auto" w:val="clear"/>
                <w:vertAlign w:val="baseline"/>
                <w:rtl w:val="0"/>
              </w:rPr>
              <w:t xml:space="preserve">VCC/LDO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1.1124420166016" w:right="0" w:firstLine="0"/>
              <w:jc w:val="left"/>
              <w:rPr>
                <w:rFonts w:ascii="Arial" w:cs="Arial" w:eastAsia="Arial" w:hAnsi="Arial"/>
                <w:b w:val="0"/>
                <w:i w:val="0"/>
                <w:smallCaps w:val="0"/>
                <w:strike w:val="0"/>
                <w:color w:val="000000"/>
                <w:sz w:val="15.57671070098877"/>
                <w:szCs w:val="15.57671070098877"/>
                <w:u w:val="none"/>
                <w:shd w:fill="auto" w:val="clear"/>
                <w:vertAlign w:val="baseline"/>
              </w:rPr>
            </w:pPr>
            <w:r w:rsidDel="00000000" w:rsidR="00000000" w:rsidRPr="00000000">
              <w:rPr>
                <w:rFonts w:ascii="Arial" w:cs="Arial" w:eastAsia="Arial" w:hAnsi="Arial"/>
                <w:b w:val="0"/>
                <w:i w:val="0"/>
                <w:smallCaps w:val="0"/>
                <w:strike w:val="0"/>
                <w:color w:val="000000"/>
                <w:sz w:val="15.57671070098877"/>
                <w:szCs w:val="15.57671070098877"/>
                <w:u w:val="none"/>
                <w:shd w:fill="auto" w:val="clear"/>
                <w:vertAlign w:val="baseline"/>
                <w:rtl w:val="0"/>
              </w:rPr>
              <w:t xml:space="preserve">Phase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2803497314453" w:right="0" w:firstLine="0"/>
              <w:jc w:val="left"/>
              <w:rPr>
                <w:rFonts w:ascii="Arial" w:cs="Arial" w:eastAsia="Arial" w:hAnsi="Arial"/>
                <w:b w:val="0"/>
                <w:i w:val="0"/>
                <w:smallCaps w:val="0"/>
                <w:strike w:val="0"/>
                <w:color w:val="000000"/>
                <w:sz w:val="15.625375747680664"/>
                <w:szCs w:val="15.625375747680664"/>
                <w:u w:val="none"/>
                <w:shd w:fill="auto" w:val="clear"/>
                <w:vertAlign w:val="baseline"/>
              </w:rPr>
            </w:pPr>
            <w:r w:rsidDel="00000000" w:rsidR="00000000" w:rsidRPr="00000000">
              <w:rPr>
                <w:rFonts w:ascii="Arial" w:cs="Arial" w:eastAsia="Arial" w:hAnsi="Arial"/>
                <w:b w:val="0"/>
                <w:i w:val="0"/>
                <w:smallCaps w:val="0"/>
                <w:strike w:val="0"/>
                <w:color w:val="000000"/>
                <w:sz w:val="15.625375747680664"/>
                <w:szCs w:val="15.625375747680664"/>
                <w:u w:val="none"/>
                <w:shd w:fill="auto" w:val="clear"/>
                <w:vertAlign w:val="baseline"/>
                <w:rtl w:val="0"/>
              </w:rPr>
              <w:t xml:space="preserve">VDRV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30908203125" w:firstLine="0"/>
              <w:jc w:val="right"/>
              <w:rPr>
                <w:rFonts w:ascii="Arial" w:cs="Arial" w:eastAsia="Arial" w:hAnsi="Arial"/>
                <w:b w:val="0"/>
                <w:i w:val="0"/>
                <w:smallCaps w:val="0"/>
                <w:strike w:val="0"/>
                <w:color w:val="000000"/>
                <w:sz w:val="15.57671070098877"/>
                <w:szCs w:val="15.57671070098877"/>
                <w:u w:val="none"/>
                <w:shd w:fill="auto" w:val="clear"/>
                <w:vertAlign w:val="baseline"/>
              </w:rPr>
            </w:pPr>
            <w:r w:rsidDel="00000000" w:rsidR="00000000" w:rsidRPr="00000000">
              <w:rPr>
                <w:rFonts w:ascii="Arial" w:cs="Arial" w:eastAsia="Arial" w:hAnsi="Arial"/>
                <w:b w:val="0"/>
                <w:i w:val="0"/>
                <w:smallCaps w:val="0"/>
                <w:strike w:val="0"/>
                <w:color w:val="000000"/>
                <w:sz w:val="15.57671070098877"/>
                <w:szCs w:val="15.57671070098877"/>
                <w:u w:val="none"/>
                <w:shd w:fill="auto" w:val="clear"/>
                <w:vertAlign w:val="baseline"/>
                <w:rtl w:val="0"/>
              </w:rPr>
              <w:t xml:space="preserve">Vo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3.450088500977" w:right="0" w:firstLine="0"/>
              <w:jc w:val="left"/>
              <w:rPr>
                <w:rFonts w:ascii="Arial" w:cs="Arial" w:eastAsia="Arial" w:hAnsi="Arial"/>
                <w:b w:val="0"/>
                <w:i w:val="0"/>
                <w:smallCaps w:val="0"/>
                <w:strike w:val="0"/>
                <w:color w:val="000000"/>
                <w:sz w:val="15.57671070098877"/>
                <w:szCs w:val="15.57671070098877"/>
                <w:u w:val="none"/>
                <w:shd w:fill="auto" w:val="clear"/>
                <w:vertAlign w:val="baseline"/>
              </w:rPr>
            </w:pPr>
            <w:r w:rsidDel="00000000" w:rsidR="00000000" w:rsidRPr="00000000">
              <w:rPr>
                <w:rFonts w:ascii="Arial" w:cs="Arial" w:eastAsia="Arial" w:hAnsi="Arial"/>
                <w:b w:val="0"/>
                <w:i w:val="0"/>
                <w:smallCaps w:val="0"/>
                <w:strike w:val="0"/>
                <w:color w:val="000000"/>
                <w:sz w:val="15.57671070098877"/>
                <w:szCs w:val="15.57671070098877"/>
                <w:u w:val="none"/>
                <w:shd w:fill="auto" w:val="clear"/>
                <w:vertAlign w:val="baseline"/>
                <w:rtl w:val="0"/>
              </w:rPr>
              <w:t xml:space="preserve">SW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7314453125" w:line="240" w:lineRule="auto"/>
              <w:ind w:left="307.7307891845703" w:right="0" w:firstLine="0"/>
              <w:jc w:val="left"/>
              <w:rPr>
                <w:rFonts w:ascii="Arial" w:cs="Arial" w:eastAsia="Arial" w:hAnsi="Arial"/>
                <w:b w:val="0"/>
                <w:i w:val="0"/>
                <w:smallCaps w:val="0"/>
                <w:strike w:val="0"/>
                <w:color w:val="000000"/>
                <w:sz w:val="15.57671070098877"/>
                <w:szCs w:val="15.57671070098877"/>
                <w:u w:val="none"/>
                <w:shd w:fill="auto" w:val="clear"/>
                <w:vertAlign w:val="baseline"/>
              </w:rPr>
            </w:pPr>
            <w:r w:rsidDel="00000000" w:rsidR="00000000" w:rsidRPr="00000000">
              <w:rPr>
                <w:rFonts w:ascii="Arial" w:cs="Arial" w:eastAsia="Arial" w:hAnsi="Arial"/>
                <w:b w:val="0"/>
                <w:i w:val="0"/>
                <w:smallCaps w:val="0"/>
                <w:strike w:val="0"/>
                <w:color w:val="000000"/>
                <w:sz w:val="15.57671070098877"/>
                <w:szCs w:val="15.57671070098877"/>
                <w:u w:val="none"/>
                <w:shd w:fill="auto" w:val="clear"/>
                <w:vertAlign w:val="baseline"/>
                <w:rtl w:val="0"/>
              </w:rPr>
              <w:t xml:space="preserve">PGood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6.2969970703125" w:firstLine="0"/>
              <w:jc w:val="right"/>
              <w:rPr>
                <w:rFonts w:ascii="Calibri" w:cs="Calibri" w:eastAsia="Calibri" w:hAnsi="Calibri"/>
                <w:b w:val="0"/>
                <w:i w:val="0"/>
                <w:smallCaps w:val="0"/>
                <w:strike w:val="0"/>
                <w:color w:val="000000"/>
                <w:sz w:val="23.413671493530273"/>
                <w:szCs w:val="23.413671493530273"/>
                <w:u w:val="none"/>
                <w:shd w:fill="auto" w:val="clear"/>
                <w:vertAlign w:val="baseline"/>
              </w:rPr>
            </w:pPr>
            <w:r w:rsidDel="00000000" w:rsidR="00000000" w:rsidRPr="00000000">
              <w:rPr>
                <w:rFonts w:ascii="Calibri" w:cs="Calibri" w:eastAsia="Calibri" w:hAnsi="Calibri"/>
                <w:b w:val="0"/>
                <w:i w:val="0"/>
                <w:smallCaps w:val="0"/>
                <w:strike w:val="0"/>
                <w:color w:val="000000"/>
                <w:sz w:val="23.413671493530273"/>
                <w:szCs w:val="23.413671493530273"/>
                <w:u w:val="none"/>
                <w:shd w:fill="auto" w:val="clear"/>
                <w:vertAlign w:val="baseline"/>
                <w:rtl w:val="0"/>
              </w:rPr>
              <w:t xml:space="preserve">0.1uF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7.128677368164" w:right="0" w:firstLine="0"/>
              <w:jc w:val="left"/>
              <w:rPr>
                <w:rFonts w:ascii="Arial" w:cs="Arial" w:eastAsia="Arial" w:hAnsi="Arial"/>
                <w:b w:val="0"/>
                <w:i w:val="0"/>
                <w:smallCaps w:val="0"/>
                <w:strike w:val="0"/>
                <w:color w:val="000000"/>
                <w:sz w:val="15.625375747680664"/>
                <w:szCs w:val="15.625375747680664"/>
                <w:u w:val="none"/>
                <w:shd w:fill="auto" w:val="clear"/>
                <w:vertAlign w:val="baseline"/>
              </w:rPr>
            </w:pPr>
            <w:r w:rsidDel="00000000" w:rsidR="00000000" w:rsidRPr="00000000">
              <w:rPr>
                <w:rFonts w:ascii="Arial" w:cs="Arial" w:eastAsia="Arial" w:hAnsi="Arial"/>
                <w:b w:val="0"/>
                <w:i w:val="0"/>
                <w:smallCaps w:val="0"/>
                <w:strike w:val="0"/>
                <w:color w:val="000000"/>
                <w:sz w:val="15.625375747680664"/>
                <w:szCs w:val="15.625375747680664"/>
                <w:u w:val="none"/>
                <w:shd w:fill="auto" w:val="clear"/>
                <w:vertAlign w:val="baseline"/>
                <w:rtl w:val="0"/>
              </w:rPr>
              <w:t xml:space="preserve">NC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9.877395629883" w:right="0" w:firstLine="0"/>
              <w:jc w:val="left"/>
              <w:rPr>
                <w:rFonts w:ascii="Arial" w:cs="Arial" w:eastAsia="Arial" w:hAnsi="Arial"/>
                <w:b w:val="0"/>
                <w:i w:val="0"/>
                <w:smallCaps w:val="0"/>
                <w:strike w:val="0"/>
                <w:color w:val="000000"/>
                <w:sz w:val="23.413671493530273"/>
                <w:szCs w:val="23.413671493530273"/>
                <w:u w:val="none"/>
                <w:shd w:fill="auto" w:val="clear"/>
                <w:vertAlign w:val="baseline"/>
              </w:rPr>
            </w:pPr>
            <w:r w:rsidDel="00000000" w:rsidR="00000000" w:rsidRPr="00000000">
              <w:rPr>
                <w:rFonts w:ascii="Arial" w:cs="Arial" w:eastAsia="Arial" w:hAnsi="Arial"/>
                <w:b w:val="0"/>
                <w:i w:val="0"/>
                <w:smallCaps w:val="0"/>
                <w:strike w:val="0"/>
                <w:color w:val="000000"/>
                <w:sz w:val="23.413671493530273"/>
                <w:szCs w:val="23.413671493530273"/>
                <w:u w:val="none"/>
                <w:shd w:fill="auto" w:val="clear"/>
                <w:vertAlign w:val="baseline"/>
                <w:rtl w:val="0"/>
              </w:rPr>
              <w:t xml:space="preserve">IR3889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0.6769561767578" w:right="0" w:firstLine="0"/>
              <w:jc w:val="left"/>
              <w:rPr>
                <w:rFonts w:ascii="Arial" w:cs="Arial" w:eastAsia="Arial" w:hAnsi="Arial"/>
                <w:b w:val="0"/>
                <w:i w:val="0"/>
                <w:smallCaps w:val="0"/>
                <w:strike w:val="0"/>
                <w:color w:val="000000"/>
                <w:sz w:val="15.625375747680664"/>
                <w:szCs w:val="15.625375747680664"/>
                <w:u w:val="none"/>
                <w:shd w:fill="auto" w:val="clear"/>
                <w:vertAlign w:val="baseline"/>
              </w:rPr>
            </w:pPr>
            <w:r w:rsidDel="00000000" w:rsidR="00000000" w:rsidRPr="00000000">
              <w:rPr>
                <w:rFonts w:ascii="Arial" w:cs="Arial" w:eastAsia="Arial" w:hAnsi="Arial"/>
                <w:b w:val="0"/>
                <w:i w:val="0"/>
                <w:smallCaps w:val="0"/>
                <w:strike w:val="0"/>
                <w:color w:val="000000"/>
                <w:sz w:val="15.625375747680664"/>
                <w:szCs w:val="15.625375747680664"/>
                <w:u w:val="none"/>
                <w:shd w:fill="auto" w:val="clear"/>
                <w:vertAlign w:val="baseline"/>
                <w:rtl w:val="0"/>
              </w:rPr>
              <w:t xml:space="preserve">PGood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2264404296875" w:line="240" w:lineRule="auto"/>
              <w:ind w:left="3946.623306274414" w:right="0" w:firstLine="0"/>
              <w:jc w:val="left"/>
              <w:rPr>
                <w:rFonts w:ascii="Arial" w:cs="Arial" w:eastAsia="Arial" w:hAnsi="Arial"/>
                <w:b w:val="0"/>
                <w:i w:val="0"/>
                <w:smallCaps w:val="0"/>
                <w:strike w:val="0"/>
                <w:color w:val="000000"/>
                <w:sz w:val="15.57671070098877"/>
                <w:szCs w:val="15.57671070098877"/>
                <w:u w:val="none"/>
                <w:shd w:fill="auto" w:val="clear"/>
                <w:vertAlign w:val="baseline"/>
              </w:rPr>
            </w:pPr>
            <w:r w:rsidDel="00000000" w:rsidR="00000000" w:rsidRPr="00000000">
              <w:rPr>
                <w:rFonts w:ascii="Arial" w:cs="Arial" w:eastAsia="Arial" w:hAnsi="Arial"/>
                <w:b w:val="0"/>
                <w:i w:val="0"/>
                <w:smallCaps w:val="0"/>
                <w:strike w:val="0"/>
                <w:color w:val="000000"/>
                <w:sz w:val="15.57671070098877"/>
                <w:szCs w:val="15.57671070098877"/>
                <w:u w:val="none"/>
                <w:shd w:fill="auto" w:val="clear"/>
                <w:vertAlign w:val="baseline"/>
                <w:rtl w:val="0"/>
              </w:rPr>
              <w:t xml:space="preserve">GATEL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2.8687286376953" w:right="0" w:firstLine="0"/>
              <w:jc w:val="left"/>
              <w:rPr>
                <w:rFonts w:ascii="Arial" w:cs="Arial" w:eastAsia="Arial" w:hAnsi="Arial"/>
                <w:b w:val="0"/>
                <w:i w:val="0"/>
                <w:smallCaps w:val="0"/>
                <w:strike w:val="0"/>
                <w:color w:val="000000"/>
                <w:sz w:val="15.625375747680664"/>
                <w:szCs w:val="15.625375747680664"/>
                <w:u w:val="none"/>
                <w:shd w:fill="auto" w:val="clear"/>
                <w:vertAlign w:val="baseline"/>
              </w:rPr>
            </w:pPr>
            <w:r w:rsidDel="00000000" w:rsidR="00000000" w:rsidRPr="00000000">
              <w:rPr>
                <w:rFonts w:ascii="Arial" w:cs="Arial" w:eastAsia="Arial" w:hAnsi="Arial"/>
                <w:b w:val="0"/>
                <w:i w:val="0"/>
                <w:smallCaps w:val="0"/>
                <w:strike w:val="0"/>
                <w:color w:val="000000"/>
                <w:sz w:val="15.625375747680664"/>
                <w:szCs w:val="15.625375747680664"/>
                <w:u w:val="none"/>
                <w:shd w:fill="auto" w:val="clear"/>
                <w:vertAlign w:val="baseline"/>
                <w:rtl w:val="0"/>
              </w:rPr>
              <w:t xml:space="preserve">SS/Latch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982177734375" w:line="240" w:lineRule="auto"/>
              <w:ind w:left="4274.982376098633" w:right="0" w:firstLine="0"/>
              <w:jc w:val="left"/>
              <w:rPr>
                <w:rFonts w:ascii="Arial" w:cs="Arial" w:eastAsia="Arial" w:hAnsi="Arial"/>
                <w:b w:val="0"/>
                <w:i w:val="0"/>
                <w:smallCaps w:val="0"/>
                <w:strike w:val="0"/>
                <w:color w:val="000000"/>
                <w:sz w:val="15.625375747680664"/>
                <w:szCs w:val="15.625375747680664"/>
                <w:u w:val="none"/>
                <w:shd w:fill="auto" w:val="clear"/>
                <w:vertAlign w:val="baseline"/>
              </w:rPr>
            </w:pPr>
            <w:r w:rsidDel="00000000" w:rsidR="00000000" w:rsidRPr="00000000">
              <w:rPr>
                <w:rFonts w:ascii="Arial" w:cs="Arial" w:eastAsia="Arial" w:hAnsi="Arial"/>
                <w:b w:val="0"/>
                <w:i w:val="0"/>
                <w:smallCaps w:val="0"/>
                <w:strike w:val="0"/>
                <w:color w:val="000000"/>
                <w:sz w:val="15.625375747680664"/>
                <w:szCs w:val="15.625375747680664"/>
                <w:u w:val="none"/>
                <w:shd w:fill="auto" w:val="clear"/>
                <w:vertAlign w:val="baseline"/>
                <w:rtl w:val="0"/>
              </w:rPr>
              <w:t xml:space="preserve">Fb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4.0592193603516" w:right="0" w:firstLine="0"/>
              <w:jc w:val="left"/>
              <w:rPr>
                <w:rFonts w:ascii="Arial" w:cs="Arial" w:eastAsia="Arial" w:hAnsi="Arial"/>
                <w:b w:val="0"/>
                <w:i w:val="0"/>
                <w:smallCaps w:val="0"/>
                <w:strike w:val="0"/>
                <w:color w:val="000000"/>
                <w:sz w:val="15.57671070098877"/>
                <w:szCs w:val="15.57671070098877"/>
                <w:u w:val="none"/>
                <w:shd w:fill="auto" w:val="clear"/>
                <w:vertAlign w:val="baseline"/>
              </w:rPr>
            </w:pPr>
            <w:r w:rsidDel="00000000" w:rsidR="00000000" w:rsidRPr="00000000">
              <w:rPr>
                <w:rFonts w:ascii="Arial" w:cs="Arial" w:eastAsia="Arial" w:hAnsi="Arial"/>
                <w:b w:val="0"/>
                <w:i w:val="0"/>
                <w:smallCaps w:val="0"/>
                <w:strike w:val="0"/>
                <w:color w:val="000000"/>
                <w:sz w:val="15.57671070098877"/>
                <w:szCs w:val="15.57671070098877"/>
                <w:u w:val="none"/>
                <w:shd w:fill="auto" w:val="clear"/>
                <w:vertAlign w:val="baseline"/>
                <w:rtl w:val="0"/>
              </w:rPr>
              <w:t xml:space="preserve">Ton/Mode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81.328125" w:firstLine="0"/>
              <w:jc w:val="right"/>
              <w:rPr>
                <w:rFonts w:ascii="Calibri" w:cs="Calibri" w:eastAsia="Calibri" w:hAnsi="Calibri"/>
                <w:b w:val="0"/>
                <w:i w:val="0"/>
                <w:smallCaps w:val="0"/>
                <w:strike w:val="0"/>
                <w:color w:val="000000"/>
                <w:sz w:val="23.413671493530273"/>
                <w:szCs w:val="23.413671493530273"/>
                <w:u w:val="none"/>
                <w:shd w:fill="auto" w:val="clear"/>
                <w:vertAlign w:val="baseline"/>
              </w:rPr>
            </w:pPr>
            <w:r w:rsidDel="00000000" w:rsidR="00000000" w:rsidRPr="00000000">
              <w:rPr>
                <w:rFonts w:ascii="Calibri" w:cs="Calibri" w:eastAsia="Calibri" w:hAnsi="Calibri"/>
                <w:b w:val="0"/>
                <w:i w:val="0"/>
                <w:smallCaps w:val="0"/>
                <w:strike w:val="0"/>
                <w:color w:val="000000"/>
                <w:sz w:val="23.413671493530273"/>
                <w:szCs w:val="23.413671493530273"/>
                <w:u w:val="none"/>
                <w:shd w:fill="auto" w:val="clear"/>
                <w:vertAlign w:val="baseline"/>
                <w:rtl w:val="0"/>
              </w:rPr>
              <w:t xml:space="preserve">Cff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0.814208984375" w:firstLine="0"/>
              <w:jc w:val="right"/>
              <w:rPr>
                <w:rFonts w:ascii="Calibri" w:cs="Calibri" w:eastAsia="Calibri" w:hAnsi="Calibri"/>
                <w:b w:val="0"/>
                <w:i w:val="0"/>
                <w:smallCaps w:val="0"/>
                <w:strike w:val="0"/>
                <w:color w:val="000000"/>
                <w:sz w:val="19.51955223083496"/>
                <w:szCs w:val="19.51955223083496"/>
                <w:u w:val="none"/>
                <w:shd w:fill="auto" w:val="clear"/>
                <w:vertAlign w:val="baseline"/>
              </w:rPr>
            </w:pPr>
            <w:r w:rsidDel="00000000" w:rsidR="00000000" w:rsidRPr="00000000">
              <w:rPr>
                <w:rFonts w:ascii="Calibri" w:cs="Calibri" w:eastAsia="Calibri" w:hAnsi="Calibri"/>
                <w:b w:val="0"/>
                <w:i w:val="0"/>
                <w:smallCaps w:val="0"/>
                <w:strike w:val="0"/>
                <w:color w:val="000000"/>
                <w:sz w:val="19.51955223083496"/>
                <w:szCs w:val="19.51955223083496"/>
                <w:u w:val="none"/>
                <w:shd w:fill="auto" w:val="clear"/>
                <w:vertAlign w:val="baseline"/>
                <w:rtl w:val="0"/>
              </w:rPr>
              <w:t xml:space="preserve">A pair of Vo sense traces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5.3125762939453" w:right="0" w:firstLine="0"/>
              <w:jc w:val="left"/>
              <w:rPr>
                <w:rFonts w:ascii="Arial" w:cs="Arial" w:eastAsia="Arial" w:hAnsi="Arial"/>
                <w:b w:val="0"/>
                <w:i w:val="0"/>
                <w:smallCaps w:val="0"/>
                <w:strike w:val="0"/>
                <w:color w:val="000000"/>
                <w:sz w:val="15.625375747680664"/>
                <w:szCs w:val="15.625375747680664"/>
                <w:u w:val="none"/>
                <w:shd w:fill="auto" w:val="clear"/>
                <w:vertAlign w:val="baseline"/>
              </w:rPr>
            </w:pPr>
            <w:r w:rsidDel="00000000" w:rsidR="00000000" w:rsidRPr="00000000">
              <w:rPr>
                <w:rFonts w:ascii="Arial" w:cs="Arial" w:eastAsia="Arial" w:hAnsi="Arial"/>
                <w:b w:val="0"/>
                <w:i w:val="0"/>
                <w:smallCaps w:val="0"/>
                <w:strike w:val="0"/>
                <w:color w:val="000000"/>
                <w:sz w:val="25.96118450164795"/>
                <w:szCs w:val="25.96118450164795"/>
                <w:u w:val="none"/>
                <w:shd w:fill="auto" w:val="clear"/>
                <w:vertAlign w:val="subscript"/>
                <w:rtl w:val="0"/>
              </w:rPr>
              <w:t xml:space="preserve">ILIM </w:t>
            </w:r>
            <w:r w:rsidDel="00000000" w:rsidR="00000000" w:rsidRPr="00000000">
              <w:rPr>
                <w:rFonts w:ascii="Arial" w:cs="Arial" w:eastAsia="Arial" w:hAnsi="Arial"/>
                <w:b w:val="0"/>
                <w:i w:val="0"/>
                <w:smallCaps w:val="0"/>
                <w:strike w:val="0"/>
                <w:color w:val="000000"/>
                <w:sz w:val="15.625375747680664"/>
                <w:szCs w:val="15.625375747680664"/>
                <w:u w:val="none"/>
                <w:shd w:fill="auto" w:val="clear"/>
                <w:vertAlign w:val="baseline"/>
                <w:rtl w:val="0"/>
              </w:rPr>
              <w:t xml:space="preserve">VSENM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1.181640625" w:firstLine="0"/>
              <w:jc w:val="right"/>
              <w:rPr>
                <w:rFonts w:ascii="Calibri" w:cs="Calibri" w:eastAsia="Calibri" w:hAnsi="Calibri"/>
                <w:b w:val="0"/>
                <w:i w:val="0"/>
                <w:smallCaps w:val="0"/>
                <w:strike w:val="0"/>
                <w:color w:val="000000"/>
                <w:sz w:val="19.51955223083496"/>
                <w:szCs w:val="19.51955223083496"/>
                <w:u w:val="none"/>
                <w:shd w:fill="auto" w:val="clear"/>
                <w:vertAlign w:val="baseline"/>
              </w:rPr>
            </w:pPr>
            <w:r w:rsidDel="00000000" w:rsidR="00000000" w:rsidRPr="00000000">
              <w:rPr>
                <w:rFonts w:ascii="Calibri" w:cs="Calibri" w:eastAsia="Calibri" w:hAnsi="Calibri"/>
                <w:b w:val="0"/>
                <w:i w:val="0"/>
                <w:smallCaps w:val="0"/>
                <w:strike w:val="0"/>
                <w:color w:val="000000"/>
                <w:sz w:val="19.51955223083496"/>
                <w:szCs w:val="19.51955223083496"/>
                <w:u w:val="none"/>
                <w:shd w:fill="auto" w:val="clear"/>
                <w:vertAlign w:val="baseline"/>
                <w:rtl w:val="0"/>
              </w:rPr>
              <w:t xml:space="preserve">run close to each other.</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08642578125" w:line="240" w:lineRule="auto"/>
              <w:ind w:left="3453.377151489258" w:right="0" w:firstLine="0"/>
              <w:jc w:val="left"/>
              <w:rPr>
                <w:rFonts w:ascii="Arial" w:cs="Arial" w:eastAsia="Arial" w:hAnsi="Arial"/>
                <w:b w:val="0"/>
                <w:i w:val="0"/>
                <w:smallCaps w:val="0"/>
                <w:strike w:val="0"/>
                <w:color w:val="000000"/>
                <w:sz w:val="15.57671070098877"/>
                <w:szCs w:val="15.57671070098877"/>
                <w:u w:val="none"/>
                <w:shd w:fill="auto" w:val="clear"/>
                <w:vertAlign w:val="baseline"/>
              </w:rPr>
            </w:pPr>
            <w:r w:rsidDel="00000000" w:rsidR="00000000" w:rsidRPr="00000000">
              <w:rPr>
                <w:rFonts w:ascii="Arial" w:cs="Arial" w:eastAsia="Arial" w:hAnsi="Arial"/>
                <w:b w:val="0"/>
                <w:i w:val="0"/>
                <w:smallCaps w:val="0"/>
                <w:strike w:val="0"/>
                <w:color w:val="000000"/>
                <w:sz w:val="15.625375747680664"/>
                <w:szCs w:val="15.625375747680664"/>
                <w:u w:val="none"/>
                <w:shd w:fill="auto" w:val="clear"/>
                <w:vertAlign w:val="baseline"/>
                <w:rtl w:val="0"/>
              </w:rPr>
              <w:t xml:space="preserve">NC NC </w:t>
            </w:r>
            <w:r w:rsidDel="00000000" w:rsidR="00000000" w:rsidRPr="00000000">
              <w:rPr>
                <w:rFonts w:ascii="Arial" w:cs="Arial" w:eastAsia="Arial" w:hAnsi="Arial"/>
                <w:b w:val="0"/>
                <w:i w:val="0"/>
                <w:smallCaps w:val="0"/>
                <w:strike w:val="0"/>
                <w:color w:val="000000"/>
                <w:sz w:val="15.57671070098877"/>
                <w:szCs w:val="15.57671070098877"/>
                <w:u w:val="none"/>
                <w:shd w:fill="auto" w:val="clear"/>
                <w:vertAlign w:val="baseline"/>
                <w:rtl w:val="0"/>
              </w:rPr>
              <w:t xml:space="preserve">NC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7.244644165039" w:right="0" w:firstLine="0"/>
              <w:jc w:val="left"/>
              <w:rPr>
                <w:rFonts w:ascii="Arial" w:cs="Arial" w:eastAsia="Arial" w:hAnsi="Arial"/>
                <w:b w:val="0"/>
                <w:i w:val="0"/>
                <w:smallCaps w:val="0"/>
                <w:strike w:val="0"/>
                <w:color w:val="000000"/>
                <w:sz w:val="15.625375747680664"/>
                <w:szCs w:val="15.625375747680664"/>
                <w:u w:val="none"/>
                <w:shd w:fill="auto" w:val="clear"/>
                <w:vertAlign w:val="baseline"/>
              </w:rPr>
            </w:pPr>
            <w:r w:rsidDel="00000000" w:rsidR="00000000" w:rsidRPr="00000000">
              <w:rPr>
                <w:rFonts w:ascii="Arial" w:cs="Arial" w:eastAsia="Arial" w:hAnsi="Arial"/>
                <w:b w:val="0"/>
                <w:i w:val="0"/>
                <w:smallCaps w:val="0"/>
                <w:strike w:val="0"/>
                <w:color w:val="000000"/>
                <w:sz w:val="15.625375747680664"/>
                <w:szCs w:val="15.625375747680664"/>
                <w:u w:val="none"/>
                <w:shd w:fill="auto" w:val="clear"/>
                <w:vertAlign w:val="baseline"/>
                <w:rtl w:val="0"/>
              </w:rPr>
              <w:t xml:space="preserve">AGnd PGnd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6.3861083984375" w:firstLine="0"/>
              <w:jc w:val="right"/>
              <w:rPr>
                <w:rFonts w:ascii="Calibri" w:cs="Calibri" w:eastAsia="Calibri" w:hAnsi="Calibri"/>
                <w:b w:val="0"/>
                <w:i w:val="0"/>
                <w:smallCaps w:val="0"/>
                <w:strike w:val="0"/>
                <w:color w:val="000000"/>
                <w:sz w:val="23.413671493530273"/>
                <w:szCs w:val="23.413671493530273"/>
                <w:u w:val="none"/>
                <w:shd w:fill="auto" w:val="clear"/>
                <w:vertAlign w:val="baseline"/>
              </w:rPr>
            </w:pPr>
            <w:r w:rsidDel="00000000" w:rsidR="00000000" w:rsidRPr="00000000">
              <w:rPr>
                <w:rFonts w:ascii="Calibri" w:cs="Calibri" w:eastAsia="Calibri" w:hAnsi="Calibri"/>
                <w:b w:val="0"/>
                <w:i w:val="0"/>
                <w:smallCaps w:val="0"/>
                <w:strike w:val="0"/>
                <w:color w:val="000000"/>
                <w:sz w:val="39.02278582255046"/>
                <w:szCs w:val="39.02278582255046"/>
                <w:u w:val="none"/>
                <w:shd w:fill="auto" w:val="clear"/>
                <w:vertAlign w:val="subscript"/>
                <w:rtl w:val="0"/>
              </w:rPr>
              <w:t xml:space="preserve">RFB2 </w:t>
            </w:r>
            <w:r w:rsidDel="00000000" w:rsidR="00000000" w:rsidRPr="00000000">
              <w:rPr>
                <w:rFonts w:ascii="Calibri" w:cs="Calibri" w:eastAsia="Calibri" w:hAnsi="Calibri"/>
                <w:b w:val="0"/>
                <w:i w:val="0"/>
                <w:smallCaps w:val="0"/>
                <w:strike w:val="0"/>
                <w:color w:val="000000"/>
                <w:sz w:val="23.413671493530273"/>
                <w:szCs w:val="23.413671493530273"/>
                <w:u w:val="none"/>
                <w:shd w:fill="auto" w:val="clear"/>
                <w:vertAlign w:val="baseline"/>
                <w:rtl w:val="0"/>
              </w:rPr>
              <w:t xml:space="preserve">RFB1 </w:t>
            </w:r>
          </w:p>
        </w:tc>
      </w:tr>
    </w:tbl>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24 Pseudo remote Vo sense configuration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0480346679688"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40 of 50 V2.7  2022-4-4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Layout Recommendations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7685546875" w:line="240" w:lineRule="auto"/>
        <w:ind w:left="0" w:right="273.21533203125" w:firstLine="0"/>
        <w:jc w:val="right"/>
        <w:rPr>
          <w:rFonts w:ascii="Arial" w:cs="Arial" w:eastAsia="Arial" w:hAnsi="Arial"/>
          <w:b w:val="0"/>
          <w:i w:val="0"/>
          <w:smallCaps w:val="0"/>
          <w:strike w:val="0"/>
          <w:color w:val="000000"/>
          <w:sz w:val="12.960000038146973"/>
          <w:szCs w:val="12.960000038146973"/>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Following figures illustrate the PCB layout design of the IR3889 standard demo board with pseudo remote V</w:t>
      </w:r>
      <w:r w:rsidDel="00000000" w:rsidR="00000000" w:rsidRPr="00000000">
        <w:rPr>
          <w:rFonts w:ascii="Arial" w:cs="Arial" w:eastAsia="Arial" w:hAnsi="Arial"/>
          <w:b w:val="0"/>
          <w:i w:val="0"/>
          <w:smallCaps w:val="0"/>
          <w:strike w:val="0"/>
          <w:color w:val="000000"/>
          <w:sz w:val="12.960000038146973"/>
          <w:szCs w:val="12.960000038146973"/>
          <w:u w:val="none"/>
          <w:shd w:fill="auto" w:val="clear"/>
          <w:vertAlign w:val="baseline"/>
          <w:rtl w:val="0"/>
        </w:rPr>
        <w:t xml:space="preserve">o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8.1933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sense.  </w:t>
      </w:r>
    </w:p>
    <w:tbl>
      <w:tblPr>
        <w:tblStyle w:val="Table58"/>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317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200400" cy="1969135"/>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200400" cy="19691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25 IR3889 Demo Board – Top Layer  </w:t>
      </w:r>
    </w:p>
    <w:tbl>
      <w:tblPr>
        <w:tblStyle w:val="Table59"/>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31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Pr>
              <w:drawing>
                <wp:inline distB="19050" distT="19050" distL="19050" distR="19050">
                  <wp:extent cx="3182620" cy="19812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182620" cy="198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26 IR3889 Demo Board – Bottom Layer  </w:t>
      </w:r>
    </w:p>
    <w:tbl>
      <w:tblPr>
        <w:tblStyle w:val="Table60"/>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325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Pr>
              <w:drawing>
                <wp:inline distB="19050" distT="19050" distL="19050" distR="19050">
                  <wp:extent cx="3182620" cy="201168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182620" cy="20116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27 IR3889 Demo Board – 2nd Layer (Ground)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047973632812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41 of 50 V2.7  2022-4-4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89.8823642730713" w:lineRule="auto"/>
        <w:ind w:left="873.7975311279297" w:right="5398.86474609375" w:hanging="6.9155120849609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Layout Recommendations  </w:t>
      </w:r>
    </w:p>
    <w:tbl>
      <w:tblPr>
        <w:tblStyle w:val="Table61"/>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3280.9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3182620" cy="2036445"/>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182620" cy="20364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28 IR3889 Demo Board – 3rd Layer (Ground &amp; Signal)  </w:t>
      </w:r>
    </w:p>
    <w:tbl>
      <w:tblPr>
        <w:tblStyle w:val="Table62"/>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3192.3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Pr>
              <w:drawing>
                <wp:inline distB="19050" distT="19050" distL="19050" distR="19050">
                  <wp:extent cx="3200400" cy="1981200"/>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200400" cy="198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29 IR3889 Demo Board – 4</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perscript"/>
          <w:rtl w:val="0"/>
        </w:rPr>
        <w:t xml:space="preserve">th</w:t>
      </w:r>
      <w:r w:rsidDel="00000000" w:rsidR="00000000" w:rsidRPr="00000000">
        <w:rPr>
          <w:rFonts w:ascii="Arial" w:cs="Arial" w:eastAsia="Arial" w:hAnsi="Arial"/>
          <w:b w:val="1"/>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Layer  </w:t>
      </w:r>
    </w:p>
    <w:tbl>
      <w:tblPr>
        <w:tblStyle w:val="Table63"/>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3190.199890136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Pr>
              <w:drawing>
                <wp:inline distB="19050" distT="19050" distL="19050" distR="19050">
                  <wp:extent cx="3200400" cy="1981200"/>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200400" cy="198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30 IR3889 Demo Board – 5</w:t>
      </w:r>
      <w:r w:rsidDel="00000000" w:rsidR="00000000" w:rsidRPr="00000000">
        <w:rPr>
          <w:rFonts w:ascii="Arial" w:cs="Arial" w:eastAsia="Arial" w:hAnsi="Arial"/>
          <w:b w:val="1"/>
          <w:i w:val="0"/>
          <w:smallCaps w:val="0"/>
          <w:strike w:val="0"/>
          <w:color w:val="000000"/>
          <w:sz w:val="21.60000006357829"/>
          <w:szCs w:val="21.60000006357829"/>
          <w:u w:val="none"/>
          <w:shd w:fill="auto" w:val="clear"/>
          <w:vertAlign w:val="superscript"/>
          <w:rtl w:val="0"/>
        </w:rPr>
        <w:t xml:space="preserve">th</w:t>
      </w:r>
      <w:r w:rsidDel="00000000" w:rsidR="00000000" w:rsidRPr="00000000">
        <w:rPr>
          <w:rFonts w:ascii="Arial" w:cs="Arial" w:eastAsia="Arial" w:hAnsi="Arial"/>
          <w:b w:val="1"/>
          <w:i w:val="0"/>
          <w:smallCaps w:val="0"/>
          <w:strike w:val="0"/>
          <w:color w:val="000000"/>
          <w:sz w:val="12.960000038146973"/>
          <w:szCs w:val="12.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Layer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4475708007812"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42 of 50 V2.7  2022-4-4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Layout Recommendations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7685546875" w:line="240" w:lineRule="auto"/>
        <w:ind w:left="1015.6559753417969"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15.1 Solder Mask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341796875" w:line="240" w:lineRule="auto"/>
        <w:ind w:left="0" w:right="233.99047851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Evaluation has shown that the best overall performance is achieved using the substrate/PCB layout as shown in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50.98621368408203" w:lineRule="auto"/>
        <w:ind w:left="862.1589660644531" w:right="236.4208984375" w:hanging="4.85755920410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following figures. PQFN devices should be placed to an accuracy of 0.050 mm on both X and Y axes. Self centering behavior is highly dependent on solders and processes, and experiments should be run to confirm the  limits of self-centering on specific processes.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234375" w:line="250.33464431762695" w:lineRule="auto"/>
        <w:ind w:left="862.1589660644531" w:right="227.57812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Infineon recommends that larger Power or Land Area pads are Solder Mask Defined (SMD). This allows the  underlying copper traces to be as large as possible, which helps in terms of current carrying capability and device  cooling capability. When using SMD pads, the underlying copper traces should be at least 0.05 mm larger (on  each edge) than the openings in the solder mask. This allows for layers to be misaligned by up to 0.1 mm on both  axes. Ensure that the solder resist in-between the smaller signal lead areas is at least 0.15 mm wide, due to the  high x/y aspect ratio of the solder mask strip.  </w:t>
      </w:r>
    </w:p>
    <w:tbl>
      <w:tblPr>
        <w:tblStyle w:val="Table64"/>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8518.6007690429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399948120117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18050" cy="4370578"/>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718050" cy="4370578"/>
                          </a:xfrm>
                          <a:prstGeom prst="rect"/>
                          <a:ln/>
                        </pic:spPr>
                      </pic:pic>
                    </a:graphicData>
                  </a:graphic>
                </wp:inline>
              </w:drawing>
            </w: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573526" cy="767715"/>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573526" cy="76771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tc>
      </w:tr>
    </w:tbl>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31 Solder mask (all dimensions in mm)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478332519531"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43 of 50 V2.7  2022-4-4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Layout Recommendations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7685546875" w:line="240" w:lineRule="auto"/>
        <w:ind w:left="1013.2579803466797"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15.2 Stencil Design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341796875" w:line="240" w:lineRule="auto"/>
        <w:ind w:left="0" w:right="766.01928710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most cases, the thickness of a stencil has to be matched to the needs of all components on the PCB. For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6416015625" w:line="250.62420845031738" w:lineRule="auto"/>
        <w:ind w:left="857.3008728027344" w:right="715.478515625" w:hanging="0.8815002441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typical integrated QFN or SON packages, stencils with a thickness of 100 µm to 120 µm are recommended.  Further details and specific stencil design recommendations can be found in the application note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Recommendations for Board Assembly of Infineon Integrated Packages without Leads</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 recommended  stencil design is shown below. This design is for a stencil thickness of 100 µm.  </w:t>
      </w:r>
    </w:p>
    <w:tbl>
      <w:tblPr>
        <w:tblStyle w:val="Table65"/>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7973.7921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178300" cy="4050284"/>
                  <wp:effectExtent b="0" l="0" r="0" t="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178300" cy="4050284"/>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819275" cy="530225"/>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1819275" cy="530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32 Stencil pad size and spacing (all dimensions in mm)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6.8478393554688"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44 of 50 V2.7  2022-4-4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89.8823642730713" w:lineRule="auto"/>
        <w:ind w:left="873.7975311279297" w:right="5398.86474609375" w:hanging="6.9155120849609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Package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380859375" w:line="240" w:lineRule="auto"/>
        <w:ind w:left="874.343948364257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16 Package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8935546875" w:line="240" w:lineRule="auto"/>
        <w:ind w:left="858.1848144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This section includes marking, mechanical and packaging information for the IR3889.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26416015625" w:line="240" w:lineRule="auto"/>
        <w:ind w:left="1013.2581329345703"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16.1 Marking Information </w:t>
      </w:r>
    </w:p>
    <w:tbl>
      <w:tblPr>
        <w:tblStyle w:val="Table66"/>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3770.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1.4501953125" w:firstLine="0"/>
              <w:jc w:val="right"/>
              <w:rPr>
                <w:rFonts w:ascii="Calibri" w:cs="Calibri" w:eastAsia="Calibri" w:hAnsi="Calibri"/>
                <w:b w:val="0"/>
                <w:i w:val="0"/>
                <w:smallCaps w:val="0"/>
                <w:strike w:val="0"/>
                <w:color w:val="000000"/>
                <w:sz w:val="17.681631088256836"/>
                <w:szCs w:val="17.681631088256836"/>
                <w:u w:val="none"/>
                <w:shd w:fill="auto" w:val="clear"/>
                <w:vertAlign w:val="baseline"/>
              </w:rPr>
            </w:pPr>
            <w:r w:rsidDel="00000000" w:rsidR="00000000" w:rsidRPr="00000000">
              <w:rPr>
                <w:rFonts w:ascii="Calibri" w:cs="Calibri" w:eastAsia="Calibri" w:hAnsi="Calibri"/>
                <w:b w:val="0"/>
                <w:i w:val="0"/>
                <w:smallCaps w:val="0"/>
                <w:strike w:val="0"/>
                <w:color w:val="000000"/>
                <w:sz w:val="36.34423828125"/>
                <w:szCs w:val="36.34423828125"/>
                <w:u w:val="none"/>
                <w:shd w:fill="auto" w:val="clear"/>
                <w:vertAlign w:val="baseline"/>
                <w:rtl w:val="0"/>
              </w:rPr>
              <w:t xml:space="preserve">IR3889M </w:t>
            </w:r>
            <w:r w:rsidDel="00000000" w:rsidR="00000000" w:rsidRPr="00000000">
              <w:rPr>
                <w:rFonts w:ascii="Calibri" w:cs="Calibri" w:eastAsia="Calibri" w:hAnsi="Calibri"/>
                <w:b w:val="0"/>
                <w:i w:val="0"/>
                <w:smallCaps w:val="0"/>
                <w:strike w:val="0"/>
                <w:color w:val="000000"/>
                <w:sz w:val="29.469385147094727"/>
                <w:szCs w:val="29.469385147094727"/>
                <w:u w:val="none"/>
                <w:shd w:fill="auto" w:val="clear"/>
                <w:vertAlign w:val="superscript"/>
                <w:rtl w:val="0"/>
              </w:rPr>
              <w:t xml:space="preserve">PART NUMBER</w:t>
            </w:r>
            <w:r w:rsidDel="00000000" w:rsidR="00000000" w:rsidRPr="00000000">
              <w:rPr>
                <w:rFonts w:ascii="Calibri" w:cs="Calibri" w:eastAsia="Calibri" w:hAnsi="Calibri"/>
                <w:b w:val="0"/>
                <w:i w:val="0"/>
                <w:smallCaps w:val="0"/>
                <w:strike w:val="0"/>
                <w:color w:val="000000"/>
                <w:sz w:val="17.681631088256836"/>
                <w:szCs w:val="17.681631088256836"/>
                <w:u w:val="none"/>
                <w:shd w:fill="auto" w:val="clear"/>
                <w:vertAlign w:val="baseline"/>
                <w:rtl w:val="0"/>
              </w:rPr>
              <w:t xml:space="preserve">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348388671875" w:line="240" w:lineRule="auto"/>
              <w:ind w:left="0" w:right="2969.6636962890625" w:firstLine="0"/>
              <w:jc w:val="right"/>
              <w:rPr>
                <w:rFonts w:ascii="Calibri" w:cs="Calibri" w:eastAsia="Calibri" w:hAnsi="Calibri"/>
                <w:b w:val="0"/>
                <w:i w:val="0"/>
                <w:smallCaps w:val="0"/>
                <w:strike w:val="0"/>
                <w:color w:val="000000"/>
                <w:sz w:val="17.681631088256836"/>
                <w:szCs w:val="17.681631088256836"/>
                <w:u w:val="none"/>
                <w:shd w:fill="auto" w:val="clear"/>
                <w:vertAlign w:val="baseline"/>
              </w:rPr>
            </w:pPr>
            <w:r w:rsidDel="00000000" w:rsidR="00000000" w:rsidRPr="00000000">
              <w:rPr>
                <w:rFonts w:ascii="Calibri" w:cs="Calibri" w:eastAsia="Calibri" w:hAnsi="Calibri"/>
                <w:b w:val="0"/>
                <w:i w:val="0"/>
                <w:smallCaps w:val="0"/>
                <w:strike w:val="0"/>
                <w:color w:val="000000"/>
                <w:sz w:val="17.681631088256836"/>
                <w:szCs w:val="17.681631088256836"/>
                <w:u w:val="none"/>
                <w:shd w:fill="auto" w:val="clear"/>
                <w:vertAlign w:val="baseline"/>
                <w:rtl w:val="0"/>
              </w:rPr>
              <w:t xml:space="preserve">DATA MATRIX CODE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974609375" w:line="240" w:lineRule="auto"/>
              <w:ind w:left="0" w:right="3751.2493896484375" w:firstLine="0"/>
              <w:jc w:val="right"/>
              <w:rPr>
                <w:rFonts w:ascii="Calibri" w:cs="Calibri" w:eastAsia="Calibri" w:hAnsi="Calibri"/>
                <w:b w:val="0"/>
                <w:i w:val="0"/>
                <w:smallCaps w:val="0"/>
                <w:strike w:val="0"/>
                <w:color w:val="000000"/>
                <w:sz w:val="17.681631088256836"/>
                <w:szCs w:val="17.681631088256836"/>
                <w:u w:val="none"/>
                <w:shd w:fill="auto" w:val="clear"/>
                <w:vertAlign w:val="baseline"/>
              </w:rPr>
            </w:pPr>
            <w:r w:rsidDel="00000000" w:rsidR="00000000" w:rsidRPr="00000000">
              <w:rPr>
                <w:rFonts w:ascii="Calibri" w:cs="Calibri" w:eastAsia="Calibri" w:hAnsi="Calibri"/>
                <w:b w:val="0"/>
                <w:i w:val="0"/>
                <w:smallCaps w:val="0"/>
                <w:strike w:val="0"/>
                <w:color w:val="000000"/>
                <w:sz w:val="17.681631088256836"/>
                <w:szCs w:val="17.681631088256836"/>
                <w:u w:val="single"/>
                <w:shd w:fill="auto" w:val="clear"/>
                <w:vertAlign w:val="baseline"/>
                <w:rtl w:val="0"/>
              </w:rPr>
              <w:t xml:space="preserve">LOT CODE</w:t>
            </w:r>
            <w:r w:rsidDel="00000000" w:rsidR="00000000" w:rsidRPr="00000000">
              <w:rPr>
                <w:rFonts w:ascii="Calibri" w:cs="Calibri" w:eastAsia="Calibri" w:hAnsi="Calibri"/>
                <w:b w:val="0"/>
                <w:i w:val="0"/>
                <w:smallCaps w:val="0"/>
                <w:strike w:val="0"/>
                <w:color w:val="000000"/>
                <w:sz w:val="17.681631088256836"/>
                <w:szCs w:val="17.681631088256836"/>
                <w:u w:val="none"/>
                <w:shd w:fill="auto" w:val="clear"/>
                <w:vertAlign w:val="baseline"/>
                <w:rtl w:val="0"/>
              </w:rPr>
              <w:t xml:space="preserve">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50439453125" w:line="240" w:lineRule="auto"/>
              <w:ind w:left="0" w:right="3274.3829345703125" w:firstLine="0"/>
              <w:jc w:val="right"/>
              <w:rPr>
                <w:rFonts w:ascii="Calibri" w:cs="Calibri" w:eastAsia="Calibri" w:hAnsi="Calibri"/>
                <w:b w:val="0"/>
                <w:i w:val="0"/>
                <w:smallCaps w:val="0"/>
                <w:strike w:val="0"/>
                <w:color w:val="000000"/>
                <w:sz w:val="17.681631088256836"/>
                <w:szCs w:val="17.681631088256836"/>
                <w:u w:val="none"/>
                <w:shd w:fill="auto" w:val="clear"/>
                <w:vertAlign w:val="baseline"/>
              </w:rPr>
            </w:pPr>
            <w:r w:rsidDel="00000000" w:rsidR="00000000" w:rsidRPr="00000000">
              <w:rPr>
                <w:rFonts w:ascii="Calibri" w:cs="Calibri" w:eastAsia="Calibri" w:hAnsi="Calibri"/>
                <w:b w:val="0"/>
                <w:i w:val="0"/>
                <w:smallCaps w:val="0"/>
                <w:strike w:val="0"/>
                <w:color w:val="000000"/>
                <w:sz w:val="17.681631088256836"/>
                <w:szCs w:val="17.681631088256836"/>
                <w:u w:val="single"/>
                <w:shd w:fill="auto" w:val="clear"/>
                <w:vertAlign w:val="baseline"/>
                <w:rtl w:val="0"/>
              </w:rPr>
              <w:t xml:space="preserve">ASSEMBLY SITE CODE</w:t>
            </w:r>
            <w:r w:rsidDel="00000000" w:rsidR="00000000" w:rsidRPr="00000000">
              <w:rPr>
                <w:rFonts w:ascii="Calibri" w:cs="Calibri" w:eastAsia="Calibri" w:hAnsi="Calibri"/>
                <w:b w:val="0"/>
                <w:i w:val="0"/>
                <w:smallCaps w:val="0"/>
                <w:strike w:val="0"/>
                <w:color w:val="000000"/>
                <w:sz w:val="17.681631088256836"/>
                <w:szCs w:val="17.681631088256836"/>
                <w:u w:val="none"/>
                <w:shd w:fill="auto" w:val="clear"/>
                <w:vertAlign w:val="baseline"/>
                <w:rtl w:val="0"/>
              </w:rPr>
              <w:t xml:space="preserve">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5810546875" w:line="240" w:lineRule="auto"/>
              <w:ind w:left="0" w:right="3041.435546875" w:firstLine="0"/>
              <w:jc w:val="right"/>
              <w:rPr>
                <w:rFonts w:ascii="Calibri" w:cs="Calibri" w:eastAsia="Calibri" w:hAnsi="Calibri"/>
                <w:b w:val="0"/>
                <w:i w:val="0"/>
                <w:smallCaps w:val="0"/>
                <w:strike w:val="0"/>
                <w:color w:val="000000"/>
                <w:sz w:val="17.681631088256836"/>
                <w:szCs w:val="17.681631088256836"/>
                <w:u w:val="single"/>
                <w:shd w:fill="auto" w:val="clear"/>
                <w:vertAlign w:val="baseline"/>
              </w:rPr>
            </w:pPr>
            <w:r w:rsidDel="00000000" w:rsidR="00000000" w:rsidRPr="00000000">
              <w:rPr>
                <w:rFonts w:ascii="Calibri" w:cs="Calibri" w:eastAsia="Calibri" w:hAnsi="Calibri"/>
                <w:b w:val="0"/>
                <w:i w:val="0"/>
                <w:smallCaps w:val="0"/>
                <w:strike w:val="0"/>
                <w:color w:val="000000"/>
                <w:sz w:val="29.469385147094727"/>
                <w:szCs w:val="29.469385147094727"/>
                <w:u w:val="single"/>
                <w:shd w:fill="auto" w:val="clear"/>
                <w:vertAlign w:val="superscript"/>
                <w:rtl w:val="0"/>
              </w:rPr>
              <w:t xml:space="preserve">PIN 1, IDENTIFIER </w:t>
            </w:r>
            <w:r w:rsidDel="00000000" w:rsidR="00000000" w:rsidRPr="00000000">
              <w:rPr>
                <w:rFonts w:ascii="Calibri" w:cs="Calibri" w:eastAsia="Calibri" w:hAnsi="Calibri"/>
                <w:b w:val="0"/>
                <w:i w:val="0"/>
                <w:smallCaps w:val="0"/>
                <w:strike w:val="0"/>
                <w:color w:val="000000"/>
                <w:sz w:val="17.681631088256836"/>
                <w:szCs w:val="17.681631088256836"/>
                <w:u w:val="single"/>
                <w:shd w:fill="auto" w:val="clear"/>
                <w:vertAlign w:val="baseline"/>
                <w:rtl w:val="0"/>
              </w:rPr>
              <w:t xml:space="preserve">DATE CODE, FORMAT YYWW</w:t>
            </w:r>
          </w:p>
        </w:tc>
      </w:tr>
    </w:tbl>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33 Package Marking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5400390625" w:line="240" w:lineRule="auto"/>
        <w:ind w:left="1015.6580352783203"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16.2 Dimensions</w:t>
      </w:r>
    </w:p>
    <w:tbl>
      <w:tblPr>
        <w:tblStyle w:val="Table67"/>
        <w:tblW w:w="10197.599563598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97.599563598633"/>
        <w:tblGridChange w:id="0">
          <w:tblGrid>
            <w:gridCol w:w="10197.599563598633"/>
          </w:tblGrid>
        </w:tblGridChange>
      </w:tblGrid>
      <w:tr>
        <w:trPr>
          <w:cantSplit w:val="0"/>
          <w:trHeight w:val="7251.3221740722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9.3997955322266"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Pr>
              <w:drawing>
                <wp:inline distB="19050" distT="19050" distL="19050" distR="19050">
                  <wp:extent cx="3537712" cy="1316355"/>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537712" cy="1316355"/>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Pr>
              <w:drawing>
                <wp:inline distB="19050" distT="19050" distL="19050" distR="19050">
                  <wp:extent cx="4951095" cy="3216910"/>
                  <wp:effectExtent b="0" l="0" r="0" t="0"/>
                  <wp:docPr id="3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4951095" cy="32169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45 of 50 V2.7  2022-4-4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Package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927490234375" w:line="200.79424381256104" w:lineRule="auto"/>
        <w:ind w:left="866.7407989501953" w:right="1543.06884765625" w:firstLine="1267.259292602539"/>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4797425" cy="3889375"/>
            <wp:effectExtent b="0" l="0" r="0" t="0"/>
            <wp:docPr id="3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4797425" cy="3889375"/>
                    </a:xfrm>
                    <a:prstGeom prst="rect"/>
                    <a:ln/>
                  </pic:spPr>
                </pic:pic>
              </a:graphicData>
            </a:graphic>
          </wp:inline>
        </w:drawing>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4925695" cy="4463415"/>
            <wp:effectExtent b="0" l="0" r="0" t="0"/>
            <wp:docPr id="3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4925695" cy="4463415"/>
                    </a:xfrm>
                    <a:prstGeom prst="rect"/>
                    <a:ln/>
                  </pic:spPr>
                </pic:pic>
              </a:graphicData>
            </a:graphic>
          </wp:inline>
        </w:drawing>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34 Package Dimensions (all dimensions in mm)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3443908691406"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46 of 50 V2.7  2022-4-4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89.8823642730713" w:lineRule="auto"/>
        <w:ind w:left="873.7975311279297" w:right="5398.86474609375" w:hanging="6.9155120849609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Package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39306640625" w:line="240" w:lineRule="auto"/>
        <w:ind w:left="1015.6559753417969"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16.3 Tape and Reel Information </w:t>
      </w:r>
    </w:p>
    <w:tbl>
      <w:tblPr>
        <w:tblStyle w:val="Table68"/>
        <w:tblW w:w="10187.999954223633" w:type="dxa"/>
        <w:jc w:val="left"/>
        <w:tblInd w:w="852.0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7.999954223633"/>
        <w:tblGridChange w:id="0">
          <w:tblGrid>
            <w:gridCol w:w="10187.999954223633"/>
          </w:tblGrid>
        </w:tblGridChange>
      </w:tblGrid>
      <w:tr>
        <w:trPr>
          <w:cantSplit w:val="0"/>
          <w:trHeight w:val="5275.80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5000457763672"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Pr>
              <w:drawing>
                <wp:inline distB="19050" distT="19050" distL="19050" distR="19050">
                  <wp:extent cx="5330317" cy="3099435"/>
                  <wp:effectExtent b="0" l="0" r="0" t="0"/>
                  <wp:docPr id="4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5330317" cy="30994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7407989501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35 Pin 1 orientation in the tape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0.447387695312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47 of 50 V2.7  2022-4-4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Environmental Qualifications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2646484375" w:line="240" w:lineRule="auto"/>
        <w:ind w:left="874.343948364257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17 Environmental Qualifications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093505859375" w:line="240" w:lineRule="auto"/>
        <w:ind w:left="946.156768798828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Qualification Level Industrial  </w:t>
      </w:r>
    </w:p>
    <w:tbl>
      <w:tblPr>
        <w:tblStyle w:val="Table69"/>
        <w:tblW w:w="6301.5179443359375" w:type="dxa"/>
        <w:jc w:val="left"/>
        <w:tblInd w:w="1913.281860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1.318359375"/>
        <w:gridCol w:w="3020.1995849609375"/>
        <w:tblGridChange w:id="0">
          <w:tblGrid>
            <w:gridCol w:w="3281.318359375"/>
            <w:gridCol w:w="3020.1995849609375"/>
          </w:tblGrid>
        </w:tblGridChange>
      </w:tblGrid>
      <w:tr>
        <w:trPr>
          <w:cantSplit w:val="0"/>
          <w:trHeight w:val="34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2813720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QFN Package </w:t>
            </w:r>
          </w:p>
        </w:tc>
      </w:tr>
      <w:tr>
        <w:trPr>
          <w:cantSplit w:val="0"/>
          <w:trHeight w:val="3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900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Human Body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ANSI/ESDA/JEDEC JS-001, 2 (2000 V to &lt; 4000 V) </w:t>
            </w:r>
          </w:p>
        </w:tc>
      </w:tr>
      <w:tr>
        <w:trPr>
          <w:cantSplit w:val="0"/>
          <w:trHeight w:val="34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9973754882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Charged Device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ANSI/ESDA/JEDEC JS-002, C3 (۟</w:t>
            </w:r>
          </w:p>
        </w:tc>
      </w:tr>
    </w:tbl>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Moisture Sensitivity JEDEC Level 2 @ 260 °C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12744140625" w:line="258.4903621673584" w:lineRule="auto"/>
        <w:ind w:left="955.8719635009766" w:right="485.788574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perscript"/>
          <w:rtl w:val="0"/>
        </w:rPr>
        <w:t xml:space="preserve">ESD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1000 V)  RoHS2 Compliant This product is in compliance with EU Directive 2015/863/EU  amending Annex II to EU Directive 2011/65/EU (RoHS) and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2.86254882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contains Pb according RoHS exemption 7a, Lead in high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3779296875" w:line="240" w:lineRule="auto"/>
        <w:ind w:left="0" w:right="2870.1098632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melting temperature type solders.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2.6440429687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48 of 50 V2.7  2022-4-4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0000152587891"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9999694824219"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6"/>
          <w:szCs w:val="6"/>
          <w:u w:val="none"/>
          <w:shd w:fill="auto" w:val="clear"/>
          <w:vertAlign w:val="baseline"/>
          <w:rtl w:val="0"/>
        </w:rPr>
        <w:t xml:space="preserve">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1298828125" w:line="240" w:lineRule="auto"/>
        <w:ind w:left="883.2236480712891" w:right="0" w:firstLine="0"/>
        <w:jc w:val="left"/>
        <w:rPr>
          <w:rFonts w:ascii="Arial" w:cs="Arial" w:eastAsia="Arial" w:hAnsi="Arial"/>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IRфщщъ OptiMOS™ IPOL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8984375" w:line="240" w:lineRule="auto"/>
        <w:ind w:left="866.8820190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A single-voltage synchronous Buck regulator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748046875" w:line="240" w:lineRule="auto"/>
        <w:ind w:left="873.797531127929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Evaluation Boards and Support Documentation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727294921875" w:line="240" w:lineRule="auto"/>
        <w:ind w:left="874.343948364257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18 Evaluation Boards and Support Documentation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9267578125" w:line="240" w:lineRule="auto"/>
        <w:ind w:left="854.7844696044922"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9.920000076293945"/>
          <w:szCs w:val="19.920000076293945"/>
          <w:u w:val="single"/>
          <w:shd w:fill="auto" w:val="clear"/>
          <w:vertAlign w:val="baseline"/>
          <w:rtl w:val="0"/>
        </w:rPr>
        <w:t xml:space="preserve">able 9 IR3889 Evaluation Boards</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and User Guides  </w:t>
      </w:r>
    </w:p>
    <w:tbl>
      <w:tblPr>
        <w:tblStyle w:val="Table70"/>
        <w:tblW w:w="3093.9999389648438" w:type="dxa"/>
        <w:jc w:val="left"/>
        <w:tblInd w:w="4095.400085449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3.9999389648438"/>
        <w:tblGridChange w:id="0">
          <w:tblGrid>
            <w:gridCol w:w="3093.9999389648438"/>
          </w:tblGrid>
        </w:tblGridChange>
      </w:tblGrid>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27709960937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Specifications </w:t>
            </w:r>
          </w:p>
        </w:tc>
      </w:tr>
      <w:tr>
        <w:trPr>
          <w:cantSplit w:val="0"/>
          <w:trHeight w:val="34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24298095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 V±10%, 1 V, 30 A </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242980957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 V±10%, 3.3 V, 30 A </w:t>
            </w:r>
          </w:p>
        </w:tc>
      </w:tr>
    </w:tbl>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0053367614746" w:lineRule="auto"/>
        <w:ind w:left="955.8719635009766" w:right="415.44189453125" w:hanging="2.8704071044921875"/>
        <w:jc w:val="left"/>
        <w:rPr>
          <w:rFonts w:ascii="Arial" w:cs="Arial" w:eastAsia="Arial" w:hAnsi="Arial"/>
          <w:b w:val="0"/>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Evaluation board Website Address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EVAL_3889_1Vout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www.infineon.com/EVAL_3889_1Vout</w:t>
      </w:r>
      <w:r w:rsidDel="00000000" w:rsidR="00000000" w:rsidRPr="00000000">
        <w:rPr>
          <w:rFonts w:ascii="Arial" w:cs="Arial" w:eastAsia="Arial" w:hAnsi="Arial"/>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EVAL_3889_3.3Vout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www.infineon.com/EVAL_3889_3.3Vout</w:t>
      </w:r>
      <w:r w:rsidDel="00000000" w:rsidR="00000000" w:rsidRPr="00000000">
        <w:rPr>
          <w:rFonts w:ascii="Arial" w:cs="Arial" w:eastAsia="Arial" w:hAnsi="Arial"/>
          <w:b w:val="0"/>
          <w:i w:val="0"/>
          <w:smallCaps w:val="0"/>
          <w:strike w:val="0"/>
          <w:color w:val="0000ff"/>
          <w:sz w:val="22.079999923706055"/>
          <w:szCs w:val="22.079999923706055"/>
          <w:u w:val="none"/>
          <w:shd w:fill="auto" w:val="clear"/>
          <w:vertAlign w:val="baseline"/>
          <w:rtl w:val="0"/>
        </w:rPr>
        <w:t xml:space="preserve">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44091796875" w:line="240" w:lineRule="auto"/>
        <w:ind w:left="854.7887420654297"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9.920000076293945"/>
          <w:szCs w:val="19.920000076293945"/>
          <w:u w:val="single"/>
          <w:shd w:fill="auto" w:val="clear"/>
          <w:vertAlign w:val="baseline"/>
          <w:rtl w:val="0"/>
        </w:rPr>
        <w:t xml:space="preserve">able 10 IR3889 Pa</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ckage Information  </w:t>
      </w:r>
    </w:p>
    <w:tbl>
      <w:tblPr>
        <w:tblStyle w:val="Table71"/>
        <w:tblW w:w="2160.6002807617188" w:type="dxa"/>
        <w:jc w:val="left"/>
        <w:tblInd w:w="2647.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6002807617188"/>
        <w:tblGridChange w:id="0">
          <w:tblGrid>
            <w:gridCol w:w="2160.6002807617188"/>
          </w:tblGrid>
        </w:tblGridChange>
      </w:tblGrid>
      <w:tr>
        <w:trPr>
          <w:cantSplit w:val="0"/>
          <w:trHeight w:val="34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016967773437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Package Type </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67218017578125" w:right="0" w:firstLine="0"/>
              <w:jc w:val="left"/>
              <w:rPr>
                <w:rFonts w:ascii="Arial" w:cs="Arial" w:eastAsia="Arial" w:hAnsi="Arial"/>
                <w:b w:val="0"/>
                <w:i w:val="0"/>
                <w:smallCaps w:val="0"/>
                <w:strike w:val="0"/>
                <w:color w:val="0000ff"/>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ff"/>
                <w:sz w:val="22.079999923706055"/>
                <w:szCs w:val="22.079999923706055"/>
                <w:u w:val="none"/>
                <w:shd w:fill="auto" w:val="clear"/>
                <w:vertAlign w:val="baseline"/>
                <w:rtl w:val="0"/>
              </w:rPr>
              <w:t xml:space="preserve">PG-IQFN-36-2 </w:t>
            </w:r>
          </w:p>
        </w:tc>
      </w:tr>
    </w:tbl>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3.001556396484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Device Website Address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271484375" w:line="240" w:lineRule="auto"/>
        <w:ind w:left="0" w:right="642.89306640625" w:firstLine="0"/>
        <w:jc w:val="right"/>
        <w:rPr>
          <w:rFonts w:ascii="Arial" w:cs="Arial" w:eastAsia="Arial" w:hAnsi="Arial"/>
          <w:b w:val="0"/>
          <w:i w:val="0"/>
          <w:smallCaps w:val="0"/>
          <w:strike w:val="0"/>
          <w:color w:val="0000ff"/>
          <w:sz w:val="22.079999923706055"/>
          <w:szCs w:val="22.079999923706055"/>
          <w:u w:val="singl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IR3889 </w:t>
      </w:r>
      <w:r w:rsidDel="00000000" w:rsidR="00000000" w:rsidRPr="00000000">
        <w:rPr>
          <w:rFonts w:ascii="Arial" w:cs="Arial" w:eastAsia="Arial" w:hAnsi="Arial"/>
          <w:b w:val="0"/>
          <w:i w:val="0"/>
          <w:smallCaps w:val="0"/>
          <w:strike w:val="0"/>
          <w:color w:val="0000ff"/>
          <w:sz w:val="22.079999923706055"/>
          <w:szCs w:val="22.079999923706055"/>
          <w:u w:val="single"/>
          <w:shd w:fill="auto" w:val="clear"/>
          <w:vertAlign w:val="baseline"/>
          <w:rtl w:val="0"/>
        </w:rPr>
        <w:t xml:space="preserve">https://www.infineon.com/cms/en/product/packages/PG-IQFN</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5.040283203125" w:line="253.23254585266113" w:lineRule="auto"/>
        <w:ind w:left="10420.08056640625" w:right="235.4638671875" w:hanging="9551.88049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Datasheet 49 of 50 V2.7  2022-4-4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5.9700012207031"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IR3889 OptiMOSª IPOL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478515625" w:line="240" w:lineRule="auto"/>
        <w:ind w:left="871.2100219726562"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single"/>
          <w:shd w:fill="auto" w:val="clear"/>
          <w:vertAlign w:val="baseline"/>
          <w:rtl w:val="0"/>
        </w:rPr>
        <w:t xml:space="preserve">IR3889</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13818359375" w:line="240" w:lineRule="auto"/>
        <w:ind w:left="867.91397094726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Revision History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21240234375" w:line="240" w:lineRule="auto"/>
        <w:ind w:left="911.514053344726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IR3889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99951171875" w:line="240" w:lineRule="auto"/>
        <w:ind w:left="907.51403808593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 2022-04-11, Rev. 2.7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95361328125" w:line="240" w:lineRule="auto"/>
        <w:ind w:left="908.31405639648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Previous Revision </w:t>
      </w:r>
    </w:p>
    <w:tbl>
      <w:tblPr>
        <w:tblStyle w:val="Table72"/>
        <w:tblW w:w="1326.6143798828125" w:type="dxa"/>
        <w:jc w:val="left"/>
        <w:tblInd w:w="1862.86590576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6.6143798828125"/>
        <w:tblGridChange w:id="0">
          <w:tblGrid>
            <w:gridCol w:w="1326.6143798828125"/>
          </w:tblGrid>
        </w:tblGridChange>
      </w:tblGrid>
      <w:tr>
        <w:trPr>
          <w:cantSplit w:val="0"/>
          <w:trHeight w:val="33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91995239257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Date </w:t>
            </w:r>
          </w:p>
        </w:tc>
      </w:tr>
      <w:tr>
        <w:trPr>
          <w:cantSplit w:val="0"/>
          <w:trHeight w:val="336.64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200378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2019-06-14 </w:t>
            </w:r>
          </w:p>
        </w:tc>
      </w:tr>
      <w:tr>
        <w:trPr>
          <w:cantSplit w:val="0"/>
          <w:trHeight w:val="79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200378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2019-08-20</w:t>
            </w:r>
          </w:p>
        </w:tc>
      </w:tr>
      <w:tr>
        <w:trPr>
          <w:cantSplit w:val="0"/>
          <w:trHeight w:val="336.64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200378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2019-10-21 </w:t>
            </w:r>
          </w:p>
        </w:tc>
      </w:tr>
      <w:tr>
        <w:trPr>
          <w:cantSplit w:val="0"/>
          <w:trHeight w:val="336.64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200378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2019-12-15 </w:t>
            </w:r>
          </w:p>
        </w:tc>
      </w:tr>
      <w:tr>
        <w:trPr>
          <w:cantSplit w:val="0"/>
          <w:trHeight w:val="336.639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200378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2020-01-23 </w:t>
            </w:r>
          </w:p>
        </w:tc>
      </w:tr>
      <w:tr>
        <w:trPr>
          <w:cantSplit w:val="0"/>
          <w:trHeight w:val="565.56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200378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2020-06-25 </w:t>
            </w:r>
          </w:p>
        </w:tc>
      </w:tr>
      <w:tr>
        <w:trPr>
          <w:cantSplit w:val="0"/>
          <w:trHeight w:val="794.4940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200378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2021-07-27</w:t>
            </w:r>
          </w:p>
        </w:tc>
      </w:tr>
      <w:tr>
        <w:trPr>
          <w:cantSplit w:val="0"/>
          <w:trHeight w:val="336.6418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200378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2022-04-11 </w:t>
            </w:r>
          </w:p>
        </w:tc>
      </w:tr>
    </w:tbl>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6.514053344726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Revision Subjects (major changes since last revision)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4462890625" w:line="240" w:lineRule="auto"/>
        <w:ind w:left="898.714065551757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Initial release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40966796875" w:line="213.4643840789795" w:lineRule="auto"/>
        <w:ind w:left="898.7140655517578" w:right="267.27050781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2.1(1) Update Fig 3 &amp; 10; (2) clarify test conditions for SS and Ton and Update typical value of Ton; (3) Add OVP falling threshold; (4) Update IVFB spec from +/-0.4uA to +/-0.15uA; (5) Add VDRV spec to section 5 and 7.1; (6) Update ESD HBM spec;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07177734375" w:line="336.50842666625977" w:lineRule="auto"/>
        <w:ind w:left="898.7140655517578" w:right="1140.2697753906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Correct SS slew rate from 0.4mV/us to 0.2mV/us with SS = floating in EC table 2.3 Update Fig 2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982421875" w:line="240" w:lineRule="auto"/>
        <w:ind w:left="898.714065551757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(1) Update format; (2) Update Fig 2; (3) Correct units in Fig 7 &amp; 8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421875" w:line="213.46316814422607" w:lineRule="auto"/>
        <w:ind w:left="898.7140655517578" w:right="1261.2707519531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(1) Clarify the RoHS compliance spec; (2) Update Junction-Case top thermal resistance;(3) Add Table 7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32421875" w:line="213.46685886383057" w:lineRule="auto"/>
        <w:ind w:left="3252.2000122070312" w:right="500.27099609375" w:hanging="2353.486022949218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2.6(1) Add max Vout of 6V to the recommended operation conditions; (2) Update note 8; (3) Update Table 7; (4) Correct test condition of ILIM in EC table from VCC = 5V to int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1318359375" w:line="240" w:lineRule="auto"/>
        <w:ind w:left="3254.5999145507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LDO; (5) Update order info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9169921875"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(1) Update Figure 31, 32, 35; (2) Correct typos in test condition of dead band time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918212890625" w:line="240" w:lineRule="auto"/>
        <w:ind w:left="895.8540344238281" w:right="0" w:firstLine="0"/>
        <w:jc w:val="left"/>
        <w:rPr>
          <w:rFonts w:ascii="Arial" w:cs="Arial" w:eastAsia="Arial" w:hAnsi="Arial"/>
          <w:b w:val="1"/>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000000"/>
          <w:sz w:val="14"/>
          <w:szCs w:val="14"/>
          <w:u w:val="none"/>
          <w:shd w:fill="auto" w:val="clear"/>
          <w:vertAlign w:val="baseline"/>
          <w:rtl w:val="0"/>
        </w:rPr>
        <w:t xml:space="preserve">Trademarks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9140472412109"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All referenced product or service names and trademarks are the property of their respective owners.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3988037109375" w:line="240" w:lineRule="auto"/>
        <w:ind w:left="893.454055786132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We Listen to Your Comments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4654140472412" w:lineRule="auto"/>
        <w:ind w:left="898.6740112304688" w:right="275.91552734375" w:hanging="5.75996398925781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Any information within this document that you feel is wrong, unclear or missing at all? Your feedback will help us to continuously improve the quality of this document. Please send your proposal (including a reference to this document) to: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erratum@infineon.com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4251708984375" w:line="240" w:lineRule="auto"/>
        <w:ind w:left="906.05407714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Published by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5.1540374755859"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Infineon Technologies AG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2940368652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81726 München, Germany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374038696289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2022 Infineon Technologies AG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9140472412109"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All Rights Reserved.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29833984375" w:line="240" w:lineRule="auto"/>
        <w:ind w:left="906.7740631103516"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Legal Disclaimer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46574306488037" w:lineRule="auto"/>
        <w:ind w:left="903.89404296875" w:right="1205.7940673828125" w:hanging="6.839981079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information given in this document shall in no event be regarded as a guarantee of conditions or characteristics  (“Beschaffenheitsgarantie”) .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303466796875" w:line="213.46455574035645" w:lineRule="auto"/>
        <w:ind w:left="893.4540557861328" w:right="465.452880859375" w:firstLine="1.62002563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With respect to any examples, hints or any typical values stated herein and/or any information regarding the application of the product, Infineon Technologies hereby disclaims any and all warranties and liabilities of any kind, including without limitation warranties of non-infringement of intellectual property rights of any third party.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61328125" w:line="213.46557140350342" w:lineRule="auto"/>
        <w:ind w:left="899.0340423583984" w:right="655.533447265625" w:firstLine="10.6200408935546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addition, any information given in this document is subject to customer’s compliance with its obligations stated in this document and any applicable legal requirements, norms and standards concerning customer’s products and any use of the product of Infineon Technologies in customer’s applications.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460693359375" w:line="213.46471309661865" w:lineRule="auto"/>
        <w:ind w:left="896.1540222167969" w:right="334.593505859375" w:firstLine="0.9000396728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3095703125" w:line="240" w:lineRule="auto"/>
        <w:ind w:left="905.1540374755859"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Information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46574306488037" w:lineRule="auto"/>
        <w:ind w:left="897.0540618896484" w:right="1225.9539794921875" w:firstLine="10.61996459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further information on technology, delivery terms and conditions and prices please contact your nearest Infineon Technologies Office (www.infineon.com).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3065185546875" w:line="240" w:lineRule="auto"/>
        <w:ind w:left="893.454055786132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Warnings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46352577209473" w:lineRule="auto"/>
        <w:ind w:left="904.7940826416016" w:right="775.59326171875" w:firstLine="1.9799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Due to technical requirements, components may contain dangerous substances. For information on the types in question, please contact the nearest Infineon Technologies Office.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61328125" w:line="213.46481323242188" w:lineRule="auto"/>
        <w:ind w:left="894.5340728759766" w:right="275.552978515625" w:firstLine="2.519989013671875"/>
        <w:jc w:val="lef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232.80029296875" w:left="0" w:right="566.93115234375" w:header="0" w:footer="720"/>
          <w:cols w:equalWidth="0" w:num="1">
            <w:col w:space="0" w:w="11333.06884765625"/>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Infineon Technologies component described in this Data Sheet may be used in life-support devices or systems and/or automotive, aviation and aerospace applications or systems only with the express written approval of Infineon Technologies, if a failure of such components can reasonably be expected to cause the failure of that life-support, automotive, aviation and aerospace device or system or to affect the safety or effectiveness of that device or system. Life support devices or systems are intended to be implanted in the human body or to support and/or maintain and sustain and/or protect human life. If they fail, it is reasonable to assume that the health of the user or other persons may be endangered.</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00" w:orient="portrait"/>
          <w:pgMar w:bottom="0" w:top="232.80029296875" w:left="5849.9566650390625" w:right="561.41845703125" w:header="0" w:footer="720"/>
          <w:cols w:equalWidth="0" w:num="2">
            <w:col w:space="0" w:w="2760"/>
            <w:col w:space="0" w:w="276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 2.7,  2022-04-11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Mouser Electronics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880371093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Authorized Distributor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1943359375" w:line="199.9200010299682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Click to View Pricing, Inventory, Delivery &amp; Lifecycle Information: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239746093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tl w:val="0"/>
        </w:rPr>
        <w:t xml:space="preserve">Infineon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974609375" w:line="199.92000102996826" w:lineRule="auto"/>
        <w:ind w:left="0" w:right="0" w:firstLine="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IR3889MTRPBFAUMA1</w:t>
      </w:r>
    </w:p>
    <w:sectPr>
      <w:type w:val="continuous"/>
      <w:pgSz w:h="16840" w:w="11900" w:orient="portrait"/>
      <w:pgMar w:bottom="0" w:top="232.80029296875" w:left="1440" w:right="1440" w:header="0" w:footer="72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Calibri"/>
  <w:font w:name="Courier New"/>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i">
    <w:embedRegular w:fontKey="{00000000-0000-0000-0000-000000000000}" r:id="rId7" w:subsetted="0"/>
  </w:font>
  <w:font w:name="Cambria Math">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2.png"/><Relationship Id="rId11" Type="http://schemas.openxmlformats.org/officeDocument/2006/relationships/image" Target="media/image54.png"/><Relationship Id="rId10" Type="http://schemas.openxmlformats.org/officeDocument/2006/relationships/image" Target="media/image50.png"/><Relationship Id="rId21" Type="http://schemas.openxmlformats.org/officeDocument/2006/relationships/image" Target="media/image28.png"/><Relationship Id="rId13" Type="http://schemas.openxmlformats.org/officeDocument/2006/relationships/image" Target="media/image58.png"/><Relationship Id="rId12" Type="http://schemas.openxmlformats.org/officeDocument/2006/relationships/image" Target="media/image6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15" Type="http://schemas.openxmlformats.org/officeDocument/2006/relationships/image" Target="media/image51.png"/><Relationship Id="rId14" Type="http://schemas.openxmlformats.org/officeDocument/2006/relationships/image" Target="media/image60.png"/><Relationship Id="rId17" Type="http://schemas.openxmlformats.org/officeDocument/2006/relationships/image" Target="media/image63.png"/><Relationship Id="rId16" Type="http://schemas.openxmlformats.org/officeDocument/2006/relationships/image" Target="media/image57.png"/><Relationship Id="rId5" Type="http://schemas.openxmlformats.org/officeDocument/2006/relationships/styles" Target="styles.xml"/><Relationship Id="rId19" Type="http://schemas.openxmlformats.org/officeDocument/2006/relationships/image" Target="media/image53.png"/><Relationship Id="rId6" Type="http://schemas.openxmlformats.org/officeDocument/2006/relationships/image" Target="media/image59.png"/><Relationship Id="rId18" Type="http://schemas.openxmlformats.org/officeDocument/2006/relationships/image" Target="media/image52.png"/><Relationship Id="rId7" Type="http://schemas.openxmlformats.org/officeDocument/2006/relationships/image" Target="media/image56.png"/><Relationship Id="rId8" Type="http://schemas.openxmlformats.org/officeDocument/2006/relationships/image" Target="media/image61.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i-regular.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