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Raport o profilowaniu projektu forum internetowego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do strony : http://127.0.0.1:5000/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 : Jakub Kapłon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Czy aplikacja jest CPU czy IO bound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Przy użyciu Firefox Developer Tools nagrałem sesję użytkownika, podczas której zostały uruchomione wszystkie komponenty aplikacji. W rezultacie otrzymałem opis działania aplikacji. Na tym opisie można zauważyć że w niektórych miejscach np. ładowaniu albumu, zużycie CPU wzrasta do nawet 99% co widać na obrazku poniżej.</w:t>
      </w:r>
    </w:p>
    <w:p w:rsidR="00000000" w:rsidDel="00000000" w:rsidP="00000000" w:rsidRDefault="00000000" w:rsidRPr="00000000" w14:paraId="00000008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535085" cy="371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085" cy="371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Z tego możemy wywnioskować że aplikacja jest CPU bound.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Identyfikowanie najwolniejszych części strony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Z tego samego opisu otrzymanego w powyższym punkcie można wyczytać że najdłuższy czas oczekiwania na odpowiedź wystąpił podczas wczytywania albumu (817 ms).</w:t>
      </w:r>
    </w:p>
    <w:p w:rsidR="00000000" w:rsidDel="00000000" w:rsidP="00000000" w:rsidRDefault="00000000" w:rsidRPr="00000000" w14:paraId="0000001A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545728" cy="2043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728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right="242.5984251968515" w:firstLine="0"/>
        <w:rPr/>
      </w:pPr>
      <w:r w:rsidDel="00000000" w:rsidR="00000000" w:rsidRPr="00000000">
        <w:rPr>
          <w:rtl w:val="0"/>
        </w:rPr>
        <w:t xml:space="preserve">Poza tym najdłuższe czasy oczekiwania na odpowiedź to 433 ms podczas wczytywania podstrony /limit i 424 ms podczas wczytywania postu.</w:t>
      </w:r>
    </w:p>
    <w:p w:rsidR="00000000" w:rsidDel="00000000" w:rsidP="00000000" w:rsidRDefault="00000000" w:rsidRPr="00000000" w14:paraId="0000001C">
      <w:pPr>
        <w:ind w:left="708.6614173228347" w:right="242.598425196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242.598425196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right="242.5984251968515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3.Wycieki pamięci</w:t>
      </w:r>
    </w:p>
    <w:p w:rsidR="00000000" w:rsidDel="00000000" w:rsidP="00000000" w:rsidRDefault="00000000" w:rsidRPr="00000000" w14:paraId="0000001F">
      <w:pPr>
        <w:ind w:left="708.6614173228347" w:right="242.59842519685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right="242.5984251968515" w:firstLine="0"/>
        <w:rPr/>
      </w:pPr>
      <w:r w:rsidDel="00000000" w:rsidR="00000000" w:rsidRPr="00000000">
        <w:rPr>
          <w:rtl w:val="0"/>
        </w:rPr>
        <w:t xml:space="preserve">Przy wykorzystaniu zakładki pamięć w Firefox Developer Tools zrobiłem zrzuty z różnych części aplikacji. Rezultat jest na zdjęciu poniżej.</w:t>
      </w:r>
    </w:p>
    <w:p w:rsidR="00000000" w:rsidDel="00000000" w:rsidP="00000000" w:rsidRDefault="00000000" w:rsidRPr="00000000" w14:paraId="00000021">
      <w:pPr>
        <w:ind w:left="708.6614173228347" w:right="242.598425196851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52600" cy="3171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08.6614173228347" w:right="242.5984251968515" w:firstLine="0"/>
        <w:rPr/>
      </w:pPr>
      <w:r w:rsidDel="00000000" w:rsidR="00000000" w:rsidRPr="00000000">
        <w:rPr>
          <w:rtl w:val="0"/>
        </w:rPr>
        <w:t xml:space="preserve">Z tego zdjęcia można wywnioskować że aplikacja poprawnie zarządza pamięcią i nie występuje wyciek pamięci.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