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4C14" w:rsidRDefault="003D4C14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4C14" w:rsidRDefault="003D4C14">
      <w:pPr>
        <w:sectPr w:rsidR="003D4C14" w:rsidSect="003D4C1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3D4C14" w:rsidRDefault="003D4C14">
      <w:pPr>
        <w:spacing w:after="85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5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3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pStyle w:val="Heading1"/>
      </w:pPr>
      <w:proofErr w:type="spellStart"/>
      <w:r>
        <w:lastRenderedPageBreak/>
        <w:t>一、對話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pStyle w:val="Heading2"/>
      </w:pPr>
      <w:r>
        <w:t>(</w:t>
      </w:r>
      <w:r>
        <w:rPr>
          <w:rFonts w:ascii="Microsoft YaHei" w:eastAsia="Microsoft YaHei" w:hAnsi="Microsoft YaHei" w:cs="Microsoft YaHei"/>
        </w:rPr>
        <w:t>第</w:t>
      </w:r>
      <w:r>
        <w:t xml:space="preserve"> 1 ~ 25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46" w:type="dxa"/>
        <w:tblInd w:w="-8" w:type="dxa"/>
        <w:tblCellMar>
          <w:top w:w="0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46"/>
      </w:tblGrid>
      <w:tr w:rsidR="003D4C14">
        <w:trPr>
          <w:trHeight w:val="11080"/>
        </w:trPr>
        <w:tc>
          <w:tcPr>
            <w:tcW w:w="8346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3D4C14" w:rsidRDefault="003D4C14">
            <w:pPr>
              <w:spacing w:after="366" w:line="297" w:lineRule="auto"/>
              <w:ind w:left="1047" w:hanging="833"/>
            </w:pPr>
            <w:r>
              <w:t>說明：在這個部分，你會聽到幾段兩個人的對話，每段對話結束後，會問幾個問題。接著你會聽到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58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35" w:line="259" w:lineRule="auto"/>
              <w:ind w:left="281"/>
            </w:pPr>
            <w:proofErr w:type="spellStart"/>
            <w:r>
              <w:t>請聽這一段話，然後回答下面的兩個問題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75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58" w:line="259" w:lineRule="auto"/>
              <w:ind w:left="281"/>
            </w:pPr>
            <w:r>
              <w:t>（男）：</w:t>
            </w:r>
            <w:proofErr w:type="spellStart"/>
            <w:r>
              <w:t>小趙！原本要今天來演講的劉教授臨時說不來了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60" w:line="259" w:lineRule="auto"/>
              <w:ind w:left="281"/>
            </w:pPr>
            <w:r>
              <w:t>（女）：</w:t>
            </w:r>
            <w:proofErr w:type="spellStart"/>
            <w:r>
              <w:t>怎麼這樣，不是原本說好的嗎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60" w:line="259" w:lineRule="auto"/>
              <w:ind w:left="276"/>
            </w:pPr>
            <w:r>
              <w:t>（男）：</w:t>
            </w:r>
            <w:proofErr w:type="spellStart"/>
            <w:r>
              <w:t>他助理說劉教授今天有個重要的飯局，抽不出時間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33" w:line="259" w:lineRule="auto"/>
              <w:ind w:left="281"/>
            </w:pPr>
            <w:r>
              <w:t>（女）：</w:t>
            </w:r>
            <w:proofErr w:type="spellStart"/>
            <w:r>
              <w:t>唉，你當初為什麼沒考慮到這一點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7" w:line="296" w:lineRule="auto"/>
              <w:ind w:left="1257" w:hanging="979"/>
            </w:pPr>
            <w:r>
              <w:t>（男）：</w:t>
            </w:r>
            <w:proofErr w:type="spellStart"/>
            <w:r>
              <w:t>我邀請他的時候，他可是一口答應，誰料得到他會反悔呢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33" w:line="259" w:lineRule="auto"/>
              <w:ind w:left="281"/>
            </w:pPr>
            <w:r>
              <w:t>（女）：</w:t>
            </w:r>
            <w:proofErr w:type="spellStart"/>
            <w:r>
              <w:t>你真是成事不足，敗事有餘，現在得找誰來充場面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7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58" w:line="259" w:lineRule="auto"/>
              <w:ind w:left="266"/>
            </w:pPr>
            <w:proofErr w:type="spellStart"/>
            <w:proofErr w:type="gramStart"/>
            <w:r>
              <w:t>第一題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這位小姐最後的意思是什麼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49"/>
              </w:numPr>
              <w:spacing w:after="56" w:line="259" w:lineRule="auto"/>
              <w:ind w:hanging="903"/>
            </w:pPr>
            <w:proofErr w:type="spellStart"/>
            <w:r>
              <w:t>還有其它的解決辦法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49"/>
              </w:numPr>
              <w:spacing w:after="59" w:line="259" w:lineRule="auto"/>
              <w:ind w:hanging="903"/>
            </w:pPr>
            <w:proofErr w:type="spellStart"/>
            <w:r>
              <w:t>這位先生處理事情不值得信任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49"/>
              </w:numPr>
              <w:spacing w:after="59" w:line="259" w:lineRule="auto"/>
              <w:ind w:hanging="903"/>
            </w:pPr>
            <w:proofErr w:type="spellStart"/>
            <w:r>
              <w:t>這位先生能處理各種場面的問題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49"/>
              </w:numPr>
              <w:spacing w:after="418" w:line="259" w:lineRule="auto"/>
              <w:ind w:hanging="903"/>
            </w:pPr>
            <w:proofErr w:type="spellStart"/>
            <w:r>
              <w:t>她請這位先生提供一個適合的替代人選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234" w:line="259" w:lineRule="auto"/>
              <w:ind w:left="247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91" w:line="259" w:lineRule="auto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3D4C14" w:rsidRDefault="003D4C14">
            <w:pPr>
              <w:spacing w:after="253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line="259" w:lineRule="auto"/>
              <w:ind w:left="206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D4C14" w:rsidRDefault="003D4C14">
      <w:pPr>
        <w:pStyle w:val="Heading3"/>
        <w:ind w:right="1490"/>
      </w:pPr>
      <w:proofErr w:type="spellStart"/>
      <w:r>
        <w:t>說明結束，第一部分考試開始，請翻頁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3D4C14" w:rsidRDefault="003D4C14">
      <w:pPr>
        <w:spacing w:after="0"/>
      </w:pPr>
      <w: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1.  </w:t>
      </w:r>
    </w:p>
    <w:p w:rsidR="003D4C14" w:rsidRDefault="003D4C14"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盡快搬家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不付房租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"/>
        </w:numPr>
        <w:spacing w:after="42" w:line="270" w:lineRule="auto"/>
        <w:ind w:hanging="763"/>
      </w:pPr>
      <w:proofErr w:type="spellStart"/>
      <w:r>
        <w:t>繼續住下去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"/>
        </w:numPr>
        <w:spacing w:after="17" w:line="270" w:lineRule="auto"/>
        <w:ind w:hanging="763"/>
      </w:pPr>
      <w:proofErr w:type="spellStart"/>
      <w:r>
        <w:t>找人一起租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2.  </w:t>
      </w:r>
    </w:p>
    <w:p w:rsidR="003D4C14" w:rsidRDefault="003D4C14" w:rsidP="003D4C14">
      <w:pPr>
        <w:numPr>
          <w:ilvl w:val="0"/>
          <w:numId w:val="2"/>
        </w:numPr>
        <w:spacing w:after="42" w:line="270" w:lineRule="auto"/>
        <w:ind w:hanging="763"/>
      </w:pPr>
      <w:proofErr w:type="spellStart"/>
      <w:r>
        <w:t>他不要押金了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"/>
        </w:numPr>
        <w:spacing w:after="42" w:line="270" w:lineRule="auto"/>
        <w:ind w:hanging="763"/>
      </w:pPr>
      <w:proofErr w:type="spellStart"/>
      <w:r>
        <w:t>他決定再住一天就搬家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"/>
        </w:numPr>
        <w:spacing w:after="42" w:line="270" w:lineRule="auto"/>
        <w:ind w:hanging="763"/>
      </w:pPr>
      <w:proofErr w:type="spellStart"/>
      <w:r>
        <w:t>他要押金，但不打算搬家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"/>
        </w:numPr>
        <w:spacing w:after="18" w:line="270" w:lineRule="auto"/>
        <w:ind w:hanging="763"/>
      </w:pPr>
      <w:proofErr w:type="spellStart"/>
      <w:r>
        <w:t>他拿到押金以後才要搬家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3.  </w:t>
      </w:r>
    </w:p>
    <w:p w:rsidR="003D4C14" w:rsidRDefault="003D4C14" w:rsidP="003D4C14">
      <w:pPr>
        <w:numPr>
          <w:ilvl w:val="0"/>
          <w:numId w:val="3"/>
        </w:numPr>
        <w:spacing w:after="42" w:line="270" w:lineRule="auto"/>
        <w:ind w:hanging="763"/>
      </w:pPr>
      <w:proofErr w:type="spellStart"/>
      <w:r>
        <w:t>能克服天生的障礙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"/>
        </w:numPr>
        <w:spacing w:after="42" w:line="270" w:lineRule="auto"/>
        <w:ind w:hanging="763"/>
      </w:pPr>
      <w:proofErr w:type="spellStart"/>
      <w:r>
        <w:t>專門為殘障兒童作曲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"/>
        </w:numPr>
        <w:spacing w:after="42" w:line="270" w:lineRule="auto"/>
        <w:ind w:hanging="763"/>
      </w:pPr>
      <w:proofErr w:type="spellStart"/>
      <w:r>
        <w:t>文章寫得比作家還好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"/>
        </w:numPr>
        <w:spacing w:after="18" w:line="270" w:lineRule="auto"/>
        <w:ind w:hanging="763"/>
      </w:pPr>
      <w:proofErr w:type="spellStart"/>
      <w:r>
        <w:t>將父親的作品寫成曲子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4.  </w:t>
      </w:r>
    </w:p>
    <w:p w:rsidR="003D4C14" w:rsidRDefault="003D4C14" w:rsidP="003D4C14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會讓人想睡覺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能幫助人們創作音樂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會讓人們忘了要睡覺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會介紹他兒子的音樂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  <w:proofErr w:type="spellStart"/>
      <w:r>
        <w:t>最近南部的醫院推出一項新措施來服務民眾。請聽這段對話，然後回答下面三個問題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2"/>
        <w:ind w:left="2"/>
      </w:pP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:rsidR="003D4C14" w:rsidRDefault="003D4C14" w:rsidP="003D4C14">
      <w:pPr>
        <w:numPr>
          <w:ilvl w:val="0"/>
          <w:numId w:val="5"/>
        </w:numPr>
        <w:spacing w:after="42" w:line="270" w:lineRule="auto"/>
        <w:ind w:hanging="490"/>
      </w:pPr>
      <w:proofErr w:type="spellStart"/>
      <w:r>
        <w:t>這項服務有什麼優點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"/>
        </w:numPr>
        <w:spacing w:after="42" w:line="270" w:lineRule="auto"/>
        <w:ind w:hanging="490"/>
      </w:pPr>
      <w:proofErr w:type="spellStart"/>
      <w:r>
        <w:t>這項服務改善了哪種現象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"/>
        </w:numPr>
        <w:spacing w:after="20" w:line="270" w:lineRule="auto"/>
        <w:ind w:hanging="490"/>
      </w:pPr>
      <w:proofErr w:type="spellStart"/>
      <w:r>
        <w:t>關於這項服務，哪一個是對的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3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  <w:color w:val="0000FF"/>
        </w:rPr>
        <w:lastRenderedPageBreak/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5.  </w:t>
      </w:r>
    </w:p>
    <w:p w:rsidR="003D4C14" w:rsidRDefault="003D4C14" w:rsidP="003D4C14">
      <w:pPr>
        <w:numPr>
          <w:ilvl w:val="1"/>
          <w:numId w:val="5"/>
        </w:numPr>
        <w:spacing w:after="42" w:line="270" w:lineRule="auto"/>
        <w:ind w:hanging="763"/>
      </w:pPr>
      <w:proofErr w:type="spellStart"/>
      <w:r>
        <w:t>可降低醫療費用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5"/>
        </w:numPr>
        <w:spacing w:after="42" w:line="270" w:lineRule="auto"/>
        <w:ind w:hanging="763"/>
      </w:pPr>
      <w:proofErr w:type="spellStart"/>
      <w:r>
        <w:t>可維護病人隱私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5"/>
        </w:numPr>
        <w:spacing w:after="42" w:line="270" w:lineRule="auto"/>
        <w:ind w:hanging="763"/>
      </w:pPr>
      <w:proofErr w:type="spellStart"/>
      <w:r>
        <w:t>可指定醫生看診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5"/>
        </w:numPr>
        <w:spacing w:after="17" w:line="270" w:lineRule="auto"/>
        <w:ind w:hanging="763"/>
      </w:pPr>
      <w:proofErr w:type="spellStart"/>
      <w:r>
        <w:t>看病可事先預約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6.  </w:t>
      </w:r>
    </w:p>
    <w:p w:rsidR="003D4C14" w:rsidRDefault="003D4C14" w:rsidP="003D4C14">
      <w:pPr>
        <w:numPr>
          <w:ilvl w:val="1"/>
          <w:numId w:val="6"/>
        </w:numPr>
        <w:spacing w:after="42" w:line="270" w:lineRule="auto"/>
        <w:ind w:hanging="763"/>
      </w:pPr>
      <w:proofErr w:type="spellStart"/>
      <w:r>
        <w:t>病人掛不到號的困境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6"/>
        </w:numPr>
        <w:spacing w:after="42" w:line="270" w:lineRule="auto"/>
        <w:ind w:hanging="763"/>
      </w:pPr>
      <w:proofErr w:type="spellStart"/>
      <w:r>
        <w:t>候診間過度擁擠的狀況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6"/>
        </w:numPr>
        <w:spacing w:after="42" w:line="270" w:lineRule="auto"/>
        <w:ind w:hanging="763"/>
      </w:pPr>
      <w:proofErr w:type="spellStart"/>
      <w:r>
        <w:t>病人遍尋不著診間的情況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6"/>
        </w:numPr>
        <w:spacing w:after="21" w:line="270" w:lineRule="auto"/>
        <w:ind w:hanging="763"/>
      </w:pPr>
      <w:proofErr w:type="spellStart"/>
      <w:r>
        <w:t>舒緩了病人候診時的焦慮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7.  </w:t>
      </w:r>
    </w:p>
    <w:p w:rsidR="003D4C14" w:rsidRDefault="003D4C14" w:rsidP="003D4C14">
      <w:pPr>
        <w:numPr>
          <w:ilvl w:val="1"/>
          <w:numId w:val="11"/>
        </w:numPr>
        <w:spacing w:after="42" w:line="270" w:lineRule="auto"/>
        <w:ind w:hanging="763"/>
      </w:pPr>
      <w:proofErr w:type="spellStart"/>
      <w:r>
        <w:t>所有門診都會提供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1"/>
        </w:numPr>
        <w:spacing w:after="42" w:line="270" w:lineRule="auto"/>
        <w:ind w:hanging="763"/>
      </w:pPr>
      <w:proofErr w:type="spellStart"/>
      <w:r>
        <w:t>使用對象以老人為主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1"/>
        </w:numPr>
        <w:spacing w:after="42" w:line="270" w:lineRule="auto"/>
        <w:ind w:hanging="763"/>
      </w:pPr>
      <w:proofErr w:type="spellStart"/>
      <w:r>
        <w:t>器材用完即丟，不怕傳染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1"/>
        </w:numPr>
        <w:spacing w:after="42" w:line="270" w:lineRule="auto"/>
        <w:ind w:hanging="763"/>
      </w:pPr>
      <w:proofErr w:type="spellStart"/>
      <w:r>
        <w:t>考慮到視障、聽障人士的需求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  <w:proofErr w:type="spellStart"/>
      <w:r>
        <w:t>兩位研究生正在討論近年來在各地監獄所實施的新政策。請聽這段對話，然後回答下面三個問題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"/>
        </w:numPr>
        <w:spacing w:after="42" w:line="270" w:lineRule="auto"/>
        <w:ind w:hanging="490"/>
      </w:pPr>
      <w:proofErr w:type="spellStart"/>
      <w:r>
        <w:t>關於實施這項政策，下面哪一個是對的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"/>
        </w:numPr>
        <w:spacing w:after="42" w:line="270" w:lineRule="auto"/>
        <w:ind w:hanging="490"/>
      </w:pPr>
      <w:proofErr w:type="spellStart"/>
      <w:r>
        <w:t>這位小姐用統計資料來說明哪一個現象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"/>
        </w:numPr>
        <w:spacing w:after="20" w:line="270" w:lineRule="auto"/>
        <w:ind w:hanging="490"/>
      </w:pPr>
      <w:proofErr w:type="spellStart"/>
      <w:r>
        <w:t>根據對話，使出獄的人再度犯罪的主要因素是什麼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3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8.  </w:t>
      </w:r>
    </w:p>
    <w:p w:rsidR="003D4C14" w:rsidRDefault="003D4C14" w:rsidP="003D4C14">
      <w:pPr>
        <w:numPr>
          <w:ilvl w:val="1"/>
          <w:numId w:val="5"/>
        </w:numPr>
        <w:spacing w:after="42" w:line="270" w:lineRule="auto"/>
        <w:ind w:hanging="763"/>
      </w:pPr>
      <w:proofErr w:type="spellStart"/>
      <w:r>
        <w:t>食品類等產品較不受歡迎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5"/>
        </w:numPr>
        <w:spacing w:after="42" w:line="270" w:lineRule="auto"/>
        <w:ind w:hanging="763"/>
      </w:pPr>
      <w:proofErr w:type="spellStart"/>
      <w:r>
        <w:t>大多數監獄生產手工藝品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5"/>
        </w:numPr>
        <w:spacing w:after="42" w:line="270" w:lineRule="auto"/>
        <w:ind w:hanging="763"/>
      </w:pPr>
      <w:proofErr w:type="spellStart"/>
      <w:r>
        <w:t>同時考量了長期服刑的人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5"/>
        </w:numPr>
        <w:spacing w:after="19" w:line="270" w:lineRule="auto"/>
        <w:ind w:hanging="763"/>
      </w:pPr>
      <w:proofErr w:type="spellStart"/>
      <w:r>
        <w:t>有餐飲背景的受刑人才能參加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9.  </w:t>
      </w:r>
    </w:p>
    <w:p w:rsidR="003D4C14" w:rsidRDefault="003D4C14" w:rsidP="003D4C14">
      <w:pPr>
        <w:numPr>
          <w:ilvl w:val="1"/>
          <w:numId w:val="7"/>
        </w:numPr>
        <w:spacing w:after="42" w:line="270" w:lineRule="auto"/>
        <w:ind w:hanging="763"/>
      </w:pPr>
      <w:proofErr w:type="spellStart"/>
      <w:r>
        <w:t>入獄的人數跟過去差不多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7"/>
        </w:numPr>
        <w:spacing w:after="42" w:line="270" w:lineRule="auto"/>
        <w:ind w:hanging="763"/>
      </w:pPr>
      <w:proofErr w:type="spellStart"/>
      <w:r>
        <w:t>有專長的人入獄的比例較低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7"/>
        </w:numPr>
        <w:spacing w:after="42" w:line="270" w:lineRule="auto"/>
        <w:ind w:hanging="763"/>
      </w:pPr>
      <w:proofErr w:type="spellStart"/>
      <w:r>
        <w:t>監獄生產的商品頗受大眾喜愛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7"/>
        </w:numPr>
        <w:spacing w:after="21" w:line="270" w:lineRule="auto"/>
        <w:ind w:hanging="763"/>
      </w:pPr>
      <w:proofErr w:type="spellStart"/>
      <w:r>
        <w:t>出獄後的再犯率和過去差不多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10.  </w:t>
      </w:r>
    </w:p>
    <w:p w:rsidR="003D4C14" w:rsidRDefault="003D4C14" w:rsidP="003D4C14">
      <w:pPr>
        <w:numPr>
          <w:ilvl w:val="1"/>
          <w:numId w:val="8"/>
        </w:numPr>
        <w:spacing w:after="42" w:line="270" w:lineRule="auto"/>
        <w:ind w:hanging="763"/>
      </w:pPr>
      <w:proofErr w:type="spellStart"/>
      <w:r>
        <w:t>經濟不景氣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8"/>
        </w:numPr>
        <w:spacing w:after="42" w:line="270" w:lineRule="auto"/>
        <w:ind w:hanging="763"/>
      </w:pPr>
      <w:proofErr w:type="spellStart"/>
      <w:r>
        <w:t>社會接受度不高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8"/>
        </w:numPr>
        <w:spacing w:after="42" w:line="270" w:lineRule="auto"/>
        <w:ind w:hanging="763"/>
      </w:pPr>
      <w:proofErr w:type="spellStart"/>
      <w:r>
        <w:t>缺乏謀生的技能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8"/>
        </w:numPr>
        <w:spacing w:after="13" w:line="270" w:lineRule="auto"/>
        <w:ind w:hanging="763"/>
      </w:pPr>
      <w:proofErr w:type="spellStart"/>
      <w:r>
        <w:t>拿不到社會補助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</w:t>
      </w:r>
      <w:r>
        <w:t>林教授在樹木研討會上發表她的研究成果，以下是植物實驗園區的張主任，針對她所發表的內容，兩人進行的討論。請聽這段討論，然後回答下面三個問題。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11.  </w:t>
      </w:r>
    </w:p>
    <w:p w:rsidR="003D4C14" w:rsidRDefault="003D4C14" w:rsidP="003D4C14">
      <w:pPr>
        <w:numPr>
          <w:ilvl w:val="1"/>
          <w:numId w:val="9"/>
        </w:numPr>
        <w:spacing w:after="42" w:line="270" w:lineRule="auto"/>
        <w:ind w:hanging="763"/>
      </w:pPr>
      <w:proofErr w:type="spellStart"/>
      <w:r>
        <w:t>因為揭開了沉香成形的祕密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9"/>
        </w:numPr>
        <w:spacing w:after="42" w:line="270" w:lineRule="auto"/>
        <w:ind w:hanging="763"/>
      </w:pPr>
      <w:proofErr w:type="spellStart"/>
      <w:r>
        <w:t>因為找到了沉香不受蟲害的方法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9"/>
        </w:numPr>
        <w:spacing w:after="42" w:line="270" w:lineRule="auto"/>
        <w:ind w:hanging="763"/>
      </w:pPr>
      <w:proofErr w:type="spellStart"/>
      <w:r>
        <w:t>因為發現了提高沉香產量的方法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9"/>
        </w:numPr>
        <w:spacing w:after="21" w:line="270" w:lineRule="auto"/>
        <w:ind w:hanging="763"/>
      </w:pPr>
      <w:proofErr w:type="spellStart"/>
      <w:r>
        <w:t>因為打破了不能人工種植沉香的想法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</w:t>
      </w:r>
    </w:p>
    <w:p w:rsidR="003D4C14" w:rsidRDefault="003D4C14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12.  </w:t>
      </w:r>
    </w:p>
    <w:p w:rsidR="003D4C14" w:rsidRDefault="003D4C14" w:rsidP="003D4C14">
      <w:pPr>
        <w:numPr>
          <w:ilvl w:val="1"/>
          <w:numId w:val="10"/>
        </w:numPr>
        <w:spacing w:after="42" w:line="270" w:lineRule="auto"/>
        <w:ind w:hanging="763"/>
      </w:pPr>
      <w:proofErr w:type="spellStart"/>
      <w:r>
        <w:t>他懷疑研究結果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0"/>
        </w:numPr>
        <w:spacing w:after="42" w:line="270" w:lineRule="auto"/>
        <w:ind w:hanging="763"/>
      </w:pPr>
      <w:proofErr w:type="spellStart"/>
      <w:r>
        <w:t>他讚賞研究發現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0"/>
        </w:numPr>
        <w:spacing w:after="42" w:line="270" w:lineRule="auto"/>
        <w:ind w:hanging="763"/>
      </w:pPr>
      <w:proofErr w:type="spellStart"/>
      <w:r>
        <w:t>他肯定研究的方法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0"/>
        </w:numPr>
        <w:spacing w:after="20" w:line="270" w:lineRule="auto"/>
        <w:ind w:hanging="763"/>
      </w:pPr>
      <w:proofErr w:type="spellStart"/>
      <w:r>
        <w:lastRenderedPageBreak/>
        <w:t>他質疑研究的動機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13.  </w:t>
      </w:r>
    </w:p>
    <w:p w:rsidR="003D4C14" w:rsidRDefault="003D4C14" w:rsidP="003D4C14">
      <w:pPr>
        <w:numPr>
          <w:ilvl w:val="1"/>
          <w:numId w:val="12"/>
        </w:numPr>
        <w:spacing w:after="42" w:line="270" w:lineRule="auto"/>
        <w:ind w:hanging="763"/>
      </w:pPr>
      <w:proofErr w:type="spellStart"/>
      <w:r>
        <w:t>研究時間不只一年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2"/>
        </w:numPr>
        <w:spacing w:after="42" w:line="270" w:lineRule="auto"/>
        <w:ind w:hanging="763"/>
      </w:pPr>
      <w:proofErr w:type="spellStart"/>
      <w:r>
        <w:t>需要進行相關實驗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2"/>
        </w:numPr>
        <w:spacing w:after="42" w:line="270" w:lineRule="auto"/>
        <w:ind w:hanging="763"/>
      </w:pPr>
      <w:proofErr w:type="spellStart"/>
      <w:r>
        <w:t>後續需要張主任的幫忙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2"/>
        </w:numPr>
        <w:spacing w:after="21" w:line="270" w:lineRule="auto"/>
        <w:ind w:hanging="763"/>
      </w:pPr>
      <w:proofErr w:type="spellStart"/>
      <w:r>
        <w:t>她會長期關注之後的發展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</w:t>
      </w:r>
    </w:p>
    <w:p w:rsidR="003D4C14" w:rsidRDefault="003D4C14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3"/>
      </w:pPr>
      <w:proofErr w:type="spellStart"/>
      <w:r>
        <w:t>下面這段對話提到了人們對於「免費」的迷思。請聽這段對話，然後回答下面四個問題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  <w:ind w:left="2"/>
      </w:pPr>
      <w:r>
        <w:rPr>
          <w:rFonts w:ascii="Times New Roman" w:eastAsia="Times New Roman" w:hAnsi="Times New Roman" w:cs="Times New Roman"/>
          <w:color w:val="800000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20" w:line="270" w:lineRule="auto"/>
        <w:ind w:hanging="490"/>
      </w:pPr>
      <w:proofErr w:type="spellStart"/>
      <w:r>
        <w:t>對話中提到，這家網路書店早期所使用的策略是什麼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42" w:line="270" w:lineRule="auto"/>
        <w:ind w:hanging="490"/>
      </w:pPr>
      <w:proofErr w:type="spellStart"/>
      <w:r>
        <w:t>這家網路書店如何改變策略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42" w:line="270" w:lineRule="auto"/>
        <w:ind w:hanging="490"/>
      </w:pPr>
      <w:proofErr w:type="spellStart"/>
      <w:r>
        <w:t>這位先生提到的汽水和零食有什麼特色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20" w:line="270" w:lineRule="auto"/>
        <w:ind w:hanging="490"/>
      </w:pPr>
      <w:proofErr w:type="spellStart"/>
      <w:r>
        <w:t>這位先生認為免費的贈品或服務怎麼樣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3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14.  </w:t>
      </w:r>
    </w:p>
    <w:p w:rsidR="003D4C14" w:rsidRDefault="003D4C14" w:rsidP="003D4C14">
      <w:pPr>
        <w:numPr>
          <w:ilvl w:val="1"/>
          <w:numId w:val="13"/>
        </w:numPr>
        <w:spacing w:after="42" w:line="270" w:lineRule="auto"/>
        <w:ind w:hanging="763"/>
      </w:pPr>
      <w:proofErr w:type="spellStart"/>
      <w:r>
        <w:t>只購買一本書就免運費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3"/>
        </w:numPr>
        <w:spacing w:after="42" w:line="270" w:lineRule="auto"/>
        <w:ind w:hanging="763"/>
      </w:pPr>
      <w:proofErr w:type="spellStart"/>
      <w:r>
        <w:t>將運費包含在書籍的售價中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3"/>
        </w:numPr>
        <w:spacing w:after="42" w:line="270" w:lineRule="auto"/>
        <w:ind w:hanging="763"/>
      </w:pPr>
      <w:proofErr w:type="spellStart"/>
      <w:r>
        <w:t>運費隨著消費金額提高而增加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3"/>
        </w:numPr>
        <w:spacing w:after="19" w:line="270" w:lineRule="auto"/>
        <w:ind w:hanging="763"/>
      </w:pPr>
      <w:proofErr w:type="spellStart"/>
      <w:r>
        <w:t>消費一定的金額，享有低廉運費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15.  </w:t>
      </w:r>
    </w:p>
    <w:p w:rsidR="003D4C14" w:rsidRDefault="003D4C14" w:rsidP="003D4C14">
      <w:pPr>
        <w:numPr>
          <w:ilvl w:val="1"/>
          <w:numId w:val="21"/>
        </w:numPr>
        <w:spacing w:after="42" w:line="270" w:lineRule="auto"/>
        <w:ind w:hanging="763"/>
      </w:pPr>
      <w:proofErr w:type="spellStart"/>
      <w:r>
        <w:t>無條件提供免運費服務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1"/>
        </w:numPr>
        <w:spacing w:after="42" w:line="270" w:lineRule="auto"/>
        <w:ind w:hanging="763"/>
      </w:pPr>
      <w:proofErr w:type="spellStart"/>
      <w:r>
        <w:t>加入會員就能享有免運費服務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1"/>
        </w:numPr>
        <w:spacing w:after="42" w:line="270" w:lineRule="auto"/>
        <w:ind w:hanging="763"/>
      </w:pPr>
      <w:proofErr w:type="spellStart"/>
      <w:r>
        <w:t>提高享有免運費服務的購物金額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1"/>
        </w:numPr>
        <w:spacing w:after="21" w:line="270" w:lineRule="auto"/>
        <w:ind w:hanging="763"/>
      </w:pPr>
      <w:proofErr w:type="spellStart"/>
      <w:r>
        <w:t>購買指定書籍可享有免運費服務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16.  </w:t>
      </w:r>
    </w:p>
    <w:p w:rsidR="003D4C14" w:rsidRDefault="003D4C14" w:rsidP="003D4C14">
      <w:pPr>
        <w:numPr>
          <w:ilvl w:val="1"/>
          <w:numId w:val="15"/>
        </w:numPr>
        <w:spacing w:after="42" w:line="270" w:lineRule="auto"/>
        <w:ind w:hanging="763"/>
      </w:pPr>
      <w:proofErr w:type="spellStart"/>
      <w:r>
        <w:t>都送贈品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5"/>
        </w:numPr>
        <w:spacing w:after="42" w:line="270" w:lineRule="auto"/>
        <w:ind w:hanging="763"/>
      </w:pPr>
      <w:proofErr w:type="spellStart"/>
      <w:r>
        <w:t>都是免費的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5"/>
        </w:numPr>
        <w:spacing w:after="42" w:line="270" w:lineRule="auto"/>
        <w:ind w:hanging="763"/>
      </w:pPr>
      <w:proofErr w:type="spellStart"/>
      <w:r>
        <w:t>降低廠商生產成本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5"/>
        </w:numPr>
        <w:spacing w:after="20" w:line="270" w:lineRule="auto"/>
        <w:ind w:hanging="763"/>
      </w:pPr>
      <w:proofErr w:type="spellStart"/>
      <w:r>
        <w:t>讓消費者以為沒有負擔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17.  </w:t>
      </w:r>
    </w:p>
    <w:p w:rsidR="003D4C14" w:rsidRDefault="003D4C14" w:rsidP="003D4C14">
      <w:pPr>
        <w:numPr>
          <w:ilvl w:val="1"/>
          <w:numId w:val="18"/>
        </w:numPr>
        <w:spacing w:after="42" w:line="270" w:lineRule="auto"/>
        <w:ind w:hanging="763"/>
      </w:pPr>
      <w:proofErr w:type="spellStart"/>
      <w:r>
        <w:t>不見得划算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8"/>
        </w:numPr>
        <w:spacing w:after="42" w:line="270" w:lineRule="auto"/>
        <w:ind w:hanging="763"/>
      </w:pPr>
      <w:proofErr w:type="spellStart"/>
      <w:r>
        <w:t>能造福消費者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8"/>
        </w:numPr>
        <w:spacing w:after="42" w:line="270" w:lineRule="auto"/>
        <w:ind w:hanging="763"/>
      </w:pPr>
      <w:proofErr w:type="spellStart"/>
      <w:r>
        <w:t>品質一定不好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8"/>
        </w:numPr>
        <w:spacing w:after="42" w:line="270" w:lineRule="auto"/>
        <w:ind w:hanging="763"/>
      </w:pPr>
      <w:proofErr w:type="spellStart"/>
      <w:r>
        <w:t>消費者不一定喜歡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  <w:proofErr w:type="spellStart"/>
      <w:r>
        <w:t>下面這段對話提到了一個有趣的網站。請聽這段對話，然後回答下面四個問題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42" w:line="270" w:lineRule="auto"/>
        <w:ind w:hanging="490"/>
      </w:pPr>
      <w:proofErr w:type="spellStart"/>
      <w:r>
        <w:t>這個網站能讓人做什麼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42" w:line="270" w:lineRule="auto"/>
        <w:ind w:hanging="490"/>
      </w:pPr>
      <w:proofErr w:type="spellStart"/>
      <w:r>
        <w:t>關於這個網站所提供的檔案，哪一個是對的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20" w:line="270" w:lineRule="auto"/>
        <w:ind w:hanging="490"/>
      </w:pPr>
      <w:proofErr w:type="spellStart"/>
      <w:r>
        <w:t>這個網站怎麼利用賺到的錢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13"/>
        </w:numPr>
        <w:spacing w:after="42" w:line="270" w:lineRule="auto"/>
        <w:ind w:hanging="490"/>
      </w:pPr>
      <w:proofErr w:type="spellStart"/>
      <w:r>
        <w:t>這位小姐為什麼希望網站不要公布票選結果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3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18.  </w:t>
      </w:r>
    </w:p>
    <w:p w:rsidR="003D4C14" w:rsidRDefault="003D4C14" w:rsidP="003D4C14">
      <w:pPr>
        <w:numPr>
          <w:ilvl w:val="1"/>
          <w:numId w:val="13"/>
        </w:numPr>
        <w:spacing w:after="42" w:line="270" w:lineRule="auto"/>
        <w:ind w:hanging="763"/>
      </w:pPr>
      <w:proofErr w:type="spellStart"/>
      <w:r>
        <w:t>開個玩笑輕鬆一下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3"/>
        </w:numPr>
        <w:spacing w:after="42" w:line="270" w:lineRule="auto"/>
        <w:ind w:hanging="763"/>
      </w:pPr>
      <w:proofErr w:type="spellStart"/>
      <w:r>
        <w:t>投票選出最出名的人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3"/>
        </w:numPr>
        <w:spacing w:after="42" w:line="270" w:lineRule="auto"/>
        <w:ind w:hanging="763"/>
      </w:pPr>
      <w:proofErr w:type="spellStart"/>
      <w:r>
        <w:t>認識很多有成就的人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3"/>
        </w:numPr>
        <w:spacing w:after="18" w:line="270" w:lineRule="auto"/>
        <w:ind w:hanging="763"/>
      </w:pPr>
      <w:proofErr w:type="spellStart"/>
      <w:r>
        <w:t>把自己介紹給網路上的朋友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19.  </w:t>
      </w:r>
    </w:p>
    <w:p w:rsidR="003D4C14" w:rsidRDefault="003D4C14" w:rsidP="003D4C14">
      <w:pPr>
        <w:numPr>
          <w:ilvl w:val="1"/>
          <w:numId w:val="16"/>
        </w:numPr>
        <w:spacing w:after="42" w:line="270" w:lineRule="auto"/>
        <w:ind w:hanging="763"/>
      </w:pPr>
      <w:proofErr w:type="spellStart"/>
      <w:r>
        <w:t>具有法律效力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6"/>
        </w:numPr>
        <w:spacing w:after="42" w:line="270" w:lineRule="auto"/>
        <w:ind w:hanging="763"/>
      </w:pPr>
      <w:proofErr w:type="spellStart"/>
      <w:r>
        <w:t>可以免費改變風格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6"/>
        </w:numPr>
        <w:spacing w:after="42" w:line="270" w:lineRule="auto"/>
        <w:ind w:hanging="763"/>
      </w:pPr>
      <w:proofErr w:type="spellStart"/>
      <w:r>
        <w:t>一年內可以隨時申請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6"/>
        </w:numPr>
        <w:spacing w:after="20" w:line="270" w:lineRule="auto"/>
        <w:ind w:hanging="763"/>
      </w:pPr>
      <w:proofErr w:type="spellStart"/>
      <w:r>
        <w:t>只有公益團體可以申請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20.  </w:t>
      </w:r>
    </w:p>
    <w:p w:rsidR="003D4C14" w:rsidRDefault="003D4C14" w:rsidP="003D4C14">
      <w:pPr>
        <w:numPr>
          <w:ilvl w:val="1"/>
          <w:numId w:val="22"/>
        </w:numPr>
        <w:spacing w:after="42" w:line="270" w:lineRule="auto"/>
        <w:ind w:hanging="763"/>
      </w:pPr>
      <w:proofErr w:type="spellStart"/>
      <w:r>
        <w:t>平均分給各個公益團體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2"/>
        </w:numPr>
        <w:spacing w:after="42" w:line="270" w:lineRule="auto"/>
        <w:ind w:hanging="763"/>
      </w:pPr>
      <w:proofErr w:type="spellStart"/>
      <w:r>
        <w:t>給最受歡迎的公益團體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2"/>
        </w:numPr>
        <w:spacing w:after="42" w:line="270" w:lineRule="auto"/>
        <w:ind w:hanging="763"/>
      </w:pPr>
      <w:proofErr w:type="spellStart"/>
      <w:r>
        <w:t>成立國際性的公益團體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2"/>
        </w:numPr>
        <w:spacing w:after="21" w:line="270" w:lineRule="auto"/>
        <w:ind w:hanging="763"/>
      </w:pPr>
      <w:proofErr w:type="spellStart"/>
      <w:r>
        <w:t>請名人來幫公益團體募款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21.  </w:t>
      </w:r>
    </w:p>
    <w:p w:rsidR="003D4C14" w:rsidRDefault="003D4C14" w:rsidP="003D4C14">
      <w:pPr>
        <w:numPr>
          <w:ilvl w:val="1"/>
          <w:numId w:val="19"/>
        </w:numPr>
        <w:spacing w:after="42" w:line="270" w:lineRule="auto"/>
        <w:ind w:hanging="763"/>
      </w:pPr>
      <w:proofErr w:type="spellStart"/>
      <w:r>
        <w:t>擔心網站侵吞捐款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9"/>
        </w:numPr>
        <w:spacing w:after="42" w:line="270" w:lineRule="auto"/>
        <w:ind w:hanging="763"/>
      </w:pPr>
      <w:proofErr w:type="spellStart"/>
      <w:r>
        <w:t>擔心慈善捐款分配不均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9"/>
        </w:numPr>
        <w:spacing w:after="42" w:line="270" w:lineRule="auto"/>
        <w:ind w:hanging="763"/>
      </w:pPr>
      <w:proofErr w:type="spellStart"/>
      <w:r>
        <w:lastRenderedPageBreak/>
        <w:t>不願網站藉此打知名度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9"/>
        </w:numPr>
        <w:spacing w:after="42" w:line="270" w:lineRule="auto"/>
        <w:ind w:hanging="763"/>
      </w:pPr>
      <w:proofErr w:type="spellStart"/>
      <w:r>
        <w:t>不願讓別人覺得沒有面子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  <w:proofErr w:type="spellStart"/>
      <w:r>
        <w:t>兩位學生正針對「物競天擇、適者生存」的概念進行辯論，請聽這段對話，然後回答下面四個問題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22.  </w:t>
      </w:r>
    </w:p>
    <w:p w:rsidR="003D4C14" w:rsidRDefault="003D4C14" w:rsidP="003D4C14">
      <w:pPr>
        <w:numPr>
          <w:ilvl w:val="1"/>
          <w:numId w:val="17"/>
        </w:numPr>
        <w:spacing w:after="42" w:line="270" w:lineRule="auto"/>
        <w:ind w:hanging="763"/>
      </w:pPr>
      <w:proofErr w:type="spellStart"/>
      <w:r>
        <w:t>繁衍後代和物種進化是否有關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7"/>
        </w:numPr>
        <w:spacing w:after="42" w:line="270" w:lineRule="auto"/>
        <w:ind w:hanging="763"/>
      </w:pPr>
      <w:proofErr w:type="spellStart"/>
      <w:proofErr w:type="gramStart"/>
      <w:r>
        <w:t>進化的目的是否和適應環境有關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所有物種是否只有一套進化機制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9"/>
        <w:ind w:left="-3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物種進化是否要考量人為的操作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23.  </w:t>
      </w:r>
    </w:p>
    <w:p w:rsidR="003D4C14" w:rsidRDefault="003D4C14" w:rsidP="003D4C14">
      <w:pPr>
        <w:numPr>
          <w:ilvl w:val="1"/>
          <w:numId w:val="14"/>
        </w:numPr>
        <w:spacing w:after="42" w:line="270" w:lineRule="auto"/>
        <w:ind w:hanging="763"/>
      </w:pPr>
      <w:proofErr w:type="spellStart"/>
      <w:r>
        <w:t>深信不疑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4"/>
        </w:numPr>
        <w:spacing w:after="42" w:line="270" w:lineRule="auto"/>
        <w:ind w:hanging="763"/>
      </w:pPr>
      <w:proofErr w:type="spellStart"/>
      <w:r>
        <w:t>質疑問難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4"/>
        </w:numPr>
        <w:spacing w:after="42" w:line="270" w:lineRule="auto"/>
        <w:ind w:hanging="763"/>
      </w:pPr>
      <w:proofErr w:type="spellStart"/>
      <w:r>
        <w:t>嗤之以鼻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14"/>
        </w:numPr>
        <w:spacing w:after="19" w:line="270" w:lineRule="auto"/>
        <w:ind w:hanging="763"/>
      </w:pPr>
      <w:proofErr w:type="spellStart"/>
      <w:r>
        <w:t>同聲讚美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2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24.  </w:t>
      </w:r>
    </w:p>
    <w:p w:rsidR="003D4C14" w:rsidRDefault="003D4C14" w:rsidP="003D4C14">
      <w:pPr>
        <w:numPr>
          <w:ilvl w:val="1"/>
          <w:numId w:val="23"/>
        </w:numPr>
        <w:spacing w:after="42" w:line="270" w:lineRule="auto"/>
        <w:ind w:hanging="763"/>
      </w:pPr>
      <w:proofErr w:type="spellStart"/>
      <w:r>
        <w:t>學者對「性擇論」的反彈更大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3"/>
        </w:numPr>
        <w:spacing w:after="42" w:line="270" w:lineRule="auto"/>
        <w:ind w:hanging="763"/>
      </w:pPr>
      <w:proofErr w:type="spellStart"/>
      <w:r>
        <w:t>有學者用數學模型導出理論的不足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3"/>
        </w:numPr>
        <w:spacing w:after="42" w:line="270" w:lineRule="auto"/>
        <w:ind w:hanging="763"/>
      </w:pPr>
      <w:proofErr w:type="spellStart"/>
      <w:r>
        <w:t>學者們認為補足了「演化論」的缺失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3"/>
        </w:numPr>
        <w:spacing w:after="21" w:line="270" w:lineRule="auto"/>
        <w:ind w:hanging="763"/>
      </w:pPr>
      <w:proofErr w:type="spellStart"/>
      <w:r>
        <w:t>有些學者認為還能解釋演化的社會性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</w:t>
      </w:r>
    </w:p>
    <w:p w:rsidR="003D4C14" w:rsidRDefault="003D4C14">
      <w:pPr>
        <w:spacing w:after="82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25.  </w:t>
      </w:r>
    </w:p>
    <w:p w:rsidR="003D4C14" w:rsidRDefault="003D4C14" w:rsidP="003D4C14">
      <w:pPr>
        <w:numPr>
          <w:ilvl w:val="1"/>
          <w:numId w:val="20"/>
        </w:numPr>
        <w:spacing w:after="42" w:line="270" w:lineRule="auto"/>
        <w:ind w:hanging="763"/>
      </w:pPr>
      <w:proofErr w:type="spellStart"/>
      <w:r>
        <w:t>這位小姐無法說服對方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0"/>
        </w:numPr>
        <w:spacing w:after="42" w:line="270" w:lineRule="auto"/>
        <w:ind w:hanging="763"/>
      </w:pPr>
      <w:proofErr w:type="spellStart"/>
      <w:r>
        <w:t>這位小姐讓對方無法招架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0"/>
        </w:numPr>
        <w:spacing w:after="42" w:line="270" w:lineRule="auto"/>
        <w:ind w:hanging="763"/>
      </w:pPr>
      <w:proofErr w:type="spellStart"/>
      <w:r>
        <w:t>這位小姐有效地反擊對方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0"/>
        </w:numPr>
        <w:spacing w:after="19" w:line="270" w:lineRule="auto"/>
        <w:ind w:hanging="763"/>
      </w:pPr>
      <w:proofErr w:type="spellStart"/>
      <w:r>
        <w:t>這位小姐讓對方啞口無言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8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pStyle w:val="Heading1"/>
      </w:pPr>
      <w:proofErr w:type="spellStart"/>
      <w:r>
        <w:t>二、段落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pStyle w:val="Heading2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26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p w:rsidR="003D4C14" w:rsidRDefault="003D4C14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70" w:type="dxa"/>
        <w:tblInd w:w="-37" w:type="dxa"/>
        <w:tblCellMar>
          <w:top w:w="311" w:type="dxa"/>
          <w:left w:w="2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70"/>
      </w:tblGrid>
      <w:tr w:rsidR="003D4C14">
        <w:trPr>
          <w:trHeight w:val="10139"/>
        </w:trPr>
        <w:tc>
          <w:tcPr>
            <w:tcW w:w="8370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</w:tcPr>
          <w:p w:rsidR="003D4C14" w:rsidRDefault="003D4C14">
            <w:pPr>
              <w:spacing w:after="182" w:line="298" w:lineRule="auto"/>
              <w:ind w:left="845" w:hanging="845"/>
            </w:pPr>
            <w:r>
              <w:lastRenderedPageBreak/>
              <w:t>說明：在這個部分，你會聽到幾段話。每段話結束後，會問幾個問題。每個問題都有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60" w:line="259" w:lineRule="auto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36" w:line="259" w:lineRule="auto"/>
            </w:pPr>
            <w:proofErr w:type="spellStart"/>
            <w:r>
              <w:t>請聽這一段氣象報導，然後回答下面的問題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4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line="285" w:lineRule="auto"/>
              <w:ind w:left="72" w:firstLine="2"/>
            </w:pPr>
            <w:r>
              <w:t>各位觀眾您好，為您報導今天二月十一日的天氣預測。明天週休二日，各地仍是晴到多雲的天氣，適合民眾出遊踏青。不過西半部日夜溫差較大，民眾請注意。像今天這樣的天氣型態將持續到十五日，從十六日開始因為受到鋒面影響，全台都有降雨的機率，尤其北部及東半部機率可達百分之八十以上。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3D4C14" w:rsidRDefault="003D4C14">
            <w:pPr>
              <w:spacing w:after="71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58" w:line="259" w:lineRule="auto"/>
            </w:pPr>
            <w:proofErr w:type="spellStart"/>
            <w:proofErr w:type="gramStart"/>
            <w:r>
              <w:t>第二題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這個週末的天氣如何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50"/>
              </w:numPr>
              <w:spacing w:after="58" w:line="259" w:lineRule="auto"/>
              <w:ind w:hanging="902"/>
            </w:pPr>
            <w:proofErr w:type="spellStart"/>
            <w:r>
              <w:t>氣溫降低有短暫雨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50"/>
              </w:numPr>
              <w:spacing w:after="56" w:line="259" w:lineRule="auto"/>
              <w:ind w:hanging="902"/>
            </w:pPr>
            <w:proofErr w:type="spellStart"/>
            <w:r>
              <w:t>受到鋒面影響會下雨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50"/>
              </w:numPr>
              <w:spacing w:after="58" w:line="259" w:lineRule="auto"/>
              <w:ind w:hanging="902"/>
            </w:pPr>
            <w:proofErr w:type="spellStart"/>
            <w:r>
              <w:t>是適合出遊踏青的好天氣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numPr>
                <w:ilvl w:val="0"/>
                <w:numId w:val="50"/>
              </w:numPr>
              <w:spacing w:after="35" w:line="259" w:lineRule="auto"/>
              <w:ind w:hanging="902"/>
            </w:pPr>
            <w:proofErr w:type="spellStart"/>
            <w:r>
              <w:t>早上會下雨，下午出太陽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72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218" w:line="259" w:lineRule="auto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after="70" w:line="259" w:lineRule="auto"/>
              <w:ind w:left="691"/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3D4C14" w:rsidRDefault="003D4C14">
            <w:pPr>
              <w:spacing w:after="432" w:line="259" w:lineRule="auto"/>
              <w:ind w:left="25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D4C14" w:rsidRDefault="003D4C14">
            <w:pPr>
              <w:spacing w:line="259" w:lineRule="auto"/>
              <w:ind w:left="17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D4C14" w:rsidRDefault="003D4C14">
      <w:pPr>
        <w:pStyle w:val="Heading3"/>
        <w:ind w:right="1490"/>
      </w:pPr>
      <w:proofErr w:type="spellStart"/>
      <w:r>
        <w:t>說明結束，第二部分考試開始，請翻頁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26.  </w:t>
      </w:r>
    </w:p>
    <w:p w:rsidR="003D4C14" w:rsidRDefault="003D4C14" w:rsidP="003D4C14">
      <w:pPr>
        <w:numPr>
          <w:ilvl w:val="0"/>
          <w:numId w:val="24"/>
        </w:numPr>
        <w:spacing w:after="42" w:line="270" w:lineRule="auto"/>
        <w:ind w:hanging="763"/>
      </w:pPr>
      <w:proofErr w:type="spellStart"/>
      <w:r>
        <w:t>寄送速度快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4"/>
        </w:numPr>
        <w:spacing w:after="42" w:line="270" w:lineRule="auto"/>
        <w:ind w:hanging="763"/>
      </w:pPr>
      <w:proofErr w:type="spellStart"/>
      <w:r>
        <w:t>免費寄送郵件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4"/>
        </w:numPr>
        <w:spacing w:after="42" w:line="270" w:lineRule="auto"/>
        <w:ind w:hanging="763"/>
      </w:pPr>
      <w:proofErr w:type="spellStart"/>
      <w:r>
        <w:lastRenderedPageBreak/>
        <w:t>只能寄信給自己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4"/>
        </w:numPr>
        <w:spacing w:after="20" w:line="270" w:lineRule="auto"/>
        <w:ind w:hanging="763"/>
      </w:pPr>
      <w:proofErr w:type="spellStart"/>
      <w:r>
        <w:t>寄送時間很有彈性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27.  </w:t>
      </w:r>
    </w:p>
    <w:p w:rsidR="003D4C14" w:rsidRDefault="003D4C14" w:rsidP="003D4C14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信被寄丟了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信沒辦法立刻寄到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公司生意太好，影響效率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到了約定的時間，卻沒人寄信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  <w:proofErr w:type="spellStart"/>
      <w:r>
        <w:t>請聽這個故事，然後回答下面三個問題</w:t>
      </w:r>
      <w:proofErr w:type="spellEnd"/>
      <w:r>
        <w:t>：</w:t>
      </w: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52"/>
      </w:pPr>
      <w:r>
        <w:rPr>
          <w:rFonts w:ascii="Calibri" w:eastAsia="Calibri" w:hAnsi="Calibri" w:cs="Calibri"/>
        </w:rPr>
        <w:t xml:space="preserve"> </w:t>
      </w:r>
    </w:p>
    <w:p w:rsidR="003D4C14" w:rsidRDefault="003D4C14" w:rsidP="003D4C14">
      <w:pPr>
        <w:numPr>
          <w:ilvl w:val="0"/>
          <w:numId w:val="26"/>
        </w:numPr>
        <w:spacing w:after="42" w:line="270" w:lineRule="auto"/>
        <w:ind w:hanging="490"/>
      </w:pPr>
      <w:proofErr w:type="spellStart"/>
      <w:r>
        <w:t>朱熹一開始聽到買「東西」時，他的反應是什麼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6"/>
        </w:numPr>
        <w:spacing w:after="20" w:line="270" w:lineRule="auto"/>
        <w:ind w:hanging="490"/>
      </w:pPr>
      <w:proofErr w:type="spellStart"/>
      <w:r>
        <w:t>朋友從什麼角度來回答朱熹的問題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26"/>
        </w:numPr>
        <w:spacing w:after="42" w:line="270" w:lineRule="auto"/>
        <w:ind w:hanging="490"/>
      </w:pPr>
      <w:proofErr w:type="spellStart"/>
      <w:r>
        <w:t>最後，根據朱熹的說法</w:t>
      </w:r>
      <w:proofErr w:type="spellEnd"/>
      <w:r>
        <w:t>，「</w:t>
      </w:r>
      <w:proofErr w:type="spellStart"/>
      <w:r>
        <w:t>東西」各代表什麼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29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ind w:left="-3"/>
      </w:pPr>
      <w:proofErr w:type="spellStart"/>
      <w:r>
        <w:t>現在請聽故事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9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9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28"/>
      </w:pPr>
      <w:r>
        <w:rPr>
          <w:rFonts w:ascii="Calibri" w:eastAsia="Calibri" w:hAnsi="Calibri" w:cs="Calibri"/>
        </w:rPr>
        <w:lastRenderedPageBreak/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28.  </w:t>
      </w:r>
    </w:p>
    <w:p w:rsidR="003D4C14" w:rsidRDefault="003D4C14" w:rsidP="003D4C14">
      <w:pPr>
        <w:numPr>
          <w:ilvl w:val="1"/>
          <w:numId w:val="26"/>
        </w:numPr>
        <w:spacing w:after="42" w:line="270" w:lineRule="auto"/>
        <w:ind w:hanging="763"/>
      </w:pPr>
      <w:proofErr w:type="spellStart"/>
      <w:r>
        <w:t>一頭霧水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6"/>
        </w:numPr>
        <w:spacing w:after="42" w:line="270" w:lineRule="auto"/>
        <w:ind w:hanging="763"/>
      </w:pPr>
      <w:proofErr w:type="spellStart"/>
      <w:r>
        <w:t>旁徵博引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6"/>
        </w:numPr>
        <w:spacing w:after="42" w:line="270" w:lineRule="auto"/>
        <w:ind w:hanging="763"/>
      </w:pPr>
      <w:proofErr w:type="spellStart"/>
      <w:r>
        <w:t>胸有成竹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6"/>
        </w:numPr>
        <w:spacing w:after="20" w:line="270" w:lineRule="auto"/>
        <w:ind w:hanging="763"/>
      </w:pPr>
      <w:proofErr w:type="spellStart"/>
      <w:r>
        <w:t>手足無措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29.  </w:t>
      </w:r>
    </w:p>
    <w:p w:rsidR="003D4C14" w:rsidRDefault="003D4C14" w:rsidP="003D4C14">
      <w:pPr>
        <w:numPr>
          <w:ilvl w:val="1"/>
          <w:numId w:val="27"/>
        </w:numPr>
        <w:spacing w:after="42" w:line="270" w:lineRule="auto"/>
        <w:ind w:hanging="763"/>
      </w:pPr>
      <w:proofErr w:type="spellStart"/>
      <w:r>
        <w:t>貨品的產地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7"/>
        </w:numPr>
        <w:spacing w:after="42" w:line="270" w:lineRule="auto"/>
        <w:ind w:hanging="763"/>
      </w:pPr>
      <w:proofErr w:type="spellStart"/>
      <w:r>
        <w:t>方位的屬性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7"/>
        </w:numPr>
        <w:spacing w:after="42" w:line="270" w:lineRule="auto"/>
        <w:ind w:hanging="763"/>
      </w:pPr>
      <w:proofErr w:type="spellStart"/>
      <w:r>
        <w:t>籃子的材料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7"/>
        </w:numPr>
        <w:spacing w:after="20" w:line="270" w:lineRule="auto"/>
        <w:ind w:hanging="763"/>
      </w:pPr>
      <w:proofErr w:type="spellStart"/>
      <w:r>
        <w:t>市場的位置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30.  </w:t>
      </w:r>
    </w:p>
    <w:p w:rsidR="003D4C14" w:rsidRDefault="003D4C14" w:rsidP="003D4C14">
      <w:pPr>
        <w:numPr>
          <w:ilvl w:val="1"/>
          <w:numId w:val="28"/>
        </w:numPr>
        <w:spacing w:after="42" w:line="270" w:lineRule="auto"/>
        <w:ind w:hanging="763"/>
      </w:pPr>
      <w:proofErr w:type="spellStart"/>
      <w:r>
        <w:t>金和火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8"/>
        </w:numPr>
        <w:spacing w:after="42" w:line="270" w:lineRule="auto"/>
        <w:ind w:hanging="763"/>
      </w:pPr>
      <w:proofErr w:type="spellStart"/>
      <w:r>
        <w:t>木和水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8"/>
        </w:numPr>
        <w:spacing w:after="42" w:line="270" w:lineRule="auto"/>
        <w:ind w:hanging="763"/>
      </w:pPr>
      <w:proofErr w:type="spellStart"/>
      <w:r>
        <w:t>木和金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8"/>
        </w:numPr>
        <w:spacing w:after="42" w:line="270" w:lineRule="auto"/>
        <w:ind w:hanging="763"/>
      </w:pPr>
      <w:proofErr w:type="spellStart"/>
      <w:r>
        <w:t>水和火請聽這一段服務介紹，然後回答下面三個問題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31.  </w:t>
      </w:r>
    </w:p>
    <w:p w:rsidR="003D4C14" w:rsidRDefault="003D4C14" w:rsidP="003D4C14">
      <w:pPr>
        <w:numPr>
          <w:ilvl w:val="1"/>
          <w:numId w:val="30"/>
        </w:numPr>
        <w:spacing w:after="42" w:line="270" w:lineRule="auto"/>
        <w:ind w:hanging="763"/>
      </w:pPr>
      <w:proofErr w:type="spellStart"/>
      <w:r>
        <w:t>因為無法消滅網路病毒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0"/>
        </w:numPr>
        <w:spacing w:after="42" w:line="270" w:lineRule="auto"/>
        <w:ind w:hanging="763"/>
      </w:pPr>
      <w:proofErr w:type="spellStart"/>
      <w:r>
        <w:t>因為不知何時面臨死亡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0"/>
        </w:numPr>
        <w:spacing w:after="42" w:line="270" w:lineRule="auto"/>
        <w:ind w:hanging="763"/>
      </w:pPr>
      <w:proofErr w:type="spellStart"/>
      <w:r>
        <w:t>因為不了解網路投資的風險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0"/>
        </w:numPr>
        <w:spacing w:after="21" w:line="270" w:lineRule="auto"/>
        <w:ind w:hanging="763"/>
      </w:pPr>
      <w:proofErr w:type="spellStart"/>
      <w:r>
        <w:t>因為想知道自己的帳號是否被盜用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</w:p>
    <w:p w:rsidR="003D4C14" w:rsidRDefault="003D4C14">
      <w:pPr>
        <w:spacing w:after="4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32.  </w:t>
      </w:r>
    </w:p>
    <w:p w:rsidR="003D4C14" w:rsidRDefault="003D4C14" w:rsidP="003D4C14">
      <w:pPr>
        <w:numPr>
          <w:ilvl w:val="1"/>
          <w:numId w:val="29"/>
        </w:numPr>
        <w:spacing w:after="42" w:line="270" w:lineRule="auto"/>
        <w:ind w:hanging="763"/>
      </w:pPr>
      <w:proofErr w:type="spellStart"/>
      <w:r>
        <w:t>幫客戶做好電腦備份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9"/>
        </w:numPr>
        <w:spacing w:after="42" w:line="270" w:lineRule="auto"/>
        <w:ind w:hanging="763"/>
      </w:pPr>
      <w:proofErr w:type="spellStart"/>
      <w:r>
        <w:t>協助客戶淘汰很少使用的帳號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9"/>
        </w:numPr>
        <w:spacing w:after="42" w:line="270" w:lineRule="auto"/>
        <w:ind w:hanging="763"/>
      </w:pPr>
      <w:proofErr w:type="spellStart"/>
      <w:r>
        <w:t>讓客戶隨時能和家人分享資料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29"/>
        </w:numPr>
        <w:spacing w:after="21" w:line="270" w:lineRule="auto"/>
        <w:ind w:hanging="763"/>
      </w:pPr>
      <w:proofErr w:type="spellStart"/>
      <w:r>
        <w:t>幫客戶將帳號資料當作遺產處理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33.  </w:t>
      </w:r>
    </w:p>
    <w:p w:rsidR="003D4C14" w:rsidRDefault="003D4C14" w:rsidP="003D4C14">
      <w:pPr>
        <w:numPr>
          <w:ilvl w:val="1"/>
          <w:numId w:val="31"/>
        </w:numPr>
        <w:spacing w:after="42" w:line="270" w:lineRule="auto"/>
        <w:ind w:hanging="763"/>
      </w:pPr>
      <w:proofErr w:type="spellStart"/>
      <w:r>
        <w:lastRenderedPageBreak/>
        <w:t>可以免費使用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1"/>
        </w:numPr>
        <w:spacing w:after="42" w:line="270" w:lineRule="auto"/>
        <w:ind w:hanging="763"/>
      </w:pPr>
      <w:proofErr w:type="spellStart"/>
      <w:r>
        <w:t>可預防電腦中毒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1"/>
        </w:numPr>
        <w:spacing w:after="42" w:line="270" w:lineRule="auto"/>
        <w:ind w:hanging="763"/>
      </w:pPr>
      <w:proofErr w:type="spellStart"/>
      <w:r>
        <w:t>密碼只能給同一個人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1"/>
        </w:numPr>
        <w:spacing w:after="21" w:line="270" w:lineRule="auto"/>
        <w:ind w:hanging="763"/>
      </w:pPr>
      <w:proofErr w:type="spellStart"/>
      <w:r>
        <w:t>可請管理公司代為關閉帳號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</w:t>
      </w:r>
    </w:p>
    <w:p w:rsidR="003D4C14" w:rsidRDefault="003D4C14">
      <w:pPr>
        <w:spacing w:after="27" w:line="294" w:lineRule="auto"/>
        <w:ind w:right="8307"/>
      </w:pP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ind w:left="-3"/>
      </w:pPr>
      <w:proofErr w:type="spellStart"/>
      <w:r>
        <w:t>請聽這一位生態學家帕梅森所提出的主張，然後回答下面四個問題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2"/>
        </w:numPr>
        <w:spacing w:after="42" w:line="270" w:lineRule="auto"/>
        <w:ind w:hanging="490"/>
      </w:pPr>
      <w:proofErr w:type="spellStart"/>
      <w:r>
        <w:t>帕梅森提出什麼方法來拯救動植物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2"/>
        </w:numPr>
        <w:spacing w:after="20" w:line="270" w:lineRule="auto"/>
        <w:ind w:hanging="490"/>
      </w:pPr>
      <w:proofErr w:type="spellStart"/>
      <w:r>
        <w:t>帕梅森為什麼想透過這個方式來拯救動植物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2"/>
        </w:numPr>
        <w:spacing w:after="42" w:line="270" w:lineRule="auto"/>
        <w:ind w:hanging="490"/>
      </w:pPr>
      <w:proofErr w:type="spellStart"/>
      <w:r>
        <w:t>為什麼不少生物學家反對帕梅森提出的方法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32"/>
        </w:numPr>
        <w:spacing w:after="42" w:line="270" w:lineRule="auto"/>
        <w:ind w:hanging="490"/>
      </w:pPr>
      <w:proofErr w:type="spellStart"/>
      <w:r>
        <w:t>學者們認為帕梅森的方法比較能拯救哪些動植物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20"/>
        <w:ind w:left="-3"/>
      </w:pPr>
      <w:proofErr w:type="spellStart"/>
      <w:r>
        <w:t>現在請聽這段話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34.  </w:t>
      </w:r>
    </w:p>
    <w:p w:rsidR="003D4C14" w:rsidRDefault="003D4C14" w:rsidP="003D4C14">
      <w:pPr>
        <w:numPr>
          <w:ilvl w:val="1"/>
          <w:numId w:val="32"/>
        </w:numPr>
        <w:spacing w:after="42" w:line="270" w:lineRule="auto"/>
        <w:ind w:hanging="763"/>
      </w:pPr>
      <w:proofErr w:type="spellStart"/>
      <w:r>
        <w:t>設立保護區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2"/>
        </w:numPr>
        <w:spacing w:after="42" w:line="270" w:lineRule="auto"/>
        <w:ind w:hanging="763"/>
      </w:pPr>
      <w:proofErr w:type="spellStart"/>
      <w:r>
        <w:t>減輕暖化現象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2"/>
        </w:numPr>
        <w:spacing w:after="42" w:line="270" w:lineRule="auto"/>
        <w:ind w:hanging="763"/>
      </w:pPr>
      <w:proofErr w:type="spellStart"/>
      <w:r>
        <w:t>幫動植物搬家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2"/>
        </w:numPr>
        <w:spacing w:after="17" w:line="270" w:lineRule="auto"/>
        <w:ind w:hanging="763"/>
      </w:pPr>
      <w:proofErr w:type="spellStart"/>
      <w:r>
        <w:t>改善當地的環境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35.  </w:t>
      </w:r>
    </w:p>
    <w:p w:rsidR="003D4C14" w:rsidRDefault="003D4C14">
      <w:pPr>
        <w:ind w:left="-3" w:right="2954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因為最有功效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因為十分經濟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4"/>
        </w:numPr>
        <w:spacing w:after="42" w:line="270" w:lineRule="auto"/>
        <w:ind w:hanging="763"/>
      </w:pPr>
      <w:proofErr w:type="spellStart"/>
      <w:r>
        <w:t>因為能顧及多數物種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4"/>
        </w:numPr>
        <w:spacing w:after="18" w:line="270" w:lineRule="auto"/>
        <w:ind w:hanging="763"/>
      </w:pPr>
      <w:proofErr w:type="spellStart"/>
      <w:r>
        <w:t>因為對生物界的傷害最小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36.  </w:t>
      </w:r>
    </w:p>
    <w:p w:rsidR="003D4C14" w:rsidRDefault="003D4C14">
      <w:pPr>
        <w:ind w:left="-3" w:right="2396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會破壞生態平衡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會影響氣候變化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6"/>
        </w:numPr>
        <w:spacing w:after="42" w:line="270" w:lineRule="auto"/>
        <w:ind w:hanging="763"/>
      </w:pPr>
      <w:proofErr w:type="spellStart"/>
      <w:r>
        <w:t>人類會大量捕殺砍伐動植物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6"/>
        </w:numPr>
        <w:spacing w:after="19" w:line="270" w:lineRule="auto"/>
        <w:ind w:hanging="763"/>
      </w:pPr>
      <w:proofErr w:type="spellStart"/>
      <w:r>
        <w:t>拯救這些動植物無法改善環境問題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37.  </w:t>
      </w:r>
    </w:p>
    <w:p w:rsidR="003D4C14" w:rsidRDefault="003D4C14">
      <w:pPr>
        <w:ind w:left="-3" w:right="1275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能自行遷徙的動植物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經濟效益低的動植物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8"/>
        </w:numPr>
        <w:spacing w:after="42" w:line="270" w:lineRule="auto"/>
        <w:ind w:hanging="746"/>
      </w:pPr>
      <w:proofErr w:type="spellStart"/>
      <w:r>
        <w:lastRenderedPageBreak/>
        <w:t>沒有絕種危機的動植物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8"/>
        </w:numPr>
        <w:spacing w:after="42" w:line="270" w:lineRule="auto"/>
        <w:ind w:hanging="746"/>
      </w:pPr>
      <w:proofErr w:type="spellStart"/>
      <w:r>
        <w:t>人類認為有價值的動植物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</w:t>
      </w:r>
      <w:proofErr w:type="spellStart"/>
      <w:r>
        <w:t>請聽這一段和腦細胞移植有關的研究說明，然後回答下面四個問題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6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2"/>
        <w:ind w:left="-5"/>
      </w:pPr>
      <w:r>
        <w:rPr>
          <w:rFonts w:ascii="Times New Roman" w:eastAsia="Times New Roman" w:hAnsi="Times New Roman" w:cs="Times New Roman"/>
        </w:rPr>
        <w:t xml:space="preserve">38.  </w:t>
      </w:r>
    </w:p>
    <w:p w:rsidR="003D4C14" w:rsidRDefault="003D4C14" w:rsidP="003D4C14">
      <w:pPr>
        <w:numPr>
          <w:ilvl w:val="1"/>
          <w:numId w:val="33"/>
        </w:numPr>
        <w:spacing w:after="5" w:line="270" w:lineRule="auto"/>
        <w:ind w:hanging="763"/>
      </w:pPr>
      <w:proofErr w:type="spellStart"/>
      <w:r>
        <w:t>腦細胞的大小和智商高低無關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3"/>
        </w:numPr>
        <w:spacing w:after="5" w:line="270" w:lineRule="auto"/>
        <w:ind w:hanging="763"/>
      </w:pPr>
      <w:proofErr w:type="spellStart"/>
      <w:r>
        <w:t>腦細胞一出生就已經發展完備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3"/>
        </w:numPr>
        <w:spacing w:after="0" w:line="270" w:lineRule="auto"/>
        <w:ind w:hanging="763"/>
      </w:pPr>
      <w:proofErr w:type="spellStart"/>
      <w:r>
        <w:t>比其他細胞更快速地進行汰換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3"/>
        </w:numPr>
        <w:spacing w:after="0" w:line="270" w:lineRule="auto"/>
        <w:ind w:hanging="763"/>
      </w:pPr>
      <w:proofErr w:type="spellStart"/>
      <w:r>
        <w:t>存活的時間不受軀體存活限制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</w:p>
    <w:p w:rsidR="003D4C14" w:rsidRDefault="003D4C14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0"/>
        <w:ind w:left="-5"/>
      </w:pPr>
      <w:r>
        <w:rPr>
          <w:rFonts w:ascii="Times New Roman" w:eastAsia="Times New Roman" w:hAnsi="Times New Roman" w:cs="Times New Roman"/>
        </w:rPr>
        <w:t xml:space="preserve">39.  </w:t>
      </w:r>
    </w:p>
    <w:p w:rsidR="003D4C14" w:rsidRDefault="003D4C14" w:rsidP="003D4C14">
      <w:pPr>
        <w:numPr>
          <w:ilvl w:val="1"/>
          <w:numId w:val="39"/>
        </w:numPr>
        <w:spacing w:after="3" w:line="270" w:lineRule="auto"/>
        <w:ind w:hanging="763"/>
      </w:pPr>
      <w:proofErr w:type="spellStart"/>
      <w:r>
        <w:t>腦神經醫療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9"/>
        </w:numPr>
        <w:spacing w:after="4" w:line="270" w:lineRule="auto"/>
        <w:ind w:hanging="763"/>
      </w:pPr>
      <w:proofErr w:type="spellStart"/>
      <w:r>
        <w:t>腦年齡診斷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9"/>
        </w:numPr>
        <w:spacing w:after="0" w:line="270" w:lineRule="auto"/>
        <w:ind w:hanging="763"/>
      </w:pPr>
      <w:proofErr w:type="spellStart"/>
      <w:r>
        <w:t>腦中風治療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9"/>
        </w:numPr>
        <w:spacing w:after="0" w:line="270" w:lineRule="auto"/>
        <w:ind w:hanging="763"/>
      </w:pPr>
      <w:proofErr w:type="spellStart"/>
      <w:r>
        <w:t>腦功能檢測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</w:t>
      </w:r>
    </w:p>
    <w:p w:rsidR="003D4C14" w:rsidRDefault="003D4C14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2"/>
        <w:ind w:left="-5"/>
      </w:pPr>
      <w:r>
        <w:rPr>
          <w:rFonts w:ascii="Times New Roman" w:eastAsia="Times New Roman" w:hAnsi="Times New Roman" w:cs="Times New Roman"/>
        </w:rPr>
        <w:t xml:space="preserve">40.  </w:t>
      </w:r>
    </w:p>
    <w:p w:rsidR="003D4C14" w:rsidRDefault="003D4C14" w:rsidP="003D4C14">
      <w:pPr>
        <w:numPr>
          <w:ilvl w:val="1"/>
          <w:numId w:val="35"/>
        </w:numPr>
        <w:spacing w:after="6" w:line="270" w:lineRule="auto"/>
        <w:ind w:hanging="763"/>
      </w:pPr>
      <w:proofErr w:type="spellStart"/>
      <w:r>
        <w:t>先培育腦細胞，再植入小家鼠腦中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5"/>
        </w:numPr>
        <w:spacing w:after="3" w:line="270" w:lineRule="auto"/>
        <w:ind w:hanging="763"/>
      </w:pPr>
      <w:proofErr w:type="spellStart"/>
      <w:r>
        <w:t>將小家鼠的腦細胞，</w:t>
      </w:r>
      <w:proofErr w:type="gramStart"/>
      <w:r>
        <w:t>植入年幼大家鼠中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將成年大家鼠的腦細胞，植入小家鼠中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/>
        <w:ind w:left="-3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將腦細胞植入壽命只剩兩天的小家鼠中</w:t>
      </w:r>
      <w:proofErr w:type="spellEnd"/>
      <w:r>
        <w:rPr>
          <w:rFonts w:ascii="Times New Roman" w:eastAsia="Times New Roman" w:hAnsi="Times New Roman" w:cs="Times New Roman"/>
        </w:rPr>
        <w:t xml:space="preserve">               </w:t>
      </w:r>
    </w:p>
    <w:p w:rsidR="003D4C14" w:rsidRDefault="003D4C14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2"/>
        <w:ind w:left="-5"/>
      </w:pPr>
      <w:r>
        <w:rPr>
          <w:rFonts w:ascii="Times New Roman" w:eastAsia="Times New Roman" w:hAnsi="Times New Roman" w:cs="Times New Roman"/>
        </w:rPr>
        <w:t xml:space="preserve">41.  </w:t>
      </w:r>
    </w:p>
    <w:p w:rsidR="003D4C14" w:rsidRDefault="003D4C14" w:rsidP="003D4C14">
      <w:pPr>
        <w:numPr>
          <w:ilvl w:val="1"/>
          <w:numId w:val="37"/>
        </w:numPr>
        <w:spacing w:after="5" w:line="270" w:lineRule="auto"/>
        <w:ind w:hanging="763"/>
      </w:pPr>
      <w:proofErr w:type="spellStart"/>
      <w:r>
        <w:t>大家鼠的腦神經逐漸萎縮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7"/>
        </w:numPr>
        <w:spacing w:after="5" w:line="270" w:lineRule="auto"/>
        <w:ind w:hanging="763"/>
      </w:pPr>
      <w:proofErr w:type="spellStart"/>
      <w:r>
        <w:t>小家鼠的壽命比大家鼠長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7"/>
        </w:numPr>
        <w:spacing w:after="0" w:line="270" w:lineRule="auto"/>
        <w:ind w:hanging="763"/>
      </w:pPr>
      <w:proofErr w:type="spellStart"/>
      <w:r>
        <w:t>大家鼠沒有實驗後的後遺症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37"/>
        </w:numPr>
        <w:spacing w:after="12" w:line="270" w:lineRule="auto"/>
        <w:ind w:hanging="763"/>
      </w:pPr>
      <w:proofErr w:type="spellStart"/>
      <w:r>
        <w:t>小家鼠的腦細胞和大家鼠一樣多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</w:p>
    <w:p w:rsidR="003D4C14" w:rsidRDefault="003D4C14">
      <w:pPr>
        <w:spacing w:after="75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3"/>
      </w:pPr>
      <w:proofErr w:type="spellStart"/>
      <w:r>
        <w:t>請聽這一段和跨國農地買賣有關的報導，然後回答下面四個問題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0"/>
        </w:numPr>
        <w:spacing w:after="42" w:line="270" w:lineRule="auto"/>
        <w:ind w:hanging="490"/>
      </w:pPr>
      <w:r>
        <w:t>《</w:t>
      </w:r>
      <w:proofErr w:type="spellStart"/>
      <w:r>
        <w:t>南半球跨國農用土地交易》報告，提出了哪方面的問題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0"/>
        </w:numPr>
        <w:spacing w:after="21" w:line="270" w:lineRule="auto"/>
        <w:ind w:hanging="490"/>
      </w:pPr>
      <w:proofErr w:type="spellStart"/>
      <w:r>
        <w:t>投資者對於跨國土地投資的看法是什麼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0"/>
        </w:numPr>
        <w:spacing w:after="42" w:line="270" w:lineRule="auto"/>
        <w:ind w:hanging="490"/>
      </w:pPr>
      <w:proofErr w:type="spellStart"/>
      <w:r>
        <w:t>說話者對於這些問題的看法是什麼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40"/>
        </w:numPr>
        <w:spacing w:after="42" w:line="270" w:lineRule="auto"/>
        <w:ind w:hanging="490"/>
      </w:pPr>
      <w:proofErr w:type="spellStart"/>
      <w:r>
        <w:t>這篇報導指出，一旦發生交易糾紛，地主國能怎麼做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4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ind w:left="-3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42.  </w:t>
      </w:r>
    </w:p>
    <w:p w:rsidR="003D4C14" w:rsidRDefault="003D4C14" w:rsidP="003D4C14">
      <w:pPr>
        <w:numPr>
          <w:ilvl w:val="1"/>
          <w:numId w:val="40"/>
        </w:numPr>
        <w:spacing w:after="42" w:line="270" w:lineRule="auto"/>
        <w:ind w:hanging="763"/>
      </w:pPr>
      <w:proofErr w:type="spellStart"/>
      <w:r>
        <w:t>跨國貿易衍生的糾紛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0"/>
        </w:numPr>
        <w:spacing w:after="42" w:line="270" w:lineRule="auto"/>
        <w:ind w:hanging="763"/>
      </w:pPr>
      <w:proofErr w:type="spellStart"/>
      <w:r>
        <w:t>跨國農地交易的合理性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0"/>
        </w:numPr>
        <w:spacing w:after="42" w:line="270" w:lineRule="auto"/>
        <w:ind w:hanging="763"/>
      </w:pPr>
      <w:proofErr w:type="spellStart"/>
      <w:r>
        <w:t>投資者購買農地的權利保障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0"/>
        </w:numPr>
        <w:spacing w:after="19" w:line="270" w:lineRule="auto"/>
        <w:ind w:hanging="763"/>
      </w:pPr>
      <w:proofErr w:type="spellStart"/>
      <w:r>
        <w:t>農地交易能否有效提高糧食產量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3D4C14" w:rsidRDefault="003D4C14" w:rsidP="003D4C14">
      <w:pPr>
        <w:numPr>
          <w:ilvl w:val="1"/>
          <w:numId w:val="44"/>
        </w:numPr>
        <w:spacing w:after="42" w:line="270" w:lineRule="auto"/>
        <w:ind w:hanging="763"/>
      </w:pPr>
      <w:proofErr w:type="spellStart"/>
      <w:r>
        <w:t>宣稱可增加全球糧食產量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4"/>
        </w:numPr>
        <w:spacing w:after="42" w:line="270" w:lineRule="auto"/>
        <w:ind w:hanging="763"/>
      </w:pPr>
      <w:proofErr w:type="spellStart"/>
      <w:r>
        <w:t>可以讓提供農地的國家免於飢荒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4"/>
        </w:numPr>
        <w:spacing w:after="42" w:line="270" w:lineRule="auto"/>
        <w:ind w:hanging="763"/>
      </w:pPr>
      <w:proofErr w:type="spellStart"/>
      <w:r>
        <w:t>有助於提昇當地居民的生活水準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4"/>
        </w:numPr>
        <w:spacing w:after="21" w:line="270" w:lineRule="auto"/>
        <w:ind w:hanging="763"/>
      </w:pPr>
      <w:proofErr w:type="spellStart"/>
      <w:r>
        <w:t>能解決地主國糧食生產不足問題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3D4C14" w:rsidRDefault="003D4C14" w:rsidP="003D4C14">
      <w:pPr>
        <w:numPr>
          <w:ilvl w:val="1"/>
          <w:numId w:val="45"/>
        </w:numPr>
        <w:spacing w:after="42" w:line="270" w:lineRule="auto"/>
        <w:ind w:hanging="763"/>
      </w:pPr>
      <w:proofErr w:type="spellStart"/>
      <w:r>
        <w:t>應該開放貧窮國家的土地買賣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5"/>
        </w:numPr>
        <w:spacing w:after="42" w:line="270" w:lineRule="auto"/>
        <w:ind w:hanging="763"/>
      </w:pPr>
      <w:proofErr w:type="spellStart"/>
      <w:r>
        <w:t>貧窮國家想脫貧的心態可以理解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5"/>
        </w:numPr>
        <w:spacing w:after="42" w:line="270" w:lineRule="auto"/>
        <w:ind w:hanging="763"/>
      </w:pPr>
      <w:proofErr w:type="spellStart"/>
      <w:r>
        <w:t>土地交易存在太多強欺弱的問題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5"/>
        </w:numPr>
        <w:spacing w:after="21" w:line="270" w:lineRule="auto"/>
        <w:ind w:hanging="763"/>
      </w:pPr>
      <w:proofErr w:type="spellStart"/>
      <w:r>
        <w:t>開墾荒地將對當地環境造成傷害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45.  </w:t>
      </w:r>
    </w:p>
    <w:p w:rsidR="003D4C14" w:rsidRDefault="003D4C14" w:rsidP="003D4C14">
      <w:pPr>
        <w:numPr>
          <w:ilvl w:val="1"/>
          <w:numId w:val="41"/>
        </w:numPr>
        <w:spacing w:after="42" w:line="270" w:lineRule="auto"/>
        <w:ind w:hanging="763"/>
      </w:pPr>
      <w:proofErr w:type="spellStart"/>
      <w:r>
        <w:t>主動中斷投資計畫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1"/>
        </w:numPr>
        <w:spacing w:after="42" w:line="270" w:lineRule="auto"/>
        <w:ind w:hanging="763"/>
      </w:pPr>
      <w:proofErr w:type="spellStart"/>
      <w:r>
        <w:t>只能選擇賠錢了事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1"/>
        </w:numPr>
        <w:spacing w:after="42" w:line="270" w:lineRule="auto"/>
        <w:ind w:hanging="763"/>
      </w:pPr>
      <w:proofErr w:type="spellStart"/>
      <w:r>
        <w:t>得先訴諸國際輿論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1"/>
        </w:numPr>
        <w:spacing w:after="42" w:line="270" w:lineRule="auto"/>
        <w:ind w:hanging="763"/>
      </w:pPr>
      <w:proofErr w:type="spellStart"/>
      <w:r>
        <w:t>無法為自己爭取權益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  <w:proofErr w:type="spellStart"/>
      <w:r>
        <w:t>請聽這一段矮靈祭典的故事，然後回答下面五個問題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46.  </w:t>
      </w:r>
    </w:p>
    <w:p w:rsidR="003D4C14" w:rsidRDefault="003D4C14" w:rsidP="003D4C14">
      <w:pPr>
        <w:numPr>
          <w:ilvl w:val="1"/>
          <w:numId w:val="42"/>
        </w:numPr>
        <w:spacing w:after="42" w:line="270" w:lineRule="auto"/>
        <w:ind w:hanging="763"/>
      </w:pPr>
      <w:proofErr w:type="spellStart"/>
      <w:r>
        <w:t>因為矮人暴躁易怒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2"/>
        </w:numPr>
        <w:spacing w:after="42" w:line="270" w:lineRule="auto"/>
        <w:ind w:hanging="763"/>
      </w:pPr>
      <w:proofErr w:type="spellStart"/>
      <w:r>
        <w:t>因為矮人善於巫術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2"/>
        </w:numPr>
        <w:spacing w:after="42" w:line="270" w:lineRule="auto"/>
        <w:ind w:hanging="763"/>
      </w:pPr>
      <w:proofErr w:type="spellStart"/>
      <w:r>
        <w:t>因為矮人擅長打仗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2"/>
        </w:numPr>
        <w:spacing w:after="20" w:line="270" w:lineRule="auto"/>
        <w:ind w:hanging="763"/>
      </w:pPr>
      <w:proofErr w:type="spellStart"/>
      <w:r>
        <w:t>因為矮人非常團結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3D4C14" w:rsidRDefault="003D4C14" w:rsidP="003D4C14">
      <w:pPr>
        <w:numPr>
          <w:ilvl w:val="1"/>
          <w:numId w:val="43"/>
        </w:numPr>
        <w:spacing w:after="42" w:line="270" w:lineRule="auto"/>
        <w:ind w:hanging="763"/>
      </w:pPr>
      <w:proofErr w:type="spellStart"/>
      <w:r>
        <w:t>掠奪矮人的土地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3"/>
        </w:numPr>
        <w:spacing w:after="42" w:line="270" w:lineRule="auto"/>
        <w:ind w:hanging="763"/>
      </w:pPr>
      <w:proofErr w:type="spellStart"/>
      <w:r>
        <w:t>設計陷阱殺害矮人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3"/>
        </w:numPr>
        <w:spacing w:after="42" w:line="270" w:lineRule="auto"/>
        <w:ind w:hanging="763"/>
      </w:pPr>
      <w:proofErr w:type="spellStart"/>
      <w:r>
        <w:t>讓矮人的婦女懷孕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3"/>
        </w:numPr>
        <w:spacing w:after="20" w:line="270" w:lineRule="auto"/>
        <w:ind w:hanging="763"/>
      </w:pPr>
      <w:proofErr w:type="spellStart"/>
      <w:r>
        <w:t>使用巫術讓矮人懼怕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48.  </w:t>
      </w:r>
    </w:p>
    <w:p w:rsidR="003D4C14" w:rsidRDefault="003D4C14" w:rsidP="003D4C14">
      <w:pPr>
        <w:numPr>
          <w:ilvl w:val="1"/>
          <w:numId w:val="46"/>
        </w:numPr>
        <w:spacing w:after="42" w:line="270" w:lineRule="auto"/>
        <w:ind w:hanging="763"/>
      </w:pPr>
      <w:proofErr w:type="spellStart"/>
      <w:r>
        <w:t>以牙還牙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6"/>
        </w:numPr>
        <w:spacing w:after="42" w:line="270" w:lineRule="auto"/>
        <w:ind w:hanging="763"/>
      </w:pPr>
      <w:proofErr w:type="spellStart"/>
      <w:r>
        <w:t>忍氣吞聲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6"/>
        </w:numPr>
        <w:spacing w:after="42" w:line="270" w:lineRule="auto"/>
        <w:ind w:hanging="763"/>
      </w:pPr>
      <w:proofErr w:type="spellStart"/>
      <w:r>
        <w:t>遠走他鄉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6"/>
        </w:numPr>
        <w:spacing w:after="19" w:line="270" w:lineRule="auto"/>
        <w:ind w:hanging="763"/>
      </w:pPr>
      <w:proofErr w:type="spellStart"/>
      <w:r>
        <w:t>搖尾乞憐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</w:t>
      </w:r>
    </w:p>
    <w:p w:rsidR="003D4C14" w:rsidRDefault="003D4C14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3D4C14" w:rsidRDefault="003D4C14">
      <w:pPr>
        <w:ind w:left="-3" w:right="2396"/>
      </w:pP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proofErr w:type="gramStart"/>
      <w:r>
        <w:t>慶祝戰鬥的勝利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祈求仇人的諒解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7"/>
        </w:numPr>
        <w:spacing w:after="42" w:line="270" w:lineRule="auto"/>
        <w:ind w:hanging="763"/>
      </w:pPr>
      <w:proofErr w:type="spellStart"/>
      <w:r>
        <w:t>悼念族裡死去的戰士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7"/>
        </w:numPr>
        <w:spacing w:after="20" w:line="270" w:lineRule="auto"/>
        <w:ind w:hanging="763"/>
      </w:pPr>
      <w:proofErr w:type="spellStart"/>
      <w:r>
        <w:t>將族中婦女獻給矮人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</w:t>
      </w:r>
    </w:p>
    <w:p w:rsidR="003D4C14" w:rsidRDefault="003D4C14">
      <w:pPr>
        <w:spacing w:after="14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D4C14" w:rsidRDefault="003D4C14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3D4C14" w:rsidRDefault="003D4C14" w:rsidP="003D4C14">
      <w:pPr>
        <w:numPr>
          <w:ilvl w:val="1"/>
          <w:numId w:val="48"/>
        </w:numPr>
        <w:spacing w:after="42" w:line="270" w:lineRule="auto"/>
        <w:ind w:hanging="763"/>
      </w:pPr>
      <w:proofErr w:type="spellStart"/>
      <w:r>
        <w:t>春耕之後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8"/>
        </w:numPr>
        <w:spacing w:after="42" w:line="270" w:lineRule="auto"/>
        <w:ind w:hanging="763"/>
      </w:pPr>
      <w:proofErr w:type="spellStart"/>
      <w:r>
        <w:t>夏種之後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8"/>
        </w:numPr>
        <w:spacing w:after="42" w:line="270" w:lineRule="auto"/>
        <w:ind w:hanging="763"/>
      </w:pPr>
      <w:proofErr w:type="spellStart"/>
      <w:r>
        <w:t>秋收之後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1"/>
          <w:numId w:val="48"/>
        </w:numPr>
        <w:spacing w:after="19" w:line="270" w:lineRule="auto"/>
        <w:ind w:hanging="763"/>
      </w:pPr>
      <w:proofErr w:type="spellStart"/>
      <w:r>
        <w:t>冬藏之後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                 </w:t>
      </w:r>
    </w:p>
    <w:p w:rsidR="003D4C14" w:rsidRDefault="003D4C14">
      <w:pPr>
        <w:spacing w:after="14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D4C14" w:rsidRDefault="003D4C14">
      <w:pPr>
        <w:spacing w:after="2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D4C14" w:rsidRDefault="003D4C14">
      <w:pPr>
        <w:pStyle w:val="Heading1"/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0"/>
        <w:ind w:right="73"/>
      </w:pPr>
      <w:proofErr w:type="spellStart"/>
      <w:r>
        <w:t>聽力考試到這裡全部結束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6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D4C14" w:rsidRDefault="003D4C14">
      <w:pPr>
        <w:spacing w:after="0"/>
      </w:pPr>
      <w:r>
        <w:rPr>
          <w:noProof/>
        </w:rPr>
        <w:drawing>
          <wp:inline distT="0" distB="0" distL="0" distR="0">
            <wp:extent cx="389890" cy="17716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3D4C14" w:rsidRDefault="003D4C14">
      <w:pPr>
        <w:spacing w:after="0"/>
        <w:ind w:right="2629"/>
        <w:jc w:val="right"/>
      </w:pPr>
      <w:r>
        <w:rPr>
          <w:rFonts w:ascii="Arial" w:eastAsia="Arial" w:hAnsi="Arial" w:cs="Arial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spacing w:after="223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3D4C14">
        <w:trPr>
          <w:trHeight w:val="572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spacing w:after="117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lastRenderedPageBreak/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D4C14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D4C14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D4C14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D4C14">
        <w:trPr>
          <w:trHeight w:val="5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D4C14">
        <w:trPr>
          <w:trHeight w:val="586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spacing w:after="170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D4C14" w:rsidRDefault="003D4C1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D4C14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D4C14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D4C14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3D4C14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C14" w:rsidRDefault="003D4C1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D4C14" w:rsidRDefault="003D4C1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4C14" w:rsidRDefault="003D4C14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</w:tbl>
    <w:p w:rsidR="003D4C14" w:rsidRDefault="003D4C14">
      <w:pPr>
        <w:spacing w:after="5933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D4C14" w:rsidRDefault="003D4C14">
      <w:pPr>
        <w:ind w:left="-5"/>
      </w:pPr>
      <w:proofErr w:type="spellStart"/>
      <w:r>
        <w:t>流利精通級聽力測驗模擬試題</w:t>
      </w:r>
      <w:proofErr w:type="spellEnd"/>
      <w:r>
        <w:t>_</w:t>
      </w:r>
      <w:proofErr w:type="spellStart"/>
      <w:r>
        <w:t>聽力文本</w:t>
      </w:r>
      <w:proofErr w:type="spellEnd"/>
      <w:r>
        <w:t xml:space="preserve"> </w:t>
      </w:r>
    </w:p>
    <w:p w:rsidR="003D4C14" w:rsidRDefault="003D4C14">
      <w:pPr>
        <w:spacing w:after="82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ind w:left="-5"/>
      </w:pPr>
      <w:proofErr w:type="spellStart"/>
      <w:r>
        <w:t>第一部分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ind w:left="-5"/>
      </w:pPr>
      <w:proofErr w:type="spellStart"/>
      <w:r>
        <w:t>請聽這段對話，然後回答下面的兩個問題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男：小青，你最近是不是有心事啊？經常愁眉苦臉的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6" w:lineRule="auto"/>
        <w:ind w:left="465" w:hanging="480"/>
      </w:pPr>
      <w:r>
        <w:t>女：我房東最近老說要漲我的房租。本來想重找一間算了，但得先準備兩個月的押金，再加上當月的房租，實在讓人吃不消。我最近手頭很緊，只好作罷。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8" w:lineRule="auto"/>
        <w:ind w:left="-5"/>
      </w:pPr>
      <w:r>
        <w:t>男：我的房東也好不到哪去。那台洗衣機，已經用了不知道多少年了，最後壞了也怪到我頭上，不但叫我搬走，還說要用我的押金來賠償，真是豈有此理！女：那你想怎麼做？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男：我啊，房東一天不退押金給我，我就一天不搬家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87"/>
        <w:ind w:hanging="300"/>
      </w:pPr>
      <w:proofErr w:type="spellStart"/>
      <w:r>
        <w:t>這位小姐打算怎麼辦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87"/>
        <w:ind w:hanging="300"/>
      </w:pPr>
      <w:proofErr w:type="spellStart"/>
      <w:r>
        <w:t>這位先生打算怎麼辦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請聽這段對話，然後回答下面的兩個問題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男：我剛讀完大江先生的作品，他真是個了不起的作家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1" w:lineRule="auto"/>
        <w:ind w:left="-5"/>
      </w:pPr>
      <w:r>
        <w:t>女：啊，我沒看過他的書，不過，卻是他兒子的樂迷。聽說他兒子出生的時候腦部殘障，在語言上沒辦法正常發展，但他並沒有因此自暴自棄，憑著獨特的音樂天分出了好幾張個人專輯呢！男：是這樣嗎？我想大江先生一定以他兒子為榮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24" w:line="326" w:lineRule="auto"/>
        <w:ind w:left="475" w:hanging="490"/>
      </w:pPr>
      <w:r>
        <w:t>女：那是一定的。我記得，大江先生曾經在演講中對聽眾說：「有人告訴我，我兒子的音樂之所以很受歡迎，是因為它非常柔和，具有催眠曲的效果。如果</w:t>
      </w:r>
    </w:p>
    <w:p w:rsidR="003D4C14" w:rsidRDefault="003D4C14">
      <w:pPr>
        <w:spacing w:after="88"/>
        <w:ind w:right="120"/>
        <w:jc w:val="right"/>
      </w:pPr>
      <w:proofErr w:type="spellStart"/>
      <w:r>
        <w:t>有人聽了我兒子的作品以後，還是睡不著，那就來看看我寫的書吧</w:t>
      </w:r>
      <w:proofErr w:type="spellEnd"/>
      <w:r>
        <w:t>！」</w:t>
      </w:r>
      <w:proofErr w:type="spellStart"/>
      <w:r>
        <w:t>哈哈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87"/>
        <w:ind w:hanging="300"/>
      </w:pPr>
      <w:proofErr w:type="spellStart"/>
      <w:r>
        <w:t>這位小姐說大江先生的兒子怎麼樣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0" w:line="345" w:lineRule="auto"/>
        <w:ind w:hanging="300"/>
      </w:pPr>
      <w:proofErr w:type="spellStart"/>
      <w:r>
        <w:t>在演講中，大江先生說他自己的書怎麼樣？最近南部的醫院推出一項新措施來服務民眾。請聽這段對話，然後回答下面三個問題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87"/>
        <w:ind w:hanging="300"/>
      </w:pPr>
      <w:proofErr w:type="spellStart"/>
      <w:r>
        <w:t>這項服務有什麼優點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87"/>
        <w:ind w:hanging="300"/>
      </w:pPr>
      <w:proofErr w:type="spellStart"/>
      <w:r>
        <w:t>這項服務改善了哪種現象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1"/>
        </w:numPr>
        <w:spacing w:after="87"/>
        <w:ind w:hanging="300"/>
      </w:pPr>
      <w:proofErr w:type="spellStart"/>
      <w:r>
        <w:t>關於這項服務，哪一個是對的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1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3" w:line="337" w:lineRule="auto"/>
        <w:ind w:left="441" w:hanging="456"/>
      </w:pPr>
      <w:r>
        <w:t>男：哈哈，你看到這個新聞沒？現在去醫院看病，不用等護士小姐叫你的名字了。醫院會發給你一個呼叫器，呼叫器響的時候就表示輪到你了，可以直接進入診間看病。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女：幹嘛這麼麻煩？護士小姐直接叫名字也很清楚啊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465" w:hanging="480"/>
      </w:pPr>
      <w:r>
        <w:t>男：可有時候，我就是不希望別人知道我生什麼病、看哪科醫生啊！照以前的作法，護士小姐一叫我的名字，所有候診室的人都會聽到，如果沒有人認識我也就算了，要是碰到認識的人，知道我生什麼病，會讓我覺得很難堪的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6" w:lineRule="auto"/>
        <w:ind w:left="465" w:hanging="480"/>
      </w:pPr>
      <w:proofErr w:type="spellStart"/>
      <w:r>
        <w:t>女：我不介意這種事。但是平常看病，候診室到處都是人，有了這個服務，我應該可以到醫院附近走走，不用老是等在那兒了吧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" w:line="346" w:lineRule="auto"/>
        <w:ind w:left="465" w:hanging="480"/>
      </w:pPr>
      <w:proofErr w:type="spellStart"/>
      <w:r>
        <w:t>男：是啊，不過因為這個服務的成本比較高，現在只在一些病人容易感到尷尬的門診實施，像是婦產科、泌尿科等等，並不是所有的門診都有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女：那，像我爸爸年紀大，耳朵有問題，聽不見呼叫器的聲音怎麼辦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7" w:lineRule="auto"/>
        <w:ind w:left="475" w:hanging="490"/>
      </w:pPr>
      <w:r>
        <w:t>男：這你別擔心，呼叫器的設計有各種變化，會發亮、會震動、還有音樂聲，就算是視障或聽障的病患都可以使用，而且用完之後，醫護人員還會回收、用酒精消毒，防止病毒傳染，貼心得不得了呢！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兩位研究生正在討論近年來在各地監獄所實施的新政策。請聽這段對話，然後回答下面三個問題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2"/>
        </w:numPr>
        <w:spacing w:after="87"/>
        <w:ind w:hanging="420"/>
      </w:pPr>
      <w:proofErr w:type="spellStart"/>
      <w:r>
        <w:t>關於實施這項政策，下面哪一個是對的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2"/>
        </w:numPr>
        <w:spacing w:after="87"/>
        <w:ind w:hanging="420"/>
      </w:pPr>
      <w:proofErr w:type="spellStart"/>
      <w:r>
        <w:t>這位小姐用統計資料來說明哪一個現象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2"/>
        </w:numPr>
        <w:spacing w:after="87"/>
        <w:ind w:hanging="420"/>
      </w:pPr>
      <w:proofErr w:type="spellStart"/>
      <w:r>
        <w:t>根據對話，使出獄的人再度犯罪的主要因素是什麼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7" w:lineRule="auto"/>
        <w:ind w:left="465" w:hanging="480"/>
      </w:pPr>
      <w:r>
        <w:t>男：我很認同你剛才提到的政策，也就是政府鼓勵各個監獄自行開發有特色的產品。有的專門教導受刑人做傳統醬油，有的教導受刑人做手工巧克力，這樣不但能增加監獄的收入，也能提供受刑人良好的教育訓練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7" w:lineRule="auto"/>
        <w:ind w:left="465" w:hanging="480"/>
      </w:pPr>
      <w:r>
        <w:lastRenderedPageBreak/>
        <w:t>女：是啊，通常一般監獄選擇開發的產品，以經濟實惠、適合送禮的食品類最多，很受大眾歡迎。不過，也有的監獄別出心裁，特別開發需要長期訓練，需要高度技巧的手工藝品，雖然費時又費力，卻很適合刑期較長的犯人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5" w:lineRule="auto"/>
        <w:ind w:left="465" w:hanging="480"/>
      </w:pPr>
      <w:proofErr w:type="spellStart"/>
      <w:r>
        <w:t>男：我想，無論是哪一種產品，只要能幫助受刑人學得一技之長，出獄後能自立更生就好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5" w:line="344" w:lineRule="auto"/>
        <w:ind w:left="465" w:hanging="480"/>
      </w:pPr>
      <w:r>
        <w:t>女：當然，這也是當初制訂政策時的理念，可惜根據我手中的統計資料，受刑人出獄後，再度犯罪的比例還是跟過去不相上下，沒有顯著的降低。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男：為什麼呢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465" w:hanging="480"/>
      </w:pPr>
      <w:r>
        <w:t>女：我想，除了受刑人本身的因素之外，主要還是社會大眾對坐過牢的人有一定的疑慮，所以即使他們有一技之長，但到了求職時還是到處碰壁，最後在生活的壓力下，只好重操舊業，走上不歸路。林教授在樹木研討會上發表她的研究成果，以下是植物實驗園區的張主任，針對她所發表的內容，兩人進行的討論。請聽這段討論，然後回答下面三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2" w:lineRule="auto"/>
        <w:ind w:left="393" w:hanging="408"/>
      </w:pPr>
      <w:r>
        <w:t>男：林教授，您好，您剛剛和我們分享的研究，非常精彩。我想請教幾個問題，一是，您的研究在提高沉香產量上，有著非常驚人的發現，但是這麼完整的研究只用了一年的時間！這實在太…太驚人了！您真的只用一年的時間，就發現提高沉香產量的關鍵了嗎？另外，這項研究已經引起大眾的關注，對農民也有極大的幫助，請問您接下來的規劃是什麼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2" w:lineRule="auto"/>
        <w:ind w:left="393" w:hanging="408"/>
      </w:pPr>
      <w:r>
        <w:t>女：張主任是明眼人，一般來說，這確實不是短時間內可以完成的，但是，在場的學者都清楚，我長期關注植物面對蟲害、或微生物傷害時，所啟動的自我防禦機制，而這次能在一年內提出成果，應該算是我這十幾年來的努力吧。至於目前這項研究的後續，主任，您是為農民請願嗎？放心，我會將研究成果優先提供給本地農民，希望對農民有所幫助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3"/>
        </w:numPr>
        <w:spacing w:after="87"/>
        <w:ind w:hanging="420"/>
      </w:pPr>
      <w:proofErr w:type="spellStart"/>
      <w:r>
        <w:t>林教授的研究，為什麼引起大家的關注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3"/>
        </w:numPr>
        <w:spacing w:after="87"/>
        <w:ind w:hanging="420"/>
      </w:pPr>
      <w:proofErr w:type="spellStart"/>
      <w:r>
        <w:t>根據張主任的提問，可以知道他對這項研究的看法為何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3"/>
        </w:numPr>
        <w:spacing w:after="0" w:line="344" w:lineRule="auto"/>
        <w:ind w:hanging="420"/>
      </w:pPr>
      <w:proofErr w:type="spellStart"/>
      <w:r>
        <w:t>關於張主任提的問題，林教授的回應是什麼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下面這段對話提到了人們對於「免費」的迷思。請聽這段對話，然後回答下面四個問題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3"/>
        </w:numPr>
        <w:spacing w:after="87"/>
        <w:ind w:hanging="420"/>
      </w:pPr>
      <w:proofErr w:type="spellStart"/>
      <w:r>
        <w:lastRenderedPageBreak/>
        <w:t>對話中提到，這家網路書店早期所使用的策略是什麼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3"/>
        </w:numPr>
        <w:spacing w:after="87"/>
        <w:ind w:hanging="420"/>
      </w:pPr>
      <w:proofErr w:type="spellStart"/>
      <w:r>
        <w:t>這家網路書店如何改變策略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3"/>
        </w:numPr>
        <w:spacing w:after="87"/>
        <w:ind w:hanging="420"/>
      </w:pPr>
      <w:proofErr w:type="spellStart"/>
      <w:r>
        <w:t>這位先生提到的汽水和零食有什麼特色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3"/>
        </w:numPr>
        <w:spacing w:after="87"/>
        <w:ind w:hanging="420"/>
      </w:pPr>
      <w:proofErr w:type="spellStart"/>
      <w:r>
        <w:t>這位先生認為免費的贈品或服務怎麼樣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" w:line="345" w:lineRule="auto"/>
        <w:ind w:left="475" w:right="109" w:hanging="490"/>
        <w:jc w:val="both"/>
      </w:pPr>
      <w:proofErr w:type="spellStart"/>
      <w:r>
        <w:t>女：國強，我經常在台北市忠孝東路附近停車，停一個小時要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50 </w:t>
      </w:r>
      <w:proofErr w:type="spellStart"/>
      <w:r>
        <w:t>元，但如果我購物消費滿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200 </w:t>
      </w:r>
      <w:proofErr w:type="spellStart"/>
      <w:r>
        <w:t>元，就可以免費停車一小時，所以我常為了這個優惠，花費更多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5" w:lineRule="auto"/>
        <w:ind w:left="-5"/>
      </w:pPr>
      <w:r>
        <w:t>男：美珍，這一點都不奇怪，因為你掉進了「免費」的陷阱裡。我舉個例子吧，你知道那家知名的網路書店吧，聽說早期他們所使用的策略跟現在不一樣。那時候，只要你的訂單金額達到</w:t>
      </w:r>
      <w:r>
        <w:rPr>
          <w:rFonts w:ascii="Times New Roman" w:eastAsia="Times New Roman" w:hAnsi="Times New Roman" w:cs="Times New Roman"/>
        </w:rPr>
        <w:t>…</w:t>
      </w:r>
      <w:r>
        <w:t>嗯，假設是一千塊，那麼運費其實都只要五十塊而已。但即使運費是這麼地少，它的吸引力還是不如免運費，後來他們索性提高門檻，改成購物滿兩千塊就可以免運費，結果銷售量反而大大增加了！你看，其實你是花了更多的錢！女：有時候，真搞不懂我們消費者的心態啊！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line="331" w:lineRule="auto"/>
        <w:ind w:left="410" w:hanging="425"/>
      </w:pPr>
      <w:r>
        <w:t>男：其實在大部分的情況下，拿免費的東西完全合理，不拿白不拿嘛！但是如果拿這個免費的東西是有條件的，大家就會有種貪小便宜的心理，大家都會想，不花一毛錢怎麼可能有損失呢？所以一定會選擇免費的方案，反而忘記自己為了這個免費的權利付出更多。許多廠商也是看準這個心理，推出什麼「零熱量」汽水、「零卡路里」餅乾，結果呢，消費者就忘了自己其實是想減肥的，反而喝得更多，吃得更多。下面這段對話提到了一個有趣的網站。請聽這段對話，然後回答下面四個問題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6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4"/>
        </w:numPr>
        <w:spacing w:after="87"/>
        <w:ind w:hanging="420"/>
      </w:pPr>
      <w:proofErr w:type="spellStart"/>
      <w:r>
        <w:t>這個網站能讓人做什麼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4"/>
        </w:numPr>
        <w:spacing w:after="87"/>
        <w:ind w:hanging="420"/>
      </w:pPr>
      <w:proofErr w:type="spellStart"/>
      <w:r>
        <w:t>關於這個網站所提供的檔案，哪一個是對的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4"/>
        </w:numPr>
        <w:spacing w:after="87"/>
        <w:ind w:hanging="420"/>
      </w:pPr>
      <w:proofErr w:type="spellStart"/>
      <w:r>
        <w:t>這個網站怎麼利用賺到的錢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4"/>
        </w:numPr>
        <w:spacing w:after="87"/>
        <w:ind w:hanging="420"/>
      </w:pPr>
      <w:proofErr w:type="spellStart"/>
      <w:r>
        <w:t>這位小姐為什麼希望網站不要公布票選結果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lastRenderedPageBreak/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男：小晴，你快過來看看這個網站！它上面說這是「全世界最知名的網站</w:t>
      </w:r>
      <w:proofErr w:type="spellEnd"/>
      <w:r>
        <w:t>」！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4" w:lineRule="auto"/>
        <w:ind w:left="465" w:hanging="480"/>
      </w:pPr>
      <w:proofErr w:type="spellStart"/>
      <w:r>
        <w:t>女：網路上每天新增的網站不知道有多少，有誰敢說自己的網站是全世界最有名的，這根本就是吹牛嘛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3" w:lineRule="auto"/>
        <w:ind w:left="-5"/>
      </w:pPr>
      <w:r>
        <w:t>男：等等，你如果仔細看一下它的遊戲規則，就會發現它這樣說不是沒有道理的喔！它說，在這一年內，你可以隨時上網去登記你的名字和名號。要什麼名號隨你選，你可以是「全地球最有名的小孩」、也可以是「全世界最體貼的老公」。然後，你只要付一塊美金，網站就會寄給你一個檔案。把這個檔案印出來就是一張設計好的獎狀，上面有你的名字和名號，你可以把這張獎狀拿給別人看，好好地炫耀一下！如果你不喜歡它的風格，還可以選擇加錢換字體或換照片！女：聽起來是蠻好玩兒，不過說穿了還不就是個騙錢的玩意兒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2" w:lineRule="auto"/>
        <w:ind w:left="465" w:hanging="480"/>
      </w:pPr>
      <w:r>
        <w:t xml:space="preserve">男：你付的錢，其實是有意義的。在你拿到獎狀之前，網站會先請你投票給某一家公益團體。列在上面的都是國際性的公益組織或慈善機構。活動結束之後，網站就會統計哪個組織得到最多票，然後將募得款項的 </w:t>
      </w:r>
      <w:r>
        <w:rPr>
          <w:rFonts w:ascii="Times New Roman" w:eastAsia="Times New Roman" w:hAnsi="Times New Roman" w:cs="Times New Roman"/>
        </w:rPr>
        <w:t>80%</w:t>
      </w:r>
      <w:r>
        <w:t>，</w:t>
      </w:r>
      <w:proofErr w:type="spellStart"/>
      <w:r>
        <w:t>都捐給這家機構，所以其實算是個公益活動呢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3" w:line="345" w:lineRule="auto"/>
        <w:ind w:left="465" w:hanging="480"/>
      </w:pPr>
      <w:proofErr w:type="spellStart"/>
      <w:r>
        <w:t>女：哈哈，這還算有良心，不過，要是我是公益團體的負責人，我可不希望它公布結果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男：為什麼呢？這可稱得上是「世界最知名的公益團體」啊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465" w:hanging="480"/>
      </w:pPr>
      <w:r>
        <w:t>女：可是有了一家知名度最高的公益團體，就容易出現大部分的捐款都集中到那一家的情形，那麼其他慈善團體所能拿到的捐款就相對地減少了，反而更不容易生存下去啊！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兩位學生正針對「物競天擇、適者生存」的概念進行辯論，請聽這段對話，然後回答下面四個問題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1" w:lineRule="auto"/>
        <w:ind w:left="616" w:hanging="631"/>
      </w:pPr>
      <w:r>
        <w:t>男：</w:t>
      </w:r>
      <w:r>
        <w:rPr>
          <w:rFonts w:ascii="Times New Roman" w:eastAsia="Times New Roman" w:hAnsi="Times New Roman" w:cs="Times New Roman"/>
        </w:rPr>
        <w:t xml:space="preserve">19 </w:t>
      </w:r>
      <w:r>
        <w:t>世紀的達爾文認為，物種不是天生完美，而是經過生存競爭以後，漸漸完美，所以他提出了「物競天擇，適者生存」的演化論，同時強調這是演化的唯一機制。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4" w:lineRule="auto"/>
        <w:ind w:left="616" w:hanging="631"/>
      </w:pPr>
      <w:r>
        <w:t>女：物競天擇是演化的唯一機制？這個說法，不要說我反對，就連同期的生物學家，也多抱持著質疑的態度，舉例來說：孔雀華麗的尾巴，在危難時，往往妨礙它逃命</w:t>
      </w:r>
      <w:r>
        <w:lastRenderedPageBreak/>
        <w:t>，既然「物競天擇、適者生存」，又怎麼會演化出危害生存的特性呢？因此，「物競天擇」怎麼可能是演化的唯一機制！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616" w:hanging="631"/>
      </w:pPr>
      <w:r>
        <w:t>男：為了解釋這個矛盾，補足「演化論」的缺失，達爾文另外提出了「性擇論」，雌性動物會依據雄性動物身上的裝飾擇偶。孔雀鮮豔的尾巴就是最好的例子，數學家費雪也以數學模型支持「性擇論」。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22" w:line="327" w:lineRule="auto"/>
        <w:ind w:left="616" w:hanging="631"/>
      </w:pPr>
      <w:r>
        <w:t>女：「性擇論」，完全無法說服學界，像是與達爾文同時建立生物演化學說的華萊士就強烈反對「性擇」學說。即使到了現代，仍有學者認為「演化論」無法解釋演化的社會性，例如：控制生育性別與人工墮胎等，這些行為就和</w:t>
      </w:r>
    </w:p>
    <w:p w:rsidR="003D4C14" w:rsidRDefault="003D4C14">
      <w:pPr>
        <w:ind w:left="641"/>
      </w:pPr>
      <w:r>
        <w:t>「</w:t>
      </w:r>
      <w:proofErr w:type="spellStart"/>
      <w:r>
        <w:t>物競天擇」一點關係都沒有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4" w:lineRule="auto"/>
        <w:ind w:left="616" w:hanging="631"/>
      </w:pPr>
      <w:proofErr w:type="spellStart"/>
      <w:r>
        <w:t>男：等一下，人工墮胎？人為刻意操作的結果，怎能和自然演化機制相提並論呢？所以，我認為演化的機制就是「物競天擇，適者生存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這一場辯論的主題是什麼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根據這位小姐的說法，當時的生物學家對「演化論」看法為何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根據這位小姐的說法，當時的學者對「性擇論」看法為何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這一場辯論的結果是什麼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82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ind w:left="-5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段落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103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ind w:left="-5"/>
      </w:pPr>
      <w:proofErr w:type="spellStart"/>
      <w:r>
        <w:t>請聽這一段報導，然後回答下面兩個問題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2" w:line="330" w:lineRule="auto"/>
        <w:ind w:left="-15" w:firstLine="410"/>
      </w:pPr>
      <w:r>
        <w:t>這年頭，凡事都講求效率，尤其是快遞公司，快還要更快，但在中國北京，一家公司卻反其道而行，做起了慢遞生意。這家公司，從開張以來，已經收到兩萬多封郵件。上門的客人將充滿情感的信件託付給這家公司，指定一個投遞日，付清費用後就離開。原來所謂的慢遞服務做的是未來的生意，收信人可以是自己，也可以是他人，慢遞公司會在寄件人指定的時間，將信件送達。不過，作為一個消費者，可能得祈禱這家慢遞公司的生意越做越好，不要在寄送時間到之前就倒閉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這家公司的特色是什麼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報導最後指出，消費者該擔心什麼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請聽這個故事，然後回答下面三個問題</w:t>
      </w:r>
      <w:proofErr w:type="spellEnd"/>
      <w:r>
        <w:t>：</w:t>
      </w: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104"/>
      </w:pPr>
      <w:r>
        <w:rPr>
          <w:rFonts w:ascii="Calibri" w:eastAsia="Calibri" w:hAnsi="Calibri" w:cs="Calibri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朱熹一開始聽到買「東西」時，他的反應是什麼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朋友從什麼角度來回答朱熹的問題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5"/>
        </w:numPr>
        <w:spacing w:after="87"/>
        <w:ind w:hanging="420"/>
      </w:pPr>
      <w:proofErr w:type="spellStart"/>
      <w:r>
        <w:t>最後，根據朱熹的說法</w:t>
      </w:r>
      <w:proofErr w:type="spellEnd"/>
      <w:r>
        <w:t>，「</w:t>
      </w:r>
      <w:proofErr w:type="spellStart"/>
      <w:r>
        <w:t>東西」各代表什麼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現在請聽故事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84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17" w:line="328" w:lineRule="auto"/>
        <w:ind w:left="-15" w:firstLine="410"/>
      </w:pPr>
      <w:r>
        <w:t>人們逛街的時候，經常會買一些「東西」，不過，為什麼我們要用「東～西」這個詞呢？這詞的用法是怎麼來的呢？原來宋朝的時候，有一位著名的學者叫朱熹。有一天，他在路上碰到他的朋友提著籃子走過來。朱熹問他：「去哪兒呢？」，朋友說：「上街買『東～西』」！朱熹說：「東～西？怎麼買？價錢多少？那南北能買嗎？為什麼只買東西，不買南北？」朋友笑了笑說：「我問你，與金木水火土相配，統稱為『五行』的是什麼？」</w:t>
      </w: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after="84"/>
        <w:ind w:left="410"/>
      </w:pPr>
      <w:r>
        <w:rPr>
          <w:rFonts w:ascii="Calibri" w:eastAsia="Calibri" w:hAnsi="Calibri" w:cs="Calibri"/>
        </w:rPr>
        <w:t xml:space="preserve"> </w:t>
      </w:r>
    </w:p>
    <w:p w:rsidR="003D4C14" w:rsidRDefault="003D4C14">
      <w:pPr>
        <w:spacing w:line="327" w:lineRule="auto"/>
        <w:ind w:left="-15" w:firstLine="410"/>
      </w:pPr>
      <w:r>
        <w:t>朱熹想了想，莞爾一笑：「喔，金木水火土，東南西北中，東方呢，屬木頭的木，西方則屬金子的金，金和木呢，都可以裝在籃子裡，而北方屬水，南方屬火，水跟火是不能用籃子裝的，所以我們只能說買東西，不能說買南北。」請聽這一段服務介紹，然後回答下面三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現在請聽這段話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2" w:lineRule="auto"/>
        <w:ind w:left="-15" w:firstLine="530"/>
      </w:pPr>
      <w:r>
        <w:t>隨著科技發達與網路普及，電子信箱、網路銀行、社群交友網站及線上即時通訊早已成為現代人的生活重心。舉凡信件往來、生活寫真、公司業務，甚至財務資料，多半都儲存在使用者的網路帳號中。但這種需要密碼才能登入的網路服務，一旦使用者突</w:t>
      </w:r>
      <w:r>
        <w:lastRenderedPageBreak/>
        <w:t>然死亡，他原本受個人帳號保護的各種隱私，是否可能曝光呢？死者的家屬，是否有資格取得這些資料呢？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01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1" w:lineRule="auto"/>
        <w:ind w:left="-15" w:firstLine="480"/>
      </w:pPr>
      <w:r>
        <w:t>為了解決這些疑慮和考量，不少經營代管網路帳號的公司便應運而生。使用者可以在繳費之後，將各種密碼存在管理公司的資料庫，也可以像分配財產一樣，指定不同的人繼承不同帳號的密碼。一旦使用者過世，公司透過律師、家人確定之後，就會將這些資料交給使用者生前指定的「受益人」，或是依指示關閉帳號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人們為什麼需要這項服務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這項服務的重心是什麼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客戶使用這項服務時，哪一個是對的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請聽這一位生態學家帕梅森所提出的主張，然後回答下面四個問題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帕梅森提出什麼方法來拯救動植物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帕梅森為什麼想透過這個方式來拯救動植物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為什麼不少生物學家反對帕梅森提出的方法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6"/>
        </w:numPr>
        <w:spacing w:after="87"/>
        <w:ind w:hanging="420"/>
      </w:pPr>
      <w:proofErr w:type="spellStart"/>
      <w:r>
        <w:t>學者們認為帕梅森的方法比較能拯救哪些動植物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現在請聽這段話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4" w:line="345" w:lineRule="auto"/>
        <w:ind w:left="-15" w:right="109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t>近年來，越來越多的動植物因為地球暖化、氣候改變而無法繼續生存。針對這個問題，帕梅森提出一個多數生物學家都認為不可行的方法：也就是幫助生物遷徙或是移植。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帕梅森指出，這個方法儘管引起爭議，但很可能是拯救許多瀕臨絕種動植物的唯一方法。她說，地球上有不少物種無法適應氣候變遷後的環境，但也沒辦法離開居住地、遷移到適合生存的地區。要拯救這些動植物，最有效率的方法就是由人類幫忙遷徙或移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4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但是，有不少生物學家認為這個作法太過天真。因為每一個地區都有它獨特的生態系統，一旦引進新的、外來的物種，就很可能大幅改變當地的生態環境，破壞平衡。我們當然可以將一個瀕臨絕種的動物遷移到一個適合生存的環境，但如果這個動物在當地沒有天敵，可以不斷、迅速地繁衍，就會大量掠食當地的動植物，反而造成其他物種的滅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line="341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同時，也有學者指出，帕梅森所提出的方法，花費非常大，到最後，一定得優先考慮具有經濟效益的物種，換句話說，還是以人類的價值觀來衡量，決定先救哪一種物種，沒有辦法顧及到所有瀕臨絕種的動植物，也無法有效地改善問題。請聽這一段和腦細胞移植有關的研究說明，然後回答下面四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現在請聽這段說明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義大利科學家的研究顯示，一個生命體的腦細胞若移植到另一個生命體，可以存活到另一個生命體老死為止。研究員因此指出，腦神經細胞沒有固定的壽命，這項研究結果對於人類腦神經的移植，及如何應用在阿茲海默症或帕金森氏症的治療，深具意義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5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研究人員利用家鼠，進行這項實驗，小家鼠的壽命平均只有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18 </w:t>
      </w:r>
      <w:proofErr w:type="spellStart"/>
      <w:r>
        <w:t>個月，而大家鼠壽命通常是小家鼠的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proofErr w:type="spellStart"/>
      <w:r>
        <w:t>倍。研究員先取出小家鼠的腦細胞，然後植入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60 </w:t>
      </w:r>
      <w:proofErr w:type="spellStart"/>
      <w:r>
        <w:t>隻大家鼠胎兒的腦部裡。接著讓大家鼠長大，直到牠們年老垂死，剩下壽命預估不到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proofErr w:type="spellStart"/>
      <w:r>
        <w:t>天的時間，研究員再觀察牠們的腦部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6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研究員發現，實驗裡的大家鼠可完全正常地成長，而且年老時沒有產生任何的腦神經問題。雖然牠們的腦細胞較多，但是卻沒有比較聰明。另外，在大家鼠死後，小家鼠的腦神經依然活著。科學家因此推論，如果腦細胞是移植到壽命更長的生物，小家鼠的腦細胞壽命也會跟著延長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t>這項腦細胞研究的主要發現是什麼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t>研究的結果，在哪方面深具意義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t>研究人員如何進行實驗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lastRenderedPageBreak/>
        <w:t>關於研究中的家鼠，下面敘述哪一項正確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請聽這一段和跨國農地買賣有關的報導，然後回答下面四個問題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r>
        <w:t>《</w:t>
      </w:r>
      <w:proofErr w:type="spellStart"/>
      <w:r>
        <w:t>南半球跨國農用土地交易》報告，提出了哪方面的問題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04"/>
      </w:pPr>
      <w:r>
        <w:rPr>
          <w:rFonts w:ascii="Calibri" w:eastAsia="Calibri" w:hAnsi="Calibri" w:cs="Calibri"/>
        </w:rPr>
        <w:t xml:space="preserve">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t>投資者對於跨國土地投資的看法是什麼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t>說話者對於這些問題的看法是什麼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7"/>
        </w:numPr>
        <w:spacing w:after="87"/>
        <w:ind w:hanging="420"/>
      </w:pPr>
      <w:proofErr w:type="spellStart"/>
      <w:r>
        <w:t>這篇報導指出，一旦發生交易糾紛，地主國能怎麼做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54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歐洲的非官方研究機構發表《南半球跨國農用土地交易》報告，文中提問：已開發國家或當地的投資者，應該購買開發中國家的農地嗎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4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外國投資者宣稱，自己購買的是閒置土地，因此，當他們墾殖土地開始生產時，全球糧食產量也會跟著提高。儘管投資者宣稱交易一切公開透明，但仍讓人質疑，面對貧困的壓力和現金的誘惑，土地交易的代價究竟是什麼？為什麼我們不允許窮人賣腎臟給出價最高的買家，我們卻允許窮人賣掉他們賴以維生的農地呢？更何況，這些農地所生產的糧食，根本不提供給當地人，而是只供出口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tabs>
          <w:tab w:val="right" w:pos="8428"/>
        </w:tabs>
        <w:spacing w:after="115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農地的買賣儘管已經有很多侵權的案例，但是受害者到現在仍是投訴無門</w:t>
      </w:r>
      <w:proofErr w:type="spellEnd"/>
      <w:r>
        <w:t>，</w:t>
      </w:r>
    </w:p>
    <w:p w:rsidR="003D4C14" w:rsidRDefault="003D4C14">
      <w:pPr>
        <w:spacing w:after="114"/>
        <w:ind w:left="-5"/>
      </w:pPr>
      <w:r>
        <w:rPr>
          <w:rFonts w:ascii="Times New Roman" w:eastAsia="Times New Roman" w:hAnsi="Times New Roman" w:cs="Times New Roman"/>
        </w:rPr>
        <w:t xml:space="preserve">2001 </w:t>
      </w:r>
      <w:proofErr w:type="spellStart"/>
      <w:r>
        <w:t>年某咖啡集團強硬驅趕烏干達幾個村莊的村民，建立大規模咖啡種植園</w:t>
      </w:r>
      <w:proofErr w:type="spellEnd"/>
      <w:r>
        <w:t>。</w:t>
      </w:r>
    </w:p>
    <w:p w:rsidR="003D4C14" w:rsidRDefault="003D4C14">
      <w:pPr>
        <w:ind w:left="-5"/>
      </w:pPr>
      <w:proofErr w:type="spellStart"/>
      <w:r>
        <w:t>到現在，這些被驅趕的村民不僅未獲得補償，甚至生活在極端貧困中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line="340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不論是烏干達或是該集團的所屬國都受到國際公約的保障，該集團的所屬國當年還是這個公約的推手之一，這樣看來，我們可以指望當地地主能從這些投資者手中，獲得更好的補償嗎？請聽這一段矮靈祭典的故事，然後回答下面五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ind w:left="-5"/>
      </w:pPr>
      <w:proofErr w:type="spellStart"/>
      <w:r>
        <w:t>現在請聽故事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0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矮靈祭典是賽夏人最重要的祭典，舉辦的時間，大約是農曆十月，賽夏人稱這祭典為「巴斯答愛」。相傳在很久以前，有一群居住在山裡的矮人，身高只有三尺，但臂力很強，擅長法術，所以賽夏人很怕他們。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33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不過，由於矮人能歌善舞，所以賽夏人每年到了豐年祭，都會邀請矮人一同唱歌跳舞。只是，矮人卻趁這個機會侵犯賽夏族的婦女，在祭典過後，賽夏人才發現族裡許多婦女都懷孕了。因此，賽夏人越來越怨恨矮人。直到有一年的祭典，矮人又調戲賽夏族的婦女時，恰巧被賽夏人看見，賽夏人決定給矮人一個教訓，於是，他們暗中埋伏在矮人回去的路上，設下陷阱，讓矮人們一個一個跌落深淵而死，矮人傷亡慘重，只有兩人倖免於難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0" w:line="340" w:lineRule="auto"/>
        <w:ind w:left="-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這兩位矮人知道是自己咎由自取，便決定離開，離開前，還將祭歌與舞步教授給賽夏人。只是，賽夏人雖然除去了心頭大患，內心卻感到不安，於是開始祭祀矮人，安撫他們的靈魂，希望化解彼此的仇恨。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tabs>
          <w:tab w:val="right" w:pos="8428"/>
        </w:tabs>
        <w:spacing w:after="114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從此以後，就在秋收冬藏之際的月圓夜裡，賽夏人不斷地唱著、跳著，邀請</w:t>
      </w:r>
      <w:proofErr w:type="spellEnd"/>
    </w:p>
    <w:p w:rsidR="003D4C14" w:rsidRDefault="003D4C14">
      <w:pPr>
        <w:ind w:left="-5"/>
      </w:pPr>
      <w:proofErr w:type="spellStart"/>
      <w:r>
        <w:t>矮靈歸來，再一次與賽夏人同樂，並在歌聲中請求矮靈的原諒與賜福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8"/>
        </w:numPr>
        <w:spacing w:after="87"/>
        <w:ind w:hanging="420"/>
      </w:pPr>
      <w:proofErr w:type="spellStart"/>
      <w:r>
        <w:t>根據故事，為什麼賽夏人懼怕矮人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8"/>
        </w:numPr>
        <w:spacing w:after="87"/>
        <w:ind w:hanging="420"/>
      </w:pPr>
      <w:proofErr w:type="spellStart"/>
      <w:r>
        <w:t>賽夏人用什麼方法報復矮人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8"/>
        </w:numPr>
        <w:spacing w:after="87"/>
        <w:ind w:hanging="420"/>
      </w:pPr>
      <w:proofErr w:type="spellStart"/>
      <w:r>
        <w:t>矮人對於賽夏人的攻擊，有什麼反應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D4C14" w:rsidRDefault="003D4C14" w:rsidP="003D4C14">
      <w:pPr>
        <w:numPr>
          <w:ilvl w:val="0"/>
          <w:numId w:val="58"/>
        </w:numPr>
        <w:spacing w:after="87"/>
        <w:ind w:hanging="420"/>
      </w:pPr>
      <w:proofErr w:type="spellStart"/>
      <w:r>
        <w:t>為什麼賽夏人要舉辦這個祭典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3D4C14" w:rsidRDefault="003D4C14" w:rsidP="003D4C14">
      <w:pPr>
        <w:numPr>
          <w:ilvl w:val="0"/>
          <w:numId w:val="58"/>
        </w:numPr>
        <w:spacing w:after="87"/>
        <w:ind w:hanging="420"/>
      </w:pPr>
      <w:proofErr w:type="spellStart"/>
      <w:r>
        <w:t>這個祭典什麼時候舉辦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D4CA5" w:rsidRDefault="00AD4CA5"/>
    <w:sectPr w:rsidR="00AD4CA5" w:rsidSect="003D4C14">
      <w:pgSz w:w="11906" w:h="16838"/>
      <w:pgMar w:top="1509" w:right="1728" w:bottom="15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83D"/>
    <w:multiLevelType w:val="hybridMultilevel"/>
    <w:tmpl w:val="C2306748"/>
    <w:lvl w:ilvl="0" w:tplc="A7C231F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90504A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369E5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AE0BD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3606D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060EE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34A50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B287F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2884E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EA2F01"/>
    <w:multiLevelType w:val="hybridMultilevel"/>
    <w:tmpl w:val="D1765BEC"/>
    <w:lvl w:ilvl="0" w:tplc="DE8067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1E34F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F26DD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0E58D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062BC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6C271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40F32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B4028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E624F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E6F74"/>
    <w:multiLevelType w:val="hybridMultilevel"/>
    <w:tmpl w:val="F3DA8060"/>
    <w:lvl w:ilvl="0" w:tplc="805E25B4">
      <w:start w:val="1"/>
      <w:numFmt w:val="upperLetter"/>
      <w:lvlText w:val="（%1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64574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E264B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44B7C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A22BE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163CD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48B57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A8781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0A075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1E7A82"/>
    <w:multiLevelType w:val="hybridMultilevel"/>
    <w:tmpl w:val="4D1A3DE8"/>
    <w:lvl w:ilvl="0" w:tplc="5298E4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64FC1C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BAFCD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4236D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AA437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54856C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1063F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C438F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28316A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541078"/>
    <w:multiLevelType w:val="hybridMultilevel"/>
    <w:tmpl w:val="0122D18C"/>
    <w:lvl w:ilvl="0" w:tplc="81C28884">
      <w:start w:val="3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C9A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AB8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161F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8E1E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7471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E4AE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C1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1A54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732653"/>
    <w:multiLevelType w:val="hybridMultilevel"/>
    <w:tmpl w:val="0114D314"/>
    <w:lvl w:ilvl="0" w:tplc="6354F61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A22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42FC0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6A61B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FE053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12C00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D48F1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2CE20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5A3C0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D5276D"/>
    <w:multiLevelType w:val="hybridMultilevel"/>
    <w:tmpl w:val="88A6BD5A"/>
    <w:lvl w:ilvl="0" w:tplc="A16C21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EC2FC2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0061E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CCD97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E8986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0CE4B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CA1CC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04C05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3491A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145AB3"/>
    <w:multiLevelType w:val="hybridMultilevel"/>
    <w:tmpl w:val="BD306A38"/>
    <w:lvl w:ilvl="0" w:tplc="60D40B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2A717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0D65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CEEE80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80E10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4066D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347B9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C2A27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523EE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440D4A"/>
    <w:multiLevelType w:val="hybridMultilevel"/>
    <w:tmpl w:val="DFEABA44"/>
    <w:lvl w:ilvl="0" w:tplc="42702DF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0C30CC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ECB92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B2425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F8288E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B8713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12A7E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7079C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82E19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E5A3A7A"/>
    <w:multiLevelType w:val="hybridMultilevel"/>
    <w:tmpl w:val="3038598C"/>
    <w:lvl w:ilvl="0" w:tplc="E0A25944">
      <w:start w:val="1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ED6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C3D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9EDC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E68E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612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A8E0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68F4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0643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282CDE"/>
    <w:multiLevelType w:val="hybridMultilevel"/>
    <w:tmpl w:val="0D56D85A"/>
    <w:lvl w:ilvl="0" w:tplc="70284574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E1684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B84C70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C26916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E8398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02BEBA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54220C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109AF2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542E0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F3B0A91"/>
    <w:multiLevelType w:val="hybridMultilevel"/>
    <w:tmpl w:val="3274D40A"/>
    <w:lvl w:ilvl="0" w:tplc="3C46AE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EC594E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38187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465A4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B4E5A0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04A5B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4C85F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9A911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32465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1BB6DAA"/>
    <w:multiLevelType w:val="hybridMultilevel"/>
    <w:tmpl w:val="C15C5FCE"/>
    <w:lvl w:ilvl="0" w:tplc="E1C61F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3A99B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FCF8C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AEAC8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0CB9C0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90873E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9E8D0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BCB0B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8004A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4BC1F6E"/>
    <w:multiLevelType w:val="hybridMultilevel"/>
    <w:tmpl w:val="CEF2B2FE"/>
    <w:lvl w:ilvl="0" w:tplc="586EF7B8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AA8D94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F81D70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529E06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1CF19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D4D5B2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883E8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C08F94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62141E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68C2D81"/>
    <w:multiLevelType w:val="hybridMultilevel"/>
    <w:tmpl w:val="DEB2CEC0"/>
    <w:lvl w:ilvl="0" w:tplc="3914034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36362C">
      <w:start w:val="3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CE4EB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EE5F9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60DAA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8CFF3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8F95A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B4E48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680A5A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7F414D8"/>
    <w:multiLevelType w:val="hybridMultilevel"/>
    <w:tmpl w:val="AFDC3584"/>
    <w:lvl w:ilvl="0" w:tplc="8EAE0F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56B756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D00A94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84E74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5A37F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38E61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34DC8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A648D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3E91A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B2C199E"/>
    <w:multiLevelType w:val="hybridMultilevel"/>
    <w:tmpl w:val="DB307A1E"/>
    <w:lvl w:ilvl="0" w:tplc="2FDC65E8">
      <w:start w:val="3"/>
      <w:numFmt w:val="upperLetter"/>
      <w:lvlText w:val="（%1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3A62A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2237D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569F6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FA4B7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7CAF0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F46E0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AC0C6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A680B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CC97323"/>
    <w:multiLevelType w:val="hybridMultilevel"/>
    <w:tmpl w:val="929ABA70"/>
    <w:lvl w:ilvl="0" w:tplc="F31CFC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FC665E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28E68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6A61E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AEE56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9630F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7A082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96437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087C6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E0E2D24"/>
    <w:multiLevelType w:val="hybridMultilevel"/>
    <w:tmpl w:val="D9F4E8A8"/>
    <w:lvl w:ilvl="0" w:tplc="F5F43B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A6CBC6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2A2F4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B8110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E0B4E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16805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32075E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BAA6A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1EBB7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078430C"/>
    <w:multiLevelType w:val="hybridMultilevel"/>
    <w:tmpl w:val="B91887E8"/>
    <w:lvl w:ilvl="0" w:tplc="3C0C2CD8">
      <w:start w:val="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B60AFE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847CE2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3C9A9C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8CD8CC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2E9518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46CED0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F42C9A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1A4A9E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29A1E27"/>
    <w:multiLevelType w:val="hybridMultilevel"/>
    <w:tmpl w:val="0F020278"/>
    <w:lvl w:ilvl="0" w:tplc="25FE05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8AC208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225DE4">
      <w:start w:val="1"/>
      <w:numFmt w:val="lowerRoman"/>
      <w:lvlText w:val="%3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DE46E8">
      <w:start w:val="1"/>
      <w:numFmt w:val="decimal"/>
      <w:lvlText w:val="%4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38E9FE">
      <w:start w:val="1"/>
      <w:numFmt w:val="lowerLetter"/>
      <w:lvlText w:val="%5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B604D8">
      <w:start w:val="1"/>
      <w:numFmt w:val="lowerRoman"/>
      <w:lvlText w:val="%6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8AB48A">
      <w:start w:val="1"/>
      <w:numFmt w:val="decimal"/>
      <w:lvlText w:val="%7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C4A648">
      <w:start w:val="1"/>
      <w:numFmt w:val="lowerLetter"/>
      <w:lvlText w:val="%8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7491F0">
      <w:start w:val="1"/>
      <w:numFmt w:val="lowerRoman"/>
      <w:lvlText w:val="%9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4410B57"/>
    <w:multiLevelType w:val="hybridMultilevel"/>
    <w:tmpl w:val="77E8711A"/>
    <w:lvl w:ilvl="0" w:tplc="5E847B8C">
      <w:start w:val="1"/>
      <w:numFmt w:val="upperLetter"/>
      <w:lvlText w:val="（%1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10A9C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3AF94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68D6C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66F40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DED3E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588CF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CA4A9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F027E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5EE4D0A"/>
    <w:multiLevelType w:val="hybridMultilevel"/>
    <w:tmpl w:val="8D3CBA18"/>
    <w:lvl w:ilvl="0" w:tplc="9A3A26C8">
      <w:start w:val="46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52D7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291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AA5E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671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DE61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CE2C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0892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9EA5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9695E6E"/>
    <w:multiLevelType w:val="hybridMultilevel"/>
    <w:tmpl w:val="C39CD424"/>
    <w:lvl w:ilvl="0" w:tplc="2820B5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0E86A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0673B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30531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F8617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060D0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E6F1B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2A04BE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D64FB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C8513E3"/>
    <w:multiLevelType w:val="hybridMultilevel"/>
    <w:tmpl w:val="5990584E"/>
    <w:lvl w:ilvl="0" w:tplc="29D893EE">
      <w:start w:val="3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010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84C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764C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BEA6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62D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649F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4C8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C45C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D2F0F4D"/>
    <w:multiLevelType w:val="hybridMultilevel"/>
    <w:tmpl w:val="47BC740A"/>
    <w:lvl w:ilvl="0" w:tplc="1C5A3358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7A5F4C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529D82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5E6832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149790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C6057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2ED3A2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5EB31C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00CE72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62F68D5"/>
    <w:multiLevelType w:val="hybridMultilevel"/>
    <w:tmpl w:val="1F8A3A0A"/>
    <w:lvl w:ilvl="0" w:tplc="08445D6A">
      <w:start w:val="28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60E8A4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C0EF2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72F39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C2155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12E9E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7A5F3E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1C09F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46ABC0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72254AC"/>
    <w:multiLevelType w:val="hybridMultilevel"/>
    <w:tmpl w:val="0C7C5282"/>
    <w:lvl w:ilvl="0" w:tplc="A1F6EE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E0C70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B4791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66FC4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F6EA7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203D5C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7E625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8AA2F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42099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84606E3"/>
    <w:multiLevelType w:val="hybridMultilevel"/>
    <w:tmpl w:val="E3EA475C"/>
    <w:lvl w:ilvl="0" w:tplc="148EEA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A0F81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E4FA7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6CC54A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40150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4651A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8C713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46A98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5856D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DAD536E"/>
    <w:multiLevelType w:val="hybridMultilevel"/>
    <w:tmpl w:val="D1460212"/>
    <w:lvl w:ilvl="0" w:tplc="E4702F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50464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4283A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787C5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8E9B5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58F07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CA275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E4259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A0B8D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006663E"/>
    <w:multiLevelType w:val="hybridMultilevel"/>
    <w:tmpl w:val="2D72B5D6"/>
    <w:lvl w:ilvl="0" w:tplc="6FD228E0">
      <w:start w:val="34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6C5A96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185FB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84E36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C6F470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54693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8214B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1A6866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FC464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1174E6C"/>
    <w:multiLevelType w:val="hybridMultilevel"/>
    <w:tmpl w:val="940627E8"/>
    <w:lvl w:ilvl="0" w:tplc="6BEEF7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34533C">
      <w:start w:val="3"/>
      <w:numFmt w:val="upperLetter"/>
      <w:lvlText w:val="（%2）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FCDB9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8A144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08E88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38F00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E25B5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7870A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8E2BA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1676078"/>
    <w:multiLevelType w:val="hybridMultilevel"/>
    <w:tmpl w:val="50D8DFFE"/>
    <w:lvl w:ilvl="0" w:tplc="A2F417D4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AAA364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2C3DE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A6B6A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060104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E61B4C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16DF6A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6C6E0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CCBC1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2C42B82"/>
    <w:multiLevelType w:val="hybridMultilevel"/>
    <w:tmpl w:val="A9F0DDB6"/>
    <w:lvl w:ilvl="0" w:tplc="3B7202F8">
      <w:start w:val="1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037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CE8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4065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22D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032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24A8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B0DD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243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BAC5544"/>
    <w:multiLevelType w:val="hybridMultilevel"/>
    <w:tmpl w:val="90826446"/>
    <w:lvl w:ilvl="0" w:tplc="37DC5C6C">
      <w:start w:val="22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D24C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1A1F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BC0C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D838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029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E6B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48A0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2AE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DFD3049"/>
    <w:multiLevelType w:val="hybridMultilevel"/>
    <w:tmpl w:val="55BC68C6"/>
    <w:lvl w:ilvl="0" w:tplc="FA400A80">
      <w:start w:val="1"/>
      <w:numFmt w:val="upperLetter"/>
      <w:lvlText w:val="（%1）"/>
      <w:lvlJc w:val="left"/>
      <w:pPr>
        <w:ind w:left="230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041A5A">
      <w:start w:val="1"/>
      <w:numFmt w:val="lowerLetter"/>
      <w:lvlText w:val="%2"/>
      <w:lvlJc w:val="left"/>
      <w:pPr>
        <w:ind w:left="251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1025AE">
      <w:start w:val="1"/>
      <w:numFmt w:val="lowerRoman"/>
      <w:lvlText w:val="%3"/>
      <w:lvlJc w:val="left"/>
      <w:pPr>
        <w:ind w:left="32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36E944">
      <w:start w:val="1"/>
      <w:numFmt w:val="decimal"/>
      <w:lvlText w:val="%4"/>
      <w:lvlJc w:val="left"/>
      <w:pPr>
        <w:ind w:left="395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7C80FA">
      <w:start w:val="1"/>
      <w:numFmt w:val="lowerLetter"/>
      <w:lvlText w:val="%5"/>
      <w:lvlJc w:val="left"/>
      <w:pPr>
        <w:ind w:left="467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DCC04A">
      <w:start w:val="1"/>
      <w:numFmt w:val="lowerRoman"/>
      <w:lvlText w:val="%6"/>
      <w:lvlJc w:val="left"/>
      <w:pPr>
        <w:ind w:left="539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083E24">
      <w:start w:val="1"/>
      <w:numFmt w:val="decimal"/>
      <w:lvlText w:val="%7"/>
      <w:lvlJc w:val="left"/>
      <w:pPr>
        <w:ind w:left="611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1232C4">
      <w:start w:val="1"/>
      <w:numFmt w:val="lowerLetter"/>
      <w:lvlText w:val="%8"/>
      <w:lvlJc w:val="left"/>
      <w:pPr>
        <w:ind w:left="68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326122">
      <w:start w:val="1"/>
      <w:numFmt w:val="lowerRoman"/>
      <w:lvlText w:val="%9"/>
      <w:lvlJc w:val="left"/>
      <w:pPr>
        <w:ind w:left="755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EEE40C5"/>
    <w:multiLevelType w:val="hybridMultilevel"/>
    <w:tmpl w:val="F6FA69B4"/>
    <w:lvl w:ilvl="0" w:tplc="966088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AE9EC6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34228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3627C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865510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3C37F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822D9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E68D5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CF180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420187F"/>
    <w:multiLevelType w:val="hybridMultilevel"/>
    <w:tmpl w:val="FEE414BE"/>
    <w:lvl w:ilvl="0" w:tplc="3C5025AA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A06364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9862B8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9C6F7A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78B21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E89836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78023A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5428CA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A211D8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54D40AA"/>
    <w:multiLevelType w:val="hybridMultilevel"/>
    <w:tmpl w:val="0D049A96"/>
    <w:lvl w:ilvl="0" w:tplc="15303D4E">
      <w:start w:val="42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3E60A0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6CD39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46649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D8351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54090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E8824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00DC4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EA2E1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6D151FF"/>
    <w:multiLevelType w:val="hybridMultilevel"/>
    <w:tmpl w:val="C6CC0276"/>
    <w:lvl w:ilvl="0" w:tplc="CE6A67E8">
      <w:start w:val="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503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EAB0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3AFD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22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492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1287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45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EBB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7C31477"/>
    <w:multiLevelType w:val="hybridMultilevel"/>
    <w:tmpl w:val="79705DFA"/>
    <w:lvl w:ilvl="0" w:tplc="D1EA85D0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9A7A98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024C82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368C9C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ACD692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A4F67E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3C2F42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44AFF0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F06468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8C55793"/>
    <w:multiLevelType w:val="hybridMultilevel"/>
    <w:tmpl w:val="F7983A12"/>
    <w:lvl w:ilvl="0" w:tplc="5574B202">
      <w:start w:val="1"/>
      <w:numFmt w:val="upperLetter"/>
      <w:lvlText w:val="（%1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A427E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DEBD4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AC07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9E26A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88366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DAFCD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8CD84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D842A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0CF2404"/>
    <w:multiLevelType w:val="hybridMultilevel"/>
    <w:tmpl w:val="D86E96D8"/>
    <w:lvl w:ilvl="0" w:tplc="550C1BBE">
      <w:start w:val="1"/>
      <w:numFmt w:val="upperLetter"/>
      <w:lvlText w:val="（%1）"/>
      <w:lvlJc w:val="left"/>
      <w:pPr>
        <w:ind w:left="196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2CB454">
      <w:start w:val="1"/>
      <w:numFmt w:val="lowerLetter"/>
      <w:lvlText w:val="%2"/>
      <w:lvlJc w:val="left"/>
      <w:pPr>
        <w:ind w:left="240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626AFA">
      <w:start w:val="1"/>
      <w:numFmt w:val="lowerRoman"/>
      <w:lvlText w:val="%3"/>
      <w:lvlJc w:val="left"/>
      <w:pPr>
        <w:ind w:left="312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FC2218">
      <w:start w:val="1"/>
      <w:numFmt w:val="decimal"/>
      <w:lvlText w:val="%4"/>
      <w:lvlJc w:val="left"/>
      <w:pPr>
        <w:ind w:left="384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8C98EC">
      <w:start w:val="1"/>
      <w:numFmt w:val="lowerLetter"/>
      <w:lvlText w:val="%5"/>
      <w:lvlJc w:val="left"/>
      <w:pPr>
        <w:ind w:left="456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48CA1A">
      <w:start w:val="1"/>
      <w:numFmt w:val="lowerRoman"/>
      <w:lvlText w:val="%6"/>
      <w:lvlJc w:val="left"/>
      <w:pPr>
        <w:ind w:left="528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FC23CE">
      <w:start w:val="1"/>
      <w:numFmt w:val="decimal"/>
      <w:lvlText w:val="%7"/>
      <w:lvlJc w:val="left"/>
      <w:pPr>
        <w:ind w:left="600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208E90">
      <w:start w:val="1"/>
      <w:numFmt w:val="lowerLetter"/>
      <w:lvlText w:val="%8"/>
      <w:lvlJc w:val="left"/>
      <w:pPr>
        <w:ind w:left="672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D2AFB4">
      <w:start w:val="1"/>
      <w:numFmt w:val="lowerRoman"/>
      <w:lvlText w:val="%9"/>
      <w:lvlJc w:val="left"/>
      <w:pPr>
        <w:ind w:left="744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1B52EA8"/>
    <w:multiLevelType w:val="hybridMultilevel"/>
    <w:tmpl w:val="63A675A2"/>
    <w:lvl w:ilvl="0" w:tplc="3FDEA0FE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1E0892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0A7108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6A7B30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501AA8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6CC154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E0151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ACCA2E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6AB20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2F776AE"/>
    <w:multiLevelType w:val="hybridMultilevel"/>
    <w:tmpl w:val="780A8E5A"/>
    <w:lvl w:ilvl="0" w:tplc="A9EC30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F8482A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122FB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02195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4C1FA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462BEC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70E7E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BCFA5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D4F47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4C243B6"/>
    <w:multiLevelType w:val="hybridMultilevel"/>
    <w:tmpl w:val="E456674C"/>
    <w:lvl w:ilvl="0" w:tplc="2E363E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147E30">
      <w:start w:val="3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8660CA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DE8F12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6844A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80D8E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44CEE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04625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7443F0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4F55324"/>
    <w:multiLevelType w:val="hybridMultilevel"/>
    <w:tmpl w:val="C6A0985E"/>
    <w:lvl w:ilvl="0" w:tplc="BA5CE2D2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909352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58EB8A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B01972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C8E5D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9AA96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160FD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0EC96E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14E28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9360C82"/>
    <w:multiLevelType w:val="hybridMultilevel"/>
    <w:tmpl w:val="23A02318"/>
    <w:lvl w:ilvl="0" w:tplc="B07633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F8303E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3A934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329AB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F45D3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1C172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6CBE9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E222E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14392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96A5113"/>
    <w:multiLevelType w:val="hybridMultilevel"/>
    <w:tmpl w:val="37923D62"/>
    <w:lvl w:ilvl="0" w:tplc="4C0CB936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E52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D4AE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6F5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8867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A88B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09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E814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E9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A8A7ADD"/>
    <w:multiLevelType w:val="hybridMultilevel"/>
    <w:tmpl w:val="737A80FA"/>
    <w:lvl w:ilvl="0" w:tplc="5718AF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AC2E72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92199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36174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F2100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FAF4B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C2EA8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C2684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4A85A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CD56ADB"/>
    <w:multiLevelType w:val="hybridMultilevel"/>
    <w:tmpl w:val="244852BA"/>
    <w:lvl w:ilvl="0" w:tplc="0A36F72E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D66F40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AEA400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C031DE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4E395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A20136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2291D0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5AE0A8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DA544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E1F6231"/>
    <w:multiLevelType w:val="hybridMultilevel"/>
    <w:tmpl w:val="9FD41D48"/>
    <w:lvl w:ilvl="0" w:tplc="C944EE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4EE9AE">
      <w:start w:val="3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C09FF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98AD28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9E425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8C1EDC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7A3330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40113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5A370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F224AC7"/>
    <w:multiLevelType w:val="hybridMultilevel"/>
    <w:tmpl w:val="F1BA0FD8"/>
    <w:lvl w:ilvl="0" w:tplc="31FA8B40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A2A620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D667F8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78AC80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CEDB6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42CB92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1AA78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F6AEB2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E6B012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3611EA6"/>
    <w:multiLevelType w:val="hybridMultilevel"/>
    <w:tmpl w:val="FC0AAFFA"/>
    <w:lvl w:ilvl="0" w:tplc="7BB2FB28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FE87B6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3A53F4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B6734A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B20F42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4810D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62A2BC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E6C2AE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7E7460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65F7949"/>
    <w:multiLevelType w:val="hybridMultilevel"/>
    <w:tmpl w:val="5FEAFBFE"/>
    <w:lvl w:ilvl="0" w:tplc="F7263986">
      <w:start w:val="1"/>
      <w:numFmt w:val="upperLetter"/>
      <w:lvlText w:val="（%1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82131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664B94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7A65B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1C86C4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7EFA3C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E4E9B4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EE196E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1E9ABA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B472550"/>
    <w:multiLevelType w:val="hybridMultilevel"/>
    <w:tmpl w:val="51A22794"/>
    <w:lvl w:ilvl="0" w:tplc="A5C4EBB0">
      <w:start w:val="14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8082DC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86B448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4C3054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B05C00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B8898C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18BBC0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94BA78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01A3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B6E6E2D"/>
    <w:multiLevelType w:val="hybridMultilevel"/>
    <w:tmpl w:val="2C90E272"/>
    <w:lvl w:ilvl="0" w:tplc="DE12DDA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1AEBF2">
      <w:start w:val="1"/>
      <w:numFmt w:val="upperLetter"/>
      <w:lvlText w:val="（%2）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C6C7F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82F8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9253A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E2062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6C4C9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F8BF36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62F3E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E2D64E5"/>
    <w:multiLevelType w:val="hybridMultilevel"/>
    <w:tmpl w:val="07F0E8E0"/>
    <w:lvl w:ilvl="0" w:tplc="595C7036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74B0E6">
      <w:start w:val="1"/>
      <w:numFmt w:val="upperLetter"/>
      <w:lvlText w:val="（%2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10FB3E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6402D2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F2DC1A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689F66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E4446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F6B340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E0DE7C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0582680">
    <w:abstractNumId w:val="16"/>
  </w:num>
  <w:num w:numId="2" w16cid:durableId="1238783864">
    <w:abstractNumId w:val="2"/>
  </w:num>
  <w:num w:numId="3" w16cid:durableId="1560436072">
    <w:abstractNumId w:val="41"/>
  </w:num>
  <w:num w:numId="4" w16cid:durableId="824472459">
    <w:abstractNumId w:val="21"/>
  </w:num>
  <w:num w:numId="5" w16cid:durableId="1048601720">
    <w:abstractNumId w:val="19"/>
  </w:num>
  <w:num w:numId="6" w16cid:durableId="1971202793">
    <w:abstractNumId w:val="50"/>
  </w:num>
  <w:num w:numId="7" w16cid:durableId="401802689">
    <w:abstractNumId w:val="37"/>
  </w:num>
  <w:num w:numId="8" w16cid:durableId="1867599279">
    <w:abstractNumId w:val="40"/>
  </w:num>
  <w:num w:numId="9" w16cid:durableId="1359308799">
    <w:abstractNumId w:val="29"/>
  </w:num>
  <w:num w:numId="10" w16cid:durableId="189995152">
    <w:abstractNumId w:val="15"/>
  </w:num>
  <w:num w:numId="11" w16cid:durableId="1347747943">
    <w:abstractNumId w:val="46"/>
  </w:num>
  <w:num w:numId="12" w16cid:durableId="1064598812">
    <w:abstractNumId w:val="17"/>
  </w:num>
  <w:num w:numId="13" w16cid:durableId="279075172">
    <w:abstractNumId w:val="55"/>
  </w:num>
  <w:num w:numId="14" w16cid:durableId="173493664">
    <w:abstractNumId w:val="36"/>
  </w:num>
  <w:num w:numId="15" w16cid:durableId="68308125">
    <w:abstractNumId w:val="10"/>
  </w:num>
  <w:num w:numId="16" w16cid:durableId="2071921919">
    <w:abstractNumId w:val="25"/>
  </w:num>
  <w:num w:numId="17" w16cid:durableId="362096621">
    <w:abstractNumId w:val="11"/>
  </w:num>
  <w:num w:numId="18" w16cid:durableId="1466696717">
    <w:abstractNumId w:val="43"/>
  </w:num>
  <w:num w:numId="19" w16cid:durableId="313291088">
    <w:abstractNumId w:val="20"/>
  </w:num>
  <w:num w:numId="20" w16cid:durableId="252863958">
    <w:abstractNumId w:val="6"/>
  </w:num>
  <w:num w:numId="21" w16cid:durableId="1309047240">
    <w:abstractNumId w:val="52"/>
  </w:num>
  <w:num w:numId="22" w16cid:durableId="1031421589">
    <w:abstractNumId w:val="53"/>
  </w:num>
  <w:num w:numId="23" w16cid:durableId="2130394148">
    <w:abstractNumId w:val="56"/>
  </w:num>
  <w:num w:numId="24" w16cid:durableId="147789453">
    <w:abstractNumId w:val="54"/>
  </w:num>
  <w:num w:numId="25" w16cid:durableId="2075809305">
    <w:abstractNumId w:val="32"/>
  </w:num>
  <w:num w:numId="26" w16cid:durableId="1885285306">
    <w:abstractNumId w:val="26"/>
  </w:num>
  <w:num w:numId="27" w16cid:durableId="1870991773">
    <w:abstractNumId w:val="57"/>
  </w:num>
  <w:num w:numId="28" w16cid:durableId="862476527">
    <w:abstractNumId w:val="13"/>
  </w:num>
  <w:num w:numId="29" w16cid:durableId="669916223">
    <w:abstractNumId w:val="44"/>
  </w:num>
  <w:num w:numId="30" w16cid:durableId="1055660351">
    <w:abstractNumId w:val="27"/>
  </w:num>
  <w:num w:numId="31" w16cid:durableId="1348756490">
    <w:abstractNumId w:val="28"/>
  </w:num>
  <w:num w:numId="32" w16cid:durableId="436874851">
    <w:abstractNumId w:val="30"/>
  </w:num>
  <w:num w:numId="33" w16cid:durableId="440076011">
    <w:abstractNumId w:val="5"/>
  </w:num>
  <w:num w:numId="34" w16cid:durableId="496656845">
    <w:abstractNumId w:val="51"/>
  </w:num>
  <w:num w:numId="35" w16cid:durableId="2089229708">
    <w:abstractNumId w:val="8"/>
  </w:num>
  <w:num w:numId="36" w16cid:durableId="1153057833">
    <w:abstractNumId w:val="14"/>
  </w:num>
  <w:num w:numId="37" w16cid:durableId="784471645">
    <w:abstractNumId w:val="23"/>
  </w:num>
  <w:num w:numId="38" w16cid:durableId="552617141">
    <w:abstractNumId w:val="31"/>
  </w:num>
  <w:num w:numId="39" w16cid:durableId="1918053664">
    <w:abstractNumId w:val="1"/>
  </w:num>
  <w:num w:numId="40" w16cid:durableId="816800769">
    <w:abstractNumId w:val="38"/>
  </w:num>
  <w:num w:numId="41" w16cid:durableId="552544224">
    <w:abstractNumId w:val="49"/>
  </w:num>
  <w:num w:numId="42" w16cid:durableId="2111197375">
    <w:abstractNumId w:val="18"/>
  </w:num>
  <w:num w:numId="43" w16cid:durableId="1931234652">
    <w:abstractNumId w:val="7"/>
  </w:num>
  <w:num w:numId="44" w16cid:durableId="814295795">
    <w:abstractNumId w:val="3"/>
  </w:num>
  <w:num w:numId="45" w16cid:durableId="1024869057">
    <w:abstractNumId w:val="0"/>
  </w:num>
  <w:num w:numId="46" w16cid:durableId="855966692">
    <w:abstractNumId w:val="47"/>
  </w:num>
  <w:num w:numId="47" w16cid:durableId="181359860">
    <w:abstractNumId w:val="45"/>
  </w:num>
  <w:num w:numId="48" w16cid:durableId="1766612191">
    <w:abstractNumId w:val="12"/>
  </w:num>
  <w:num w:numId="49" w16cid:durableId="252399292">
    <w:abstractNumId w:val="35"/>
  </w:num>
  <w:num w:numId="50" w16cid:durableId="2005861490">
    <w:abstractNumId w:val="42"/>
  </w:num>
  <w:num w:numId="51" w16cid:durableId="578635340">
    <w:abstractNumId w:val="48"/>
  </w:num>
  <w:num w:numId="52" w16cid:durableId="1808667423">
    <w:abstractNumId w:val="39"/>
  </w:num>
  <w:num w:numId="53" w16cid:durableId="55667781">
    <w:abstractNumId w:val="9"/>
  </w:num>
  <w:num w:numId="54" w16cid:durableId="12000409">
    <w:abstractNumId w:val="33"/>
  </w:num>
  <w:num w:numId="55" w16cid:durableId="1269123766">
    <w:abstractNumId w:val="34"/>
  </w:num>
  <w:num w:numId="56" w16cid:durableId="1536314252">
    <w:abstractNumId w:val="4"/>
  </w:num>
  <w:num w:numId="57" w16cid:durableId="1266039629">
    <w:abstractNumId w:val="24"/>
  </w:num>
  <w:num w:numId="58" w16cid:durableId="9846964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14"/>
    <w:rsid w:val="003D4C14"/>
    <w:rsid w:val="00996622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E333C5-DC92-4E78-8DE0-31FE5176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4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D4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3D4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14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D4C14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2112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2026-02-01T10:11:00Z</dcterms:created>
  <dcterms:modified xsi:type="dcterms:W3CDTF">2026-02-01T10:12:00Z</dcterms:modified>
</cp:coreProperties>
</file>