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77777777" w:rsidR="008C4F0A" w:rsidRPr="00F15B83" w:rsidRDefault="008C4F0A" w:rsidP="00757E99">
      <w:pPr>
        <w:spacing w:line="360" w:lineRule="auto"/>
        <w:ind w:left="284" w:right="170" w:firstLine="851"/>
        <w:rPr>
          <w:b/>
          <w:sz w:val="32"/>
          <w:szCs w:val="32"/>
          <w:lang w:val="ru-RU"/>
        </w:rPr>
      </w:pP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6A2E0FB4" w:rsidR="00C024DF" w:rsidRPr="00F15B83" w:rsidRDefault="00BF5066" w:rsidP="00757E99">
      <w:pPr>
        <w:spacing w:line="360" w:lineRule="auto"/>
        <w:ind w:right="170"/>
        <w:rPr>
          <w:b/>
          <w:sz w:val="32"/>
          <w:szCs w:val="32"/>
          <w:lang w:val="ru-RU"/>
        </w:rPr>
      </w:pPr>
      <w:r w:rsidRPr="00F15B83">
        <w:rPr>
          <w:b/>
          <w:sz w:val="32"/>
          <w:szCs w:val="32"/>
          <w:lang w:val="ru-RU"/>
        </w:rPr>
        <w:lastRenderedPageBreak/>
        <w:t>Содержание</w:t>
      </w:r>
    </w:p>
    <w:p w14:paraId="079B5D6C" w14:textId="3316BE32" w:rsidR="008C4F0A" w:rsidRPr="00F15B83" w:rsidRDefault="008C4F0A" w:rsidP="00757E99">
      <w:pPr>
        <w:spacing w:line="360" w:lineRule="auto"/>
        <w:ind w:right="170"/>
        <w:rPr>
          <w:bCs/>
          <w:szCs w:val="28"/>
          <w:lang w:val="ru-RU"/>
        </w:rPr>
      </w:pPr>
    </w:p>
    <w:p w14:paraId="3D95DB67" w14:textId="468537C5" w:rsidR="00C024DF" w:rsidRPr="00F15B83" w:rsidRDefault="00FA1DCA" w:rsidP="00757E99">
      <w:pPr>
        <w:pStyle w:val="a1"/>
        <w:tabs>
          <w:tab w:val="left" w:pos="567"/>
          <w:tab w:val="right" w:leader="dot" w:pos="10063"/>
        </w:tabs>
        <w:spacing w:line="360" w:lineRule="auto"/>
        <w:ind w:left="284" w:right="170"/>
        <w:rPr>
          <w:szCs w:val="28"/>
          <w:lang w:val="ru-RU"/>
        </w:rPr>
      </w:pPr>
      <w:hyperlink w:anchor="Введение" w:history="1">
        <w:r w:rsidR="001348F6" w:rsidRPr="00F15B83">
          <w:rPr>
            <w:rStyle w:val="af4"/>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FA1DCA"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FA1DCA" w:rsidP="007F2EA5">
      <w:pPr>
        <w:pStyle w:val="a1"/>
        <w:numPr>
          <w:ilvl w:val="1"/>
          <w:numId w:val="1"/>
        </w:numPr>
        <w:tabs>
          <w:tab w:val="left" w:pos="851"/>
          <w:tab w:val="right" w:leader="dot" w:pos="10063"/>
        </w:tabs>
        <w:spacing w:line="360" w:lineRule="auto"/>
        <w:ind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FA1DCA" w:rsidP="007F2EA5">
      <w:pPr>
        <w:pStyle w:val="a1"/>
        <w:numPr>
          <w:ilvl w:val="1"/>
          <w:numId w:val="1"/>
        </w:numPr>
        <w:tabs>
          <w:tab w:val="left" w:pos="567"/>
          <w:tab w:val="right" w:leader="dot" w:pos="10063"/>
        </w:tabs>
        <w:spacing w:line="360" w:lineRule="auto"/>
        <w:ind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60369D53"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t>1</w:t>
      </w:r>
      <w:r w:rsidR="00480223">
        <w:rPr>
          <w:lang w:val="ru-RU"/>
        </w:rPr>
        <w:t>8</w:t>
      </w:r>
    </w:p>
    <w:p w14:paraId="71134E8F" w14:textId="7931CEAB" w:rsidR="00C024DF" w:rsidRPr="00F15B83" w:rsidRDefault="00FA1DCA"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22</w:t>
      </w:r>
    </w:p>
    <w:p w14:paraId="6B8A228F" w14:textId="1465F77B"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31" w:history="1">
        <w:r w:rsidR="00770074" w:rsidRPr="00F15B83">
          <w:rPr>
            <w:rStyle w:val="af4"/>
            <w:color w:val="auto"/>
            <w:u w:val="none"/>
            <w:lang w:val="ru-RU"/>
          </w:rPr>
          <w:t>Выбор и обоснование технологического стека</w:t>
        </w:r>
      </w:hyperlink>
      <w:r w:rsidR="00770074" w:rsidRPr="00F15B83">
        <w:rPr>
          <w:lang w:val="ru-RU"/>
        </w:rPr>
        <w:tab/>
      </w:r>
      <w:r w:rsidR="00480223">
        <w:rPr>
          <w:lang w:val="ru-RU"/>
        </w:rPr>
        <w:t>22</w:t>
      </w:r>
    </w:p>
    <w:p w14:paraId="3B184EF1" w14:textId="2CE5F0E2"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32" w:history="1">
        <w:r w:rsidR="00770074" w:rsidRPr="00F15B83">
          <w:rPr>
            <w:rStyle w:val="af4"/>
            <w:color w:val="auto"/>
            <w:u w:val="none"/>
            <w:lang w:val="ru-RU"/>
          </w:rPr>
          <w:t>Реализация системы типов вопросов</w:t>
        </w:r>
      </w:hyperlink>
      <w:r w:rsidR="00770074" w:rsidRPr="00F15B83">
        <w:rPr>
          <w:lang w:val="ru-RU"/>
        </w:rPr>
        <w:tab/>
        <w:t>2</w:t>
      </w:r>
      <w:r w:rsidR="00480223">
        <w:rPr>
          <w:lang w:val="ru-RU"/>
        </w:rPr>
        <w:t>4</w:t>
      </w:r>
    </w:p>
    <w:p w14:paraId="3A177949" w14:textId="1C188B99"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33" w:history="1">
        <w:r w:rsidR="00770074" w:rsidRPr="00F15B83">
          <w:rPr>
            <w:rStyle w:val="af4"/>
            <w:color w:val="auto"/>
            <w:u w:val="none"/>
            <w:lang w:val="ru-RU"/>
          </w:rPr>
          <w:t>Реализация работы с мультимедиа-контентом</w:t>
        </w:r>
      </w:hyperlink>
      <w:r w:rsidR="00770074" w:rsidRPr="00F15B83">
        <w:rPr>
          <w:lang w:val="ru-RU"/>
        </w:rPr>
        <w:tab/>
        <w:t>2</w:t>
      </w:r>
      <w:r w:rsidR="00480223">
        <w:rPr>
          <w:lang w:val="ru-RU"/>
        </w:rPr>
        <w:t>5</w:t>
      </w:r>
    </w:p>
    <w:p w14:paraId="004852DF" w14:textId="78DCF3AF"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34" w:history="1">
        <w:r w:rsidR="00770074" w:rsidRPr="00F15B83">
          <w:rPr>
            <w:rStyle w:val="af4"/>
            <w:color w:val="auto"/>
            <w:u w:val="none"/>
            <w:lang w:val="ru-RU"/>
          </w:rPr>
          <w:t>Реализация управления жизненным циклом опроса</w:t>
        </w:r>
      </w:hyperlink>
      <w:r w:rsidR="00770074" w:rsidRPr="00F15B83">
        <w:rPr>
          <w:lang w:val="ru-RU"/>
        </w:rPr>
        <w:tab/>
        <w:t>2</w:t>
      </w:r>
      <w:r w:rsidR="00480223">
        <w:rPr>
          <w:lang w:val="ru-RU"/>
        </w:rPr>
        <w:t>6</w:t>
      </w:r>
    </w:p>
    <w:p w14:paraId="0D59E847" w14:textId="03A45186"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35" w:history="1">
        <w:r w:rsidR="00770074" w:rsidRPr="00F15B83">
          <w:rPr>
            <w:rStyle w:val="af4"/>
            <w:color w:val="auto"/>
            <w:u w:val="none"/>
            <w:lang w:val="ru-RU"/>
          </w:rPr>
          <w:t>Реализация интерфейса прохождения и сбора данных</w:t>
        </w:r>
      </w:hyperlink>
      <w:r w:rsidR="00770074" w:rsidRPr="00F15B83">
        <w:rPr>
          <w:lang w:val="ru-RU"/>
        </w:rPr>
        <w:tab/>
        <w:t>2</w:t>
      </w:r>
      <w:r w:rsidR="00480223">
        <w:rPr>
          <w:lang w:val="ru-RU"/>
        </w:rPr>
        <w:t>7</w:t>
      </w:r>
    </w:p>
    <w:p w14:paraId="1C3ABFE8" w14:textId="692EB1E1"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36" w:history="1">
        <w:r w:rsidR="00770074" w:rsidRPr="00F15B83">
          <w:rPr>
            <w:rStyle w:val="af4"/>
            <w:color w:val="auto"/>
            <w:u w:val="none"/>
            <w:lang w:val="ru-RU"/>
          </w:rPr>
          <w:t>Реализация аналитики и экспорта результатов</w:t>
        </w:r>
      </w:hyperlink>
      <w:r w:rsidR="00770074" w:rsidRPr="00F15B83">
        <w:rPr>
          <w:lang w:val="ru-RU"/>
        </w:rPr>
        <w:tab/>
        <w:t>2</w:t>
      </w:r>
      <w:r w:rsidR="00480223">
        <w:rPr>
          <w:lang w:val="ru-RU"/>
        </w:rPr>
        <w:t>8</w:t>
      </w:r>
    </w:p>
    <w:p w14:paraId="54D9A504" w14:textId="38FC2930" w:rsidR="00770074" w:rsidRPr="00F15B83" w:rsidRDefault="00FA1DCA" w:rsidP="00757E99">
      <w:pPr>
        <w:pStyle w:val="a1"/>
        <w:numPr>
          <w:ilvl w:val="1"/>
          <w:numId w:val="1"/>
        </w:numPr>
        <w:tabs>
          <w:tab w:val="left" w:pos="567"/>
          <w:tab w:val="right" w:leader="dot" w:pos="10063"/>
        </w:tabs>
        <w:spacing w:line="360" w:lineRule="auto"/>
        <w:ind w:right="170"/>
        <w:rPr>
          <w:szCs w:val="28"/>
          <w:lang w:val="ru-RU"/>
        </w:rPr>
      </w:pPr>
      <w:hyperlink w:anchor="попуск37" w:history="1">
        <w:r w:rsidR="00770074" w:rsidRPr="00F15B83">
          <w:rPr>
            <w:rStyle w:val="af4"/>
            <w:color w:val="auto"/>
            <w:u w:val="none"/>
            <w:lang w:val="ru-RU"/>
          </w:rPr>
          <w:t>Архитектурные особенности реализации</w:t>
        </w:r>
      </w:hyperlink>
      <w:r w:rsidR="00770074" w:rsidRPr="00F15B83">
        <w:rPr>
          <w:lang w:val="ru-RU"/>
        </w:rPr>
        <w:tab/>
      </w:r>
      <w:r w:rsidR="00480223">
        <w:rPr>
          <w:lang w:val="ru-RU"/>
        </w:rPr>
        <w:t>30</w:t>
      </w:r>
    </w:p>
    <w:p w14:paraId="2DFEA9B9" w14:textId="7DD1C59F" w:rsidR="00C024DF" w:rsidRPr="00F15B83" w:rsidRDefault="00FA1DCA"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32</w:t>
      </w:r>
    </w:p>
    <w:p w14:paraId="5807E103" w14:textId="59F2E841" w:rsidR="006427A8" w:rsidRPr="00F15B83" w:rsidRDefault="00FA1DCA" w:rsidP="00757E99">
      <w:pPr>
        <w:pStyle w:val="a1"/>
        <w:tabs>
          <w:tab w:val="left" w:pos="567"/>
          <w:tab w:val="right" w:leader="dot" w:pos="10063"/>
        </w:tabs>
        <w:spacing w:line="360" w:lineRule="auto"/>
        <w:ind w:left="284" w:right="170"/>
        <w:rPr>
          <w:szCs w:val="28"/>
          <w:lang w:val="ru-RU"/>
        </w:rPr>
      </w:pPr>
      <w:hyperlink w:anchor="Заключение" w:history="1">
        <w:r w:rsidR="006427A8" w:rsidRPr="00F15B83">
          <w:rPr>
            <w:rStyle w:val="af4"/>
            <w:color w:val="auto"/>
            <w:szCs w:val="28"/>
            <w:u w:val="none"/>
            <w:lang w:val="ru-RU"/>
          </w:rPr>
          <w:t>Заключение</w:t>
        </w:r>
      </w:hyperlink>
      <w:r w:rsidR="006427A8" w:rsidRPr="00F15B83">
        <w:rPr>
          <w:szCs w:val="28"/>
          <w:lang w:val="ru-RU"/>
        </w:rPr>
        <w:tab/>
      </w:r>
      <w:r w:rsidR="00A15654" w:rsidRPr="00F15B83">
        <w:rPr>
          <w:szCs w:val="28"/>
          <w:lang w:val="ru-RU"/>
        </w:rPr>
        <w:t>3</w:t>
      </w:r>
      <w:r w:rsidR="0091190C">
        <w:rPr>
          <w:szCs w:val="28"/>
          <w:lang w:val="ru-RU"/>
        </w:rPr>
        <w:t>7</w:t>
      </w:r>
    </w:p>
    <w:p w14:paraId="337F82AE" w14:textId="5A69AF0D" w:rsidR="00C024DF" w:rsidRPr="00F15B83" w:rsidRDefault="00FA1DCA" w:rsidP="00757E99">
      <w:pPr>
        <w:pStyle w:val="a1"/>
        <w:tabs>
          <w:tab w:val="left" w:pos="567"/>
          <w:tab w:val="right" w:leader="dot" w:pos="10063"/>
        </w:tabs>
        <w:spacing w:line="360" w:lineRule="auto"/>
        <w:ind w:left="284" w:right="170"/>
        <w:rPr>
          <w:szCs w:val="28"/>
          <w:lang w:val="ru-RU"/>
        </w:rPr>
      </w:pPr>
      <w:hyperlink w:anchor="библиок" w:history="1">
        <w:r w:rsidR="00C024DF" w:rsidRPr="00F15B83">
          <w:rPr>
            <w:rStyle w:val="af4"/>
            <w:color w:val="auto"/>
            <w:szCs w:val="28"/>
            <w:u w:val="none"/>
            <w:lang w:val="ru-RU"/>
          </w:rPr>
          <w:t>Библиография</w:t>
        </w:r>
      </w:hyperlink>
      <w:r w:rsidR="00C024DF" w:rsidRPr="00F15B83">
        <w:rPr>
          <w:szCs w:val="28"/>
          <w:lang w:val="ru-RU"/>
        </w:rPr>
        <w:tab/>
      </w:r>
      <w:r w:rsidR="00A15654" w:rsidRPr="00F15B83">
        <w:rPr>
          <w:szCs w:val="28"/>
          <w:lang w:val="ru-RU"/>
        </w:rPr>
        <w:t>3</w:t>
      </w:r>
      <w:r w:rsidR="0091190C">
        <w:rPr>
          <w:szCs w:val="28"/>
          <w:lang w:val="ru-RU"/>
        </w:rPr>
        <w:t>9</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B45AC5">
      <w:pPr>
        <w:pStyle w:val="aff2"/>
        <w:jc w:val="both"/>
        <w:rPr>
          <w:sz w:val="104"/>
          <w:szCs w:val="104"/>
        </w:rPr>
      </w:pPr>
      <w:bookmarkStart w:id="2" w:name="_Введение"/>
      <w:bookmarkEnd w:id="2"/>
      <w:r w:rsidRPr="00F15B83">
        <w:rPr>
          <w:sz w:val="104"/>
          <w:szCs w:val="104"/>
        </w:rPr>
        <w:lastRenderedPageBreak/>
        <w:t>функциональная страница</w:t>
      </w:r>
    </w:p>
    <w:p w14:paraId="289549AC" w14:textId="6D61E0B6" w:rsidR="004E4E10" w:rsidRPr="00F15B83" w:rsidRDefault="004E4E10" w:rsidP="00B45AC5">
      <w:pPr>
        <w:pStyle w:val="aff2"/>
        <w:jc w:val="both"/>
      </w:pPr>
      <w:r w:rsidRPr="00F15B83">
        <w:br w:type="page"/>
      </w:r>
      <w:bookmarkStart w:id="3" w:name="Введение"/>
      <w:r w:rsidRPr="00F15B83">
        <w:lastRenderedPageBreak/>
        <w:t>Введение</w:t>
      </w:r>
      <w:bookmarkEnd w:id="3"/>
    </w:p>
    <w:p w14:paraId="7E578C5F" w14:textId="579D6722"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F15B83">
      <w:pPr>
        <w:pStyle w:val="1234"/>
      </w:pPr>
      <w:r w:rsidRPr="00F15B83">
        <w:t>Исходя из поставленной цели, определены следующие задачи:</w:t>
      </w:r>
    </w:p>
    <w:p w14:paraId="4B8A2B9D" w14:textId="50CC35CC" w:rsidR="005B247C" w:rsidRPr="00F15B83" w:rsidRDefault="005B247C" w:rsidP="00F15B83">
      <w:pPr>
        <w:pStyle w:val="1234"/>
      </w:pPr>
      <w:r w:rsidRPr="00F15B83">
        <w:t>Изучение литературных источников по теме проектирования баз данных и разработки веб-приложений.</w:t>
      </w:r>
    </w:p>
    <w:p w14:paraId="0EB80DF7" w14:textId="504F1CA2" w:rsidR="005B247C" w:rsidRPr="00F15B83" w:rsidRDefault="005B247C" w:rsidP="00F15B83">
      <w:pPr>
        <w:pStyle w:val="1234"/>
      </w:pPr>
      <w:r w:rsidRPr="00F15B83">
        <w:t>Разработка структуры базы данных для хранения информации об опросах, вопросах, ответах и пользователях.</w:t>
      </w:r>
    </w:p>
    <w:p w14:paraId="000A9733" w14:textId="060A60A0" w:rsidR="005B247C" w:rsidRPr="00F15B83" w:rsidRDefault="005B247C" w:rsidP="00F15B83">
      <w:pPr>
        <w:pStyle w:val="1234"/>
      </w:pPr>
      <w:r w:rsidRPr="00F15B83">
        <w:t>Реализация серверной части приложения (</w:t>
      </w:r>
      <w:proofErr w:type="spellStart"/>
      <w:r w:rsidRPr="00F15B83">
        <w:t>backend</w:t>
      </w:r>
      <w:proofErr w:type="spellEnd"/>
      <w:r w:rsidRPr="00F15B83">
        <w:t>), отвечающей за бизнес-логику: управление опросами, обработку ответов и формирование отчетов.</w:t>
      </w:r>
    </w:p>
    <w:p w14:paraId="769D7DF1" w14:textId="57299192" w:rsidR="005B247C" w:rsidRPr="00F15B83" w:rsidRDefault="005B247C" w:rsidP="00F15B83">
      <w:pPr>
        <w:pStyle w:val="1234"/>
      </w:pPr>
      <w:r w:rsidRPr="00F15B83">
        <w:t>Создание пользовательского интерфейса (</w:t>
      </w:r>
      <w:proofErr w:type="spellStart"/>
      <w:r w:rsidRPr="00F15B83">
        <w:t>frontend</w:t>
      </w:r>
      <w:proofErr w:type="spellEnd"/>
      <w:r w:rsidRPr="00F15B83">
        <w:t>) для создания и прохождения опросов, а также для просмотра статистики и результатов.</w:t>
      </w:r>
    </w:p>
    <w:p w14:paraId="7197B3FA" w14:textId="70C277C3" w:rsidR="005B247C" w:rsidRPr="00F15B83" w:rsidRDefault="005B247C" w:rsidP="00F15B83">
      <w:pPr>
        <w:pStyle w:val="1234"/>
      </w:pPr>
      <w:r w:rsidRPr="00F15B83">
        <w:t>Тестирование и отладка разработанного сервиса.</w:t>
      </w:r>
    </w:p>
    <w:p w14:paraId="27854BDD" w14:textId="09B100C6" w:rsidR="005B247C" w:rsidRPr="00F15B83"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6BE7D490" w14:textId="5DC755AA" w:rsidR="00A45FDD" w:rsidRPr="00F15B83" w:rsidRDefault="004E4E10" w:rsidP="00F07333">
      <w:pPr>
        <w:pStyle w:val="1"/>
        <w:spacing w:after="0"/>
      </w:pPr>
      <w:bookmarkStart w:id="4" w:name="_Анализ_технического_задания"/>
      <w:bookmarkStart w:id="5" w:name="_Hlk216109612"/>
      <w:bookmarkEnd w:id="4"/>
      <w:r w:rsidRPr="00F15B83">
        <w:lastRenderedPageBreak/>
        <w:t>Анализ технического задания</w:t>
      </w:r>
    </w:p>
    <w:p w14:paraId="432E54D1" w14:textId="17CA09BF" w:rsidR="00BD173E" w:rsidRPr="00F15B83" w:rsidRDefault="00BD173E" w:rsidP="00F07333">
      <w:pPr>
        <w:pStyle w:val="a"/>
        <w:spacing w:before="0"/>
      </w:pPr>
      <w:bookmarkStart w:id="6" w:name="попуск1"/>
      <w:r w:rsidRPr="00F15B83">
        <w:t>Цель и задачи разработки</w:t>
      </w: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27E7973F" w:rsidR="00BD173E" w:rsidRPr="00F15B83" w:rsidRDefault="00BD173E" w:rsidP="009851A5">
      <w:pPr>
        <w:pStyle w:val="1234"/>
      </w:pPr>
      <w:r w:rsidRPr="00F15B83">
        <w:t>1. Провести анализ существующих решений (аналогов) на рынке.</w:t>
      </w:r>
    </w:p>
    <w:p w14:paraId="2E29CA8F" w14:textId="3B7C3AC6" w:rsidR="00BD173E" w:rsidRPr="00F15B83" w:rsidRDefault="00BD173E" w:rsidP="009851A5">
      <w:pPr>
        <w:pStyle w:val="1234"/>
      </w:pPr>
      <w:r w:rsidRPr="00F15B83">
        <w:t>2. Выбрать оптимальный стек технологий и инструментов для разработки.</w:t>
      </w:r>
    </w:p>
    <w:p w14:paraId="144CA898" w14:textId="630B16F2" w:rsidR="00BD173E" w:rsidRPr="00F15B83" w:rsidRDefault="00BD173E" w:rsidP="009851A5">
      <w:pPr>
        <w:pStyle w:val="1234"/>
      </w:pPr>
      <w:r w:rsidRPr="00F15B83">
        <w:t>3. Спроектировать структуру базы данных для хранения форм, вопросов и ответов.</w:t>
      </w:r>
    </w:p>
    <w:p w14:paraId="5BEC7E1F" w14:textId="2D7B0211" w:rsidR="00BD173E" w:rsidRPr="00F15B83" w:rsidRDefault="00BD173E" w:rsidP="009851A5">
      <w:pPr>
        <w:pStyle w:val="1234"/>
      </w:pPr>
      <w:r w:rsidRPr="00F15B83">
        <w:t>4. Разработать серверную часть (</w:t>
      </w:r>
      <w:proofErr w:type="spellStart"/>
      <w:r w:rsidRPr="00F15B83">
        <w:t>backend</w:t>
      </w:r>
      <w:proofErr w:type="spellEnd"/>
      <w:r w:rsidRPr="00F15B83">
        <w:t>) с использованием паттернов проектирования и реализовать бизнес-логику.</w:t>
      </w:r>
    </w:p>
    <w:p w14:paraId="550B594D" w14:textId="3F29464E" w:rsidR="00BD173E" w:rsidRPr="00F15B83" w:rsidRDefault="00BD173E" w:rsidP="009851A5">
      <w:pPr>
        <w:pStyle w:val="1234"/>
      </w:pPr>
      <w:r w:rsidRPr="00F15B83">
        <w:t>5. Создать пользовательский интерфейс (</w:t>
      </w:r>
      <w:proofErr w:type="spellStart"/>
      <w:r w:rsidRPr="00F15B83">
        <w:t>frontend</w:t>
      </w:r>
      <w:proofErr w:type="spellEnd"/>
      <w:r w:rsidRPr="00F15B83">
        <w:t>) для трех основных ролей (администратор, создатель опроса,</w:t>
      </w:r>
      <w:r w:rsidR="00E2726A" w:rsidRPr="00F15B83">
        <w:t xml:space="preserve"> </w:t>
      </w:r>
      <w:r w:rsidRPr="00F15B83">
        <w:t>респондент).</w:t>
      </w:r>
    </w:p>
    <w:p w14:paraId="2F6DBCB6" w14:textId="398C7BC7" w:rsidR="00BD173E" w:rsidRPr="00F15B83" w:rsidRDefault="00BD173E" w:rsidP="009851A5">
      <w:pPr>
        <w:pStyle w:val="1234"/>
      </w:pPr>
      <w:r w:rsidRPr="00F15B83">
        <w:t>6. Реализовать функционал экспорта результатов (генерация отчетов).</w:t>
      </w:r>
    </w:p>
    <w:p w14:paraId="3CE493F7" w14:textId="03607485" w:rsidR="00BD173E" w:rsidRPr="00F15B83" w:rsidRDefault="00BD173E" w:rsidP="009851A5">
      <w:pPr>
        <w:pStyle w:val="1234"/>
      </w:pPr>
      <w:r w:rsidRPr="00F15B83">
        <w:t>7. Провести модульное (</w:t>
      </w:r>
      <w:proofErr w:type="spellStart"/>
      <w:r w:rsidRPr="00F15B83">
        <w:t>Unit</w:t>
      </w:r>
      <w:proofErr w:type="spellEnd"/>
      <w:r w:rsidRPr="00F15B83">
        <w:t xml:space="preserve"> </w:t>
      </w:r>
      <w:proofErr w:type="spellStart"/>
      <w:r w:rsidRPr="00F15B83">
        <w:t>Testing</w:t>
      </w:r>
      <w:proofErr w:type="spellEnd"/>
      <w:r w:rsidRPr="00F15B83">
        <w:t>) и ручное тестирование готового приложения.</w:t>
      </w:r>
    </w:p>
    <w:p w14:paraId="2662C412" w14:textId="23C70585" w:rsidR="00E2726A" w:rsidRPr="00F15B83" w:rsidRDefault="00E2726A" w:rsidP="00E2726A">
      <w:pPr>
        <w:pStyle w:val="a"/>
      </w:pPr>
      <w:bookmarkStart w:id="7" w:name="попуск2"/>
      <w:r w:rsidRPr="00F15B83">
        <w:t>Сравнительный анализ существующих решений</w:t>
      </w: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26F9FC05" w:rsidR="00E2726A" w:rsidRPr="00F15B83" w:rsidRDefault="00E2726A" w:rsidP="009851A5">
      <w:pPr>
        <w:pStyle w:val="1234"/>
      </w:pPr>
      <w:proofErr w:type="spellStart"/>
      <w:r w:rsidRPr="00F15B83">
        <w:lastRenderedPageBreak/>
        <w:t>Google</w:t>
      </w:r>
      <w:proofErr w:type="spellEnd"/>
      <w:r w:rsidRPr="00F15B83">
        <w:t xml:space="preserve"> Формы — первый и основной аналог,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8" w:name="рисунок1"/>
      <w:r w:rsidRPr="00F15B83">
        <w:rPr>
          <w:noProof/>
          <w:lang w:val="ru-RU"/>
        </w:rPr>
        <w:drawing>
          <wp:inline distT="0" distB="0" distL="0" distR="0" wp14:anchorId="66E866A9" wp14:editId="5F977E11">
            <wp:extent cx="6130398" cy="3351071"/>
            <wp:effectExtent l="0" t="0" r="3810" b="190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134893" cy="3353528"/>
                    </a:xfrm>
                    <a:prstGeom prst="rect">
                      <a:avLst/>
                    </a:prstGeom>
                  </pic:spPr>
                </pic:pic>
              </a:graphicData>
            </a:graphic>
          </wp:inline>
        </w:drawing>
      </w:r>
      <w:bookmarkEnd w:id="8"/>
    </w:p>
    <w:p w14:paraId="0355E5C2" w14:textId="69365B35"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F3068">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1C6D8E40" w14:textId="6170179A" w:rsidR="00E2726A" w:rsidRPr="00F15B83"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 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306FEC48"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4F3068">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77777777"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4817140C" w:rsidR="00E2726A" w:rsidRPr="00F15B83"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5A52C289" w14:textId="6B647AC0" w:rsidR="00D01F7C" w:rsidRPr="00F15B83" w:rsidRDefault="00D01F7C" w:rsidP="007E028D">
      <w:pPr>
        <w:pStyle w:val="a"/>
      </w:pPr>
      <w:bookmarkStart w:id="14" w:name="попуск13"/>
      <w:r w:rsidRPr="00F15B83">
        <w:t>Архитектура системы</w:t>
      </w: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036B9B89"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 xml:space="preserve">проектирования баз данных.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7D17595D"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F3068">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280D84A2" w:rsidR="00F944D5" w:rsidRPr="00F15B83" w:rsidRDefault="00F944D5" w:rsidP="007F2EA5">
      <w:pPr>
        <w:pStyle w:val="1234"/>
        <w:numPr>
          <w:ilvl w:val="0"/>
          <w:numId w:val="42"/>
        </w:numPr>
        <w:ind w:left="284" w:firstLine="709"/>
      </w:pPr>
      <w:r w:rsidRPr="00F15B83">
        <w:t>Этап проектирования и создания (</w:t>
      </w:r>
      <w:proofErr w:type="spellStart"/>
      <w:r w:rsidRPr="00F15B83">
        <w:t>Backend</w:t>
      </w:r>
      <w:proofErr w:type="spellEnd"/>
      <w:r w:rsidRPr="00F15B83">
        <w:t xml:space="preserve"> и </w:t>
      </w:r>
      <w:proofErr w:type="spellStart"/>
      <w:r w:rsidRPr="00F15B83">
        <w:t>Frontend</w:t>
      </w:r>
      <w:proofErr w:type="spellEnd"/>
      <w:r w:rsidRPr="00F15B83">
        <w:t xml:space="preserve"> разработка) </w:t>
      </w:r>
      <w:r w:rsidR="00095426" w:rsidRPr="00F15B83">
        <w:t>-</w:t>
      </w:r>
      <w:r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6152748B" w:rsidR="00F944D5" w:rsidRPr="00F15B83" w:rsidRDefault="00F944D5" w:rsidP="007F2EA5">
      <w:pPr>
        <w:pStyle w:val="1234"/>
        <w:numPr>
          <w:ilvl w:val="0"/>
          <w:numId w:val="42"/>
        </w:numPr>
        <w:ind w:left="284" w:firstLine="709"/>
      </w:pPr>
      <w:r w:rsidRPr="00F15B83">
        <w:lastRenderedPageBreak/>
        <w:t xml:space="preserve">Этап сбора данных (Прохождение опроса) </w:t>
      </w:r>
      <w:r w:rsidR="00095426" w:rsidRPr="00F15B83">
        <w:t>-</w:t>
      </w:r>
      <w:r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4DD56488" w:rsidR="00F944D5" w:rsidRPr="00F15B83" w:rsidRDefault="00F944D5" w:rsidP="007F2EA5">
      <w:pPr>
        <w:pStyle w:val="1234"/>
        <w:numPr>
          <w:ilvl w:val="0"/>
          <w:numId w:val="42"/>
        </w:numPr>
        <w:ind w:left="284" w:firstLine="709"/>
      </w:pPr>
      <w:r w:rsidRPr="00F15B83">
        <w:t xml:space="preserve">Этап анализа данных (Агрегация и отчетность) </w:t>
      </w:r>
      <w:r w:rsidR="00095426" w:rsidRPr="00F15B83">
        <w:t>-</w:t>
      </w:r>
      <w:r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4F01FD7C"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5C9BF6FB"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0A45983A"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77777777" w:rsidR="00D01F7C" w:rsidRPr="00F15B83" w:rsidRDefault="008D3C82" w:rsidP="007F2EA5">
      <w:pPr>
        <w:pStyle w:val="1234"/>
        <w:numPr>
          <w:ilvl w:val="0"/>
          <w:numId w:val="42"/>
        </w:numPr>
        <w:ind w:left="284" w:firstLine="709"/>
      </w:pPr>
      <w:r w:rsidRPr="00F15B83">
        <w:t>Просмотр, редактирование и удаление любых опросов в системе.</w:t>
      </w:r>
    </w:p>
    <w:p w14:paraId="1CD9105D" w14:textId="77777777" w:rsidR="00D01F7C" w:rsidRPr="00F15B83" w:rsidRDefault="008D3C82" w:rsidP="007F2EA5">
      <w:pPr>
        <w:pStyle w:val="1234"/>
        <w:numPr>
          <w:ilvl w:val="0"/>
          <w:numId w:val="42"/>
        </w:numPr>
        <w:ind w:left="284" w:firstLine="709"/>
      </w:pPr>
      <w:r w:rsidRPr="00F15B83">
        <w:t>Просмотр статистики по любому опросу.</w:t>
      </w:r>
    </w:p>
    <w:p w14:paraId="3E04E652" w14:textId="77777777" w:rsidR="00D01F7C" w:rsidRPr="00F15B83" w:rsidRDefault="008D3C82" w:rsidP="007F2EA5">
      <w:pPr>
        <w:pStyle w:val="1234"/>
        <w:numPr>
          <w:ilvl w:val="0"/>
          <w:numId w:val="42"/>
        </w:numPr>
        <w:ind w:left="284" w:firstLine="709"/>
      </w:pPr>
      <w:r w:rsidRPr="00F15B83">
        <w:t>Права Пользователя:</w:t>
      </w:r>
    </w:p>
    <w:p w14:paraId="3C3A8903" w14:textId="5D049F7E" w:rsidR="008D3C82" w:rsidRPr="00F15B83" w:rsidRDefault="008D3C82" w:rsidP="007F2EA5">
      <w:pPr>
        <w:pStyle w:val="1234"/>
        <w:numPr>
          <w:ilvl w:val="0"/>
          <w:numId w:val="42"/>
        </w:numPr>
        <w:ind w:left="284" w:firstLine="709"/>
      </w:pPr>
      <w:r w:rsidRPr="00F15B83">
        <w:t>Создание, редактирование и удаление только собственных опросов.</w:t>
      </w:r>
    </w:p>
    <w:p w14:paraId="7839D562" w14:textId="77777777" w:rsidR="00D01F7C" w:rsidRPr="00F15B83" w:rsidRDefault="008D3C82" w:rsidP="007F2EA5">
      <w:pPr>
        <w:pStyle w:val="1234"/>
        <w:numPr>
          <w:ilvl w:val="0"/>
          <w:numId w:val="42"/>
        </w:numPr>
        <w:ind w:left="284" w:firstLine="709"/>
      </w:pPr>
      <w:r w:rsidRPr="00F15B83">
        <w:t>Просмотр списка всех опубликованных опросов.</w:t>
      </w:r>
    </w:p>
    <w:p w14:paraId="1E765F82" w14:textId="30C45D3E" w:rsidR="008D3C82" w:rsidRPr="00F15B83" w:rsidRDefault="008D3C82" w:rsidP="007F2EA5">
      <w:pPr>
        <w:pStyle w:val="1234"/>
        <w:numPr>
          <w:ilvl w:val="0"/>
          <w:numId w:val="42"/>
        </w:numPr>
        <w:ind w:left="284" w:firstLine="709"/>
      </w:pPr>
      <w:r w:rsidRPr="00F15B83">
        <w:t>Прохождение опросов.</w:t>
      </w:r>
    </w:p>
    <w:p w14:paraId="4D519643" w14:textId="51080546" w:rsidR="008D3C82" w:rsidRPr="00F15B83" w:rsidRDefault="008D3C82" w:rsidP="007F2EA5">
      <w:pPr>
        <w:pStyle w:val="1234"/>
        <w:numPr>
          <w:ilvl w:val="0"/>
          <w:numId w:val="42"/>
        </w:numPr>
        <w:ind w:left="284" w:firstLine="709"/>
      </w:pPr>
      <w:r w:rsidRPr="00F15B83">
        <w:t>Просмотр статистики только по собственным опросам.</w:t>
      </w:r>
    </w:p>
    <w:p w14:paraId="655BC8D8" w14:textId="5A46D069" w:rsidR="00546D69" w:rsidRPr="00F15B83" w:rsidRDefault="00546D69" w:rsidP="00F07333">
      <w:pPr>
        <w:pStyle w:val="a"/>
      </w:pPr>
      <w:bookmarkStart w:id="16" w:name="попуск14"/>
      <w:r w:rsidRPr="00F15B83">
        <w:t>Управление опросами</w:t>
      </w: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 xml:space="preserve">приложения должен отображаться список всех опубликованных опросов. Для удобства навигации должна быть реализована </w:t>
      </w:r>
      <w:r w:rsidRPr="00F15B83">
        <w:rPr>
          <w:szCs w:val="28"/>
        </w:rPr>
        <w:lastRenderedPageBreak/>
        <w:t>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t xml:space="preserve">1.4.2 </w:t>
      </w:r>
      <w:r w:rsidR="00A338EE" w:rsidRPr="00F15B83">
        <w:t>Поддерживаемые типы вопросов</w:t>
      </w:r>
    </w:p>
    <w:p w14:paraId="476C24BC" w14:textId="30C090D9" w:rsidR="00A338EE" w:rsidRPr="00F15B83" w:rsidRDefault="00A338EE" w:rsidP="007F2EA5">
      <w:pPr>
        <w:pStyle w:val="1234"/>
        <w:numPr>
          <w:ilvl w:val="0"/>
          <w:numId w:val="43"/>
        </w:numPr>
        <w:ind w:left="284" w:firstLine="709"/>
      </w:pPr>
      <w:r w:rsidRPr="00F15B83">
        <w:t>Текстовый ответ (одна строка/абзац): Поле для ввода произвольного текста.</w:t>
      </w:r>
    </w:p>
    <w:p w14:paraId="1ACA0F6C" w14:textId="23334721" w:rsidR="00A338EE" w:rsidRPr="00F15B83" w:rsidRDefault="00A338EE" w:rsidP="007F2EA5">
      <w:pPr>
        <w:pStyle w:val="1234"/>
        <w:numPr>
          <w:ilvl w:val="0"/>
          <w:numId w:val="43"/>
        </w:numPr>
        <w:ind w:left="284" w:firstLine="709"/>
      </w:pPr>
      <w:r w:rsidRPr="00F15B83">
        <w:t>Один из списка: Набор вариантов с возможностью выбора только одного (</w:t>
      </w:r>
      <w:proofErr w:type="spellStart"/>
      <w:r w:rsidRPr="00F15B83">
        <w:t>radio</w:t>
      </w:r>
      <w:proofErr w:type="spellEnd"/>
      <w:r w:rsidRPr="00F15B83">
        <w:t xml:space="preserve"> </w:t>
      </w:r>
      <w:proofErr w:type="spellStart"/>
      <w:r w:rsidRPr="00F15B83">
        <w:t>buttons</w:t>
      </w:r>
      <w:proofErr w:type="spellEnd"/>
      <w:r w:rsidRPr="00F15B83">
        <w:t>).</w:t>
      </w:r>
    </w:p>
    <w:p w14:paraId="05356B0A" w14:textId="3B4FA0A8" w:rsidR="00A338EE" w:rsidRPr="00F15B83" w:rsidRDefault="00A338EE" w:rsidP="007F2EA5">
      <w:pPr>
        <w:pStyle w:val="1234"/>
        <w:numPr>
          <w:ilvl w:val="0"/>
          <w:numId w:val="43"/>
        </w:numPr>
        <w:ind w:left="284" w:firstLine="709"/>
      </w:pPr>
      <w:r w:rsidRPr="00F15B83">
        <w:t>Несколько из списка: Набор вариантов с возможностью выбора нескольких (</w:t>
      </w:r>
      <w:proofErr w:type="spellStart"/>
      <w:r w:rsidRPr="00F15B83">
        <w:t>checkboxes</w:t>
      </w:r>
      <w:proofErr w:type="spellEnd"/>
      <w:r w:rsidRPr="00F15B83">
        <w:t>).</w:t>
      </w:r>
    </w:p>
    <w:p w14:paraId="2996C2FE" w14:textId="6E386988" w:rsidR="00A338EE" w:rsidRPr="00F15B83" w:rsidRDefault="00A338EE" w:rsidP="007F2EA5">
      <w:pPr>
        <w:pStyle w:val="1234"/>
        <w:numPr>
          <w:ilvl w:val="0"/>
          <w:numId w:val="43"/>
        </w:numPr>
        <w:ind w:left="284" w:firstLine="709"/>
      </w:pPr>
      <w:r w:rsidRPr="00F15B83">
        <w:t>Шкала: Линейная шкала (например, от 1 до 10) для оценки степени согласия.</w:t>
      </w:r>
    </w:p>
    <w:p w14:paraId="3AE9AE9F" w14:textId="77777777" w:rsidR="00A338EE" w:rsidRPr="00F15B83" w:rsidRDefault="00A338EE" w:rsidP="007F2EA5">
      <w:pPr>
        <w:pStyle w:val="1234"/>
        <w:numPr>
          <w:ilvl w:val="0"/>
          <w:numId w:val="43"/>
        </w:numPr>
        <w:ind w:left="284" w:firstLine="709"/>
      </w:pPr>
      <w:r w:rsidRPr="00F15B83">
        <w:t>Сетка (множественный выбор): Таблица для оценки нескольких параметров по одной шкале.</w:t>
      </w:r>
    </w:p>
    <w:p w14:paraId="2352B3B1" w14:textId="3FCD1D4B" w:rsidR="00A338EE" w:rsidRPr="00F15B83" w:rsidRDefault="00A338EE" w:rsidP="007F2EA5">
      <w:pPr>
        <w:pStyle w:val="1234"/>
        <w:numPr>
          <w:ilvl w:val="0"/>
          <w:numId w:val="43"/>
        </w:numPr>
        <w:ind w:left="284" w:firstLine="709"/>
      </w:pPr>
      <w:r w:rsidRPr="00F15B83">
        <w:t>Загрузка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F07333">
      <w:pPr>
        <w:pStyle w:val="1"/>
        <w:spacing w:after="0"/>
      </w:pPr>
      <w:bookmarkStart w:id="17" w:name="_Проектирование_программы"/>
      <w:bookmarkEnd w:id="17"/>
      <w:r w:rsidRPr="00F15B83">
        <w:lastRenderedPageBreak/>
        <w:t>Проектирование программы</w:t>
      </w:r>
    </w:p>
    <w:p w14:paraId="63F49FE9" w14:textId="4E7ED1D7" w:rsidR="00EC7958" w:rsidRPr="00F15B83" w:rsidRDefault="00034661" w:rsidP="00F07333">
      <w:pPr>
        <w:pStyle w:val="a"/>
        <w:spacing w:before="0"/>
      </w:pPr>
      <w:bookmarkStart w:id="18" w:name="попуск21"/>
      <w:r w:rsidRPr="00F15B83">
        <w:t>Проектирование архитектуры и структуры данных системы</w:t>
      </w:r>
    </w:p>
    <w:bookmarkEnd w:id="18"/>
    <w:p w14:paraId="092517C1" w14:textId="2E54EE40"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w:t>
      </w:r>
      <w:r w:rsidRPr="00F15B83">
        <w:lastRenderedPageBreak/>
        <w:t xml:space="preserve">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w:t>
      </w:r>
      <w:r w:rsidRPr="00F15B83">
        <w:lastRenderedPageBreak/>
        <w:t xml:space="preserve">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77777777" w:rsidR="00D91515" w:rsidRPr="00F15B83" w:rsidRDefault="00D91515" w:rsidP="00F07333">
      <w:pPr>
        <w:pStyle w:val="1234"/>
      </w:pPr>
      <w:r w:rsidRPr="00F15B83">
        <w:t xml:space="preserve">Уровень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Pr="00F15B83">
        <w:t>owner_id</w:t>
      </w:r>
      <w:proofErr w:type="spellEnd"/>
      <w:r w:rsidRPr="00F15B83">
        <w:t xml:space="preserve"> в базе данных.</w:t>
      </w:r>
    </w:p>
    <w:p w14:paraId="2A128062" w14:textId="77777777" w:rsidR="00D91515" w:rsidRPr="00F15B83" w:rsidRDefault="00D91515" w:rsidP="00F07333">
      <w:pPr>
        <w:pStyle w:val="1234"/>
      </w:pPr>
      <w:r w:rsidRPr="00F15B83">
        <w:t>Уровень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p>
    <w:p w14:paraId="43029B56" w14:textId="56C6F785" w:rsidR="00034661" w:rsidRPr="00F15B83" w:rsidRDefault="00D91515" w:rsidP="00F07333">
      <w:pPr>
        <w:pStyle w:val="1234"/>
      </w:pPr>
      <w:r w:rsidRPr="00F15B83">
        <w:t>Уровень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lastRenderedPageBreak/>
        <w:t>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71EAFF6" w:rsidR="00034661" w:rsidRPr="00F15B83" w:rsidRDefault="00034661" w:rsidP="00771ADF">
      <w:pPr>
        <w:pStyle w:val="1234"/>
        <w:numPr>
          <w:ilvl w:val="0"/>
          <w:numId w:val="40"/>
        </w:numPr>
        <w:ind w:left="284" w:firstLine="709"/>
      </w:pPr>
      <w:r w:rsidRPr="00F15B83">
        <w:t xml:space="preserve">Интерфейсы </w:t>
      </w:r>
      <w:proofErr w:type="spellStart"/>
      <w:r w:rsidRPr="00F15B83">
        <w:t>Repositories</w:t>
      </w:r>
      <w:proofErr w:type="spellEnd"/>
      <w:r w:rsidRPr="00F15B83">
        <w:t>: отвечают за унифицированный доступ к реляционным данным;</w:t>
      </w:r>
    </w:p>
    <w:p w14:paraId="14A67637" w14:textId="5CD24CFC" w:rsidR="00034661" w:rsidRPr="00F15B83" w:rsidRDefault="00034661" w:rsidP="00771ADF">
      <w:pPr>
        <w:pStyle w:val="1234"/>
        <w:numPr>
          <w:ilvl w:val="0"/>
          <w:numId w:val="40"/>
        </w:numPr>
        <w:ind w:left="284" w:firstLine="709"/>
      </w:pPr>
      <w:r w:rsidRPr="00F15B83">
        <w:t xml:space="preserve">Интерфейс </w:t>
      </w:r>
      <w:proofErr w:type="spellStart"/>
      <w:r w:rsidRPr="00F15B83">
        <w:t>ReportGenerator</w:t>
      </w:r>
      <w:proofErr w:type="spellEnd"/>
      <w:r w:rsidRPr="00F15B83">
        <w:t>: определяет контракт для формирования различных форматов аналитических отчетов;</w:t>
      </w:r>
    </w:p>
    <w:p w14:paraId="5111CB42" w14:textId="48CBC5E0" w:rsidR="00034661" w:rsidRPr="00F15B83" w:rsidRDefault="00034661" w:rsidP="00771ADF">
      <w:pPr>
        <w:pStyle w:val="1234"/>
        <w:numPr>
          <w:ilvl w:val="0"/>
          <w:numId w:val="40"/>
        </w:numPr>
        <w:ind w:left="284" w:firstLine="709"/>
      </w:pPr>
      <w:r w:rsidRPr="00F15B83">
        <w:t xml:space="preserve">Интерфейс </w:t>
      </w:r>
      <w:proofErr w:type="spellStart"/>
      <w:r w:rsidRPr="00F15B83">
        <w:t>UserDetailsService</w:t>
      </w:r>
      <w:proofErr w:type="spellEnd"/>
      <w:r w:rsidRPr="00F15B83">
        <w:t>: обеспечивает интеграцию системы безопасности с хранилищем учетных данных;</w:t>
      </w:r>
    </w:p>
    <w:p w14:paraId="14DDA6DD" w14:textId="6425090A" w:rsidR="00034661" w:rsidRPr="00F15B83" w:rsidRDefault="00034661" w:rsidP="00771ADF">
      <w:pPr>
        <w:pStyle w:val="1234"/>
        <w:numPr>
          <w:ilvl w:val="0"/>
          <w:numId w:val="40"/>
        </w:numPr>
        <w:ind w:left="284" w:firstLine="709"/>
      </w:pPr>
      <w:r w:rsidRPr="00F15B83">
        <w:t>Сервисные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0D92A303" w:rsidR="00B8345F" w:rsidRPr="00F15B83" w:rsidRDefault="00B8345F" w:rsidP="00B8345F">
      <w:pPr>
        <w:pStyle w:val="1234"/>
      </w:pPr>
      <w:r w:rsidRPr="00F15B83">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w:t>
      </w:r>
      <w:r w:rsidRPr="00F15B83">
        <w:lastRenderedPageBreak/>
        <w:t>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на странице результатов. Схема взаимодействия основных экранных форм представлена на рисунке 4.</w:t>
      </w:r>
    </w:p>
    <w:p w14:paraId="0BE7DC32" w14:textId="0D622AA0" w:rsidR="00C750F9" w:rsidRPr="00F15B83" w:rsidRDefault="00B8345F" w:rsidP="00771ADF">
      <w:pPr>
        <w:pStyle w:val="aff4"/>
      </w:pPr>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p>
    <w:p w14:paraId="0A09FC58" w14:textId="3A2DD053" w:rsidR="00B8345F" w:rsidRPr="00F15B83" w:rsidRDefault="00B8345F" w:rsidP="00771ADF">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4F3068">
        <w:rPr>
          <w:rStyle w:val="aff0"/>
        </w:rPr>
        <w:t>4</w:t>
      </w:r>
      <w:r w:rsidRPr="00F15B83">
        <w:rPr>
          <w:rStyle w:val="aff0"/>
        </w:rPr>
        <w:fldChar w:fldCharType="end"/>
      </w:r>
      <w:r w:rsidRPr="00F15B83">
        <w:rPr>
          <w:rStyle w:val="aff0"/>
        </w:rPr>
        <w:t xml:space="preserve"> - </w:t>
      </w:r>
      <w:r w:rsidR="00771ADF" w:rsidRPr="00F15B83">
        <w:rPr>
          <w:rStyle w:val="aff0"/>
        </w:rPr>
        <w:t>Схема взаимодействия интерфейсов</w:t>
      </w:r>
    </w:p>
    <w:p w14:paraId="39F8AA81" w14:textId="409ADF49" w:rsidR="00EC7958" w:rsidRPr="00F15B83" w:rsidRDefault="007D2B75" w:rsidP="009851A5">
      <w:pPr>
        <w:pStyle w:val="a"/>
      </w:pPr>
      <w:bookmarkStart w:id="19" w:name="попуск22"/>
      <w:r w:rsidRPr="00F15B83">
        <w:t>Проектирование информационной модели и базы данных</w:t>
      </w:r>
    </w:p>
    <w:bookmarkEnd w:id="19"/>
    <w:p w14:paraId="285A1D64" w14:textId="457EF0BF" w:rsidR="00706708" w:rsidRPr="00F15B83" w:rsidRDefault="00706708" w:rsidP="00734172">
      <w:pPr>
        <w:pStyle w:val="1234"/>
      </w:pPr>
      <w:r w:rsidRPr="00F15B83">
        <w:t>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p>
    <w:p w14:paraId="6A13205C" w14:textId="02DA3B78" w:rsidR="00706708" w:rsidRPr="00F15B83" w:rsidRDefault="00706708" w:rsidP="00734172">
      <w:pPr>
        <w:pStyle w:val="1234"/>
      </w:pPr>
      <w:r w:rsidRPr="00F15B83">
        <w:lastRenderedPageBreak/>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09282C29" w:rsidR="00706708" w:rsidRPr="00F15B83" w:rsidRDefault="00706708" w:rsidP="00734172">
      <w:pPr>
        <w:pStyle w:val="1234"/>
      </w:pPr>
      <w:r w:rsidRPr="00F15B83">
        <w:t>1. Сущность «Пользователь» (</w:t>
      </w:r>
      <w:proofErr w:type="spellStart"/>
      <w:r w:rsidRPr="00F15B83">
        <w:t>Users</w:t>
      </w:r>
      <w:proofErr w:type="spellEnd"/>
      <w:r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6BC6E45B" w:rsidR="00706708" w:rsidRPr="00F15B83" w:rsidRDefault="00706708" w:rsidP="00734172">
      <w:pPr>
        <w:pStyle w:val="1234"/>
      </w:pPr>
      <w:r w:rsidRPr="00F15B83">
        <w:t>2. Сущность «Форма опроса» (</w:t>
      </w:r>
      <w:proofErr w:type="spellStart"/>
      <w:r w:rsidRPr="00F15B83">
        <w:t>Forms</w:t>
      </w:r>
      <w:proofErr w:type="spellEnd"/>
      <w:r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249B0212" w:rsidR="00706708" w:rsidRPr="00F15B83" w:rsidRDefault="00706708" w:rsidP="00734172">
      <w:pPr>
        <w:pStyle w:val="1234"/>
      </w:pPr>
      <w:r w:rsidRPr="00F15B83">
        <w:t>3. Сущность «Вопрос» (</w:t>
      </w:r>
      <w:proofErr w:type="spellStart"/>
      <w:r w:rsidRPr="00F15B83">
        <w:t>Questions</w:t>
      </w:r>
      <w:proofErr w:type="spellEnd"/>
      <w:r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66177E31" w:rsidR="00706708" w:rsidRPr="00F15B83" w:rsidRDefault="00706708" w:rsidP="00734172">
      <w:pPr>
        <w:pStyle w:val="1234"/>
      </w:pPr>
      <w:r w:rsidRPr="00F15B83">
        <w:t>4. Сущности «Вариант ответа» (</w:t>
      </w:r>
      <w:proofErr w:type="spellStart"/>
      <w:r w:rsidRPr="00F15B83">
        <w:t>Options</w:t>
      </w:r>
      <w:proofErr w:type="spellEnd"/>
      <w:r w:rsidRPr="00F15B83">
        <w:t>) и «Настройки вопроса» (</w:t>
      </w:r>
      <w:proofErr w:type="spellStart"/>
      <w:r w:rsidRPr="00F15B83">
        <w:t>Question_Settings</w:t>
      </w:r>
      <w:proofErr w:type="spellEnd"/>
      <w:r w:rsidRPr="00F15B83">
        <w:t>)</w:t>
      </w:r>
    </w:p>
    <w:p w14:paraId="335BAABB" w14:textId="2E510115" w:rsidR="00706708" w:rsidRPr="00F15B83" w:rsidRDefault="00706708" w:rsidP="00734172">
      <w:pPr>
        <w:pStyle w:val="1234"/>
      </w:pPr>
      <w:r w:rsidRPr="00F15B83">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xml:space="preserve">. Такое </w:t>
      </w:r>
      <w:r w:rsidRPr="00F15B83">
        <w:lastRenderedPageBreak/>
        <w:t>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74A34FF4" w:rsidR="00706708" w:rsidRPr="00F15B83" w:rsidRDefault="00706708" w:rsidP="00734172">
      <w:pPr>
        <w:pStyle w:val="1234"/>
      </w:pPr>
      <w:r w:rsidRPr="00F15B83">
        <w:t>5. Сущности «Ответ респондента» (</w:t>
      </w:r>
      <w:proofErr w:type="spellStart"/>
      <w:r w:rsidRPr="00F15B83">
        <w:t>Survey_Responses</w:t>
      </w:r>
      <w:proofErr w:type="spellEnd"/>
      <w:r w:rsidRPr="00F15B83">
        <w:t xml:space="preserve"> и </w:t>
      </w:r>
      <w:proofErr w:type="spellStart"/>
      <w:r w:rsidRPr="00F15B83">
        <w:t>Answers</w:t>
      </w:r>
      <w:proofErr w:type="spellEnd"/>
      <w:r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77777777" w:rsidR="00706708" w:rsidRPr="00F15B83" w:rsidRDefault="00706708" w:rsidP="00734172">
      <w:pPr>
        <w:pStyle w:val="1234"/>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p>
    <w:p w14:paraId="3329561C" w14:textId="17ECC2B4" w:rsidR="00706708" w:rsidRPr="00F15B83" w:rsidRDefault="00706708" w:rsidP="00734172">
      <w:pPr>
        <w:pStyle w:val="1234"/>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7AA098EB" w:rsidR="00706708" w:rsidRPr="00F15B83" w:rsidRDefault="00706708" w:rsidP="00734172">
      <w:pPr>
        <w:pStyle w:val="1234"/>
      </w:pPr>
      <w:r w:rsidRPr="00F15B83">
        <w:t xml:space="preserve"> 2.2.1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1456A130" w:rsidR="00480B5C" w:rsidRPr="00F15B83" w:rsidRDefault="00706708" w:rsidP="00734172">
      <w:pPr>
        <w:pStyle w:val="1234"/>
      </w:pPr>
      <w:r w:rsidRPr="00F15B83">
        <w:t>В результате проектирования была получена нормализованная схема данных (вплоть до третьей нормальной формы), которая позволяет эффективно хранить информацию и быстро формировать аналитические выборки.</w:t>
      </w:r>
      <w:r w:rsidR="00817879" w:rsidRPr="00F15B83">
        <w:t xml:space="preserve"> В качестве целевой системы управления базами данных была выбрана реляционная СУБД </w:t>
      </w:r>
      <w:proofErr w:type="spellStart"/>
      <w:r w:rsidR="00817879" w:rsidRPr="00F15B83">
        <w:t>Firebird</w:t>
      </w:r>
      <w:proofErr w:type="spellEnd"/>
      <w:r w:rsidR="00817879" w:rsidRPr="00F15B83">
        <w:t>, обеспечивающая высокую производительность при работе с двоичными данными и текстовыми блоками.</w:t>
      </w:r>
      <w:r w:rsidR="00734172" w:rsidRPr="00F15B83">
        <w:t xml:space="preserve"> </w:t>
      </w:r>
      <w:r w:rsidR="00480B5C" w:rsidRPr="00F15B83">
        <w:rPr>
          <w:szCs w:val="28"/>
        </w:rPr>
        <w:t xml:space="preserve">Финальная ER-диаграмма представлена на рисунке </w:t>
      </w:r>
      <w:r w:rsidR="00D95915">
        <w:rPr>
          <w:szCs w:val="28"/>
        </w:rPr>
        <w:t>5</w:t>
      </w:r>
      <w:r w:rsidR="00480B5C" w:rsidRPr="00F15B83">
        <w:rPr>
          <w:szCs w:val="28"/>
        </w:rPr>
        <w:t>.</w:t>
      </w:r>
    </w:p>
    <w:p w14:paraId="3400AE2E" w14:textId="36DC9801" w:rsidR="00480B5C" w:rsidRPr="00F15B83" w:rsidRDefault="009C6B49" w:rsidP="00757E99">
      <w:pPr>
        <w:rPr>
          <w:lang w:val="ru-RU"/>
        </w:rPr>
      </w:pPr>
      <w:r w:rsidRPr="00F15B83">
        <w:rPr>
          <w:noProof/>
          <w:lang w:val="ru-RU"/>
        </w:rPr>
        <w:lastRenderedPageBreak/>
        <w:drawing>
          <wp:inline distT="0" distB="0" distL="0" distR="0" wp14:anchorId="47C03A60" wp14:editId="167582A4">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97245" cy="4194813"/>
                    </a:xfrm>
                    <a:prstGeom prst="rect">
                      <a:avLst/>
                    </a:prstGeom>
                  </pic:spPr>
                </pic:pic>
              </a:graphicData>
            </a:graphic>
          </wp:inline>
        </w:drawing>
      </w:r>
    </w:p>
    <w:p w14:paraId="13A8E24A" w14:textId="0012D79C" w:rsidR="0034289E" w:rsidRPr="00F15B83" w:rsidRDefault="00D95915" w:rsidP="00D95915">
      <w:pPr>
        <w:pStyle w:val="aff4"/>
        <w:rPr>
          <w:szCs w:val="28"/>
        </w:rPr>
      </w:pPr>
      <w:r>
        <w:t xml:space="preserve">Рисунок </w:t>
      </w:r>
      <w:r>
        <w:fldChar w:fldCharType="begin"/>
      </w:r>
      <w:r>
        <w:instrText xml:space="preserve"> SEQ Рисунок \* ARABIC </w:instrText>
      </w:r>
      <w:r>
        <w:fldChar w:fldCharType="separate"/>
      </w:r>
      <w:r w:rsidR="004F3068">
        <w:t>5</w:t>
      </w:r>
      <w:r>
        <w:fldChar w:fldCharType="end"/>
      </w:r>
      <w:r w:rsidRPr="00F15B83">
        <w:sym w:font="Symbol" w:char="F02D"/>
      </w:r>
      <w:r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43226C54" w:rsidR="00EC7958" w:rsidRPr="00F15B83" w:rsidRDefault="00956264" w:rsidP="00734172">
      <w:pPr>
        <w:pStyle w:val="1"/>
      </w:pPr>
      <w:bookmarkStart w:id="20" w:name="_Разработка_приложения"/>
      <w:bookmarkEnd w:id="20"/>
      <w:r w:rsidRPr="00F15B83">
        <w:lastRenderedPageBreak/>
        <w:t xml:space="preserve">Разработка </w:t>
      </w:r>
      <w:r w:rsidR="00BE1883" w:rsidRPr="00F15B83">
        <w:t>приложения</w:t>
      </w: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6AAD1ABD" w:rsidR="00046213" w:rsidRPr="00F15B8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28EF28E5" w14:textId="2646F40D" w:rsidR="00A13E7B" w:rsidRPr="00F15B83" w:rsidRDefault="00336758" w:rsidP="009A5222">
      <w:pPr>
        <w:pStyle w:val="a"/>
      </w:pPr>
      <w:bookmarkStart w:id="21" w:name="попуск31"/>
      <w:r w:rsidRPr="00F15B83">
        <w:t>Выбор и обоснование технологического стека</w:t>
      </w:r>
    </w:p>
    <w:bookmarkEnd w:id="21"/>
    <w:p w14:paraId="0F176C9D" w14:textId="63A02C7D"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0DE7C132" w:rsidR="00336758" w:rsidRPr="00F15B83" w:rsidRDefault="00336758" w:rsidP="00757E99">
      <w:pPr>
        <w:pStyle w:val="TableParagraph"/>
        <w:spacing w:line="360" w:lineRule="auto"/>
        <w:ind w:left="284" w:right="170" w:firstLine="709"/>
        <w:jc w:val="both"/>
        <w:rPr>
          <w:sz w:val="28"/>
        </w:rPr>
      </w:pPr>
      <w:r w:rsidRPr="00F15B83">
        <w:rPr>
          <w:sz w:val="28"/>
        </w:rPr>
        <w:t xml:space="preserve">1.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и </w:t>
      </w:r>
      <w:proofErr w:type="spellStart"/>
      <w:r w:rsidRPr="00F15B83">
        <w:rPr>
          <w:sz w:val="28"/>
        </w:rPr>
        <w:t>Hibernate</w:t>
      </w:r>
      <w:proofErr w:type="spellEnd"/>
      <w:r w:rsidRPr="00F15B83">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w:t>
      </w:r>
      <w:r w:rsidRPr="00F15B83">
        <w:rPr>
          <w:sz w:val="28"/>
        </w:rPr>
        <w:lastRenderedPageBreak/>
        <w:t>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19877427" w:rsidR="00336758" w:rsidRPr="00F15B83" w:rsidRDefault="00336758" w:rsidP="00757E99">
      <w:pPr>
        <w:pStyle w:val="TableParagraph"/>
        <w:spacing w:line="360" w:lineRule="auto"/>
        <w:ind w:left="284" w:right="170" w:firstLine="709"/>
        <w:jc w:val="both"/>
        <w:rPr>
          <w:sz w:val="28"/>
        </w:rPr>
      </w:pPr>
      <w:r w:rsidRPr="00F15B83">
        <w:rPr>
          <w:sz w:val="28"/>
        </w:rPr>
        <w:t xml:space="preserve">2. </w:t>
      </w:r>
      <w:proofErr w:type="spellStart"/>
      <w:r w:rsidRPr="00F15B83">
        <w:rPr>
          <w:sz w:val="28"/>
        </w:rPr>
        <w:t>Spring</w:t>
      </w:r>
      <w:proofErr w:type="spellEnd"/>
      <w:r w:rsidRPr="00F15B83">
        <w:rPr>
          <w:sz w:val="28"/>
        </w:rPr>
        <w:t xml:space="preserve"> </w:t>
      </w:r>
      <w:proofErr w:type="spellStart"/>
      <w:r w:rsidRPr="00F15B83">
        <w:rPr>
          <w:sz w:val="28"/>
        </w:rPr>
        <w:t>Security</w:t>
      </w:r>
      <w:proofErr w:type="spellEnd"/>
      <w:r w:rsidRPr="00F15B83">
        <w:rPr>
          <w:sz w:val="28"/>
        </w:rPr>
        <w:t>.</w:t>
      </w:r>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0846555C" w:rsidR="00336758" w:rsidRPr="00F15B83" w:rsidRDefault="00336758" w:rsidP="00757E99">
      <w:pPr>
        <w:pStyle w:val="TableParagraph"/>
        <w:spacing w:line="360" w:lineRule="auto"/>
        <w:ind w:left="284" w:right="170" w:firstLine="709"/>
        <w:jc w:val="both"/>
        <w:rPr>
          <w:sz w:val="28"/>
        </w:rPr>
      </w:pPr>
      <w:r w:rsidRPr="00F15B83">
        <w:rPr>
          <w:sz w:val="28"/>
        </w:rPr>
        <w:t xml:space="preserve">3. </w:t>
      </w:r>
      <w:proofErr w:type="spellStart"/>
      <w:r w:rsidRPr="00F15B83">
        <w:rPr>
          <w:sz w:val="28"/>
        </w:rPr>
        <w:t>Thymeleaf</w:t>
      </w:r>
      <w:proofErr w:type="spellEnd"/>
      <w:r w:rsidRPr="00F15B83">
        <w:rPr>
          <w:sz w:val="28"/>
        </w:rPr>
        <w:t>.</w:t>
      </w:r>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2EFC13C9" w:rsidR="00336758" w:rsidRPr="00F15B83" w:rsidRDefault="00336758" w:rsidP="00757E99">
      <w:pPr>
        <w:pStyle w:val="TableParagraph"/>
        <w:spacing w:line="360" w:lineRule="auto"/>
        <w:ind w:left="284" w:right="170" w:firstLine="709"/>
        <w:jc w:val="both"/>
        <w:rPr>
          <w:sz w:val="28"/>
        </w:rPr>
      </w:pPr>
      <w:r w:rsidRPr="00F15B83">
        <w:rPr>
          <w:sz w:val="28"/>
        </w:rPr>
        <w:t xml:space="preserve">4. </w:t>
      </w:r>
      <w:proofErr w:type="spellStart"/>
      <w:r w:rsidRPr="00F15B83">
        <w:rPr>
          <w:sz w:val="28"/>
        </w:rPr>
        <w:t>Lombok</w:t>
      </w:r>
      <w:proofErr w:type="spellEnd"/>
      <w:r w:rsidRPr="00F15B83">
        <w:rPr>
          <w:sz w:val="28"/>
        </w:rPr>
        <w:t>.</w:t>
      </w:r>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значительно сократить объем кода в моделях данных, сделав их более читаемыми и легкими в поддержке.</w:t>
      </w:r>
    </w:p>
    <w:p w14:paraId="1CCB113C" w14:textId="346712BD" w:rsidR="00336758" w:rsidRPr="00F15B83" w:rsidRDefault="00336758" w:rsidP="00757E99">
      <w:pPr>
        <w:pStyle w:val="TableParagraph"/>
        <w:spacing w:line="360" w:lineRule="auto"/>
        <w:ind w:left="284" w:right="170" w:firstLine="709"/>
        <w:jc w:val="both"/>
        <w:rPr>
          <w:sz w:val="28"/>
        </w:rPr>
      </w:pPr>
      <w:r w:rsidRPr="00F15B83">
        <w:rPr>
          <w:sz w:val="28"/>
        </w:rPr>
        <w:t xml:space="preserve">5. Драйвер </w:t>
      </w:r>
      <w:proofErr w:type="spellStart"/>
      <w:r w:rsidRPr="00F15B83">
        <w:rPr>
          <w:sz w:val="28"/>
        </w:rPr>
        <w:t>Jaybird</w:t>
      </w:r>
      <w:proofErr w:type="spellEnd"/>
      <w:r w:rsidRPr="00F15B83">
        <w:rPr>
          <w:sz w:val="28"/>
        </w:rPr>
        <w:t>.</w:t>
      </w:r>
    </w:p>
    <w:p w14:paraId="6F51988E" w14:textId="5DAEDA74" w:rsidR="00CB2275" w:rsidRPr="00D9591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49437D8C" w14:textId="7A38C7B0" w:rsidR="00A13E7B" w:rsidRPr="00F15B83" w:rsidRDefault="00A13E7B" w:rsidP="00D95915">
      <w:pPr>
        <w:pStyle w:val="a"/>
      </w:pPr>
      <w:bookmarkStart w:id="22" w:name="попуск32"/>
      <w:r w:rsidRPr="00F15B83">
        <w:lastRenderedPageBreak/>
        <w:t>Реализация системы типов вопросов</w:t>
      </w:r>
    </w:p>
    <w:bookmarkEnd w:id="22"/>
    <w:p w14:paraId="70B70DB7" w14:textId="0BA48501" w:rsidR="00C524E0" w:rsidRPr="00F15B83" w:rsidRDefault="00336758" w:rsidP="00757E99">
      <w:pPr>
        <w:pStyle w:val="TableParagraph"/>
        <w:spacing w:line="360" w:lineRule="auto"/>
        <w:ind w:left="284" w:right="170" w:firstLine="709"/>
        <w:jc w:val="both"/>
        <w:rPr>
          <w:sz w:val="28"/>
        </w:rPr>
      </w:pPr>
      <w:r w:rsidRPr="00F15B83">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813706F" w:rsidR="00336758" w:rsidRPr="00F15B83" w:rsidRDefault="00336758" w:rsidP="00757E99">
      <w:pPr>
        <w:pStyle w:val="TableParagraph"/>
        <w:spacing w:line="360" w:lineRule="auto"/>
        <w:ind w:left="284" w:right="170" w:firstLine="709"/>
        <w:jc w:val="both"/>
        <w:rPr>
          <w:sz w:val="28"/>
        </w:rPr>
      </w:pPr>
      <w:r w:rsidRPr="00F15B83">
        <w:rPr>
          <w:sz w:val="28"/>
        </w:rPr>
        <w:t>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динамически генерируются записи в таблице OPTIONS. Для наиболее сложных типов, таких как «Сетка» (</w:t>
      </w:r>
      <w:proofErr w:type="spellStart"/>
      <w:r w:rsidRPr="00F15B83">
        <w:rPr>
          <w:sz w:val="28"/>
        </w:rPr>
        <w:t>Grid</w:t>
      </w:r>
      <w:proofErr w:type="spellEnd"/>
      <w:r w:rsidRPr="00F15B83">
        <w:rPr>
          <w:sz w:val="28"/>
        </w:rPr>
        <w:t>) или «Шкала» (</w:t>
      </w:r>
      <w:proofErr w:type="spellStart"/>
      <w:r w:rsidRPr="00F15B83">
        <w:rPr>
          <w:sz w:val="28"/>
        </w:rPr>
        <w:t>Scale</w:t>
      </w:r>
      <w:proofErr w:type="spellEnd"/>
      <w:r w:rsidRPr="00F15B83">
        <w:rPr>
          <w:sz w:val="28"/>
        </w:rPr>
        <w:t xml:space="preserve">), используется сущность </w:t>
      </w:r>
      <w:proofErr w:type="spellStart"/>
      <w:r w:rsidRPr="00F15B83">
        <w:rPr>
          <w:sz w:val="28"/>
        </w:rPr>
        <w:t>QuestionSetting</w:t>
      </w:r>
      <w:proofErr w:type="spellEnd"/>
      <w:r w:rsidRPr="00F15B83">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F15B83">
        <w:rPr>
          <w:sz w:val="28"/>
        </w:rPr>
        <w:t xml:space="preserve"> Реализация динамики интерфейса представлена на рисунке</w:t>
      </w:r>
      <w:r w:rsidR="00D95915">
        <w:rPr>
          <w:sz w:val="28"/>
        </w:rPr>
        <w:t> 6</w:t>
      </w:r>
      <w:r w:rsidR="00C524E0" w:rsidRPr="00F15B83">
        <w:rPr>
          <w:sz w:val="28"/>
        </w:rPr>
        <w:t>.</w:t>
      </w:r>
    </w:p>
    <w:p w14:paraId="13D0CD00" w14:textId="67CE6285" w:rsidR="00C524E0" w:rsidRPr="00F15B83" w:rsidRDefault="00C524E0" w:rsidP="00757E99">
      <w:pPr>
        <w:rPr>
          <w:lang w:val="ru-RU"/>
        </w:rPr>
      </w:pPr>
      <w:r w:rsidRPr="00F15B83">
        <w:rPr>
          <w:noProof/>
          <w:lang w:val="ru-RU"/>
        </w:rPr>
        <w:drawing>
          <wp:inline distT="0" distB="0" distL="0" distR="0" wp14:anchorId="73A67256" wp14:editId="6AFE171D">
            <wp:extent cx="6369005" cy="2038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23430" cy="2055768"/>
                    </a:xfrm>
                    <a:prstGeom prst="rect">
                      <a:avLst/>
                    </a:prstGeom>
                  </pic:spPr>
                </pic:pic>
              </a:graphicData>
            </a:graphic>
          </wp:inline>
        </w:drawing>
      </w:r>
    </w:p>
    <w:p w14:paraId="40F9FAAE" w14:textId="0E6EFC24" w:rsidR="00C524E0" w:rsidRPr="00F15B83" w:rsidRDefault="00C524E0" w:rsidP="00757E99">
      <w:pPr>
        <w:rPr>
          <w:lang w:val="ru-RU"/>
        </w:rPr>
      </w:pPr>
      <w:r w:rsidRPr="00F15B83">
        <w:rPr>
          <w:lang w:val="ru-RU"/>
        </w:rPr>
        <w:t xml:space="preserve">Рисунок </w:t>
      </w:r>
      <w:r w:rsidR="00D95915">
        <w:rPr>
          <w:lang w:val="ru-RU"/>
        </w:rPr>
        <w:t>6</w:t>
      </w:r>
      <w:r w:rsidRPr="00F15B83">
        <w:rPr>
          <w:lang w:val="ru-RU"/>
        </w:rPr>
        <w:t xml:space="preserve"> </w:t>
      </w:r>
      <w:r w:rsidRPr="00F15B83">
        <w:rPr>
          <w:lang w:val="ru-RU"/>
        </w:rPr>
        <w:sym w:font="Symbol" w:char="F02D"/>
      </w:r>
      <w:r w:rsidRPr="00F15B83">
        <w:rPr>
          <w:szCs w:val="28"/>
          <w:lang w:val="ru-RU"/>
        </w:rPr>
        <w:t xml:space="preserve"> </w:t>
      </w:r>
      <w:r w:rsidRPr="00F15B83">
        <w:rPr>
          <w:lang w:val="ru-RU"/>
        </w:rPr>
        <w:t>Реализация динамики интерфейса</w:t>
      </w:r>
    </w:p>
    <w:p w14:paraId="2F5468B7" w14:textId="77777777" w:rsidR="00C524E0" w:rsidRPr="00F15B83" w:rsidRDefault="00C524E0" w:rsidP="00757E99">
      <w:pPr>
        <w:rPr>
          <w:szCs w:val="28"/>
          <w:lang w:val="ru-RU"/>
        </w:rPr>
      </w:pPr>
    </w:p>
    <w:p w14:paraId="1CD93924" w14:textId="4EAAA557" w:rsidR="00046213" w:rsidRPr="00F15B83" w:rsidRDefault="00136E00" w:rsidP="00D95915">
      <w:pPr>
        <w:pStyle w:val="a"/>
      </w:pPr>
      <w:bookmarkStart w:id="23" w:name="попуск33"/>
      <w:r w:rsidRPr="00F15B83">
        <w:lastRenderedPageBreak/>
        <w:t xml:space="preserve">Реализация работы с мультимедиа-контентом </w:t>
      </w:r>
    </w:p>
    <w:bookmarkEnd w:id="23"/>
    <w:p w14:paraId="76A65AAC" w14:textId="1B1B8BE1" w:rsidR="00136E00" w:rsidRPr="00F15B83" w:rsidRDefault="00136E00"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Для повышения вовлеченности респондентов и возможности проведения визуальных тестов в приложении реализована подсистема работы с изображениями. Пользователь может прикрепить иллюстрацию как к самому вопросу, так и к каждому индивидуальному варианту ответа. Процесс загрузки файлов инкапсулирован в классе </w:t>
      </w:r>
      <w:proofErr w:type="spellStart"/>
      <w:r w:rsidRPr="00F15B83">
        <w:rPr>
          <w:sz w:val="28"/>
          <w:szCs w:val="32"/>
          <w:lang w:eastAsia="ru-RU"/>
        </w:rPr>
        <w:t>FileStorageService</w:t>
      </w:r>
      <w:proofErr w:type="spellEnd"/>
      <w:r w:rsidRPr="00F15B83">
        <w:rPr>
          <w:sz w:val="28"/>
          <w:szCs w:val="32"/>
          <w:lang w:eastAsia="ru-RU"/>
        </w:rPr>
        <w:t>. Основной проблемой при разработке подобных систем является риск коллизии имен файлов (когда два пользователя загружают файлы с одинаковым названием). Данная проблема решена путем генерации уникальных идентификаторов на основе UUID, которые добавляются к оригинальному имени файла.</w:t>
      </w:r>
    </w:p>
    <w:p w14:paraId="371B61C5" w14:textId="09CD2ED9" w:rsidR="00136E00" w:rsidRPr="00F15B83" w:rsidRDefault="00136E00"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Файлы сохраняются в файловой системе сервера, а в базе данных фиксируется лишь относительный путь к ним. Это обеспечивает высокую производительность системы, так как база данных не перегружается тяжелыми бинарными данными, а отдает их через стандартные механизмы статических ресурсов </w:t>
      </w:r>
      <w:proofErr w:type="spellStart"/>
      <w:r w:rsidRPr="00F15B83">
        <w:rPr>
          <w:sz w:val="28"/>
          <w:szCs w:val="32"/>
          <w:lang w:eastAsia="ru-RU"/>
        </w:rPr>
        <w:t>Spring</w:t>
      </w:r>
      <w:proofErr w:type="spellEnd"/>
      <w:r w:rsidRPr="00F15B83">
        <w:rPr>
          <w:sz w:val="28"/>
          <w:szCs w:val="32"/>
          <w:lang w:eastAsia="ru-RU"/>
        </w:rPr>
        <w:t xml:space="preserve"> </w:t>
      </w:r>
      <w:proofErr w:type="spellStart"/>
      <w:r w:rsidRPr="00F15B83">
        <w:rPr>
          <w:sz w:val="28"/>
          <w:szCs w:val="32"/>
          <w:lang w:eastAsia="ru-RU"/>
        </w:rPr>
        <w:t>Boot</w:t>
      </w:r>
      <w:proofErr w:type="spellEnd"/>
      <w:r w:rsidRPr="00F15B83">
        <w:rPr>
          <w:sz w:val="28"/>
          <w:szCs w:val="32"/>
          <w:lang w:eastAsia="ru-RU"/>
        </w:rPr>
        <w:t>.</w:t>
      </w:r>
      <w:r w:rsidR="00F2704F" w:rsidRPr="00F15B83">
        <w:rPr>
          <w:sz w:val="28"/>
          <w:szCs w:val="32"/>
          <w:lang w:eastAsia="ru-RU"/>
        </w:rPr>
        <w:t xml:space="preserve"> Логика хранения файлов представлена на рисунке </w:t>
      </w:r>
      <w:r w:rsidR="00D95915">
        <w:rPr>
          <w:sz w:val="28"/>
          <w:szCs w:val="32"/>
          <w:lang w:eastAsia="ru-RU"/>
        </w:rPr>
        <w:t>7</w:t>
      </w:r>
      <w:r w:rsidR="00F2704F" w:rsidRPr="00F15B83">
        <w:rPr>
          <w:sz w:val="28"/>
          <w:szCs w:val="32"/>
          <w:lang w:eastAsia="ru-RU"/>
        </w:rPr>
        <w:t>.</w:t>
      </w:r>
    </w:p>
    <w:p w14:paraId="2128BB82" w14:textId="036BC930" w:rsidR="00F2704F" w:rsidRPr="00F15B83" w:rsidRDefault="00F2704F" w:rsidP="00757E99">
      <w:pPr>
        <w:pStyle w:val="TableParagraph"/>
        <w:tabs>
          <w:tab w:val="left" w:pos="1701"/>
        </w:tabs>
        <w:spacing w:line="360" w:lineRule="auto"/>
        <w:jc w:val="center"/>
        <w:rPr>
          <w:sz w:val="28"/>
          <w:szCs w:val="32"/>
          <w:lang w:eastAsia="ru-RU"/>
        </w:rPr>
      </w:pPr>
      <w:r w:rsidRPr="00F15B83">
        <w:rPr>
          <w:noProof/>
          <w:sz w:val="28"/>
          <w:szCs w:val="32"/>
          <w:lang w:eastAsia="ru-RU"/>
        </w:rPr>
        <w:drawing>
          <wp:inline distT="0" distB="0" distL="0" distR="0" wp14:anchorId="528397C3" wp14:editId="07B1CEA9">
            <wp:extent cx="6017868" cy="3619500"/>
            <wp:effectExtent l="0" t="0" r="254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61400" cy="3645683"/>
                    </a:xfrm>
                    <a:prstGeom prst="rect">
                      <a:avLst/>
                    </a:prstGeom>
                  </pic:spPr>
                </pic:pic>
              </a:graphicData>
            </a:graphic>
          </wp:inline>
        </w:drawing>
      </w:r>
    </w:p>
    <w:p w14:paraId="5911F5D3" w14:textId="30C2746A" w:rsidR="00F2704F" w:rsidRPr="00F15B83" w:rsidRDefault="00F2704F" w:rsidP="00757E99">
      <w:pPr>
        <w:pStyle w:val="TableParagraph"/>
        <w:tabs>
          <w:tab w:val="left" w:pos="1701"/>
        </w:tabs>
        <w:spacing w:line="360" w:lineRule="auto"/>
        <w:jc w:val="center"/>
        <w:rPr>
          <w:sz w:val="28"/>
          <w:szCs w:val="32"/>
          <w:lang w:eastAsia="ru-RU"/>
        </w:rPr>
      </w:pPr>
      <w:r w:rsidRPr="00F15B83">
        <w:rPr>
          <w:sz w:val="28"/>
          <w:szCs w:val="32"/>
          <w:lang w:eastAsia="ru-RU"/>
        </w:rPr>
        <w:t xml:space="preserve">Рисунок </w:t>
      </w:r>
      <w:r w:rsidR="00D95915">
        <w:rPr>
          <w:sz w:val="28"/>
          <w:szCs w:val="32"/>
          <w:lang w:eastAsia="ru-RU"/>
        </w:rPr>
        <w:t>7</w:t>
      </w:r>
      <w:r w:rsidRPr="00F15B83">
        <w:rPr>
          <w:sz w:val="28"/>
          <w:szCs w:val="32"/>
          <w:lang w:eastAsia="ru-RU"/>
        </w:rPr>
        <w:t xml:space="preserve"> </w:t>
      </w:r>
      <w:r w:rsidRPr="00F15B83">
        <w:rPr>
          <w:sz w:val="28"/>
          <w:szCs w:val="32"/>
          <w:lang w:eastAsia="ru-RU"/>
        </w:rPr>
        <w:sym w:font="Symbol" w:char="F02D"/>
      </w:r>
      <w:r w:rsidRPr="00F15B83">
        <w:rPr>
          <w:sz w:val="28"/>
          <w:szCs w:val="32"/>
          <w:lang w:eastAsia="ru-RU"/>
        </w:rPr>
        <w:t xml:space="preserve"> Логика хранения файлов</w:t>
      </w:r>
    </w:p>
    <w:p w14:paraId="678701A8" w14:textId="04D8C832" w:rsidR="00C32E86" w:rsidRPr="00F15B83" w:rsidRDefault="00F2704F" w:rsidP="00D95915">
      <w:pPr>
        <w:pStyle w:val="a"/>
      </w:pPr>
      <w:bookmarkStart w:id="24" w:name="попуск34"/>
      <w:r w:rsidRPr="00F15B83">
        <w:lastRenderedPageBreak/>
        <w:t>Реализация управления жизненным циклом опроса</w:t>
      </w:r>
    </w:p>
    <w:bookmarkEnd w:id="24"/>
    <w:p w14:paraId="5D2532AB" w14:textId="77D1F39D" w:rsidR="00F2704F" w:rsidRPr="00F15B83" w:rsidRDefault="00F2704F" w:rsidP="00B73AAE">
      <w:pPr>
        <w:pStyle w:val="1234"/>
      </w:pPr>
      <w:r w:rsidRPr="00F15B83">
        <w:t>Управление опросами реализовано через слой контроллеров (</w:t>
      </w:r>
      <w:proofErr w:type="spellStart"/>
      <w:r w:rsidRPr="00F15B83">
        <w:t>FormController</w:t>
      </w:r>
      <w:proofErr w:type="spellEnd"/>
      <w:r w:rsidRPr="00F15B83">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F15B83" w:rsidRDefault="00F2704F" w:rsidP="00B73AAE">
      <w:pPr>
        <w:pStyle w:val="1234"/>
      </w:pPr>
      <w:r w:rsidRPr="00F15B83">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F15B83">
        <w:t>owner_id</w:t>
      </w:r>
      <w:proofErr w:type="spellEnd"/>
      <w:r w:rsidRPr="00F15B83">
        <w:t xml:space="preserve"> в объекте формы.</w:t>
      </w:r>
    </w:p>
    <w:p w14:paraId="0B84CC88" w14:textId="1B22BAC2" w:rsidR="00F2704F" w:rsidRPr="00F15B83" w:rsidRDefault="00F2704F" w:rsidP="00B73AAE">
      <w:pPr>
        <w:pStyle w:val="1234"/>
      </w:pPr>
      <w:r w:rsidRPr="00F15B83">
        <w:t xml:space="preserve">Кроме того, реализована логика состояний опроса. Поле </w:t>
      </w:r>
      <w:proofErr w:type="spellStart"/>
      <w:r w:rsidRPr="00F15B83">
        <w:t>isPublished</w:t>
      </w:r>
      <w:proofErr w:type="spellEnd"/>
      <w:r w:rsidRPr="00F15B83">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рисунке </w:t>
      </w:r>
      <w:r w:rsidR="00D95915">
        <w:t>8</w:t>
      </w:r>
      <w:r w:rsidRPr="00F15B83">
        <w:t>.</w:t>
      </w:r>
    </w:p>
    <w:p w14:paraId="0579383A" w14:textId="5B22C691" w:rsidR="00F2704F" w:rsidRPr="00F15B83" w:rsidRDefault="00F2704F" w:rsidP="00757E99">
      <w:pPr>
        <w:pStyle w:val="TableParagraph"/>
        <w:tabs>
          <w:tab w:val="left" w:pos="1701"/>
        </w:tabs>
        <w:spacing w:line="360" w:lineRule="auto"/>
        <w:jc w:val="center"/>
        <w:rPr>
          <w:sz w:val="28"/>
          <w:szCs w:val="32"/>
          <w:lang w:eastAsia="ru-RU"/>
        </w:rPr>
      </w:pPr>
      <w:r w:rsidRPr="00F15B83">
        <w:rPr>
          <w:noProof/>
          <w:sz w:val="28"/>
          <w:szCs w:val="32"/>
          <w:lang w:eastAsia="ru-RU"/>
        </w:rPr>
        <w:drawing>
          <wp:inline distT="0" distB="0" distL="0" distR="0" wp14:anchorId="60289D0A" wp14:editId="462326C2">
            <wp:extent cx="6130925" cy="292417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87958" cy="2951377"/>
                    </a:xfrm>
                    <a:prstGeom prst="rect">
                      <a:avLst/>
                    </a:prstGeom>
                  </pic:spPr>
                </pic:pic>
              </a:graphicData>
            </a:graphic>
          </wp:inline>
        </w:drawing>
      </w:r>
    </w:p>
    <w:p w14:paraId="309D6009" w14:textId="6770B7EF" w:rsidR="00F2704F" w:rsidRPr="00F15B83" w:rsidRDefault="00F2704F" w:rsidP="00757E99">
      <w:pPr>
        <w:pStyle w:val="TableParagraph"/>
        <w:tabs>
          <w:tab w:val="left" w:pos="1701"/>
        </w:tabs>
        <w:spacing w:line="360" w:lineRule="auto"/>
        <w:jc w:val="center"/>
        <w:rPr>
          <w:sz w:val="28"/>
          <w:szCs w:val="32"/>
          <w:lang w:eastAsia="ru-RU"/>
        </w:rPr>
      </w:pPr>
      <w:r w:rsidRPr="00F15B83">
        <w:rPr>
          <w:sz w:val="28"/>
          <w:szCs w:val="32"/>
          <w:lang w:eastAsia="ru-RU"/>
        </w:rPr>
        <w:t xml:space="preserve">Рисунок </w:t>
      </w:r>
      <w:r w:rsidR="00D95915">
        <w:rPr>
          <w:sz w:val="28"/>
          <w:szCs w:val="32"/>
          <w:lang w:eastAsia="ru-RU"/>
        </w:rPr>
        <w:t>8</w:t>
      </w:r>
      <w:r w:rsidRPr="00F15B83">
        <w:rPr>
          <w:sz w:val="28"/>
          <w:szCs w:val="32"/>
          <w:lang w:eastAsia="ru-RU"/>
        </w:rPr>
        <w:t xml:space="preserve"> </w:t>
      </w:r>
      <w:r w:rsidRPr="00F15B83">
        <w:rPr>
          <w:sz w:val="28"/>
          <w:szCs w:val="32"/>
          <w:lang w:eastAsia="ru-RU"/>
        </w:rPr>
        <w:sym w:font="Symbol" w:char="F02D"/>
      </w:r>
      <w:r w:rsidRPr="00F15B83">
        <w:rPr>
          <w:sz w:val="28"/>
          <w:szCs w:val="32"/>
          <w:lang w:eastAsia="ru-RU"/>
        </w:rPr>
        <w:t xml:space="preserve"> Логика проверки прав на опрос</w:t>
      </w:r>
    </w:p>
    <w:p w14:paraId="6523590D" w14:textId="0773CF6F" w:rsidR="00C32E86" w:rsidRPr="00F15B83" w:rsidRDefault="00F2704F" w:rsidP="00D95915">
      <w:pPr>
        <w:pStyle w:val="a"/>
      </w:pPr>
      <w:bookmarkStart w:id="25" w:name="попуск35"/>
      <w:r w:rsidRPr="00F15B83">
        <w:lastRenderedPageBreak/>
        <w:t xml:space="preserve">Реализация интерфейса прохождения и сбора данных </w:t>
      </w:r>
    </w:p>
    <w:bookmarkEnd w:id="25"/>
    <w:p w14:paraId="627B460C" w14:textId="5CEAADC7" w:rsidR="002756CE"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F15B83">
        <w:rPr>
          <w:sz w:val="28"/>
          <w:szCs w:val="32"/>
          <w:lang w:eastAsia="ru-RU"/>
        </w:rPr>
        <w:t>шаблонизатор</w:t>
      </w:r>
      <w:proofErr w:type="spellEnd"/>
      <w:r w:rsidRPr="00F15B83">
        <w:rPr>
          <w:sz w:val="28"/>
          <w:szCs w:val="32"/>
          <w:lang w:eastAsia="ru-RU"/>
        </w:rPr>
        <w:t xml:space="preserve"> </w:t>
      </w:r>
      <w:proofErr w:type="spellStart"/>
      <w:r w:rsidRPr="00F15B83">
        <w:rPr>
          <w:sz w:val="28"/>
          <w:szCs w:val="32"/>
          <w:lang w:eastAsia="ru-RU"/>
        </w:rPr>
        <w:t>Thymeleaf</w:t>
      </w:r>
      <w:proofErr w:type="spellEnd"/>
      <w:r w:rsidRPr="00F15B83">
        <w:rPr>
          <w:sz w:val="28"/>
          <w:szCs w:val="32"/>
          <w:lang w:eastAsia="ru-RU"/>
        </w:rPr>
        <w:t>.</w:t>
      </w:r>
    </w:p>
    <w:p w14:paraId="3D6E78A3" w14:textId="1C3330FC" w:rsidR="002756CE"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F15B83">
        <w:rPr>
          <w:sz w:val="28"/>
          <w:szCs w:val="32"/>
          <w:lang w:eastAsia="ru-RU"/>
        </w:rPr>
        <w:t>radio</w:t>
      </w:r>
      <w:proofErr w:type="spellEnd"/>
      <w:r w:rsidRPr="00F15B83">
        <w:rPr>
          <w:sz w:val="28"/>
          <w:szCs w:val="32"/>
          <w:lang w:eastAsia="ru-RU"/>
        </w:rPr>
        <w:t xml:space="preserve"> для одиночного выбора, флажки </w:t>
      </w:r>
      <w:proofErr w:type="spellStart"/>
      <w:r w:rsidRPr="00F15B83">
        <w:rPr>
          <w:sz w:val="28"/>
          <w:szCs w:val="32"/>
          <w:lang w:eastAsia="ru-RU"/>
        </w:rPr>
        <w:t>checkbox</w:t>
      </w:r>
      <w:proofErr w:type="spellEnd"/>
      <w:r w:rsidRPr="00F15B83">
        <w:rPr>
          <w:sz w:val="28"/>
          <w:szCs w:val="32"/>
          <w:lang w:eastAsia="ru-RU"/>
        </w:rPr>
        <w:t xml:space="preserve"> для множественного, а также сложные динамические таблицы для сеток (</w:t>
      </w:r>
      <w:proofErr w:type="spellStart"/>
      <w:r w:rsidRPr="00F15B83">
        <w:rPr>
          <w:sz w:val="28"/>
          <w:szCs w:val="32"/>
          <w:lang w:eastAsia="ru-RU"/>
        </w:rPr>
        <w:t>Matrix</w:t>
      </w:r>
      <w:proofErr w:type="spellEnd"/>
      <w:r w:rsidRPr="00F15B83">
        <w:rPr>
          <w:sz w:val="28"/>
          <w:szCs w:val="32"/>
          <w:lang w:eastAsia="ru-RU"/>
        </w:rPr>
        <w:t xml:space="preserve"> вопросы).</w:t>
      </w:r>
    </w:p>
    <w:p w14:paraId="00E98C53" w14:textId="3BE56A8B" w:rsidR="00F2704F" w:rsidRPr="00F15B83" w:rsidRDefault="002756CE" w:rsidP="00757E99">
      <w:pPr>
        <w:pStyle w:val="TableParagraph"/>
        <w:tabs>
          <w:tab w:val="left" w:pos="1701"/>
        </w:tabs>
        <w:spacing w:line="360" w:lineRule="auto"/>
        <w:ind w:left="284" w:right="170" w:firstLine="709"/>
        <w:jc w:val="both"/>
        <w:rPr>
          <w:sz w:val="28"/>
          <w:szCs w:val="32"/>
          <w:lang w:eastAsia="ru-RU"/>
        </w:rPr>
      </w:pPr>
      <w:r w:rsidRPr="00F15B83">
        <w:rPr>
          <w:sz w:val="28"/>
          <w:szCs w:val="32"/>
          <w:lang w:eastAsia="ru-RU"/>
        </w:rPr>
        <w:t xml:space="preserve">Сбор ответов в системе реализован через специализированный компонент </w:t>
      </w:r>
      <w:proofErr w:type="spellStart"/>
      <w:r w:rsidRPr="00F15B83">
        <w:rPr>
          <w:sz w:val="28"/>
          <w:szCs w:val="32"/>
          <w:lang w:eastAsia="ru-RU"/>
        </w:rPr>
        <w:t>ResponseService</w:t>
      </w:r>
      <w:proofErr w:type="spellEnd"/>
      <w:r w:rsidRPr="00F15B83">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F15B83">
        <w:rPr>
          <w:sz w:val="28"/>
          <w:szCs w:val="32"/>
          <w:lang w:eastAsia="ru-RU"/>
        </w:rPr>
        <w:t>Answers</w:t>
      </w:r>
      <w:proofErr w:type="spellEnd"/>
      <w:r w:rsidRPr="00F15B83">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F15B83">
        <w:rPr>
          <w:sz w:val="28"/>
          <w:szCs w:val="32"/>
          <w:lang w:eastAsia="ru-RU"/>
        </w:rPr>
        <w:t>String</w:t>
      </w:r>
      <w:proofErr w:type="spellEnd"/>
      <w:r w:rsidRPr="00F15B83">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F15B83">
        <w:rPr>
          <w:sz w:val="28"/>
          <w:szCs w:val="32"/>
          <w:lang w:eastAsia="ru-RU"/>
        </w:rPr>
        <w:t>1 :</w:t>
      </w:r>
      <w:proofErr w:type="gramEnd"/>
      <w:r w:rsidRPr="00F15B83">
        <w:rPr>
          <w:sz w:val="28"/>
          <w:szCs w:val="32"/>
          <w:lang w:eastAsia="ru-RU"/>
        </w:rPr>
        <w:t xml:space="preserve"> столбец 2»), а текстовые ответы сохраняются в исходном виде. Метод сохранения ответов представлен на рисунке </w:t>
      </w:r>
      <w:r w:rsidR="00D95915">
        <w:rPr>
          <w:sz w:val="28"/>
          <w:szCs w:val="32"/>
          <w:lang w:eastAsia="ru-RU"/>
        </w:rPr>
        <w:t>9</w:t>
      </w:r>
      <w:r w:rsidRPr="00F15B83">
        <w:rPr>
          <w:sz w:val="28"/>
          <w:szCs w:val="32"/>
          <w:lang w:eastAsia="ru-RU"/>
        </w:rPr>
        <w:t>.</w:t>
      </w:r>
    </w:p>
    <w:p w14:paraId="293FD48A" w14:textId="0CC3B991" w:rsidR="002756CE" w:rsidRPr="00F15B83" w:rsidRDefault="002756CE" w:rsidP="00757E99">
      <w:pPr>
        <w:rPr>
          <w:lang w:val="ru-RU"/>
        </w:rPr>
      </w:pPr>
      <w:r w:rsidRPr="00F15B83">
        <w:rPr>
          <w:noProof/>
          <w:lang w:val="ru-RU"/>
        </w:rPr>
        <w:lastRenderedPageBreak/>
        <w:drawing>
          <wp:inline distT="0" distB="0" distL="0" distR="0" wp14:anchorId="2E424592" wp14:editId="6CB99F1A">
            <wp:extent cx="6408254" cy="70675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25836" cy="7086941"/>
                    </a:xfrm>
                    <a:prstGeom prst="rect">
                      <a:avLst/>
                    </a:prstGeom>
                  </pic:spPr>
                </pic:pic>
              </a:graphicData>
            </a:graphic>
          </wp:inline>
        </w:drawing>
      </w:r>
    </w:p>
    <w:p w14:paraId="4BB2B0B7" w14:textId="4AECE759" w:rsidR="002756CE" w:rsidRPr="00F15B83" w:rsidRDefault="002756CE" w:rsidP="00757E99">
      <w:pPr>
        <w:rPr>
          <w:lang w:val="ru-RU"/>
        </w:rPr>
      </w:pPr>
      <w:r w:rsidRPr="00F15B83">
        <w:rPr>
          <w:lang w:val="ru-RU"/>
        </w:rPr>
        <w:t xml:space="preserve">Рисунок </w:t>
      </w:r>
      <w:r w:rsidR="00D95915">
        <w:rPr>
          <w:lang w:val="ru-RU"/>
        </w:rPr>
        <w:t>9</w:t>
      </w:r>
      <w:r w:rsidRPr="00F15B83">
        <w:rPr>
          <w:lang w:val="ru-RU"/>
        </w:rPr>
        <w:t xml:space="preserve"> </w:t>
      </w:r>
      <w:r w:rsidRPr="00F15B83">
        <w:rPr>
          <w:lang w:val="ru-RU"/>
        </w:rPr>
        <w:sym w:font="Symbol" w:char="F02D"/>
      </w:r>
      <w:r w:rsidRPr="00F15B83">
        <w:rPr>
          <w:lang w:val="ru-RU"/>
        </w:rPr>
        <w:t xml:space="preserve"> Метод сохранения ответов</w:t>
      </w:r>
    </w:p>
    <w:p w14:paraId="1FE50FE8" w14:textId="0DD57F6E" w:rsidR="00C32E86" w:rsidRPr="00F15B83" w:rsidRDefault="002756CE" w:rsidP="00D95915">
      <w:pPr>
        <w:pStyle w:val="a"/>
      </w:pPr>
      <w:bookmarkStart w:id="26" w:name="попуск36"/>
      <w:r w:rsidRPr="00F15B83">
        <w:t>Реализация аналитики и экспорта результатов</w:t>
      </w:r>
    </w:p>
    <w:bookmarkEnd w:id="26"/>
    <w:p w14:paraId="708E8D8C" w14:textId="5AE023DB"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 xml:space="preserve">Для владельца опроса в системе предусмотрен личный кабинет с </w:t>
      </w:r>
      <w:r w:rsidRPr="00F15B83">
        <w:rPr>
          <w:sz w:val="28"/>
        </w:rPr>
        <w:lastRenderedPageBreak/>
        <w:t>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 xml:space="preserve">Ключевым техническим решением в этом модуле стала реализация системы генерации отчетов на основе интерфейса </w:t>
      </w:r>
      <w:proofErr w:type="spellStart"/>
      <w:r w:rsidRPr="00F15B83">
        <w:rPr>
          <w:sz w:val="28"/>
        </w:rPr>
        <w:t>ReportGenerator</w:t>
      </w:r>
      <w:proofErr w:type="spellEnd"/>
      <w:r w:rsidRPr="00F15B83">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72EAF9C0"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1. HTML: Предназначен для быстрого ознакомления с результатами в интерактивном виде прямо в браузере.</w:t>
      </w:r>
    </w:p>
    <w:p w14:paraId="00C84589" w14:textId="3B7C4285"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2. XML</w:t>
      </w:r>
      <w:proofErr w:type="gramStart"/>
      <w:r w:rsidRPr="00F15B83">
        <w:rPr>
          <w:sz w:val="28"/>
        </w:rPr>
        <w:t>: Формирует</w:t>
      </w:r>
      <w:proofErr w:type="gramEnd"/>
      <w:r w:rsidRPr="00F15B83">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p>
    <w:p w14:paraId="5A13E305" w14:textId="2910C741"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3. TXT</w:t>
      </w:r>
      <w:proofErr w:type="gramStart"/>
      <w:r w:rsidRPr="00F15B83">
        <w:rPr>
          <w:sz w:val="28"/>
        </w:rPr>
        <w:t>: Обеспечивает</w:t>
      </w:r>
      <w:proofErr w:type="gramEnd"/>
      <w:r w:rsidRPr="00F15B83">
        <w:rPr>
          <w:sz w:val="28"/>
        </w:rPr>
        <w:t xml:space="preserve"> создание упрощенного текстового документа, удобного для печати или копирования основных тезисов.</w:t>
      </w:r>
    </w:p>
    <w:p w14:paraId="528645A0" w14:textId="6B06AFDC" w:rsidR="002756CE" w:rsidRPr="00F15B83" w:rsidRDefault="002756CE" w:rsidP="00757E99">
      <w:pPr>
        <w:pStyle w:val="TableParagraph"/>
        <w:tabs>
          <w:tab w:val="left" w:pos="1701"/>
        </w:tabs>
        <w:spacing w:line="360" w:lineRule="auto"/>
        <w:ind w:left="284" w:right="170" w:firstLine="709"/>
        <w:jc w:val="both"/>
        <w:rPr>
          <w:sz w:val="28"/>
        </w:rPr>
      </w:pPr>
      <w:r w:rsidRPr="00F15B83">
        <w:rPr>
          <w:sz w:val="28"/>
        </w:rPr>
        <w:t>Использование отдельных классов для каждого формата (</w:t>
      </w:r>
      <w:proofErr w:type="spellStart"/>
      <w:r w:rsidRPr="00F15B83">
        <w:rPr>
          <w:sz w:val="28"/>
        </w:rPr>
        <w:t>XmlReportGenerator</w:t>
      </w:r>
      <w:proofErr w:type="spellEnd"/>
      <w:r w:rsidRPr="00F15B83">
        <w:rPr>
          <w:sz w:val="28"/>
        </w:rPr>
        <w:t xml:space="preserve">, </w:t>
      </w:r>
      <w:proofErr w:type="spellStart"/>
      <w:r w:rsidRPr="00F15B83">
        <w:rPr>
          <w:sz w:val="28"/>
        </w:rPr>
        <w:t>TxtReportGenerator</w:t>
      </w:r>
      <w:proofErr w:type="spellEnd"/>
      <w:r w:rsidRPr="00F15B83">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рисунке 1</w:t>
      </w:r>
      <w:r w:rsidR="00D95915">
        <w:rPr>
          <w:sz w:val="28"/>
        </w:rPr>
        <w:t>0</w:t>
      </w:r>
      <w:r w:rsidRPr="00F15B83">
        <w:rPr>
          <w:sz w:val="28"/>
        </w:rPr>
        <w:t>.</w:t>
      </w:r>
    </w:p>
    <w:p w14:paraId="2137B40F" w14:textId="6D825624" w:rsidR="002756CE" w:rsidRPr="00F15B83" w:rsidRDefault="002756CE" w:rsidP="00757E99">
      <w:pPr>
        <w:rPr>
          <w:lang w:val="ru-RU"/>
        </w:rPr>
      </w:pPr>
      <w:r w:rsidRPr="00F15B83">
        <w:rPr>
          <w:noProof/>
          <w:lang w:val="ru-RU"/>
        </w:rPr>
        <w:drawing>
          <wp:inline distT="0" distB="0" distL="0" distR="0" wp14:anchorId="69D0C3A7" wp14:editId="7AF1DF6D">
            <wp:extent cx="6231890" cy="244792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b="23046"/>
                    <a:stretch/>
                  </pic:blipFill>
                  <pic:spPr bwMode="auto">
                    <a:xfrm>
                      <a:off x="0" y="0"/>
                      <a:ext cx="6278964" cy="2466416"/>
                    </a:xfrm>
                    <a:prstGeom prst="rect">
                      <a:avLst/>
                    </a:prstGeom>
                    <a:ln>
                      <a:noFill/>
                    </a:ln>
                    <a:extLst>
                      <a:ext uri="{53640926-AAD7-44D8-BBD7-CCE9431645EC}">
                        <a14:shadowObscured xmlns:a14="http://schemas.microsoft.com/office/drawing/2010/main"/>
                      </a:ext>
                    </a:extLst>
                  </pic:spPr>
                </pic:pic>
              </a:graphicData>
            </a:graphic>
          </wp:inline>
        </w:drawing>
      </w:r>
    </w:p>
    <w:p w14:paraId="06AE7293" w14:textId="543B3110" w:rsidR="002B4D4C" w:rsidRPr="00F15B83" w:rsidRDefault="002756CE" w:rsidP="00757E99">
      <w:pPr>
        <w:rPr>
          <w:lang w:val="ru-RU"/>
        </w:rPr>
      </w:pPr>
      <w:r w:rsidRPr="00F15B83">
        <w:rPr>
          <w:lang w:val="ru-RU"/>
        </w:rPr>
        <w:t>Рисунок 1</w:t>
      </w:r>
      <w:r w:rsidR="00D95915">
        <w:rPr>
          <w:lang w:val="ru-RU"/>
        </w:rPr>
        <w:t>0</w:t>
      </w:r>
      <w:r w:rsidRPr="00F15B83">
        <w:rPr>
          <w:lang w:val="ru-RU"/>
        </w:rPr>
        <w:t xml:space="preserve"> </w:t>
      </w:r>
      <w:r w:rsidRPr="00F15B83">
        <w:rPr>
          <w:lang w:val="ru-RU"/>
        </w:rPr>
        <w:sym w:font="Symbol" w:char="F02D"/>
      </w:r>
      <w:r w:rsidRPr="00F15B83">
        <w:rPr>
          <w:lang w:val="ru-RU"/>
        </w:rPr>
        <w:t xml:space="preserve"> Метод генерации отчетов </w:t>
      </w:r>
    </w:p>
    <w:p w14:paraId="2D36BA69" w14:textId="3A71A601" w:rsidR="00C32E86" w:rsidRPr="00F15B83" w:rsidRDefault="00C32E86" w:rsidP="00D95915">
      <w:pPr>
        <w:pStyle w:val="a"/>
      </w:pPr>
      <w:bookmarkStart w:id="27" w:name="попуск37"/>
      <w:r w:rsidRPr="00F15B83">
        <w:lastRenderedPageBreak/>
        <w:t>Архитектурные особенности реализации</w:t>
      </w:r>
    </w:p>
    <w:bookmarkEnd w:id="27"/>
    <w:p w14:paraId="05699089" w14:textId="2A7811EC" w:rsidR="002756CE" w:rsidRPr="00F15B83" w:rsidRDefault="002756CE" w:rsidP="00B73AAE">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p>
    <w:p w14:paraId="3DDA810E" w14:textId="03B8C16A" w:rsidR="002756CE" w:rsidRPr="00F15B83" w:rsidRDefault="002756CE" w:rsidP="00B73AAE">
      <w:pPr>
        <w:pStyle w:val="1234"/>
      </w:pP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73EB0CCA" w14:textId="61E0A6D8" w:rsidR="002756CE" w:rsidRPr="00F15B83" w:rsidRDefault="002756CE" w:rsidP="00B73AAE">
      <w:pPr>
        <w:pStyle w:val="1234"/>
      </w:pPr>
      <w:r w:rsidRPr="00F15B83">
        <w:t>Приложение разделено на четыре логических слоя, взаимодействие между которыми строго регламентировано:</w:t>
      </w:r>
    </w:p>
    <w:p w14:paraId="0707892B" w14:textId="2C668437" w:rsidR="002756CE" w:rsidRPr="00F15B83" w:rsidRDefault="002756CE" w:rsidP="00B73AAE">
      <w:pPr>
        <w:pStyle w:val="1234"/>
      </w:pPr>
      <w:r w:rsidRPr="00F15B83">
        <w:t>Слой представления (</w:t>
      </w:r>
      <w:proofErr w:type="spellStart"/>
      <w:r w:rsidRPr="00F15B83">
        <w:t>Web</w:t>
      </w:r>
      <w:proofErr w:type="spellEnd"/>
      <w:r w:rsidRPr="00F15B83">
        <w:t>/</w:t>
      </w:r>
      <w:proofErr w:type="spellStart"/>
      <w:r w:rsidRPr="00F15B83">
        <w:t>Controller</w:t>
      </w:r>
      <w:proofErr w:type="spellEnd"/>
      <w:r w:rsidRPr="00F15B83">
        <w:t xml:space="preserve">): обрабатывает входящие HTTP-запросы, управляет навигацией и отвечает за передачу данных в шаблоны </w:t>
      </w:r>
      <w:proofErr w:type="spellStart"/>
      <w:r w:rsidRPr="00F15B83">
        <w:t>Thymeleaf</w:t>
      </w:r>
      <w:proofErr w:type="spellEnd"/>
      <w:r w:rsidRPr="00F15B83">
        <w:t>.</w:t>
      </w:r>
    </w:p>
    <w:p w14:paraId="248E0F3A" w14:textId="3FC516C6" w:rsidR="002756CE" w:rsidRPr="00F15B83" w:rsidRDefault="002756CE" w:rsidP="00B73AAE">
      <w:pPr>
        <w:pStyle w:val="1234"/>
      </w:pPr>
      <w:r w:rsidRPr="00F15B83">
        <w:t>Слой бизнес-логики (</w:t>
      </w:r>
      <w:proofErr w:type="spellStart"/>
      <w:r w:rsidRPr="00F15B83">
        <w:t>Service</w:t>
      </w:r>
      <w:proofErr w:type="spellEnd"/>
      <w:r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p>
    <w:p w14:paraId="5FA0A643" w14:textId="0482AF5C" w:rsidR="002756CE" w:rsidRPr="00F15B83" w:rsidRDefault="002756CE" w:rsidP="00B73AAE">
      <w:pPr>
        <w:pStyle w:val="1234"/>
      </w:pPr>
      <w:r w:rsidRPr="00F15B83">
        <w:t>Слой доступа к данным (</w:t>
      </w:r>
      <w:proofErr w:type="spellStart"/>
      <w:r w:rsidRPr="00F15B83">
        <w:t>Repository</w:t>
      </w:r>
      <w:proofErr w:type="spellEnd"/>
      <w:r w:rsidRPr="00F15B83">
        <w:t xml:space="preserve">): реализован с помощью </w:t>
      </w:r>
      <w:proofErr w:type="spellStart"/>
      <w:r w:rsidRPr="00F15B83">
        <w:t>Spring</w:t>
      </w:r>
      <w:proofErr w:type="spellEnd"/>
      <w:r w:rsidRPr="00F15B83">
        <w:t xml:space="preserve"> </w:t>
      </w:r>
      <w:proofErr w:type="spellStart"/>
      <w:r w:rsidRPr="00F15B83">
        <w:t>Data</w:t>
      </w:r>
      <w:proofErr w:type="spellEnd"/>
      <w:r w:rsidRPr="00F15B83">
        <w:t xml:space="preserve"> JPA. Он абстрагирует низкоуровневые операции с СУБД </w:t>
      </w:r>
      <w:proofErr w:type="spellStart"/>
      <w:r w:rsidRPr="00F15B83">
        <w:t>Firebird</w:t>
      </w:r>
      <w:proofErr w:type="spellEnd"/>
      <w:r w:rsidRPr="00F15B83">
        <w:t>, предоставляя высокоуровневый интерфейс для работы с объектами.</w:t>
      </w:r>
    </w:p>
    <w:p w14:paraId="6D0F6455" w14:textId="2DA18964" w:rsidR="002756CE" w:rsidRPr="00F15B83" w:rsidRDefault="002756CE" w:rsidP="00B73AAE">
      <w:pPr>
        <w:pStyle w:val="1234"/>
      </w:pPr>
      <w:r w:rsidRPr="00F15B83">
        <w:t>Слой данных (</w:t>
      </w:r>
      <w:proofErr w:type="spellStart"/>
      <w:r w:rsidRPr="00F15B83">
        <w:t>Entity</w:t>
      </w:r>
      <w:proofErr w:type="spellEnd"/>
      <w:r w:rsidRPr="00F15B83">
        <w:t xml:space="preserve">): описывает структуру таблиц БД в виде </w:t>
      </w:r>
      <w:proofErr w:type="spellStart"/>
      <w:r w:rsidRPr="00F15B83">
        <w:t>Java</w:t>
      </w:r>
      <w:proofErr w:type="spellEnd"/>
      <w:r w:rsidRPr="00F15B83">
        <w:t>-классов (POJO), что позволяет использовать все преимущества объектно-ориентированного подхода при работе с информацией.</w:t>
      </w:r>
    </w:p>
    <w:p w14:paraId="028907B8" w14:textId="026D942C" w:rsidR="002756CE" w:rsidRPr="00F15B83" w:rsidRDefault="002756CE" w:rsidP="00B73AAE">
      <w:pPr>
        <w:pStyle w:val="1234"/>
      </w:pPr>
      <w:r w:rsidRPr="00F15B83">
        <w:t>2. Управление транзакциями.</w:t>
      </w:r>
    </w:p>
    <w:p w14:paraId="41D63150" w14:textId="40DA1E72" w:rsidR="002756CE" w:rsidRPr="00F15B83" w:rsidRDefault="002756CE" w:rsidP="00B73AAE">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Это гарантирует, что операция будет выполнена либо полностью, либо не выполнена вовсе, предотвращая появление «частично сохраненных» или поврежденных</w:t>
      </w:r>
      <w:r w:rsidR="003F789F" w:rsidRPr="00F15B83">
        <w:t xml:space="preserve"> </w:t>
      </w:r>
      <w:r w:rsidRPr="00F15B83">
        <w:t xml:space="preserve">данных в базе </w:t>
      </w:r>
      <w:proofErr w:type="spellStart"/>
      <w:r w:rsidRPr="00F15B83">
        <w:t>Firebird</w:t>
      </w:r>
      <w:proofErr w:type="spellEnd"/>
      <w:r w:rsidRPr="00F15B83">
        <w:t>.</w:t>
      </w:r>
    </w:p>
    <w:p w14:paraId="512EA40D" w14:textId="0ACED9AE" w:rsidR="002756CE" w:rsidRPr="00F15B83" w:rsidRDefault="002756CE" w:rsidP="00B73AAE">
      <w:pPr>
        <w:pStyle w:val="1234"/>
      </w:pPr>
      <w:r w:rsidRPr="00F15B83">
        <w:lastRenderedPageBreak/>
        <w:t>3. Инверсия управления (</w:t>
      </w:r>
      <w:proofErr w:type="spellStart"/>
      <w:r w:rsidRPr="00F15B83">
        <w:t>IoC</w:t>
      </w:r>
      <w:proofErr w:type="spellEnd"/>
      <w:r w:rsidRPr="00F15B83">
        <w:t>) и внедрение зависимостей (DI).</w:t>
      </w:r>
    </w:p>
    <w:p w14:paraId="3595CCA8" w14:textId="3C819FA9" w:rsidR="002756CE" w:rsidRPr="00F15B83" w:rsidRDefault="002756CE" w:rsidP="00B73AAE">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64B5DBAC" w14:textId="20FA18CA" w:rsidR="002756CE" w:rsidRPr="00F15B83" w:rsidRDefault="002756CE" w:rsidP="00B73AAE">
      <w:pPr>
        <w:pStyle w:val="1234"/>
      </w:pPr>
      <w:r w:rsidRPr="00F15B83">
        <w:t>4. Безопасность как сквозная функциональность.</w:t>
      </w:r>
    </w:p>
    <w:p w14:paraId="7F4D375F" w14:textId="53D6D9C1" w:rsidR="00C32E86" w:rsidRPr="00F15B83" w:rsidRDefault="002756CE" w:rsidP="00B73AAE">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15DF7724" w14:textId="4C436DB2" w:rsidR="009B68CF" w:rsidRPr="00F15B83" w:rsidRDefault="009B68CF" w:rsidP="00757E99">
      <w:pPr>
        <w:pStyle w:val="TableParagraph"/>
        <w:numPr>
          <w:ilvl w:val="1"/>
          <w:numId w:val="16"/>
        </w:numPr>
        <w:spacing w:before="960" w:after="960" w:line="360" w:lineRule="auto"/>
        <w:ind w:left="284" w:right="170" w:firstLine="709"/>
        <w:jc w:val="both"/>
      </w:pPr>
      <w:r w:rsidRPr="00F15B83">
        <w:br w:type="page"/>
      </w:r>
    </w:p>
    <w:p w14:paraId="6500F690" w14:textId="395C306B" w:rsidR="009B68CF" w:rsidRPr="00F15B83" w:rsidRDefault="00046213" w:rsidP="009851A5">
      <w:pPr>
        <w:pStyle w:val="1"/>
      </w:pPr>
      <w:bookmarkStart w:id="28" w:name="_Тестирование"/>
      <w:bookmarkEnd w:id="28"/>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6827C83C"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таблице </w:t>
      </w:r>
      <w:r w:rsidR="00232C12" w:rsidRPr="00232C12">
        <w:t>3</w:t>
      </w:r>
      <w:bookmarkStart w:id="29" w:name="_GoBack"/>
      <w:bookmarkEnd w:id="29"/>
      <w:r w:rsidR="00CB2177" w:rsidRPr="00F15B83">
        <w:t xml:space="preserve">, результат тестов показан на рисунках </w:t>
      </w:r>
      <w:r w:rsidR="00CB733C" w:rsidRPr="00F15B83">
        <w:t>1</w:t>
      </w:r>
      <w:r w:rsidR="00D95915">
        <w:t>1</w:t>
      </w:r>
      <w:r w:rsidR="00A15654" w:rsidRPr="00F15B83">
        <w:t>-1</w:t>
      </w:r>
      <w:r w:rsidR="00D95915">
        <w:t>8</w:t>
      </w:r>
      <w:r w:rsidR="00CB2177" w:rsidRPr="00F15B83">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0" w:name="_Hlk216381134"/>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0"/>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757E99">
            <w:pPr>
              <w:pStyle w:val="a1"/>
              <w:numPr>
                <w:ilvl w:val="0"/>
                <w:numId w:val="30"/>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757E99">
            <w:pPr>
              <w:pStyle w:val="a1"/>
              <w:numPr>
                <w:ilvl w:val="0"/>
                <w:numId w:val="30"/>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757E99">
            <w:pPr>
              <w:pStyle w:val="a1"/>
              <w:numPr>
                <w:ilvl w:val="0"/>
                <w:numId w:val="30"/>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757E99">
            <w:pPr>
              <w:pStyle w:val="a1"/>
              <w:numPr>
                <w:ilvl w:val="0"/>
                <w:numId w:val="30"/>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6DD40ADD" w:rsidR="00D50F0F" w:rsidRPr="00F15B83" w:rsidRDefault="00D50F0F" w:rsidP="009851A5">
      <w:pPr>
        <w:pStyle w:val="1234"/>
        <w:numPr>
          <w:ilvl w:val="1"/>
          <w:numId w:val="13"/>
        </w:numPr>
      </w:pPr>
      <w:r w:rsidRPr="00F15B83">
        <w:t>Регистрация с некорректными данными:</w:t>
      </w:r>
    </w:p>
    <w:p w14:paraId="2A8FE86B" w14:textId="0E63A018" w:rsidR="00D50F0F" w:rsidRPr="00F15B83" w:rsidRDefault="00A15654" w:rsidP="00757E99">
      <w:pPr>
        <w:rPr>
          <w:lang w:val="ru-RU"/>
        </w:rPr>
      </w:pPr>
      <w:r w:rsidRPr="00F15B83">
        <w:rPr>
          <w:noProof/>
          <w:lang w:val="ru-RU"/>
        </w:rPr>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p>
    <w:p w14:paraId="0DD6A852" w14:textId="1E6B06CE" w:rsidR="00D50F0F" w:rsidRPr="00F15B83" w:rsidRDefault="00D50F0F" w:rsidP="009851A5">
      <w:pPr>
        <w:pStyle w:val="1234"/>
      </w:pPr>
      <w:r w:rsidRPr="00F15B83">
        <w:t xml:space="preserve">Рисунок </w:t>
      </w:r>
      <w:r w:rsidR="00A15654" w:rsidRPr="00F15B83">
        <w:t>1</w:t>
      </w:r>
      <w:r w:rsidR="00D95915">
        <w:t>1</w:t>
      </w:r>
      <w:r w:rsidRPr="00F15B83">
        <w:t xml:space="preserve"> </w:t>
      </w:r>
      <w:r w:rsidRPr="00F15B83">
        <w:sym w:font="Symbol" w:char="F02D"/>
      </w:r>
      <w:r w:rsidRPr="00F15B83">
        <w:t xml:space="preserve"> </w:t>
      </w:r>
      <w:r w:rsidR="009B5C3A" w:rsidRPr="00F15B83">
        <w:t>попытка регистрации с некорректными данными</w:t>
      </w:r>
    </w:p>
    <w:p w14:paraId="7DCC4FF8" w14:textId="6773FCAE" w:rsidR="00CB733C" w:rsidRPr="00F15B83" w:rsidRDefault="00CB733C" w:rsidP="009851A5">
      <w:pPr>
        <w:pStyle w:val="1234"/>
        <w:numPr>
          <w:ilvl w:val="1"/>
          <w:numId w:val="13"/>
        </w:numPr>
      </w:pPr>
      <w:r w:rsidRPr="00F15B83">
        <w:lastRenderedPageBreak/>
        <w:t>Авторизация с некорректными данными:</w:t>
      </w:r>
    </w:p>
    <w:p w14:paraId="5F9D29B0" w14:textId="2FB4CD59" w:rsidR="00CB733C" w:rsidRPr="00F15B83" w:rsidRDefault="00A15654" w:rsidP="00D95915">
      <w:pPr>
        <w:pStyle w:val="aff4"/>
      </w:pPr>
      <w:r w:rsidRPr="00F15B83">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p>
    <w:p w14:paraId="46A246DA" w14:textId="286D57F0" w:rsidR="00CB733C" w:rsidRPr="00F15B83" w:rsidRDefault="00CB733C" w:rsidP="00D95915">
      <w:pPr>
        <w:pStyle w:val="aff4"/>
      </w:pPr>
      <w:r w:rsidRPr="00F15B83">
        <w:t xml:space="preserve">Рисунок </w:t>
      </w:r>
      <w:r w:rsidR="00A15654" w:rsidRPr="00F15B83">
        <w:t>1</w:t>
      </w:r>
      <w:r w:rsidR="00D95915">
        <w:t>2</w:t>
      </w:r>
      <w:r w:rsidR="00480B5C" w:rsidRPr="00F15B83">
        <w:t xml:space="preserve"> </w:t>
      </w:r>
      <w:r w:rsidRPr="00F15B83">
        <w:sym w:font="Symbol" w:char="F02D"/>
      </w:r>
      <w:r w:rsidRPr="00F15B83">
        <w:t xml:space="preserve"> попытка авторизации с некорректными данными</w:t>
      </w:r>
    </w:p>
    <w:p w14:paraId="00B41460" w14:textId="77777777" w:rsidR="00F15B83" w:rsidRPr="00F15B83" w:rsidRDefault="00F15B83" w:rsidP="009851A5">
      <w:pPr>
        <w:pStyle w:val="1234"/>
      </w:pPr>
    </w:p>
    <w:p w14:paraId="4DA8250D" w14:textId="64BEF233" w:rsidR="00CB733C" w:rsidRPr="00F15B83" w:rsidRDefault="00CB733C" w:rsidP="009851A5">
      <w:pPr>
        <w:pStyle w:val="1234"/>
        <w:numPr>
          <w:ilvl w:val="1"/>
          <w:numId w:val="13"/>
        </w:numPr>
      </w:pPr>
      <w:r w:rsidRPr="00F15B83">
        <w:t>Выход из системы:</w:t>
      </w:r>
    </w:p>
    <w:p w14:paraId="36228116" w14:textId="6E3EB954" w:rsidR="00CB733C" w:rsidRPr="00F15B83" w:rsidRDefault="00CB733C" w:rsidP="00F15B83">
      <w:pPr>
        <w:pStyle w:val="aff4"/>
      </w:pPr>
      <w:r w:rsidRPr="00F15B83">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p>
    <w:p w14:paraId="2D48973B" w14:textId="2A8B3C96" w:rsidR="00CB733C" w:rsidRPr="00F15B83" w:rsidRDefault="00CB733C" w:rsidP="00F15B83">
      <w:pPr>
        <w:pStyle w:val="aff4"/>
      </w:pPr>
      <w:r w:rsidRPr="00F15B83">
        <w:t xml:space="preserve">Рисунок </w:t>
      </w:r>
      <w:r w:rsidR="00A15654" w:rsidRPr="00F15B83">
        <w:t>1</w:t>
      </w:r>
      <w:r w:rsidR="00D95915">
        <w:t>3</w:t>
      </w:r>
      <w:r w:rsidRPr="00F15B83">
        <w:t xml:space="preserve"> </w:t>
      </w:r>
      <w:r w:rsidRPr="00F15B83">
        <w:sym w:font="Symbol" w:char="F02D"/>
      </w:r>
      <w:r w:rsidRPr="00F15B83">
        <w:t xml:space="preserve"> Выход из системы </w:t>
      </w:r>
    </w:p>
    <w:p w14:paraId="649F48E7" w14:textId="77777777" w:rsidR="00F15B83" w:rsidRPr="00F15B83" w:rsidRDefault="00F15B83" w:rsidP="00F15B83">
      <w:pPr>
        <w:pStyle w:val="aff4"/>
      </w:pPr>
    </w:p>
    <w:p w14:paraId="4B3821E9" w14:textId="19601FAE" w:rsidR="00D50F0F" w:rsidRPr="00F15B83" w:rsidRDefault="00CB733C" w:rsidP="009851A5">
      <w:pPr>
        <w:pStyle w:val="1234"/>
      </w:pPr>
      <w:r w:rsidRPr="00F15B83">
        <w:t>4</w:t>
      </w:r>
      <w:r w:rsidR="009B5C3A" w:rsidRPr="00F15B83">
        <w:t>. Создание формы без названия:</w:t>
      </w:r>
    </w:p>
    <w:p w14:paraId="4855B119" w14:textId="6F6A7297" w:rsidR="009B5C3A" w:rsidRPr="00F15B83" w:rsidRDefault="00A15654" w:rsidP="00F15B83">
      <w:pPr>
        <w:pStyle w:val="aff4"/>
      </w:pPr>
      <w:r w:rsidRPr="00F15B83">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p>
    <w:p w14:paraId="2A544900" w14:textId="0EA6A7D2" w:rsidR="00CB733C" w:rsidRPr="00F15B83" w:rsidRDefault="00CB733C" w:rsidP="00F15B83">
      <w:pPr>
        <w:pStyle w:val="aff4"/>
      </w:pPr>
      <w:r w:rsidRPr="00F15B83">
        <w:t xml:space="preserve">Рисунок </w:t>
      </w:r>
      <w:r w:rsidR="00D95915">
        <w:t>14</w:t>
      </w:r>
      <w:r w:rsidRPr="00F15B83">
        <w:t xml:space="preserve"> </w:t>
      </w:r>
      <w:r w:rsidRPr="00F15B83">
        <w:sym w:font="Symbol" w:char="F02D"/>
      </w:r>
      <w:r w:rsidRPr="00F15B83">
        <w:t xml:space="preserve"> Создание формы без названия</w:t>
      </w:r>
    </w:p>
    <w:p w14:paraId="5A75DE29" w14:textId="77777777" w:rsidR="00F15B83" w:rsidRPr="00F15B83" w:rsidRDefault="00F15B83" w:rsidP="009851A5">
      <w:pPr>
        <w:pStyle w:val="1234"/>
      </w:pPr>
    </w:p>
    <w:p w14:paraId="730E0E96" w14:textId="5D8FC9F6" w:rsidR="009B5C3A" w:rsidRPr="00F15B83" w:rsidRDefault="009B5C3A" w:rsidP="009851A5">
      <w:pPr>
        <w:pStyle w:val="1234"/>
        <w:numPr>
          <w:ilvl w:val="0"/>
          <w:numId w:val="31"/>
        </w:numPr>
      </w:pPr>
      <w:r w:rsidRPr="00F15B83">
        <w:lastRenderedPageBreak/>
        <w:t>Загрузка неграфического файла:</w:t>
      </w:r>
    </w:p>
    <w:p w14:paraId="6A79CBE4" w14:textId="1AF8DB8F" w:rsidR="009B5C3A" w:rsidRPr="00F15B83" w:rsidRDefault="00A15654" w:rsidP="00757E99">
      <w:pPr>
        <w:rPr>
          <w:lang w:val="ru-RU"/>
        </w:rPr>
      </w:pPr>
      <w:r w:rsidRPr="00F15B83">
        <w:rPr>
          <w:noProof/>
          <w:lang w:val="ru-RU"/>
        </w:rPr>
        <w:drawing>
          <wp:inline distT="0" distB="0" distL="0" distR="0" wp14:anchorId="580BACAD" wp14:editId="376F5F2E">
            <wp:extent cx="6233215" cy="777119"/>
            <wp:effectExtent l="0" t="0" r="0" b="444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3215" cy="777119"/>
                    </a:xfrm>
                    <a:prstGeom prst="rect">
                      <a:avLst/>
                    </a:prstGeom>
                  </pic:spPr>
                </pic:pic>
              </a:graphicData>
            </a:graphic>
          </wp:inline>
        </w:drawing>
      </w:r>
    </w:p>
    <w:p w14:paraId="06E72D04" w14:textId="50F78FC5" w:rsidR="00CB733C" w:rsidRPr="00F15B83" w:rsidRDefault="00CB733C" w:rsidP="00757E99">
      <w:pPr>
        <w:rPr>
          <w:lang w:val="ru-RU"/>
        </w:rPr>
      </w:pPr>
      <w:r w:rsidRPr="00F15B83">
        <w:rPr>
          <w:lang w:val="ru-RU"/>
        </w:rPr>
        <w:t xml:space="preserve">Рисунок </w:t>
      </w:r>
      <w:r w:rsidR="00480B5C" w:rsidRPr="00F15B83">
        <w:rPr>
          <w:lang w:val="ru-RU"/>
        </w:rPr>
        <w:t>1</w:t>
      </w:r>
      <w:r w:rsidR="00D95915">
        <w:rPr>
          <w:lang w:val="ru-RU"/>
        </w:rPr>
        <w:t>5</w:t>
      </w:r>
      <w:r w:rsidRPr="00F15B83">
        <w:rPr>
          <w:lang w:val="ru-RU"/>
        </w:rPr>
        <w:t xml:space="preserve"> </w:t>
      </w:r>
      <w:r w:rsidRPr="00F15B83">
        <w:rPr>
          <w:lang w:val="ru-RU"/>
        </w:rPr>
        <w:sym w:font="Symbol" w:char="F02D"/>
      </w:r>
      <w:r w:rsidRPr="00F15B83">
        <w:rPr>
          <w:lang w:val="ru-RU"/>
        </w:rPr>
        <w:t xml:space="preserve"> Загрузка неграфического файла</w:t>
      </w:r>
    </w:p>
    <w:p w14:paraId="1A997E9E" w14:textId="77777777" w:rsidR="00F15B83" w:rsidRPr="00F15B83" w:rsidRDefault="00F15B83" w:rsidP="00757E99">
      <w:pPr>
        <w:rPr>
          <w:lang w:val="ru-RU"/>
        </w:rPr>
      </w:pPr>
    </w:p>
    <w:p w14:paraId="6893429F" w14:textId="631E09A7" w:rsidR="009B5C3A" w:rsidRPr="00F15B83" w:rsidRDefault="009B5C3A" w:rsidP="009851A5">
      <w:pPr>
        <w:pStyle w:val="1234"/>
      </w:pPr>
      <w:r w:rsidRPr="00F15B83">
        <w:t>Так как файл не будет иметь стандартного расширения, то и отображаться он не будет.</w:t>
      </w:r>
      <w:r w:rsidR="00A15654" w:rsidRPr="00F15B83">
        <w:t xml:space="preserve"> Так же на стороне клиента будет выведено сообщение об ошибке.</w:t>
      </w:r>
    </w:p>
    <w:p w14:paraId="21CE7D2F" w14:textId="0E051614" w:rsidR="009B5C3A" w:rsidRPr="00F15B83" w:rsidRDefault="00C84DA5" w:rsidP="009851A5">
      <w:pPr>
        <w:pStyle w:val="1234"/>
        <w:numPr>
          <w:ilvl w:val="0"/>
          <w:numId w:val="31"/>
        </w:numPr>
      </w:pPr>
      <w:proofErr w:type="spellStart"/>
      <w:r w:rsidRPr="00F15B83">
        <w:t>Cоздание</w:t>
      </w:r>
      <w:proofErr w:type="spellEnd"/>
      <w:r w:rsidRPr="00F15B83">
        <w:t xml:space="preserve"> опроса и публикация </w:t>
      </w:r>
    </w:p>
    <w:p w14:paraId="241E5FA3" w14:textId="636C6F82" w:rsidR="00CB733C" w:rsidRPr="00F15B83" w:rsidRDefault="00A15654" w:rsidP="00757E99">
      <w:pPr>
        <w:rPr>
          <w:lang w:val="ru-RU"/>
        </w:rPr>
      </w:pPr>
      <w:r w:rsidRPr="00F15B83">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p>
    <w:p w14:paraId="31F370DD" w14:textId="494A482A" w:rsidR="00A15654" w:rsidRPr="00F15B83" w:rsidRDefault="00CB733C" w:rsidP="00757E99">
      <w:pPr>
        <w:rPr>
          <w:lang w:val="ru-RU"/>
        </w:rPr>
      </w:pPr>
      <w:r w:rsidRPr="00F15B83">
        <w:rPr>
          <w:lang w:val="ru-RU"/>
        </w:rPr>
        <w:t>Рисунок 1</w:t>
      </w:r>
      <w:r w:rsidR="00D95915">
        <w:rPr>
          <w:lang w:val="ru-RU"/>
        </w:rPr>
        <w:t>6</w:t>
      </w:r>
      <w:r w:rsidRPr="00F15B83">
        <w:rPr>
          <w:lang w:val="ru-RU"/>
        </w:rPr>
        <w:t xml:space="preserve"> </w:t>
      </w:r>
      <w:r w:rsidRPr="00F15B83">
        <w:rPr>
          <w:lang w:val="ru-RU"/>
        </w:rPr>
        <w:sym w:font="Symbol" w:char="F02D"/>
      </w:r>
      <w:r w:rsidR="00EA54CF" w:rsidRPr="00F15B83">
        <w:rPr>
          <w:lang w:val="ru-RU"/>
        </w:rPr>
        <w:t xml:space="preserve"> </w:t>
      </w:r>
      <w:r w:rsidRPr="00F15B83">
        <w:rPr>
          <w:lang w:val="ru-RU"/>
        </w:rPr>
        <w:t xml:space="preserve">публикация формы </w:t>
      </w:r>
    </w:p>
    <w:p w14:paraId="71E3BE91" w14:textId="77777777" w:rsidR="00F15B83" w:rsidRPr="00F15B83" w:rsidRDefault="00F15B83" w:rsidP="00757E99">
      <w:pPr>
        <w:rPr>
          <w:lang w:val="ru-RU"/>
        </w:rPr>
      </w:pPr>
    </w:p>
    <w:p w14:paraId="18510175" w14:textId="77777777" w:rsidR="00F15B83" w:rsidRPr="00F15B83" w:rsidRDefault="00F15B83" w:rsidP="00757E99">
      <w:pPr>
        <w:rPr>
          <w:lang w:val="ru-RU"/>
        </w:rPr>
      </w:pPr>
    </w:p>
    <w:p w14:paraId="501F9D05" w14:textId="753BF2C2" w:rsidR="00A15654" w:rsidRPr="00F15B83" w:rsidRDefault="00A15654" w:rsidP="00757E99">
      <w:pPr>
        <w:rPr>
          <w:lang w:val="ru-RU"/>
        </w:rPr>
      </w:pPr>
      <w:r w:rsidRPr="00F15B83">
        <w:rPr>
          <w:noProof/>
          <w:lang w:val="ru-RU"/>
        </w:rPr>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p>
    <w:p w14:paraId="545A0CC5" w14:textId="61319E72" w:rsidR="006D73EE" w:rsidRPr="00F15B83" w:rsidRDefault="00A15654" w:rsidP="00757E99">
      <w:pPr>
        <w:rPr>
          <w:lang w:val="ru-RU"/>
        </w:rPr>
      </w:pPr>
      <w:r w:rsidRPr="00F15B83">
        <w:rPr>
          <w:lang w:val="ru-RU"/>
        </w:rPr>
        <w:t>Рисунок 1</w:t>
      </w:r>
      <w:r w:rsidR="00D95915">
        <w:rPr>
          <w:lang w:val="ru-RU"/>
        </w:rPr>
        <w:t>7</w:t>
      </w:r>
      <w:r w:rsidRPr="00F15B83">
        <w:rPr>
          <w:lang w:val="ru-RU"/>
        </w:rPr>
        <w:t xml:space="preserve"> </w:t>
      </w:r>
      <w:r w:rsidRPr="00F15B83">
        <w:rPr>
          <w:lang w:val="ru-RU"/>
        </w:rPr>
        <w:sym w:font="Symbol" w:char="F02D"/>
      </w:r>
      <w:r w:rsidR="00EA54CF" w:rsidRPr="00F15B83">
        <w:rPr>
          <w:lang w:val="ru-RU"/>
        </w:rPr>
        <w:t xml:space="preserve"> </w:t>
      </w:r>
      <w:r w:rsidRPr="00F15B83">
        <w:rPr>
          <w:lang w:val="ru-RU"/>
        </w:rPr>
        <w:t>Скачивание результатов в формат .</w:t>
      </w:r>
      <w:proofErr w:type="spellStart"/>
      <w:r w:rsidRPr="00F15B83">
        <w:rPr>
          <w:lang w:val="ru-RU"/>
        </w:rPr>
        <w:t>txt</w:t>
      </w:r>
      <w:proofErr w:type="spellEnd"/>
    </w:p>
    <w:p w14:paraId="6EC563F5" w14:textId="4ADD62AF" w:rsidR="006D73EE" w:rsidRPr="00F15B83" w:rsidRDefault="00F10133" w:rsidP="00757E99">
      <w:pPr>
        <w:rPr>
          <w:lang w:val="ru-RU"/>
        </w:rPr>
      </w:pPr>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p>
    <w:p w14:paraId="3EBA471A" w14:textId="3B0E24A5" w:rsidR="00135824" w:rsidRPr="00F15B83" w:rsidRDefault="006D73EE" w:rsidP="00757E99">
      <w:pPr>
        <w:rPr>
          <w:szCs w:val="32"/>
          <w:lang w:val="ru-RU"/>
        </w:rPr>
      </w:pPr>
      <w:r w:rsidRPr="00F15B83">
        <w:rPr>
          <w:lang w:val="ru-RU"/>
        </w:rPr>
        <w:t>Рисунок 1</w:t>
      </w:r>
      <w:r w:rsidR="00D95915">
        <w:rPr>
          <w:lang w:val="ru-RU"/>
        </w:rPr>
        <w:t>8</w:t>
      </w:r>
      <w:r w:rsidRPr="00F15B83">
        <w:rPr>
          <w:lang w:val="ru-RU"/>
        </w:rPr>
        <w:t xml:space="preserve"> </w:t>
      </w:r>
      <w:r w:rsidRPr="00F15B83">
        <w:rPr>
          <w:lang w:val="ru-RU"/>
        </w:rPr>
        <w:sym w:font="Symbol" w:char="F02D"/>
      </w:r>
      <w:r w:rsidRPr="00F15B83">
        <w:rPr>
          <w:lang w:val="ru-RU"/>
        </w:rPr>
        <w:t xml:space="preserve"> Просмотр статистики ответов </w:t>
      </w:r>
      <w:r w:rsidR="00135824" w:rsidRPr="00F15B83">
        <w:rPr>
          <w:lang w:val="ru-RU"/>
        </w:rPr>
        <w:br w:type="page"/>
      </w:r>
    </w:p>
    <w:p w14:paraId="0789C672" w14:textId="088E7C1F" w:rsidR="00135824" w:rsidRPr="00F15B83" w:rsidRDefault="00B9112A" w:rsidP="00B73AAE">
      <w:pPr>
        <w:pStyle w:val="aff2"/>
        <w:jc w:val="both"/>
      </w:pPr>
      <w:bookmarkStart w:id="31" w:name="Заключение"/>
      <w:r w:rsidRPr="00F15B83">
        <w:lastRenderedPageBreak/>
        <w:t>Заключение</w:t>
      </w:r>
    </w:p>
    <w:bookmarkEnd w:id="31"/>
    <w:p w14:paraId="1C991387" w14:textId="582F03A2" w:rsidR="00F10133" w:rsidRPr="00F15B83" w:rsidRDefault="007B76F2" w:rsidP="00F15B83">
      <w:pPr>
        <w:pStyle w:val="1234"/>
        <w:rPr>
          <w:szCs w:val="22"/>
          <w:lang w:eastAsia="en-US"/>
        </w:rPr>
      </w:pPr>
      <w:r w:rsidRPr="00F15B83">
        <w:t xml:space="preserve"> </w:t>
      </w:r>
      <w:r w:rsidR="00F10133"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00F10133" w:rsidRPr="00F15B83">
        <w:rPr>
          <w:szCs w:val="22"/>
          <w:lang w:eastAsia="en-US"/>
        </w:rPr>
        <w:t>Java</w:t>
      </w:r>
      <w:proofErr w:type="spellEnd"/>
      <w:r w:rsidR="00F10133" w:rsidRPr="00F15B83">
        <w:rPr>
          <w:szCs w:val="22"/>
          <w:lang w:eastAsia="en-US"/>
        </w:rPr>
        <w:t>.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многослойная архитектура на основе паттерна MVC (</w:t>
      </w:r>
      <w:proofErr w:type="spellStart"/>
      <w:r w:rsidR="00F10133" w:rsidRPr="00F15B83">
        <w:rPr>
          <w:szCs w:val="22"/>
          <w:lang w:eastAsia="en-US"/>
        </w:rPr>
        <w:t>Model-View-Controller</w:t>
      </w:r>
      <w:proofErr w:type="spellEnd"/>
      <w:r w:rsidR="00F10133"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w:t>
      </w:r>
      <w:r w:rsidRPr="00F15B83">
        <w:rPr>
          <w:szCs w:val="22"/>
          <w:lang w:val="ru-RU" w:eastAsia="en-US"/>
        </w:rPr>
        <w:lastRenderedPageBreak/>
        <w:t xml:space="preserve">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0FC875EF" w:rsidR="00DB4220" w:rsidRPr="00F15B83" w:rsidRDefault="00EC7958" w:rsidP="00F15B83">
      <w:pPr>
        <w:spacing w:after="960" w:line="360" w:lineRule="auto"/>
        <w:ind w:left="284" w:right="170" w:firstLine="709"/>
        <w:jc w:val="both"/>
        <w:rPr>
          <w:b/>
          <w:bCs/>
          <w:sz w:val="32"/>
          <w:szCs w:val="32"/>
          <w:lang w:val="ru-RU"/>
        </w:rPr>
      </w:pPr>
      <w:bookmarkStart w:id="32" w:name="библиок"/>
      <w:r w:rsidRPr="00F15B83">
        <w:rPr>
          <w:b/>
          <w:bCs/>
          <w:sz w:val="32"/>
          <w:szCs w:val="32"/>
          <w:lang w:val="ru-RU"/>
        </w:rPr>
        <w:lastRenderedPageBreak/>
        <w:t>Библиография</w:t>
      </w:r>
    </w:p>
    <w:bookmarkEnd w:id="32"/>
    <w:p w14:paraId="5E4B9EAD" w14:textId="14CA544C" w:rsidR="00DB4220" w:rsidRPr="00F15B83" w:rsidRDefault="00DB4220" w:rsidP="00B73AAE">
      <w:pPr>
        <w:pStyle w:val="1234"/>
      </w:pPr>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[сайт]. — URL: https://www.iprbookshop.ru/150088.html</w:t>
      </w:r>
    </w:p>
    <w:p w14:paraId="237E32B5" w14:textId="18610D65" w:rsidR="0025047F" w:rsidRPr="00F15B83" w:rsidRDefault="0025047F" w:rsidP="00B73AAE">
      <w:pPr>
        <w:pStyle w:val="1234"/>
      </w:pPr>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B73AAE">
      <w:pPr>
        <w:pStyle w:val="1234"/>
      </w:pPr>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B73AAE">
      <w:pPr>
        <w:pStyle w:val="1234"/>
      </w:pPr>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B73AAE">
      <w:pPr>
        <w:pStyle w:val="1234"/>
      </w:pPr>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F15B83" w:rsidRDefault="0025047F" w:rsidP="00B73AAE">
      <w:pPr>
        <w:pStyle w:val="1234"/>
      </w:pPr>
      <w:r w:rsidRPr="00F15B83">
        <w:lastRenderedPageBreak/>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URL: https://yandex.ru/support/forms/ </w:t>
      </w:r>
    </w:p>
    <w:p w14:paraId="50EBABDF" w14:textId="274362F7" w:rsidR="009B7CAA" w:rsidRPr="00D95915" w:rsidRDefault="0025047F" w:rsidP="00B73AAE">
      <w:pPr>
        <w:pStyle w:val="1234"/>
        <w:rPr>
          <w:lang w:val="en-US"/>
        </w:rPr>
      </w:pPr>
      <w:r w:rsidRPr="00D95915">
        <w:rPr>
          <w:lang w:val="en-US"/>
        </w:rPr>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B26CED" w14:textId="77777777" w:rsidR="00FA1DCA" w:rsidRDefault="00FA1DCA">
      <w:r>
        <w:separator/>
      </w:r>
    </w:p>
  </w:endnote>
  <w:endnote w:type="continuationSeparator" w:id="0">
    <w:p w14:paraId="40E1D82B" w14:textId="77777777" w:rsidR="00FA1DCA" w:rsidRDefault="00FA1D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9D29175" w14:textId="77777777" w:rsidR="00FA1DCA" w:rsidRDefault="00FA1DCA">
      <w:r>
        <w:separator/>
      </w:r>
    </w:p>
  </w:footnote>
  <w:footnote w:type="continuationSeparator" w:id="0">
    <w:p w14:paraId="4C1FD90E" w14:textId="77777777" w:rsidR="00FA1DCA" w:rsidRDefault="00FA1D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7F2EA5" w:rsidRDefault="007F2EA5">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7F2EA5" w:rsidRDefault="007F2EA5">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w16cex="http://schemas.microsoft.com/office/word/2018/wordml/cex" xmlns:w16="http://schemas.microsoft.com/office/word/2018/wordml" xmlns:w16sdtdh="http://schemas.microsoft.com/office/word/2020/wordml/sdtdatahash" xmlns:oel="http://schemas.microsoft.com/office/2019/extlst">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7F2EA5" w:rsidRDefault="007F2EA5"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7F2EA5" w:rsidRDefault="007F2EA5" w:rsidP="00A45FDD">
                            <w:pPr>
                              <w:pStyle w:val="a5"/>
                              <w:jc w:val="center"/>
                              <w:rPr>
                                <w:sz w:val="18"/>
                              </w:rPr>
                            </w:pPr>
                            <w:r w:rsidRPr="00A864BB">
                              <w:rPr>
                                <w:rFonts w:ascii="Times New Roman" w:hAnsi="Times New Roman"/>
                                <w:i w:val="0"/>
                                <w:iCs/>
                                <w:sz w:val="18"/>
                              </w:rPr>
                              <w:t>Изм</w:t>
                            </w:r>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7F2EA5" w:rsidRDefault="007F2EA5"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докум.</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Подпись</w:t>
                            </w:r>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F2EA5" w:rsidRPr="00A864BB"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7F2EA5" w:rsidRPr="00A864BB" w:rsidRDefault="007F2EA5" w:rsidP="00A45FDD">
                              <w:pPr>
                                <w:pStyle w:val="a5"/>
                                <w:jc w:val="left"/>
                                <w:rPr>
                                  <w:rFonts w:ascii="Times New Roman" w:hAnsi="Times New Roman"/>
                                  <w:i w:val="0"/>
                                  <w:iCs/>
                                  <w:sz w:val="18"/>
                                  <w:szCs w:val="18"/>
                                  <w:lang w:val="ru-RU"/>
                                </w:rPr>
                              </w:pPr>
                              <w:r>
                                <w:rPr>
                                  <w:rFonts w:ascii="Times New Roman" w:hAnsi="Times New Roman"/>
                                  <w:i w:val="0"/>
                                  <w:iCs/>
                                  <w:sz w:val="18"/>
                                  <w:szCs w:val="18"/>
                                  <w:lang w:val="ru-RU"/>
                                </w:rPr>
                                <w:t>Шпидонов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F2EA5" w:rsidRPr="00A864BB" w:rsidRDefault="007F2EA5"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7F2EA5" w:rsidRPr="0049752F" w:rsidRDefault="007F2EA5"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7F2EA5" w:rsidRPr="0049752F" w:rsidRDefault="007F2EA5"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7F2EA5" w:rsidRPr="0049752F" w:rsidRDefault="007F2EA5"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2861F47" w14:textId="5CAEC94F" w:rsidR="007F2EA5" w:rsidRPr="00270D58" w:rsidRDefault="007F2EA5"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Лит.</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7F2EA5" w:rsidRDefault="007F2EA5"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7F2EA5" w:rsidRPr="00582BD1" w:rsidRDefault="007F2EA5"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7F2EA5" w:rsidRDefault="007F2EA5" w:rsidP="00A45FDD">
                      <w:pPr>
                        <w:pStyle w:val="a5"/>
                        <w:jc w:val="center"/>
                        <w:rPr>
                          <w:sz w:val="18"/>
                        </w:rPr>
                      </w:pPr>
                      <w:r w:rsidRPr="00A864BB">
                        <w:rPr>
                          <w:rFonts w:ascii="Times New Roman" w:hAnsi="Times New Roman"/>
                          <w:i w:val="0"/>
                          <w:iCs/>
                          <w:sz w:val="18"/>
                        </w:rPr>
                        <w:t>Изм</w:t>
                      </w:r>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7F2EA5" w:rsidRDefault="007F2EA5"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 докум.</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Подпись</w:t>
                      </w:r>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7F2EA5" w:rsidRDefault="007F2EA5"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7F2EA5" w:rsidRPr="00A864BB" w:rsidRDefault="007F2EA5"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7F2EA5" w:rsidRPr="005E16CE" w:rsidRDefault="007F2EA5"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7F2EA5" w:rsidRPr="00A864BB" w:rsidRDefault="007F2EA5" w:rsidP="00A45FDD">
                        <w:pPr>
                          <w:pStyle w:val="a5"/>
                          <w:jc w:val="left"/>
                          <w:rPr>
                            <w:rFonts w:ascii="Times New Roman" w:hAnsi="Times New Roman"/>
                            <w:i w:val="0"/>
                            <w:iCs/>
                            <w:sz w:val="18"/>
                            <w:szCs w:val="18"/>
                            <w:lang w:val="ru-RU"/>
                          </w:rPr>
                        </w:pPr>
                        <w:r>
                          <w:rPr>
                            <w:rFonts w:ascii="Times New Roman" w:hAnsi="Times New Roman"/>
                            <w:i w:val="0"/>
                            <w:iCs/>
                            <w:sz w:val="18"/>
                            <w:szCs w:val="18"/>
                            <w:lang w:val="ru-RU"/>
                          </w:rPr>
                          <w:t>Шпидонов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7F2EA5" w:rsidRPr="00A864BB" w:rsidRDefault="007F2EA5"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7F2EA5" w:rsidRPr="00A864BB" w:rsidRDefault="007F2EA5"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7F2EA5" w:rsidRPr="0049752F" w:rsidRDefault="007F2EA5"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7F2EA5" w:rsidRPr="0049752F" w:rsidRDefault="007F2EA5"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7F2EA5" w:rsidRPr="00A864BB" w:rsidRDefault="007F2EA5"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7F2EA5" w:rsidRPr="0049752F" w:rsidRDefault="007F2EA5"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7F2EA5" w:rsidRPr="00270D58" w:rsidRDefault="007F2EA5" w:rsidP="002055E8">
                      <w:pPr>
                        <w:rPr>
                          <w:sz w:val="18"/>
                          <w:szCs w:val="18"/>
                          <w:lang w:val="ru-RU"/>
                        </w:rPr>
                      </w:pPr>
                      <w:r w:rsidRPr="00270D58">
                        <w:rPr>
                          <w:sz w:val="18"/>
                          <w:szCs w:val="18"/>
                          <w:lang w:val="ru-RU"/>
                        </w:rPr>
                        <w:t>Курсовой проект по теме:</w:t>
                      </w:r>
                    </w:p>
                    <w:p w14:paraId="72861F47" w14:textId="5CAEC94F" w:rsidR="007F2EA5" w:rsidRPr="00270D58" w:rsidRDefault="007F2EA5"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7F2EA5" w:rsidRPr="00A864BB" w:rsidRDefault="007F2EA5" w:rsidP="00A45FDD">
                      <w:pPr>
                        <w:pStyle w:val="a5"/>
                        <w:jc w:val="center"/>
                        <w:rPr>
                          <w:rFonts w:ascii="Times New Roman" w:hAnsi="Times New Roman"/>
                          <w:i w:val="0"/>
                          <w:iCs/>
                          <w:sz w:val="18"/>
                        </w:rPr>
                      </w:pPr>
                      <w:r w:rsidRPr="00A864BB">
                        <w:rPr>
                          <w:rFonts w:ascii="Times New Roman" w:hAnsi="Times New Roman"/>
                          <w:i w:val="0"/>
                          <w:iCs/>
                          <w:sz w:val="18"/>
                        </w:rPr>
                        <w:t>Лит.</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7F2EA5" w:rsidRDefault="007F2EA5"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7F2EA5" w:rsidRPr="00582BD1" w:rsidRDefault="007F2EA5"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7F2EA5" w:rsidRPr="00B96512" w:rsidRDefault="007F2EA5"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7F2EA5" w:rsidRDefault="007F2EA5">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7F2EA5" w:rsidRPr="00052C2B" w:rsidRDefault="007F2EA5"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7F2EA5" w:rsidRPr="00A864BB" w:rsidRDefault="007F2EA5"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7F2EA5" w:rsidRPr="00A864BB" w:rsidRDefault="007F2EA5"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7F2EA5" w:rsidRPr="00B96512" w:rsidRDefault="007F2EA5"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7F2EA5" w:rsidRPr="00B96512" w:rsidRDefault="007F2EA5"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6E2EAB"/>
    <w:multiLevelType w:val="hybridMultilevel"/>
    <w:tmpl w:val="4AF890F6"/>
    <w:lvl w:ilvl="0" w:tplc="78BE8168">
      <w:start w:val="1"/>
      <w:numFmt w:val="bullet"/>
      <w:lvlText w:val=""/>
      <w:lvlJc w:val="left"/>
      <w:pPr>
        <w:ind w:left="1810" w:hanging="360"/>
      </w:pPr>
      <w:rPr>
        <w:rFonts w:ascii="Symbol" w:hAnsi="Symbol" w:hint="default"/>
      </w:rPr>
    </w:lvl>
    <w:lvl w:ilvl="1" w:tplc="04190003" w:tentative="1">
      <w:start w:val="1"/>
      <w:numFmt w:val="bullet"/>
      <w:lvlText w:val="o"/>
      <w:lvlJc w:val="left"/>
      <w:pPr>
        <w:ind w:left="2530" w:hanging="360"/>
      </w:pPr>
      <w:rPr>
        <w:rFonts w:ascii="Courier New" w:hAnsi="Courier New" w:cs="Courier New" w:hint="default"/>
      </w:rPr>
    </w:lvl>
    <w:lvl w:ilvl="2" w:tplc="04190005" w:tentative="1">
      <w:start w:val="1"/>
      <w:numFmt w:val="bullet"/>
      <w:lvlText w:val=""/>
      <w:lvlJc w:val="left"/>
      <w:pPr>
        <w:ind w:left="3250" w:hanging="360"/>
      </w:pPr>
      <w:rPr>
        <w:rFonts w:ascii="Wingdings" w:hAnsi="Wingdings" w:hint="default"/>
      </w:rPr>
    </w:lvl>
    <w:lvl w:ilvl="3" w:tplc="04190001" w:tentative="1">
      <w:start w:val="1"/>
      <w:numFmt w:val="bullet"/>
      <w:lvlText w:val=""/>
      <w:lvlJc w:val="left"/>
      <w:pPr>
        <w:ind w:left="3970" w:hanging="360"/>
      </w:pPr>
      <w:rPr>
        <w:rFonts w:ascii="Symbol" w:hAnsi="Symbol" w:hint="default"/>
      </w:rPr>
    </w:lvl>
    <w:lvl w:ilvl="4" w:tplc="04190003" w:tentative="1">
      <w:start w:val="1"/>
      <w:numFmt w:val="bullet"/>
      <w:lvlText w:val="o"/>
      <w:lvlJc w:val="left"/>
      <w:pPr>
        <w:ind w:left="4690" w:hanging="360"/>
      </w:pPr>
      <w:rPr>
        <w:rFonts w:ascii="Courier New" w:hAnsi="Courier New" w:cs="Courier New" w:hint="default"/>
      </w:rPr>
    </w:lvl>
    <w:lvl w:ilvl="5" w:tplc="04190005" w:tentative="1">
      <w:start w:val="1"/>
      <w:numFmt w:val="bullet"/>
      <w:lvlText w:val=""/>
      <w:lvlJc w:val="left"/>
      <w:pPr>
        <w:ind w:left="5410" w:hanging="360"/>
      </w:pPr>
      <w:rPr>
        <w:rFonts w:ascii="Wingdings" w:hAnsi="Wingdings" w:hint="default"/>
      </w:rPr>
    </w:lvl>
    <w:lvl w:ilvl="6" w:tplc="04190001" w:tentative="1">
      <w:start w:val="1"/>
      <w:numFmt w:val="bullet"/>
      <w:lvlText w:val=""/>
      <w:lvlJc w:val="left"/>
      <w:pPr>
        <w:ind w:left="6130" w:hanging="360"/>
      </w:pPr>
      <w:rPr>
        <w:rFonts w:ascii="Symbol" w:hAnsi="Symbol" w:hint="default"/>
      </w:rPr>
    </w:lvl>
    <w:lvl w:ilvl="7" w:tplc="04190003" w:tentative="1">
      <w:start w:val="1"/>
      <w:numFmt w:val="bullet"/>
      <w:lvlText w:val="o"/>
      <w:lvlJc w:val="left"/>
      <w:pPr>
        <w:ind w:left="6850" w:hanging="360"/>
      </w:pPr>
      <w:rPr>
        <w:rFonts w:ascii="Courier New" w:hAnsi="Courier New" w:cs="Courier New" w:hint="default"/>
      </w:rPr>
    </w:lvl>
    <w:lvl w:ilvl="8" w:tplc="04190005" w:tentative="1">
      <w:start w:val="1"/>
      <w:numFmt w:val="bullet"/>
      <w:lvlText w:val=""/>
      <w:lvlJc w:val="left"/>
      <w:pPr>
        <w:ind w:left="7570" w:hanging="360"/>
      </w:pPr>
      <w:rPr>
        <w:rFonts w:ascii="Wingdings" w:hAnsi="Wingdings" w:hint="default"/>
      </w:rPr>
    </w:lvl>
  </w:abstractNum>
  <w:abstractNum w:abstractNumId="1" w15:restartNumberingAfterBreak="0">
    <w:nsid w:val="0FD10447"/>
    <w:multiLevelType w:val="hybridMultilevel"/>
    <w:tmpl w:val="E8ACBAC4"/>
    <w:lvl w:ilvl="0" w:tplc="04190017">
      <w:start w:val="1"/>
      <w:numFmt w:val="lowerLetter"/>
      <w:lvlText w:val="%1)"/>
      <w:lvlJc w:val="left"/>
      <w:pPr>
        <w:ind w:left="720" w:hanging="360"/>
      </w:pPr>
    </w:lvl>
    <w:lvl w:ilvl="1" w:tplc="78BE8168">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 w15:restartNumberingAfterBreak="0">
    <w:nsid w:val="143D2443"/>
    <w:multiLevelType w:val="multilevel"/>
    <w:tmpl w:val="0C1A80E8"/>
    <w:lvl w:ilvl="0">
      <w:start w:val="1"/>
      <w:numFmt w:val="decimal"/>
      <w:pStyle w:val="1"/>
      <w:lvlText w:val="%1."/>
      <w:lvlJc w:val="left"/>
      <w:pPr>
        <w:ind w:left="2487" w:hanging="360"/>
      </w:pPr>
      <w:rPr>
        <w:rFonts w:hint="default"/>
        <w:b/>
      </w:rPr>
    </w:lvl>
    <w:lvl w:ilvl="1">
      <w:start w:val="1"/>
      <w:numFmt w:val="decimal"/>
      <w:pStyle w:val="a"/>
      <w:lvlText w:val="%1.%2."/>
      <w:lvlJc w:val="left"/>
      <w:pPr>
        <w:ind w:left="792" w:hanging="432"/>
      </w:p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5E8163E"/>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566896"/>
    <w:multiLevelType w:val="hybridMultilevel"/>
    <w:tmpl w:val="FECC9880"/>
    <w:lvl w:ilvl="0" w:tplc="78BE8168">
      <w:start w:val="1"/>
      <w:numFmt w:val="bullet"/>
      <w:lvlText w:val=""/>
      <w:lvlJc w:val="left"/>
      <w:pPr>
        <w:ind w:left="1352"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352A1B"/>
    <w:multiLevelType w:val="hybridMultilevel"/>
    <w:tmpl w:val="06FE7BF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9" w15:restartNumberingAfterBreak="0">
    <w:nsid w:val="2E9B3449"/>
    <w:multiLevelType w:val="hybridMultilevel"/>
    <w:tmpl w:val="5002E2D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2FB86E01"/>
    <w:multiLevelType w:val="hybridMultilevel"/>
    <w:tmpl w:val="FAB23EA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7CA08FA"/>
    <w:multiLevelType w:val="multilevel"/>
    <w:tmpl w:val="FE34CF26"/>
    <w:numStyleLink w:val="10"/>
  </w:abstractNum>
  <w:abstractNum w:abstractNumId="13" w15:restartNumberingAfterBreak="0">
    <w:nsid w:val="3968771D"/>
    <w:multiLevelType w:val="hybridMultilevel"/>
    <w:tmpl w:val="8A705636"/>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4" w15:restartNumberingAfterBreak="0">
    <w:nsid w:val="3D691F14"/>
    <w:multiLevelType w:val="hybridMultilevel"/>
    <w:tmpl w:val="AAE000CA"/>
    <w:lvl w:ilvl="0" w:tplc="78BE8168">
      <w:start w:val="1"/>
      <w:numFmt w:val="bullet"/>
      <w:lvlText w:val=""/>
      <w:lvlJc w:val="left"/>
      <w:pPr>
        <w:ind w:left="1713" w:hanging="360"/>
      </w:pPr>
      <w:rPr>
        <w:rFonts w:ascii="Symbol" w:hAnsi="Symbol"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5" w15:restartNumberingAfterBreak="0">
    <w:nsid w:val="40443CB2"/>
    <w:multiLevelType w:val="hybridMultilevel"/>
    <w:tmpl w:val="0074D0B0"/>
    <w:lvl w:ilvl="0" w:tplc="6A140EE8">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16" w15:restartNumberingAfterBreak="0">
    <w:nsid w:val="41EF344A"/>
    <w:multiLevelType w:val="hybridMultilevel"/>
    <w:tmpl w:val="828810E6"/>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463F2D00"/>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100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8467161"/>
    <w:multiLevelType w:val="hybridMultilevel"/>
    <w:tmpl w:val="F3165738"/>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90D3996"/>
    <w:multiLevelType w:val="hybridMultilevel"/>
    <w:tmpl w:val="ABA2EDA4"/>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54003EAC"/>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2117BD"/>
    <w:multiLevelType w:val="hybridMultilevel"/>
    <w:tmpl w:val="28E4156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3"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4" w15:restartNumberingAfterBreak="0">
    <w:nsid w:val="5C102AFB"/>
    <w:multiLevelType w:val="hybridMultilevel"/>
    <w:tmpl w:val="4B86E9D2"/>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D61276E"/>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2175D53"/>
    <w:multiLevelType w:val="multilevel"/>
    <w:tmpl w:val="F9640496"/>
    <w:lvl w:ilvl="0">
      <w:start w:val="1"/>
      <w:numFmt w:val="decimal"/>
      <w:lvlText w:val="%1."/>
      <w:lvlJc w:val="left"/>
      <w:pPr>
        <w:ind w:left="2487" w:hanging="360"/>
      </w:pPr>
      <w:rPr>
        <w:rFonts w:hint="default"/>
        <w:b w:val="0"/>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6B73D5B"/>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6ED67BF"/>
    <w:multiLevelType w:val="hybridMultilevel"/>
    <w:tmpl w:val="C8FADAD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9" w15:restartNumberingAfterBreak="0">
    <w:nsid w:val="67086434"/>
    <w:multiLevelType w:val="hybridMultilevel"/>
    <w:tmpl w:val="D9844C72"/>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0" w15:restartNumberingAfterBreak="0">
    <w:nsid w:val="68C922B4"/>
    <w:multiLevelType w:val="hybridMultilevel"/>
    <w:tmpl w:val="0C8CDCA0"/>
    <w:lvl w:ilvl="0" w:tplc="0419000F">
      <w:start w:val="1"/>
      <w:numFmt w:val="decimal"/>
      <w:lvlText w:val="%1."/>
      <w:lvlJc w:val="left"/>
      <w:pPr>
        <w:ind w:left="1713" w:hanging="360"/>
      </w:p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1" w15:restartNumberingAfterBreak="0">
    <w:nsid w:val="69912E60"/>
    <w:multiLevelType w:val="hybridMultilevel"/>
    <w:tmpl w:val="85EAC45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CA654F"/>
    <w:multiLevelType w:val="hybridMultilevel"/>
    <w:tmpl w:val="9718F89A"/>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BDB0A12"/>
    <w:multiLevelType w:val="hybridMultilevel"/>
    <w:tmpl w:val="0BC2568E"/>
    <w:lvl w:ilvl="0" w:tplc="916ECF8C">
      <w:start w:val="1"/>
      <w:numFmt w:val="decimal"/>
      <w:lvlText w:val="%1."/>
      <w:lvlJc w:val="left"/>
      <w:pPr>
        <w:ind w:left="1713" w:hanging="360"/>
      </w:pPr>
      <w:rPr>
        <w:rFonts w:hint="default"/>
        <w:sz w:val="28"/>
        <w:szCs w:val="28"/>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34" w15:restartNumberingAfterBreak="0">
    <w:nsid w:val="6BF01C47"/>
    <w:multiLevelType w:val="hybridMultilevel"/>
    <w:tmpl w:val="0AAE30B6"/>
    <w:lvl w:ilvl="0" w:tplc="04190001">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35" w15:restartNumberingAfterBreak="0">
    <w:nsid w:val="70F52F26"/>
    <w:multiLevelType w:val="hybridMultilevel"/>
    <w:tmpl w:val="F766AAF6"/>
    <w:lvl w:ilvl="0" w:tplc="78BE8168">
      <w:start w:val="1"/>
      <w:numFmt w:val="bullet"/>
      <w:lvlText w:val=""/>
      <w:lvlJc w:val="left"/>
      <w:pPr>
        <w:ind w:left="1004" w:hanging="360"/>
      </w:pPr>
      <w:rPr>
        <w:rFonts w:ascii="Symbol" w:hAnsi="Symbol" w:hint="default"/>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36" w15:restartNumberingAfterBreak="0">
    <w:nsid w:val="71867067"/>
    <w:multiLevelType w:val="multilevel"/>
    <w:tmpl w:val="826AA6B8"/>
    <w:lvl w:ilvl="0">
      <w:start w:val="1"/>
      <w:numFmt w:val="decimal"/>
      <w:lvlText w:val="%1."/>
      <w:lvlJc w:val="left"/>
      <w:pPr>
        <w:ind w:left="1713" w:hanging="360"/>
      </w:pPr>
    </w:lvl>
    <w:lvl w:ilvl="1">
      <w:start w:val="1"/>
      <w:numFmt w:val="decimal"/>
      <w:isLgl/>
      <w:lvlText w:val="%1.%2"/>
      <w:lvlJc w:val="left"/>
      <w:pPr>
        <w:ind w:left="1953" w:hanging="600"/>
      </w:pPr>
      <w:rPr>
        <w:rFonts w:hint="default"/>
      </w:rPr>
    </w:lvl>
    <w:lvl w:ilvl="2">
      <w:start w:val="1"/>
      <w:numFmt w:val="decimal"/>
      <w:isLgl/>
      <w:lvlText w:val="%1.%2.%3"/>
      <w:lvlJc w:val="left"/>
      <w:pPr>
        <w:ind w:left="2073" w:hanging="720"/>
      </w:pPr>
      <w:rPr>
        <w:rFonts w:hint="default"/>
      </w:rPr>
    </w:lvl>
    <w:lvl w:ilvl="3">
      <w:start w:val="1"/>
      <w:numFmt w:val="decimal"/>
      <w:isLgl/>
      <w:lvlText w:val="%1.%2.%3.%4"/>
      <w:lvlJc w:val="left"/>
      <w:pPr>
        <w:ind w:left="2433" w:hanging="1080"/>
      </w:pPr>
      <w:rPr>
        <w:rFonts w:hint="default"/>
      </w:rPr>
    </w:lvl>
    <w:lvl w:ilvl="4">
      <w:start w:val="1"/>
      <w:numFmt w:val="decimal"/>
      <w:isLgl/>
      <w:lvlText w:val="%1.%2.%3.%4.%5"/>
      <w:lvlJc w:val="left"/>
      <w:pPr>
        <w:ind w:left="2433" w:hanging="1080"/>
      </w:pPr>
      <w:rPr>
        <w:rFonts w:hint="default"/>
      </w:rPr>
    </w:lvl>
    <w:lvl w:ilvl="5">
      <w:start w:val="1"/>
      <w:numFmt w:val="decimal"/>
      <w:isLgl/>
      <w:lvlText w:val="%1.%2.%3.%4.%5.%6"/>
      <w:lvlJc w:val="left"/>
      <w:pPr>
        <w:ind w:left="2793" w:hanging="1440"/>
      </w:pPr>
      <w:rPr>
        <w:rFonts w:hint="default"/>
      </w:rPr>
    </w:lvl>
    <w:lvl w:ilvl="6">
      <w:start w:val="1"/>
      <w:numFmt w:val="decimal"/>
      <w:isLgl/>
      <w:lvlText w:val="%1.%2.%3.%4.%5.%6.%7"/>
      <w:lvlJc w:val="left"/>
      <w:pPr>
        <w:ind w:left="2793" w:hanging="1440"/>
      </w:pPr>
      <w:rPr>
        <w:rFonts w:hint="default"/>
      </w:rPr>
    </w:lvl>
    <w:lvl w:ilvl="7">
      <w:start w:val="1"/>
      <w:numFmt w:val="decimal"/>
      <w:isLgl/>
      <w:lvlText w:val="%1.%2.%3.%4.%5.%6.%7.%8"/>
      <w:lvlJc w:val="left"/>
      <w:pPr>
        <w:ind w:left="3153" w:hanging="1800"/>
      </w:pPr>
      <w:rPr>
        <w:rFonts w:hint="default"/>
      </w:rPr>
    </w:lvl>
    <w:lvl w:ilvl="8">
      <w:start w:val="1"/>
      <w:numFmt w:val="decimal"/>
      <w:isLgl/>
      <w:lvlText w:val="%1.%2.%3.%4.%5.%6.%7.%8.%9"/>
      <w:lvlJc w:val="left"/>
      <w:pPr>
        <w:ind w:left="3513" w:hanging="2160"/>
      </w:pPr>
      <w:rPr>
        <w:rFonts w:hint="default"/>
      </w:rPr>
    </w:lvl>
  </w:abstractNum>
  <w:abstractNum w:abstractNumId="37" w15:restartNumberingAfterBreak="0">
    <w:nsid w:val="71E22B5C"/>
    <w:multiLevelType w:val="hybridMultilevel"/>
    <w:tmpl w:val="3BD0FC44"/>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7524F87"/>
    <w:multiLevelType w:val="multilevel"/>
    <w:tmpl w:val="19342BA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8617A47"/>
    <w:multiLevelType w:val="hybridMultilevel"/>
    <w:tmpl w:val="95B0FEA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0" w15:restartNumberingAfterBreak="0">
    <w:nsid w:val="78AB17F7"/>
    <w:multiLevelType w:val="hybridMultilevel"/>
    <w:tmpl w:val="3FB09780"/>
    <w:lvl w:ilvl="0" w:tplc="78BE816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92C5F88"/>
    <w:multiLevelType w:val="multilevel"/>
    <w:tmpl w:val="3DDEDBDC"/>
    <w:lvl w:ilvl="0">
      <w:start w:val="1"/>
      <w:numFmt w:val="decimal"/>
      <w:lvlText w:val="%1."/>
      <w:lvlJc w:val="left"/>
      <w:pPr>
        <w:ind w:left="2487" w:hanging="360"/>
      </w:pPr>
      <w:rPr>
        <w:rFonts w:hint="default"/>
        <w:b/>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b w:val="0"/>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CFF1593"/>
    <w:multiLevelType w:val="hybridMultilevel"/>
    <w:tmpl w:val="DF08B432"/>
    <w:lvl w:ilvl="0" w:tplc="EF123FA4">
      <w:start w:val="5"/>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7"/>
  </w:num>
  <w:num w:numId="2">
    <w:abstractNumId w:val="3"/>
  </w:num>
  <w:num w:numId="3">
    <w:abstractNumId w:val="13"/>
  </w:num>
  <w:num w:numId="4">
    <w:abstractNumId w:val="15"/>
  </w:num>
  <w:num w:numId="5">
    <w:abstractNumId w:val="14"/>
  </w:num>
  <w:num w:numId="6">
    <w:abstractNumId w:val="1"/>
  </w:num>
  <w:num w:numId="7">
    <w:abstractNumId w:val="33"/>
  </w:num>
  <w:num w:numId="8">
    <w:abstractNumId w:val="19"/>
  </w:num>
  <w:num w:numId="9">
    <w:abstractNumId w:val="36"/>
  </w:num>
  <w:num w:numId="10">
    <w:abstractNumId w:val="22"/>
  </w:num>
  <w:num w:numId="11">
    <w:abstractNumId w:val="30"/>
  </w:num>
  <w:num w:numId="12">
    <w:abstractNumId w:val="41"/>
  </w:num>
  <w:num w:numId="13">
    <w:abstractNumId w:val="4"/>
  </w:num>
  <w:num w:numId="14">
    <w:abstractNumId w:val="21"/>
  </w:num>
  <w:num w:numId="15">
    <w:abstractNumId w:val="26"/>
  </w:num>
  <w:num w:numId="16">
    <w:abstractNumId w:val="11"/>
  </w:num>
  <w:num w:numId="17">
    <w:abstractNumId w:val="25"/>
  </w:num>
  <w:num w:numId="18">
    <w:abstractNumId w:val="38"/>
  </w:num>
  <w:num w:numId="19">
    <w:abstractNumId w:val="27"/>
  </w:num>
  <w:num w:numId="20">
    <w:abstractNumId w:val="0"/>
  </w:num>
  <w:num w:numId="21">
    <w:abstractNumId w:val="40"/>
  </w:num>
  <w:num w:numId="22">
    <w:abstractNumId w:val="10"/>
  </w:num>
  <w:num w:numId="23">
    <w:abstractNumId w:val="37"/>
  </w:num>
  <w:num w:numId="24">
    <w:abstractNumId w:val="31"/>
  </w:num>
  <w:num w:numId="25">
    <w:abstractNumId w:val="24"/>
  </w:num>
  <w:num w:numId="26">
    <w:abstractNumId w:val="18"/>
  </w:num>
  <w:num w:numId="27">
    <w:abstractNumId w:val="5"/>
  </w:num>
  <w:num w:numId="28">
    <w:abstractNumId w:val="16"/>
  </w:num>
  <w:num w:numId="29">
    <w:abstractNumId w:val="32"/>
  </w:num>
  <w:num w:numId="30">
    <w:abstractNumId w:val="7"/>
  </w:num>
  <w:num w:numId="31">
    <w:abstractNumId w:val="42"/>
  </w:num>
  <w:num w:numId="32">
    <w:abstractNumId w:val="9"/>
  </w:num>
  <w:num w:numId="33">
    <w:abstractNumId w:val="35"/>
  </w:num>
  <w:num w:numId="34">
    <w:abstractNumId w:val="29"/>
  </w:num>
  <w:num w:numId="35">
    <w:abstractNumId w:val="39"/>
  </w:num>
  <w:num w:numId="36">
    <w:abstractNumId w:val="34"/>
  </w:num>
  <w:num w:numId="37">
    <w:abstractNumId w:val="28"/>
  </w:num>
  <w:num w:numId="38">
    <w:abstractNumId w:val="20"/>
  </w:num>
  <w:num w:numId="39">
    <w:abstractNumId w:val="12"/>
  </w:num>
  <w:num w:numId="40">
    <w:abstractNumId w:val="6"/>
  </w:num>
  <w:num w:numId="41">
    <w:abstractNumId w:val="8"/>
  </w:num>
  <w:num w:numId="42">
    <w:abstractNumId w:val="23"/>
  </w:num>
  <w:num w:numId="43">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36F9"/>
    <w:rsid w:val="00046213"/>
    <w:rsid w:val="00052C2B"/>
    <w:rsid w:val="00072D74"/>
    <w:rsid w:val="000776FF"/>
    <w:rsid w:val="0008501B"/>
    <w:rsid w:val="00085CBD"/>
    <w:rsid w:val="00090D0F"/>
    <w:rsid w:val="000944D2"/>
    <w:rsid w:val="00095426"/>
    <w:rsid w:val="000A0DB8"/>
    <w:rsid w:val="000A3B71"/>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A0579"/>
    <w:rsid w:val="001B4F68"/>
    <w:rsid w:val="001C1049"/>
    <w:rsid w:val="001C1125"/>
    <w:rsid w:val="001C7FBF"/>
    <w:rsid w:val="001D425B"/>
    <w:rsid w:val="001D434E"/>
    <w:rsid w:val="001E7EFB"/>
    <w:rsid w:val="001F4E94"/>
    <w:rsid w:val="001F7F73"/>
    <w:rsid w:val="0020132B"/>
    <w:rsid w:val="00201AC8"/>
    <w:rsid w:val="00201CF7"/>
    <w:rsid w:val="002055E8"/>
    <w:rsid w:val="00213846"/>
    <w:rsid w:val="00226CC1"/>
    <w:rsid w:val="002320E9"/>
    <w:rsid w:val="00232C12"/>
    <w:rsid w:val="002330A3"/>
    <w:rsid w:val="00234FD6"/>
    <w:rsid w:val="00235872"/>
    <w:rsid w:val="002378F6"/>
    <w:rsid w:val="002461CC"/>
    <w:rsid w:val="00247FBA"/>
    <w:rsid w:val="0025047F"/>
    <w:rsid w:val="0025649A"/>
    <w:rsid w:val="00270D58"/>
    <w:rsid w:val="002711A4"/>
    <w:rsid w:val="002727B0"/>
    <w:rsid w:val="002756CE"/>
    <w:rsid w:val="00282A68"/>
    <w:rsid w:val="0028586B"/>
    <w:rsid w:val="002861F9"/>
    <w:rsid w:val="002A0D21"/>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304D4"/>
    <w:rsid w:val="00336758"/>
    <w:rsid w:val="0034289E"/>
    <w:rsid w:val="003456D7"/>
    <w:rsid w:val="00346B16"/>
    <w:rsid w:val="00347CC8"/>
    <w:rsid w:val="00351B03"/>
    <w:rsid w:val="00354153"/>
    <w:rsid w:val="00356696"/>
    <w:rsid w:val="003656F5"/>
    <w:rsid w:val="00371C4C"/>
    <w:rsid w:val="003809DC"/>
    <w:rsid w:val="003843BA"/>
    <w:rsid w:val="00384E90"/>
    <w:rsid w:val="00390DAC"/>
    <w:rsid w:val="003B1EAA"/>
    <w:rsid w:val="003B400E"/>
    <w:rsid w:val="003C340B"/>
    <w:rsid w:val="003E3355"/>
    <w:rsid w:val="003F1FDC"/>
    <w:rsid w:val="003F286B"/>
    <w:rsid w:val="003F3D69"/>
    <w:rsid w:val="003F3F59"/>
    <w:rsid w:val="003F789F"/>
    <w:rsid w:val="00403473"/>
    <w:rsid w:val="00414884"/>
    <w:rsid w:val="00420F34"/>
    <w:rsid w:val="0042371B"/>
    <w:rsid w:val="00431ECF"/>
    <w:rsid w:val="004323AD"/>
    <w:rsid w:val="00433A9D"/>
    <w:rsid w:val="00435A1F"/>
    <w:rsid w:val="0045081E"/>
    <w:rsid w:val="004508C3"/>
    <w:rsid w:val="00452966"/>
    <w:rsid w:val="00453BA1"/>
    <w:rsid w:val="004544FA"/>
    <w:rsid w:val="004555C5"/>
    <w:rsid w:val="00457CB8"/>
    <w:rsid w:val="00460DD4"/>
    <w:rsid w:val="0046283C"/>
    <w:rsid w:val="00463B76"/>
    <w:rsid w:val="00475EFC"/>
    <w:rsid w:val="00480223"/>
    <w:rsid w:val="00480B5C"/>
    <w:rsid w:val="004A1E34"/>
    <w:rsid w:val="004A364C"/>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42734"/>
    <w:rsid w:val="00546608"/>
    <w:rsid w:val="00546D69"/>
    <w:rsid w:val="0055526E"/>
    <w:rsid w:val="00556AFC"/>
    <w:rsid w:val="005719C7"/>
    <w:rsid w:val="00574734"/>
    <w:rsid w:val="0057630D"/>
    <w:rsid w:val="00577157"/>
    <w:rsid w:val="00582BD1"/>
    <w:rsid w:val="00583AE9"/>
    <w:rsid w:val="00587FF7"/>
    <w:rsid w:val="00595EB6"/>
    <w:rsid w:val="005969DC"/>
    <w:rsid w:val="005A0B59"/>
    <w:rsid w:val="005A0B8B"/>
    <w:rsid w:val="005A2D8C"/>
    <w:rsid w:val="005A3DA7"/>
    <w:rsid w:val="005B247C"/>
    <w:rsid w:val="005B291C"/>
    <w:rsid w:val="005B531D"/>
    <w:rsid w:val="005B64B4"/>
    <w:rsid w:val="005C39BF"/>
    <w:rsid w:val="005C3BB7"/>
    <w:rsid w:val="005D2BFF"/>
    <w:rsid w:val="005E16CE"/>
    <w:rsid w:val="00610C49"/>
    <w:rsid w:val="00632657"/>
    <w:rsid w:val="00635E55"/>
    <w:rsid w:val="006416C0"/>
    <w:rsid w:val="006427A8"/>
    <w:rsid w:val="0065484E"/>
    <w:rsid w:val="00665AA5"/>
    <w:rsid w:val="00671442"/>
    <w:rsid w:val="006721A3"/>
    <w:rsid w:val="00677EC2"/>
    <w:rsid w:val="006828CE"/>
    <w:rsid w:val="0069429D"/>
    <w:rsid w:val="00696D10"/>
    <w:rsid w:val="00697068"/>
    <w:rsid w:val="00697F59"/>
    <w:rsid w:val="006A0B4B"/>
    <w:rsid w:val="006A29AA"/>
    <w:rsid w:val="006A2DB2"/>
    <w:rsid w:val="006B113F"/>
    <w:rsid w:val="006B4904"/>
    <w:rsid w:val="006C6057"/>
    <w:rsid w:val="006D73EE"/>
    <w:rsid w:val="006E3997"/>
    <w:rsid w:val="006E4385"/>
    <w:rsid w:val="006F037C"/>
    <w:rsid w:val="00706708"/>
    <w:rsid w:val="00710137"/>
    <w:rsid w:val="007138ED"/>
    <w:rsid w:val="00715D94"/>
    <w:rsid w:val="00722131"/>
    <w:rsid w:val="007262F5"/>
    <w:rsid w:val="00727E73"/>
    <w:rsid w:val="00734172"/>
    <w:rsid w:val="00737A03"/>
    <w:rsid w:val="00744F17"/>
    <w:rsid w:val="00747BDB"/>
    <w:rsid w:val="0075212C"/>
    <w:rsid w:val="0075302A"/>
    <w:rsid w:val="00757E99"/>
    <w:rsid w:val="00763904"/>
    <w:rsid w:val="007666FE"/>
    <w:rsid w:val="00767734"/>
    <w:rsid w:val="00770074"/>
    <w:rsid w:val="00771ADF"/>
    <w:rsid w:val="00776BF0"/>
    <w:rsid w:val="00780F04"/>
    <w:rsid w:val="0078155F"/>
    <w:rsid w:val="007A0295"/>
    <w:rsid w:val="007A2FAA"/>
    <w:rsid w:val="007A52A8"/>
    <w:rsid w:val="007B3DA4"/>
    <w:rsid w:val="007B589B"/>
    <w:rsid w:val="007B6409"/>
    <w:rsid w:val="007B76F2"/>
    <w:rsid w:val="007C1ACC"/>
    <w:rsid w:val="007C47FE"/>
    <w:rsid w:val="007D0224"/>
    <w:rsid w:val="007D1D6E"/>
    <w:rsid w:val="007D2B75"/>
    <w:rsid w:val="007D67F7"/>
    <w:rsid w:val="007D7290"/>
    <w:rsid w:val="007E028D"/>
    <w:rsid w:val="007E2861"/>
    <w:rsid w:val="007E6D34"/>
    <w:rsid w:val="007E7B83"/>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F3C"/>
    <w:rsid w:val="0087417F"/>
    <w:rsid w:val="00875374"/>
    <w:rsid w:val="008771DC"/>
    <w:rsid w:val="0087790B"/>
    <w:rsid w:val="00885115"/>
    <w:rsid w:val="00886BB5"/>
    <w:rsid w:val="00896646"/>
    <w:rsid w:val="008B69A9"/>
    <w:rsid w:val="008C05CA"/>
    <w:rsid w:val="008C0942"/>
    <w:rsid w:val="008C1D94"/>
    <w:rsid w:val="008C37E1"/>
    <w:rsid w:val="008C4F0A"/>
    <w:rsid w:val="008D2EB4"/>
    <w:rsid w:val="008D3C82"/>
    <w:rsid w:val="008E6152"/>
    <w:rsid w:val="008F3DEF"/>
    <w:rsid w:val="009023C9"/>
    <w:rsid w:val="00905B78"/>
    <w:rsid w:val="0091190C"/>
    <w:rsid w:val="00915152"/>
    <w:rsid w:val="00922D58"/>
    <w:rsid w:val="009245F6"/>
    <w:rsid w:val="00925E3D"/>
    <w:rsid w:val="00927BC7"/>
    <w:rsid w:val="009342BF"/>
    <w:rsid w:val="0095092F"/>
    <w:rsid w:val="00956264"/>
    <w:rsid w:val="00961CF0"/>
    <w:rsid w:val="00972969"/>
    <w:rsid w:val="0098323F"/>
    <w:rsid w:val="009851A5"/>
    <w:rsid w:val="00990A16"/>
    <w:rsid w:val="00992713"/>
    <w:rsid w:val="0099760A"/>
    <w:rsid w:val="009A0339"/>
    <w:rsid w:val="009A07A8"/>
    <w:rsid w:val="009A5222"/>
    <w:rsid w:val="009B2DFC"/>
    <w:rsid w:val="009B5C3A"/>
    <w:rsid w:val="009B68CF"/>
    <w:rsid w:val="009B6A05"/>
    <w:rsid w:val="009B7CAA"/>
    <w:rsid w:val="009C59E7"/>
    <w:rsid w:val="009C6B49"/>
    <w:rsid w:val="009D3FEA"/>
    <w:rsid w:val="009D49A6"/>
    <w:rsid w:val="009D4FB9"/>
    <w:rsid w:val="009F1173"/>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80328"/>
    <w:rsid w:val="00A81E05"/>
    <w:rsid w:val="00A852A1"/>
    <w:rsid w:val="00A864BB"/>
    <w:rsid w:val="00A973BC"/>
    <w:rsid w:val="00AA5A82"/>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3F83"/>
    <w:rsid w:val="00B45AC5"/>
    <w:rsid w:val="00B60978"/>
    <w:rsid w:val="00B66852"/>
    <w:rsid w:val="00B73AAE"/>
    <w:rsid w:val="00B766F4"/>
    <w:rsid w:val="00B80B82"/>
    <w:rsid w:val="00B815C3"/>
    <w:rsid w:val="00B8345F"/>
    <w:rsid w:val="00B90D71"/>
    <w:rsid w:val="00B9112A"/>
    <w:rsid w:val="00B91258"/>
    <w:rsid w:val="00B91483"/>
    <w:rsid w:val="00B96512"/>
    <w:rsid w:val="00B977E5"/>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1D"/>
    <w:rsid w:val="00C47858"/>
    <w:rsid w:val="00C479C4"/>
    <w:rsid w:val="00C47C21"/>
    <w:rsid w:val="00C524E0"/>
    <w:rsid w:val="00C53481"/>
    <w:rsid w:val="00C57698"/>
    <w:rsid w:val="00C6061C"/>
    <w:rsid w:val="00C61494"/>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D01F7C"/>
    <w:rsid w:val="00D0395F"/>
    <w:rsid w:val="00D27337"/>
    <w:rsid w:val="00D3179B"/>
    <w:rsid w:val="00D32561"/>
    <w:rsid w:val="00D32BDC"/>
    <w:rsid w:val="00D3777C"/>
    <w:rsid w:val="00D50F0F"/>
    <w:rsid w:val="00D518D4"/>
    <w:rsid w:val="00D610E0"/>
    <w:rsid w:val="00D614F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E117C3"/>
    <w:rsid w:val="00E12B3B"/>
    <w:rsid w:val="00E1438F"/>
    <w:rsid w:val="00E14507"/>
    <w:rsid w:val="00E14C43"/>
    <w:rsid w:val="00E2726A"/>
    <w:rsid w:val="00E30E4E"/>
    <w:rsid w:val="00E31534"/>
    <w:rsid w:val="00E33A41"/>
    <w:rsid w:val="00E37D7E"/>
    <w:rsid w:val="00E41439"/>
    <w:rsid w:val="00E447EB"/>
    <w:rsid w:val="00E52A42"/>
    <w:rsid w:val="00E55994"/>
    <w:rsid w:val="00E55D58"/>
    <w:rsid w:val="00E56398"/>
    <w:rsid w:val="00E63036"/>
    <w:rsid w:val="00E678CE"/>
    <w:rsid w:val="00E70ADD"/>
    <w:rsid w:val="00E72619"/>
    <w:rsid w:val="00E80F34"/>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F07333"/>
    <w:pPr>
      <w:numPr>
        <w:numId w:val="2"/>
      </w:numPr>
      <w:tabs>
        <w:tab w:val="left" w:pos="1560"/>
      </w:tabs>
      <w:spacing w:after="907" w:line="360" w:lineRule="auto"/>
      <w:ind w:left="284" w:right="170" w:firstLine="709"/>
      <w:jc w:val="both"/>
      <w:outlineLvl w:val="0"/>
    </w:pPr>
    <w:rPr>
      <w:b/>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F07333"/>
    <w:rPr>
      <w:b/>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38"/>
      </w:numPr>
    </w:pPr>
  </w:style>
  <w:style w:type="paragraph" w:styleId="a">
    <w:name w:val="caption"/>
    <w:aliases w:val="Подзаголовки"/>
    <w:basedOn w:val="2"/>
    <w:next w:val="a0"/>
    <w:link w:val="aff"/>
    <w:unhideWhenUsed/>
    <w:qFormat/>
    <w:rsid w:val="007E028D"/>
    <w:pPr>
      <w:numPr>
        <w:ilvl w:val="1"/>
        <w:numId w:val="2"/>
      </w:numPr>
      <w:tabs>
        <w:tab w:val="left" w:pos="1560"/>
      </w:tabs>
      <w:spacing w:before="960" w:beforeAutospacing="0" w:after="960" w:afterAutospacing="0" w:line="360" w:lineRule="auto"/>
      <w:ind w:left="284" w:right="170" w:firstLine="709"/>
      <w:contextualSpacing/>
      <w:jc w:val="both"/>
    </w:pPr>
    <w:rPr>
      <w:sz w:val="32"/>
      <w:szCs w:val="32"/>
    </w:rPr>
  </w:style>
  <w:style w:type="character" w:styleId="aff0">
    <w:name w:val="Emphasis"/>
    <w:aliases w:val="Рисунки"/>
    <w:qFormat/>
    <w:rsid w:val="006E4385"/>
  </w:style>
  <w:style w:type="paragraph" w:styleId="aff1">
    <w:name w:val="TOC Heading"/>
    <w:basedOn w:val="1"/>
    <w:next w:val="a0"/>
    <w:uiPriority w:val="39"/>
    <w:unhideWhenUsed/>
    <w:qFormat/>
    <w:rsid w:val="007E028D"/>
    <w:pPr>
      <w:keepNext/>
      <w:keepLines/>
      <w:numPr>
        <w:numId w:val="0"/>
      </w:numPr>
      <w:tabs>
        <w:tab w:val="clear" w:pos="1560"/>
      </w:tabs>
      <w:spacing w:before="240" w:after="0" w:line="259" w:lineRule="auto"/>
      <w:ind w:right="0"/>
      <w:contextualSpacing w:val="0"/>
      <w:jc w:val="left"/>
      <w:outlineLvl w:val="9"/>
    </w:pPr>
    <w:rPr>
      <w:rFonts w:asciiTheme="majorHAnsi" w:eastAsiaTheme="majorEastAsia" w:hAnsiTheme="majorHAnsi" w:cstheme="majorBidi"/>
      <w:b w:val="0"/>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7E028D"/>
  </w:style>
  <w:style w:type="character" w:customStyle="1" w:styleId="aff3">
    <w:name w:val="Подзаголовок Знак"/>
    <w:aliases w:val="Заголовок без перечесления Знак"/>
    <w:basedOn w:val="a2"/>
    <w:link w:val="aff2"/>
    <w:rsid w:val="007E028D"/>
    <w:rPr>
      <w:b/>
      <w:iCs/>
      <w:sz w:val="32"/>
      <w:szCs w:val="72"/>
      <w:lang w:eastAsia="en-US"/>
    </w:rPr>
  </w:style>
  <w:style w:type="character" w:customStyle="1" w:styleId="aff">
    <w:name w:val="Название объекта Знак"/>
    <w:aliases w:val="Подзаголовки Знак"/>
    <w:basedOn w:val="20"/>
    <w:link w:val="a"/>
    <w:rsid w:val="007E028D"/>
    <w:rPr>
      <w:b/>
      <w:bCs/>
      <w:sz w:val="32"/>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12C0DE-EBFE-4D34-8EAC-AECF565C0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395</TotalTime>
  <Pages>43</Pages>
  <Words>6893</Words>
  <Characters>39293</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25</cp:revision>
  <cp:lastPrinted>2026-05-18T19:29:00Z</cp:lastPrinted>
  <dcterms:created xsi:type="dcterms:W3CDTF">2026-05-13T08:25:00Z</dcterms:created>
  <dcterms:modified xsi:type="dcterms:W3CDTF">2026-05-19T22:12:00Z</dcterms:modified>
</cp:coreProperties>
</file>