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992713" w:rsidRDefault="00AC413A" w:rsidP="00992713">
      <w:pPr>
        <w:pStyle w:val="afa"/>
        <w:spacing w:before="828" w:after="0" w:line="240" w:lineRule="auto"/>
        <w:ind w:left="3996" w:right="954" w:hanging="545"/>
        <w:jc w:val="left"/>
        <w:rPr>
          <w:b w:val="0"/>
          <w:i/>
          <w:sz w:val="72"/>
        </w:rPr>
      </w:pPr>
      <w:r w:rsidRPr="00992713">
        <w:rPr>
          <w:b w:val="0"/>
          <w:i/>
          <w:sz w:val="72"/>
        </w:rPr>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3574FDEA" w:rsidR="00AC413A" w:rsidRPr="00F15B83" w:rsidRDefault="00885115" w:rsidP="00757E99">
      <w:pPr>
        <w:pStyle w:val="af8"/>
        <w:tabs>
          <w:tab w:val="left" w:pos="4536"/>
          <w:tab w:val="left" w:pos="5670"/>
          <w:tab w:val="left" w:pos="9923"/>
        </w:tabs>
        <w:spacing w:before="160"/>
        <w:rPr>
          <w:u w:val="single"/>
        </w:rPr>
      </w:pPr>
      <w:r>
        <w:t xml:space="preserve">                                          </w:t>
      </w:r>
      <w:r w:rsidR="00AC413A" w:rsidRPr="00F15B83">
        <w:rPr>
          <w:u w:val="single"/>
        </w:rPr>
        <w:t xml:space="preserve">     </w:t>
      </w:r>
      <w:r w:rsidR="00AC413A" w:rsidRPr="00F15B83">
        <w:rPr>
          <w:spacing w:val="-5"/>
          <w:u w:val="single"/>
        </w:rPr>
        <w:t xml:space="preserve">                     </w:t>
      </w:r>
      <w:r w:rsidR="00A81E05" w:rsidRPr="00F15B83">
        <w:rPr>
          <w:spacing w:val="-5"/>
          <w:u w:val="single"/>
        </w:rPr>
        <w:t xml:space="preserve">  </w:t>
      </w:r>
      <w:r w:rsidR="00AC413A"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27577903" w:rsidR="00AC413A" w:rsidRPr="00F15B83" w:rsidRDefault="00885115" w:rsidP="00757E99">
      <w:pPr>
        <w:tabs>
          <w:tab w:val="left" w:pos="3838"/>
        </w:tabs>
        <w:ind w:right="2827"/>
        <w:jc w:val="right"/>
        <w:rPr>
          <w:sz w:val="20"/>
          <w:lang w:val="ru-RU"/>
        </w:rPr>
      </w:pPr>
      <w:r>
        <w:rPr>
          <w:spacing w:val="-2"/>
          <w:sz w:val="20"/>
          <w:lang w:val="ru-RU"/>
        </w:rPr>
        <w:t xml:space="preserve">    </w:t>
      </w:r>
      <w:r w:rsidR="00AC413A" w:rsidRPr="00F15B83">
        <w:rPr>
          <w:spacing w:val="-2"/>
          <w:sz w:val="20"/>
          <w:lang w:val="ru-RU"/>
        </w:rPr>
        <w:t>(оценка)</w:t>
      </w:r>
      <w:r w:rsidR="00AC413A" w:rsidRPr="00F15B83">
        <w:rPr>
          <w:sz w:val="20"/>
          <w:lang w:val="ru-RU"/>
        </w:rPr>
        <w:tab/>
      </w:r>
      <w:r>
        <w:rPr>
          <w:sz w:val="20"/>
          <w:lang w:val="ru-RU"/>
        </w:rPr>
        <w:t xml:space="preserve"> </w:t>
      </w:r>
      <w:r w:rsidR="00AC413A" w:rsidRPr="00F15B83">
        <w:rPr>
          <w:sz w:val="20"/>
          <w:lang w:val="ru-RU"/>
        </w:rPr>
        <w:t>(фамилия,</w:t>
      </w:r>
      <w:r w:rsidR="00AC413A" w:rsidRPr="00F15B83">
        <w:rPr>
          <w:spacing w:val="-10"/>
          <w:sz w:val="20"/>
          <w:lang w:val="ru-RU"/>
        </w:rPr>
        <w:t xml:space="preserve"> </w:t>
      </w:r>
      <w:r w:rsidR="00AC413A"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73DE53B8" w:rsidR="00AC413A" w:rsidRPr="00F15B83" w:rsidRDefault="00885115" w:rsidP="00885115">
      <w:pPr>
        <w:pStyle w:val="af8"/>
        <w:spacing w:before="115"/>
        <w:ind w:left="6096"/>
        <w:jc w:val="both"/>
      </w:pPr>
      <w:r>
        <w:t xml:space="preserve">       </w:t>
      </w:r>
      <w:proofErr w:type="spellStart"/>
      <w:r w:rsidR="00AC413A" w:rsidRPr="00F15B83">
        <w:t>Шпидонов</w:t>
      </w:r>
      <w:proofErr w:type="spellEnd"/>
      <w:r w:rsidR="00AC413A" w:rsidRPr="00F15B83">
        <w:t xml:space="preserve"> </w:t>
      </w:r>
      <w:r w:rsidR="00AC413A"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AC413A" w:rsidRPr="00F15B83" w14:paraId="1A9FC140" w14:textId="77777777" w:rsidTr="0088511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3393" w:type="dxa"/>
            <w:tcBorders>
              <w:top w:val="single" w:sz="6" w:space="0" w:color="000000"/>
              <w:bottom w:val="single" w:sz="6" w:space="0" w:color="000000"/>
            </w:tcBorders>
          </w:tcPr>
          <w:p w14:paraId="504D18C3" w14:textId="1CB8E8C2" w:rsidR="00AC413A" w:rsidRPr="00F15B83" w:rsidRDefault="00885115" w:rsidP="00757E99">
            <w:pPr>
              <w:pStyle w:val="TableParagraph"/>
              <w:spacing w:line="223" w:lineRule="exact"/>
              <w:ind w:left="565"/>
              <w:rPr>
                <w:sz w:val="20"/>
              </w:rPr>
            </w:pPr>
            <w:r>
              <w:rPr>
                <w:sz w:val="20"/>
              </w:rPr>
              <w:t xml:space="preserve">              </w:t>
            </w:r>
            <w:r w:rsidR="00AC413A" w:rsidRPr="00F15B83">
              <w:rPr>
                <w:sz w:val="20"/>
              </w:rPr>
              <w:t>(фамилия,</w:t>
            </w:r>
            <w:r w:rsidR="00AC413A" w:rsidRPr="00F15B83">
              <w:rPr>
                <w:spacing w:val="-10"/>
                <w:sz w:val="20"/>
              </w:rPr>
              <w:t xml:space="preserve"> </w:t>
            </w:r>
            <w:r w:rsidR="00AC413A" w:rsidRPr="00F15B83">
              <w:rPr>
                <w:spacing w:val="-2"/>
                <w:sz w:val="20"/>
              </w:rPr>
              <w:t>инициалы)</w:t>
            </w:r>
          </w:p>
        </w:tc>
        <w:tc>
          <w:tcPr>
            <w:tcW w:w="850"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88511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3393"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4FB769B9" w14:textId="4A5FAC5B" w:rsidR="00F15B83" w:rsidRPr="00F15B83" w:rsidRDefault="00F15B83" w:rsidP="0095092F">
      <w:pPr>
        <w:pStyle w:val="af8"/>
        <w:spacing w:before="200"/>
        <w:jc w:val="both"/>
      </w:pPr>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77777777" w:rsidR="008C4F0A" w:rsidRPr="00F15B83" w:rsidRDefault="008C4F0A" w:rsidP="00757E99">
      <w:pPr>
        <w:spacing w:line="360" w:lineRule="auto"/>
        <w:ind w:left="284" w:right="170" w:firstLine="851"/>
        <w:rPr>
          <w:b/>
          <w:sz w:val="32"/>
          <w:szCs w:val="32"/>
          <w:lang w:val="ru-RU"/>
        </w:rPr>
      </w:pP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6A2E0FB4" w:rsidR="00C024DF" w:rsidRPr="00F15B83" w:rsidRDefault="00BF5066" w:rsidP="00757E99">
      <w:pPr>
        <w:spacing w:line="360" w:lineRule="auto"/>
        <w:ind w:right="170"/>
        <w:rPr>
          <w:b/>
          <w:sz w:val="32"/>
          <w:szCs w:val="32"/>
          <w:lang w:val="ru-RU"/>
        </w:rPr>
      </w:pPr>
      <w:r w:rsidRPr="00F15B83">
        <w:rPr>
          <w:b/>
          <w:sz w:val="32"/>
          <w:szCs w:val="32"/>
          <w:lang w:val="ru-RU"/>
        </w:rPr>
        <w:lastRenderedPageBreak/>
        <w:t>Содержание</w:t>
      </w:r>
    </w:p>
    <w:p w14:paraId="079B5D6C" w14:textId="3316BE32" w:rsidR="008C4F0A" w:rsidRPr="00F15B83" w:rsidRDefault="008C4F0A" w:rsidP="00757E99">
      <w:pPr>
        <w:spacing w:line="360" w:lineRule="auto"/>
        <w:ind w:right="170"/>
        <w:rPr>
          <w:bCs/>
          <w:szCs w:val="28"/>
          <w:lang w:val="ru-RU"/>
        </w:rPr>
      </w:pPr>
    </w:p>
    <w:p w14:paraId="3D95DB67" w14:textId="085A6634" w:rsidR="00C024DF" w:rsidRPr="00F15B83" w:rsidRDefault="007C0C0E" w:rsidP="00757E99">
      <w:pPr>
        <w:pStyle w:val="a1"/>
        <w:tabs>
          <w:tab w:val="left" w:pos="567"/>
          <w:tab w:val="right" w:leader="dot" w:pos="10063"/>
        </w:tabs>
        <w:spacing w:line="360" w:lineRule="auto"/>
        <w:ind w:left="284" w:right="170"/>
        <w:rPr>
          <w:szCs w:val="28"/>
          <w:lang w:val="ru-RU"/>
        </w:rPr>
      </w:pPr>
      <w:hyperlink w:anchor="ведать" w:history="1">
        <w:r w:rsidR="001348F6" w:rsidRPr="00F2269C">
          <w:rPr>
            <w:rStyle w:val="af4"/>
            <w:color w:val="auto"/>
            <w:szCs w:val="28"/>
            <w:u w:val="none"/>
            <w:lang w:val="ru-RU"/>
          </w:rPr>
          <w:t>Введе</w:t>
        </w:r>
        <w:r w:rsidR="001348F6" w:rsidRPr="00F2269C">
          <w:rPr>
            <w:rStyle w:val="af4"/>
            <w:color w:val="auto"/>
            <w:szCs w:val="28"/>
            <w:u w:val="none"/>
            <w:lang w:val="ru-RU"/>
          </w:rPr>
          <w:t>н</w:t>
        </w:r>
        <w:r w:rsidR="001348F6" w:rsidRPr="00F2269C">
          <w:rPr>
            <w:rStyle w:val="af4"/>
            <w:color w:val="auto"/>
            <w:szCs w:val="28"/>
            <w:u w:val="none"/>
            <w:lang w:val="ru-RU"/>
          </w:rPr>
          <w:t>ие</w:t>
        </w:r>
      </w:hyperlink>
      <w:r w:rsidR="00DF3842" w:rsidRPr="00F15B83">
        <w:rPr>
          <w:szCs w:val="28"/>
          <w:lang w:val="ru-RU"/>
        </w:rPr>
        <w:tab/>
      </w:r>
      <w:r w:rsidR="001348F6" w:rsidRPr="00F15B83">
        <w:rPr>
          <w:szCs w:val="28"/>
          <w:lang w:val="ru-RU"/>
        </w:rPr>
        <w:t>5</w:t>
      </w:r>
    </w:p>
    <w:p w14:paraId="7D464BC7" w14:textId="6A8B721E" w:rsidR="00E52A42" w:rsidRPr="00F15B83" w:rsidRDefault="007C0C0E"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Анализ тех</w:t>
        </w:r>
        <w:r w:rsidR="001348F6" w:rsidRPr="00F15B83">
          <w:rPr>
            <w:rStyle w:val="af4"/>
            <w:color w:val="auto"/>
            <w:szCs w:val="28"/>
            <w:u w:val="none"/>
            <w:lang w:val="ru-RU"/>
          </w:rPr>
          <w:t>н</w:t>
        </w:r>
        <w:r w:rsidR="001348F6" w:rsidRPr="00F15B83">
          <w:rPr>
            <w:rStyle w:val="af4"/>
            <w:color w:val="auto"/>
            <w:szCs w:val="28"/>
            <w:u w:val="none"/>
            <w:lang w:val="ru-RU"/>
          </w:rPr>
          <w:t>ического задания</w:t>
        </w:r>
      </w:hyperlink>
      <w:r w:rsidR="001348F6" w:rsidRPr="00F15B83">
        <w:rPr>
          <w:szCs w:val="28"/>
          <w:lang w:val="ru-RU"/>
        </w:rPr>
        <w:tab/>
        <w:t>6</w:t>
      </w:r>
    </w:p>
    <w:p w14:paraId="09596059" w14:textId="7D7F5B20" w:rsidR="007F2EA5" w:rsidRPr="00F15B83" w:rsidRDefault="007C0C0E" w:rsidP="007F2EA5">
      <w:pPr>
        <w:pStyle w:val="a1"/>
        <w:numPr>
          <w:ilvl w:val="1"/>
          <w:numId w:val="1"/>
        </w:numPr>
        <w:tabs>
          <w:tab w:val="left" w:pos="851"/>
          <w:tab w:val="right" w:leader="dot" w:pos="10063"/>
        </w:tabs>
        <w:spacing w:line="360" w:lineRule="auto"/>
        <w:ind w:right="170"/>
        <w:rPr>
          <w:szCs w:val="28"/>
          <w:lang w:val="ru-RU"/>
        </w:rPr>
      </w:pPr>
      <w:hyperlink w:anchor="попуск1" w:history="1">
        <w:r w:rsidR="007F2EA5" w:rsidRPr="00F15B83">
          <w:rPr>
            <w:rStyle w:val="af4"/>
            <w:color w:val="auto"/>
            <w:szCs w:val="28"/>
            <w:u w:val="none"/>
            <w:lang w:val="ru-RU"/>
          </w:rPr>
          <w:t>Цель и за</w:t>
        </w:r>
        <w:r w:rsidR="007F2EA5" w:rsidRPr="00F15B83">
          <w:rPr>
            <w:rStyle w:val="af4"/>
            <w:color w:val="auto"/>
            <w:szCs w:val="28"/>
            <w:u w:val="none"/>
            <w:lang w:val="ru-RU"/>
          </w:rPr>
          <w:t>д</w:t>
        </w:r>
        <w:r w:rsidR="007F2EA5" w:rsidRPr="00F15B83">
          <w:rPr>
            <w:rStyle w:val="af4"/>
            <w:color w:val="auto"/>
            <w:szCs w:val="28"/>
            <w:u w:val="none"/>
            <w:lang w:val="ru-RU"/>
          </w:rPr>
          <w:t>ачи разработки</w:t>
        </w:r>
      </w:hyperlink>
      <w:r w:rsidR="007F2EA5" w:rsidRPr="00F15B83">
        <w:rPr>
          <w:szCs w:val="28"/>
          <w:lang w:val="ru-RU"/>
        </w:rPr>
        <w:tab/>
        <w:t>6</w:t>
      </w:r>
    </w:p>
    <w:p w14:paraId="5AE51405" w14:textId="38BCB483" w:rsidR="007F2EA5" w:rsidRPr="00F15B83" w:rsidRDefault="007C0C0E" w:rsidP="007F2EA5">
      <w:pPr>
        <w:pStyle w:val="a1"/>
        <w:numPr>
          <w:ilvl w:val="1"/>
          <w:numId w:val="1"/>
        </w:numPr>
        <w:tabs>
          <w:tab w:val="left" w:pos="567"/>
          <w:tab w:val="right" w:leader="dot" w:pos="10063"/>
        </w:tabs>
        <w:spacing w:line="360" w:lineRule="auto"/>
        <w:ind w:right="170"/>
        <w:rPr>
          <w:szCs w:val="28"/>
          <w:lang w:val="ru-RU"/>
        </w:rPr>
      </w:pPr>
      <w:hyperlink w:anchor="попуск2" w:history="1">
        <w:r w:rsidR="007F2EA5" w:rsidRPr="00F15B83">
          <w:rPr>
            <w:rStyle w:val="af4"/>
            <w:color w:val="auto"/>
            <w:szCs w:val="28"/>
            <w:u w:val="none"/>
            <w:lang w:val="ru-RU"/>
          </w:rPr>
          <w:t>Архит</w:t>
        </w:r>
        <w:r w:rsidR="007F2EA5" w:rsidRPr="00F15B83">
          <w:rPr>
            <w:rStyle w:val="af4"/>
            <w:color w:val="auto"/>
            <w:szCs w:val="28"/>
            <w:u w:val="none"/>
            <w:lang w:val="ru-RU"/>
          </w:rPr>
          <w:t>е</w:t>
        </w:r>
        <w:r w:rsidR="007F2EA5" w:rsidRPr="00F15B83">
          <w:rPr>
            <w:rStyle w:val="af4"/>
            <w:color w:val="auto"/>
            <w:szCs w:val="28"/>
            <w:u w:val="none"/>
            <w:lang w:val="ru-RU"/>
          </w:rPr>
          <w:t>ктура системы</w:t>
        </w:r>
      </w:hyperlink>
      <w:r w:rsidR="007F2EA5" w:rsidRPr="00F15B83">
        <w:rPr>
          <w:szCs w:val="28"/>
          <w:lang w:val="ru-RU"/>
        </w:rPr>
        <w:tab/>
        <w:t>6</w:t>
      </w:r>
    </w:p>
    <w:p w14:paraId="3293E882" w14:textId="337B2B25" w:rsidR="00E52A42" w:rsidRPr="00F15B83" w:rsidRDefault="007C0C0E" w:rsidP="00757E99">
      <w:pPr>
        <w:pStyle w:val="a1"/>
        <w:numPr>
          <w:ilvl w:val="1"/>
          <w:numId w:val="1"/>
        </w:numPr>
        <w:tabs>
          <w:tab w:val="left" w:pos="567"/>
          <w:tab w:val="right" w:leader="dot" w:pos="10063"/>
        </w:tabs>
        <w:spacing w:line="360" w:lineRule="auto"/>
        <w:ind w:right="170"/>
        <w:rPr>
          <w:szCs w:val="28"/>
          <w:lang w:val="ru-RU"/>
        </w:rPr>
      </w:pPr>
      <w:hyperlink w:anchor="попуск13" w:history="1">
        <w:r w:rsidR="00E52A42" w:rsidRPr="00F15B83">
          <w:rPr>
            <w:rStyle w:val="af4"/>
            <w:color w:val="auto"/>
            <w:szCs w:val="28"/>
            <w:u w:val="none"/>
            <w:lang w:val="ru-RU"/>
          </w:rPr>
          <w:t>Фу</w:t>
        </w:r>
        <w:r w:rsidR="00E52A42" w:rsidRPr="00F15B83">
          <w:rPr>
            <w:rStyle w:val="af4"/>
            <w:color w:val="auto"/>
            <w:szCs w:val="28"/>
            <w:u w:val="none"/>
            <w:lang w:val="ru-RU"/>
          </w:rPr>
          <w:t>н</w:t>
        </w:r>
        <w:r w:rsidR="00E52A42" w:rsidRPr="00F15B83">
          <w:rPr>
            <w:rStyle w:val="af4"/>
            <w:color w:val="auto"/>
            <w:szCs w:val="28"/>
            <w:u w:val="none"/>
            <w:lang w:val="ru-RU"/>
          </w:rPr>
          <w:t>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7C0C0E" w:rsidP="00757E99">
      <w:pPr>
        <w:pStyle w:val="a1"/>
        <w:numPr>
          <w:ilvl w:val="1"/>
          <w:numId w:val="1"/>
        </w:numPr>
        <w:tabs>
          <w:tab w:val="left" w:pos="567"/>
          <w:tab w:val="right" w:leader="dot" w:pos="10063"/>
        </w:tabs>
        <w:spacing w:line="360" w:lineRule="auto"/>
        <w:ind w:right="170"/>
        <w:rPr>
          <w:szCs w:val="28"/>
          <w:lang w:val="ru-RU"/>
        </w:rPr>
      </w:pPr>
      <w:hyperlink w:anchor="попуск14" w:history="1">
        <w:r w:rsidR="00715D94" w:rsidRPr="00F15B83">
          <w:rPr>
            <w:rStyle w:val="af4"/>
            <w:color w:val="auto"/>
            <w:szCs w:val="28"/>
            <w:u w:val="none"/>
            <w:lang w:val="ru-RU"/>
          </w:rPr>
          <w:t>Управ</w:t>
        </w:r>
        <w:r w:rsidR="00715D94" w:rsidRPr="00F15B83">
          <w:rPr>
            <w:rStyle w:val="af4"/>
            <w:color w:val="auto"/>
            <w:szCs w:val="28"/>
            <w:u w:val="none"/>
            <w:lang w:val="ru-RU"/>
          </w:rPr>
          <w:t>л</w:t>
        </w:r>
        <w:r w:rsidR="00715D94" w:rsidRPr="00F15B83">
          <w:rPr>
            <w:rStyle w:val="af4"/>
            <w:color w:val="auto"/>
            <w:szCs w:val="28"/>
            <w:u w:val="none"/>
            <w:lang w:val="ru-RU"/>
          </w:rPr>
          <w:t>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1"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w:t>
      </w:r>
      <w:r w:rsidR="00635E55" w:rsidRPr="00F15B83">
        <w:rPr>
          <w:rStyle w:val="af4"/>
          <w:color w:val="auto"/>
          <w:u w:val="none"/>
          <w:lang w:val="ru-RU"/>
        </w:rPr>
        <w:t>т</w:t>
      </w:r>
      <w:r w:rsidR="00635E55" w:rsidRPr="00F15B83">
        <w:rPr>
          <w:rStyle w:val="af4"/>
          <w:color w:val="auto"/>
          <w:u w:val="none"/>
          <w:lang w:val="ru-RU"/>
        </w:rPr>
        <w:t>иров</w:t>
      </w:r>
      <w:r w:rsidR="00635E55" w:rsidRPr="00F15B83">
        <w:rPr>
          <w:rStyle w:val="af4"/>
          <w:color w:val="auto"/>
          <w:u w:val="none"/>
          <w:lang w:val="ru-RU"/>
        </w:rPr>
        <w:t>а</w:t>
      </w:r>
      <w:r w:rsidR="00635E55" w:rsidRPr="00F15B83">
        <w:rPr>
          <w:rStyle w:val="af4"/>
          <w:color w:val="auto"/>
          <w:u w:val="none"/>
          <w:lang w:val="ru-RU"/>
        </w:rPr>
        <w:t>ние программы</w:t>
      </w:r>
      <w:r w:rsidRPr="00F15B83">
        <w:rPr>
          <w:lang w:val="ru-RU"/>
        </w:rPr>
        <w:fldChar w:fldCharType="end"/>
      </w:r>
      <w:r w:rsidR="00C024DF" w:rsidRPr="00F15B83">
        <w:rPr>
          <w:szCs w:val="28"/>
          <w:lang w:val="ru-RU"/>
        </w:rPr>
        <w:tab/>
      </w:r>
      <w:bookmarkEnd w:id="1"/>
      <w:r w:rsidR="00780F04" w:rsidRPr="00F15B83">
        <w:rPr>
          <w:szCs w:val="28"/>
          <w:lang w:val="ru-RU"/>
        </w:rPr>
        <w:t>1</w:t>
      </w:r>
      <w:r w:rsidR="00480223">
        <w:rPr>
          <w:szCs w:val="28"/>
          <w:lang w:val="ru-RU"/>
        </w:rPr>
        <w:t>4</w:t>
      </w:r>
    </w:p>
    <w:p w14:paraId="7F2E87A8" w14:textId="7D3F83B4" w:rsidR="00770074" w:rsidRPr="00F15B83" w:rsidRDefault="007C0C0E" w:rsidP="00757E99">
      <w:pPr>
        <w:pStyle w:val="a1"/>
        <w:numPr>
          <w:ilvl w:val="1"/>
          <w:numId w:val="1"/>
        </w:numPr>
        <w:tabs>
          <w:tab w:val="left" w:pos="567"/>
          <w:tab w:val="right" w:leader="dot" w:pos="10063"/>
        </w:tabs>
        <w:spacing w:line="360" w:lineRule="auto"/>
        <w:ind w:right="170"/>
        <w:rPr>
          <w:szCs w:val="28"/>
          <w:lang w:val="ru-RU"/>
        </w:rPr>
      </w:pPr>
      <w:hyperlink w:anchor="попуск21" w:history="1">
        <w:r w:rsidR="00770074" w:rsidRPr="00F15B83">
          <w:rPr>
            <w:rStyle w:val="af4"/>
            <w:color w:val="auto"/>
            <w:u w:val="none"/>
            <w:lang w:val="ru-RU"/>
          </w:rPr>
          <w:t>Проект</w:t>
        </w:r>
        <w:r w:rsidR="00770074" w:rsidRPr="00F15B83">
          <w:rPr>
            <w:rStyle w:val="af4"/>
            <w:color w:val="auto"/>
            <w:u w:val="none"/>
            <w:lang w:val="ru-RU"/>
          </w:rPr>
          <w:t>и</w:t>
        </w:r>
        <w:r w:rsidR="00770074" w:rsidRPr="00F15B83">
          <w:rPr>
            <w:rStyle w:val="af4"/>
            <w:color w:val="auto"/>
            <w:u w:val="none"/>
            <w:lang w:val="ru-RU"/>
          </w:rPr>
          <w:t>рование архитектуры и структуры данных системы</w:t>
        </w:r>
      </w:hyperlink>
      <w:r w:rsidR="00770074" w:rsidRPr="00F15B83">
        <w:rPr>
          <w:lang w:val="ru-RU"/>
        </w:rPr>
        <w:tab/>
        <w:t>1</w:t>
      </w:r>
      <w:r w:rsidR="00480223">
        <w:rPr>
          <w:lang w:val="ru-RU"/>
        </w:rPr>
        <w:t>4</w:t>
      </w:r>
    </w:p>
    <w:p w14:paraId="689F6FD1" w14:textId="65B24171" w:rsidR="00770074" w:rsidRPr="00F15B83" w:rsidRDefault="007C0C0E" w:rsidP="00757E99">
      <w:pPr>
        <w:pStyle w:val="a1"/>
        <w:numPr>
          <w:ilvl w:val="1"/>
          <w:numId w:val="1"/>
        </w:numPr>
        <w:tabs>
          <w:tab w:val="left" w:pos="567"/>
          <w:tab w:val="right" w:leader="dot" w:pos="10063"/>
        </w:tabs>
        <w:spacing w:line="360" w:lineRule="auto"/>
        <w:ind w:right="170"/>
        <w:rPr>
          <w:szCs w:val="28"/>
          <w:lang w:val="ru-RU"/>
        </w:rPr>
      </w:pPr>
      <w:hyperlink w:anchor="попуск22" w:history="1">
        <w:r w:rsidR="00770074" w:rsidRPr="00F15B83">
          <w:rPr>
            <w:rStyle w:val="af4"/>
            <w:color w:val="auto"/>
            <w:u w:val="none"/>
            <w:lang w:val="ru-RU"/>
          </w:rPr>
          <w:t>Проекти</w:t>
        </w:r>
        <w:r w:rsidR="00770074" w:rsidRPr="00F15B83">
          <w:rPr>
            <w:rStyle w:val="af4"/>
            <w:color w:val="auto"/>
            <w:u w:val="none"/>
            <w:lang w:val="ru-RU"/>
          </w:rPr>
          <w:t>р</w:t>
        </w:r>
        <w:r w:rsidR="00770074" w:rsidRPr="00F15B83">
          <w:rPr>
            <w:rStyle w:val="af4"/>
            <w:color w:val="auto"/>
            <w:u w:val="none"/>
            <w:lang w:val="ru-RU"/>
          </w:rPr>
          <w:t>ование информационной модели и базы данных</w:t>
        </w:r>
      </w:hyperlink>
      <w:r w:rsidR="00770074" w:rsidRPr="00F15B83">
        <w:rPr>
          <w:lang w:val="ru-RU"/>
        </w:rPr>
        <w:tab/>
      </w:r>
      <w:r w:rsidR="00662852">
        <w:rPr>
          <w:lang w:val="ru-RU"/>
        </w:rPr>
        <w:t>20</w:t>
      </w:r>
    </w:p>
    <w:p w14:paraId="71134E8F" w14:textId="4D94ED5F" w:rsidR="00C024DF" w:rsidRPr="00F15B83" w:rsidRDefault="007C0C0E"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w:t>
        </w:r>
        <w:r w:rsidR="006427A8" w:rsidRPr="00F15B83">
          <w:rPr>
            <w:rStyle w:val="af4"/>
            <w:color w:val="auto"/>
            <w:szCs w:val="28"/>
            <w:u w:val="none"/>
            <w:lang w:val="ru-RU"/>
          </w:rPr>
          <w:t>т</w:t>
        </w:r>
        <w:r w:rsidR="006427A8" w:rsidRPr="00F15B83">
          <w:rPr>
            <w:rStyle w:val="af4"/>
            <w:color w:val="auto"/>
            <w:szCs w:val="28"/>
            <w:u w:val="none"/>
            <w:lang w:val="ru-RU"/>
          </w:rPr>
          <w:t>к</w:t>
        </w:r>
        <w:r w:rsidR="006427A8" w:rsidRPr="00F15B83">
          <w:rPr>
            <w:rStyle w:val="af4"/>
            <w:color w:val="auto"/>
            <w:szCs w:val="28"/>
            <w:u w:val="none"/>
            <w:lang w:val="ru-RU"/>
          </w:rPr>
          <w:t>а</w:t>
        </w:r>
        <w:r w:rsidR="00433A9D" w:rsidRPr="00F15B83">
          <w:rPr>
            <w:rStyle w:val="af4"/>
            <w:color w:val="auto"/>
            <w:szCs w:val="28"/>
            <w:u w:val="none"/>
            <w:lang w:val="ru-RU"/>
          </w:rPr>
          <w:t xml:space="preserve"> пр</w:t>
        </w:r>
        <w:r w:rsidR="00433A9D" w:rsidRPr="00F15B83">
          <w:rPr>
            <w:rStyle w:val="af4"/>
            <w:color w:val="auto"/>
            <w:szCs w:val="28"/>
            <w:u w:val="none"/>
            <w:lang w:val="ru-RU"/>
          </w:rPr>
          <w:t>и</w:t>
        </w:r>
        <w:r w:rsidR="00433A9D" w:rsidRPr="00F15B83">
          <w:rPr>
            <w:rStyle w:val="af4"/>
            <w:color w:val="auto"/>
            <w:szCs w:val="28"/>
            <w:u w:val="none"/>
            <w:lang w:val="ru-RU"/>
          </w:rPr>
          <w:t>ложения</w:t>
        </w:r>
      </w:hyperlink>
      <w:r w:rsidR="00C024DF" w:rsidRPr="00F15B83">
        <w:rPr>
          <w:szCs w:val="28"/>
          <w:lang w:val="ru-RU"/>
        </w:rPr>
        <w:tab/>
      </w:r>
      <w:r w:rsidR="00480223">
        <w:rPr>
          <w:szCs w:val="28"/>
          <w:lang w:val="ru-RU"/>
        </w:rPr>
        <w:t>2</w:t>
      </w:r>
      <w:r w:rsidR="00662852">
        <w:rPr>
          <w:szCs w:val="28"/>
          <w:lang w:val="ru-RU"/>
        </w:rPr>
        <w:t>3</w:t>
      </w:r>
    </w:p>
    <w:p w14:paraId="6B8A228F" w14:textId="3B64923D" w:rsidR="00770074" w:rsidRPr="00F15B83" w:rsidRDefault="007C0C0E" w:rsidP="00757E99">
      <w:pPr>
        <w:pStyle w:val="a1"/>
        <w:numPr>
          <w:ilvl w:val="1"/>
          <w:numId w:val="1"/>
        </w:numPr>
        <w:tabs>
          <w:tab w:val="left" w:pos="567"/>
          <w:tab w:val="right" w:leader="dot" w:pos="10063"/>
        </w:tabs>
        <w:spacing w:line="360" w:lineRule="auto"/>
        <w:ind w:right="170"/>
        <w:rPr>
          <w:szCs w:val="28"/>
          <w:lang w:val="ru-RU"/>
        </w:rPr>
      </w:pPr>
      <w:hyperlink w:anchor="попуск31" w:history="1">
        <w:r w:rsidR="00770074" w:rsidRPr="00F15B83">
          <w:rPr>
            <w:rStyle w:val="af4"/>
            <w:color w:val="auto"/>
            <w:u w:val="none"/>
            <w:lang w:val="ru-RU"/>
          </w:rPr>
          <w:t>Выбор</w:t>
        </w:r>
        <w:r w:rsidR="00770074" w:rsidRPr="00F15B83">
          <w:rPr>
            <w:rStyle w:val="af4"/>
            <w:color w:val="auto"/>
            <w:u w:val="none"/>
            <w:lang w:val="ru-RU"/>
          </w:rPr>
          <w:t xml:space="preserve"> </w:t>
        </w:r>
        <w:r w:rsidR="00770074" w:rsidRPr="00F15B83">
          <w:rPr>
            <w:rStyle w:val="af4"/>
            <w:color w:val="auto"/>
            <w:u w:val="none"/>
            <w:lang w:val="ru-RU"/>
          </w:rPr>
          <w:t>и об</w:t>
        </w:r>
        <w:r w:rsidR="00770074" w:rsidRPr="00F15B83">
          <w:rPr>
            <w:rStyle w:val="af4"/>
            <w:color w:val="auto"/>
            <w:u w:val="none"/>
            <w:lang w:val="ru-RU"/>
          </w:rPr>
          <w:t>о</w:t>
        </w:r>
        <w:r w:rsidR="00770074" w:rsidRPr="00F15B83">
          <w:rPr>
            <w:rStyle w:val="af4"/>
            <w:color w:val="auto"/>
            <w:u w:val="none"/>
            <w:lang w:val="ru-RU"/>
          </w:rPr>
          <w:t>снование технологического ст</w:t>
        </w:r>
        <w:r w:rsidR="00770074" w:rsidRPr="00F15B83">
          <w:rPr>
            <w:rStyle w:val="af4"/>
            <w:color w:val="auto"/>
            <w:u w:val="none"/>
            <w:lang w:val="ru-RU"/>
          </w:rPr>
          <w:t>е</w:t>
        </w:r>
        <w:r w:rsidR="00770074" w:rsidRPr="00F15B83">
          <w:rPr>
            <w:rStyle w:val="af4"/>
            <w:color w:val="auto"/>
            <w:u w:val="none"/>
            <w:lang w:val="ru-RU"/>
          </w:rPr>
          <w:t>ка</w:t>
        </w:r>
      </w:hyperlink>
      <w:r w:rsidR="00770074" w:rsidRPr="00F15B83">
        <w:rPr>
          <w:lang w:val="ru-RU"/>
        </w:rPr>
        <w:tab/>
      </w:r>
      <w:r w:rsidR="00480223">
        <w:rPr>
          <w:lang w:val="ru-RU"/>
        </w:rPr>
        <w:t>2</w:t>
      </w:r>
      <w:r w:rsidR="00662852">
        <w:rPr>
          <w:lang w:val="ru-RU"/>
        </w:rPr>
        <w:t>3</w:t>
      </w:r>
    </w:p>
    <w:p w14:paraId="3B184EF1" w14:textId="08A041F2" w:rsidR="00770074" w:rsidRPr="00F15B83" w:rsidRDefault="007C0C0E" w:rsidP="00757E99">
      <w:pPr>
        <w:pStyle w:val="a1"/>
        <w:numPr>
          <w:ilvl w:val="1"/>
          <w:numId w:val="1"/>
        </w:numPr>
        <w:tabs>
          <w:tab w:val="left" w:pos="567"/>
          <w:tab w:val="right" w:leader="dot" w:pos="10063"/>
        </w:tabs>
        <w:spacing w:line="360" w:lineRule="auto"/>
        <w:ind w:right="170"/>
        <w:rPr>
          <w:szCs w:val="28"/>
          <w:lang w:val="ru-RU"/>
        </w:rPr>
      </w:pPr>
      <w:hyperlink w:anchor="попуск32" w:history="1">
        <w:r w:rsidR="00770074" w:rsidRPr="00F15B83">
          <w:rPr>
            <w:rStyle w:val="af4"/>
            <w:color w:val="auto"/>
            <w:u w:val="none"/>
            <w:lang w:val="ru-RU"/>
          </w:rPr>
          <w:t>Реал</w:t>
        </w:r>
        <w:r w:rsidR="00770074" w:rsidRPr="00F15B83">
          <w:rPr>
            <w:rStyle w:val="af4"/>
            <w:color w:val="auto"/>
            <w:u w:val="none"/>
            <w:lang w:val="ru-RU"/>
          </w:rPr>
          <w:t>и</w:t>
        </w:r>
        <w:r w:rsidR="00770074" w:rsidRPr="00F15B83">
          <w:rPr>
            <w:rStyle w:val="af4"/>
            <w:color w:val="auto"/>
            <w:u w:val="none"/>
            <w:lang w:val="ru-RU"/>
          </w:rPr>
          <w:t>зация системы типов воп</w:t>
        </w:r>
        <w:r w:rsidR="00770074" w:rsidRPr="00F15B83">
          <w:rPr>
            <w:rStyle w:val="af4"/>
            <w:color w:val="auto"/>
            <w:u w:val="none"/>
            <w:lang w:val="ru-RU"/>
          </w:rPr>
          <w:t>р</w:t>
        </w:r>
        <w:r w:rsidR="00770074" w:rsidRPr="00F15B83">
          <w:rPr>
            <w:rStyle w:val="af4"/>
            <w:color w:val="auto"/>
            <w:u w:val="none"/>
            <w:lang w:val="ru-RU"/>
          </w:rPr>
          <w:t>осов</w:t>
        </w:r>
      </w:hyperlink>
      <w:r w:rsidR="00770074" w:rsidRPr="00F15B83">
        <w:rPr>
          <w:lang w:val="ru-RU"/>
        </w:rPr>
        <w:tab/>
        <w:t>2</w:t>
      </w:r>
      <w:r w:rsidR="00662852">
        <w:rPr>
          <w:lang w:val="ru-RU"/>
        </w:rPr>
        <w:t>5</w:t>
      </w:r>
    </w:p>
    <w:p w14:paraId="3A177949" w14:textId="6D441809" w:rsidR="00770074" w:rsidRPr="00F15B83" w:rsidRDefault="007C0C0E" w:rsidP="00757E99">
      <w:pPr>
        <w:pStyle w:val="a1"/>
        <w:numPr>
          <w:ilvl w:val="1"/>
          <w:numId w:val="1"/>
        </w:numPr>
        <w:tabs>
          <w:tab w:val="left" w:pos="567"/>
          <w:tab w:val="right" w:leader="dot" w:pos="10063"/>
        </w:tabs>
        <w:spacing w:line="360" w:lineRule="auto"/>
        <w:ind w:right="170"/>
        <w:rPr>
          <w:szCs w:val="28"/>
          <w:lang w:val="ru-RU"/>
        </w:rPr>
      </w:pPr>
      <w:hyperlink w:anchor="попуск33" w:history="1">
        <w:r w:rsidR="00770074" w:rsidRPr="00F15B83">
          <w:rPr>
            <w:rStyle w:val="af4"/>
            <w:color w:val="auto"/>
            <w:u w:val="none"/>
            <w:lang w:val="ru-RU"/>
          </w:rPr>
          <w:t>Реализация раб</w:t>
        </w:r>
        <w:r w:rsidR="00770074" w:rsidRPr="00F15B83">
          <w:rPr>
            <w:rStyle w:val="af4"/>
            <w:color w:val="auto"/>
            <w:u w:val="none"/>
            <w:lang w:val="ru-RU"/>
          </w:rPr>
          <w:t>о</w:t>
        </w:r>
        <w:r w:rsidR="00770074" w:rsidRPr="00F15B83">
          <w:rPr>
            <w:rStyle w:val="af4"/>
            <w:color w:val="auto"/>
            <w:u w:val="none"/>
            <w:lang w:val="ru-RU"/>
          </w:rPr>
          <w:t>ты с мультимедиа-контентом</w:t>
        </w:r>
      </w:hyperlink>
      <w:r w:rsidR="00770074" w:rsidRPr="00F15B83">
        <w:rPr>
          <w:lang w:val="ru-RU"/>
        </w:rPr>
        <w:tab/>
        <w:t>2</w:t>
      </w:r>
      <w:r w:rsidR="00662852">
        <w:rPr>
          <w:lang w:val="ru-RU"/>
        </w:rPr>
        <w:t>6</w:t>
      </w:r>
    </w:p>
    <w:p w14:paraId="004852DF" w14:textId="190E2C49" w:rsidR="00770074" w:rsidRPr="00F15B83" w:rsidRDefault="007C0C0E" w:rsidP="00757E99">
      <w:pPr>
        <w:pStyle w:val="a1"/>
        <w:numPr>
          <w:ilvl w:val="1"/>
          <w:numId w:val="1"/>
        </w:numPr>
        <w:tabs>
          <w:tab w:val="left" w:pos="567"/>
          <w:tab w:val="right" w:leader="dot" w:pos="10063"/>
        </w:tabs>
        <w:spacing w:line="360" w:lineRule="auto"/>
        <w:ind w:right="170"/>
        <w:rPr>
          <w:szCs w:val="28"/>
          <w:lang w:val="ru-RU"/>
        </w:rPr>
      </w:pPr>
      <w:hyperlink w:anchor="попуск34" w:history="1">
        <w:r w:rsidR="00770074" w:rsidRPr="00F15B83">
          <w:rPr>
            <w:rStyle w:val="af4"/>
            <w:color w:val="auto"/>
            <w:u w:val="none"/>
            <w:lang w:val="ru-RU"/>
          </w:rPr>
          <w:t>Реализац</w:t>
        </w:r>
        <w:r w:rsidR="00770074" w:rsidRPr="00F15B83">
          <w:rPr>
            <w:rStyle w:val="af4"/>
            <w:color w:val="auto"/>
            <w:u w:val="none"/>
            <w:lang w:val="ru-RU"/>
          </w:rPr>
          <w:t>и</w:t>
        </w:r>
        <w:r w:rsidR="00770074" w:rsidRPr="00F15B83">
          <w:rPr>
            <w:rStyle w:val="af4"/>
            <w:color w:val="auto"/>
            <w:u w:val="none"/>
            <w:lang w:val="ru-RU"/>
          </w:rPr>
          <w:t>я управления жизненным циклом опроса</w:t>
        </w:r>
      </w:hyperlink>
      <w:r w:rsidR="00770074" w:rsidRPr="00F15B83">
        <w:rPr>
          <w:lang w:val="ru-RU"/>
        </w:rPr>
        <w:tab/>
        <w:t>2</w:t>
      </w:r>
      <w:r w:rsidR="00662852">
        <w:rPr>
          <w:lang w:val="ru-RU"/>
        </w:rPr>
        <w:t>7</w:t>
      </w:r>
    </w:p>
    <w:p w14:paraId="0D59E847" w14:textId="63F8348F" w:rsidR="00770074" w:rsidRPr="00F15B83" w:rsidRDefault="007C0C0E" w:rsidP="00757E99">
      <w:pPr>
        <w:pStyle w:val="a1"/>
        <w:numPr>
          <w:ilvl w:val="1"/>
          <w:numId w:val="1"/>
        </w:numPr>
        <w:tabs>
          <w:tab w:val="left" w:pos="567"/>
          <w:tab w:val="right" w:leader="dot" w:pos="10063"/>
        </w:tabs>
        <w:spacing w:line="360" w:lineRule="auto"/>
        <w:ind w:right="170"/>
        <w:rPr>
          <w:szCs w:val="28"/>
          <w:lang w:val="ru-RU"/>
        </w:rPr>
      </w:pPr>
      <w:hyperlink w:anchor="попуск35" w:history="1">
        <w:r w:rsidR="00770074" w:rsidRPr="00F15B83">
          <w:rPr>
            <w:rStyle w:val="af4"/>
            <w:color w:val="auto"/>
            <w:u w:val="none"/>
            <w:lang w:val="ru-RU"/>
          </w:rPr>
          <w:t>Реализац</w:t>
        </w:r>
        <w:r w:rsidR="00770074" w:rsidRPr="00F15B83">
          <w:rPr>
            <w:rStyle w:val="af4"/>
            <w:color w:val="auto"/>
            <w:u w:val="none"/>
            <w:lang w:val="ru-RU"/>
          </w:rPr>
          <w:t>и</w:t>
        </w:r>
        <w:r w:rsidR="00770074" w:rsidRPr="00F15B83">
          <w:rPr>
            <w:rStyle w:val="af4"/>
            <w:color w:val="auto"/>
            <w:u w:val="none"/>
            <w:lang w:val="ru-RU"/>
          </w:rPr>
          <w:t>я интерфейса прохождения и сбора данных</w:t>
        </w:r>
      </w:hyperlink>
      <w:r w:rsidR="00770074" w:rsidRPr="00F15B83">
        <w:rPr>
          <w:lang w:val="ru-RU"/>
        </w:rPr>
        <w:tab/>
        <w:t>2</w:t>
      </w:r>
      <w:r w:rsidR="00662852">
        <w:rPr>
          <w:lang w:val="ru-RU"/>
        </w:rPr>
        <w:t>8</w:t>
      </w:r>
    </w:p>
    <w:p w14:paraId="1C3ABFE8" w14:textId="57341CEB" w:rsidR="00770074" w:rsidRPr="00F15B83" w:rsidRDefault="007C0C0E" w:rsidP="00757E99">
      <w:pPr>
        <w:pStyle w:val="a1"/>
        <w:numPr>
          <w:ilvl w:val="1"/>
          <w:numId w:val="1"/>
        </w:numPr>
        <w:tabs>
          <w:tab w:val="left" w:pos="567"/>
          <w:tab w:val="right" w:leader="dot" w:pos="10063"/>
        </w:tabs>
        <w:spacing w:line="360" w:lineRule="auto"/>
        <w:ind w:right="170"/>
        <w:rPr>
          <w:szCs w:val="28"/>
          <w:lang w:val="ru-RU"/>
        </w:rPr>
      </w:pPr>
      <w:hyperlink w:anchor="попуск36" w:history="1">
        <w:r w:rsidR="00770074" w:rsidRPr="00F15B83">
          <w:rPr>
            <w:rStyle w:val="af4"/>
            <w:color w:val="auto"/>
            <w:u w:val="none"/>
            <w:lang w:val="ru-RU"/>
          </w:rPr>
          <w:t>Реа</w:t>
        </w:r>
        <w:r w:rsidR="00770074" w:rsidRPr="00F15B83">
          <w:rPr>
            <w:rStyle w:val="af4"/>
            <w:color w:val="auto"/>
            <w:u w:val="none"/>
            <w:lang w:val="ru-RU"/>
          </w:rPr>
          <w:t>л</w:t>
        </w:r>
        <w:r w:rsidR="00770074" w:rsidRPr="00F15B83">
          <w:rPr>
            <w:rStyle w:val="af4"/>
            <w:color w:val="auto"/>
            <w:u w:val="none"/>
            <w:lang w:val="ru-RU"/>
          </w:rPr>
          <w:t>изация аналитики и экспорта результатов</w:t>
        </w:r>
      </w:hyperlink>
      <w:r w:rsidR="00770074" w:rsidRPr="00F15B83">
        <w:rPr>
          <w:lang w:val="ru-RU"/>
        </w:rPr>
        <w:tab/>
        <w:t>2</w:t>
      </w:r>
      <w:r w:rsidR="00662852">
        <w:rPr>
          <w:lang w:val="ru-RU"/>
        </w:rPr>
        <w:t>9</w:t>
      </w:r>
    </w:p>
    <w:p w14:paraId="54D9A504" w14:textId="1ABB1F07" w:rsidR="00770074" w:rsidRPr="00F15B83" w:rsidRDefault="007C0C0E" w:rsidP="00757E99">
      <w:pPr>
        <w:pStyle w:val="a1"/>
        <w:numPr>
          <w:ilvl w:val="1"/>
          <w:numId w:val="1"/>
        </w:numPr>
        <w:tabs>
          <w:tab w:val="left" w:pos="567"/>
          <w:tab w:val="right" w:leader="dot" w:pos="10063"/>
        </w:tabs>
        <w:spacing w:line="360" w:lineRule="auto"/>
        <w:ind w:right="170"/>
        <w:rPr>
          <w:szCs w:val="28"/>
          <w:lang w:val="ru-RU"/>
        </w:rPr>
      </w:pPr>
      <w:hyperlink w:anchor="попуск37" w:history="1">
        <w:r w:rsidR="00770074" w:rsidRPr="00F15B83">
          <w:rPr>
            <w:rStyle w:val="af4"/>
            <w:color w:val="auto"/>
            <w:u w:val="none"/>
            <w:lang w:val="ru-RU"/>
          </w:rPr>
          <w:t>Архи</w:t>
        </w:r>
        <w:r w:rsidR="00770074" w:rsidRPr="00F15B83">
          <w:rPr>
            <w:rStyle w:val="af4"/>
            <w:color w:val="auto"/>
            <w:u w:val="none"/>
            <w:lang w:val="ru-RU"/>
          </w:rPr>
          <w:t>т</w:t>
        </w:r>
        <w:r w:rsidR="00770074" w:rsidRPr="00F15B83">
          <w:rPr>
            <w:rStyle w:val="af4"/>
            <w:color w:val="auto"/>
            <w:u w:val="none"/>
            <w:lang w:val="ru-RU"/>
          </w:rPr>
          <w:t>ектурные особенности реализации</w:t>
        </w:r>
      </w:hyperlink>
      <w:r w:rsidR="00770074" w:rsidRPr="00F15B83">
        <w:rPr>
          <w:lang w:val="ru-RU"/>
        </w:rPr>
        <w:tab/>
      </w:r>
      <w:r w:rsidR="00480223">
        <w:rPr>
          <w:lang w:val="ru-RU"/>
        </w:rPr>
        <w:t>3</w:t>
      </w:r>
      <w:r w:rsidR="003D47CF">
        <w:rPr>
          <w:lang w:val="ru-RU"/>
        </w:rPr>
        <w:t>0</w:t>
      </w:r>
    </w:p>
    <w:p w14:paraId="2DFEA9B9" w14:textId="46035D3F" w:rsidR="00C024DF" w:rsidRPr="00F15B83" w:rsidRDefault="007C0C0E" w:rsidP="00757E99">
      <w:pPr>
        <w:pStyle w:val="a1"/>
        <w:numPr>
          <w:ilvl w:val="0"/>
          <w:numId w:val="1"/>
        </w:numPr>
        <w:tabs>
          <w:tab w:val="left" w:pos="567"/>
          <w:tab w:val="right" w:leader="dot" w:pos="10063"/>
        </w:tabs>
        <w:spacing w:line="360" w:lineRule="auto"/>
        <w:ind w:left="284" w:right="170" w:firstLine="0"/>
        <w:rPr>
          <w:szCs w:val="28"/>
          <w:lang w:val="ru-RU"/>
        </w:rPr>
      </w:pPr>
      <w:hyperlink w:anchor="_Тестирование" w:history="1">
        <w:r w:rsidR="006427A8" w:rsidRPr="00F15B83">
          <w:rPr>
            <w:rStyle w:val="af4"/>
            <w:color w:val="auto"/>
            <w:szCs w:val="28"/>
            <w:u w:val="none"/>
            <w:lang w:val="ru-RU"/>
          </w:rPr>
          <w:t>Тести</w:t>
        </w:r>
        <w:r w:rsidR="006427A8" w:rsidRPr="00F15B83">
          <w:rPr>
            <w:rStyle w:val="af4"/>
            <w:color w:val="auto"/>
            <w:szCs w:val="28"/>
            <w:u w:val="none"/>
            <w:lang w:val="ru-RU"/>
          </w:rPr>
          <w:t>р</w:t>
        </w:r>
        <w:r w:rsidR="006427A8" w:rsidRPr="00F15B83">
          <w:rPr>
            <w:rStyle w:val="af4"/>
            <w:color w:val="auto"/>
            <w:szCs w:val="28"/>
            <w:u w:val="none"/>
            <w:lang w:val="ru-RU"/>
          </w:rPr>
          <w:t>ов</w:t>
        </w:r>
        <w:r w:rsidR="006427A8" w:rsidRPr="00F15B83">
          <w:rPr>
            <w:rStyle w:val="af4"/>
            <w:color w:val="auto"/>
            <w:szCs w:val="28"/>
            <w:u w:val="none"/>
            <w:lang w:val="ru-RU"/>
          </w:rPr>
          <w:t>а</w:t>
        </w:r>
        <w:r w:rsidR="006427A8" w:rsidRPr="00F15B83">
          <w:rPr>
            <w:rStyle w:val="af4"/>
            <w:color w:val="auto"/>
            <w:szCs w:val="28"/>
            <w:u w:val="none"/>
            <w:lang w:val="ru-RU"/>
          </w:rPr>
          <w:t>ние</w:t>
        </w:r>
      </w:hyperlink>
      <w:r w:rsidR="00C024DF" w:rsidRPr="00F15B83">
        <w:rPr>
          <w:szCs w:val="28"/>
          <w:lang w:val="ru-RU"/>
        </w:rPr>
        <w:tab/>
      </w:r>
      <w:r w:rsidR="00480223">
        <w:rPr>
          <w:szCs w:val="28"/>
          <w:lang w:val="ru-RU"/>
        </w:rPr>
        <w:t>3</w:t>
      </w:r>
      <w:r w:rsidR="003D47CF">
        <w:rPr>
          <w:szCs w:val="28"/>
          <w:lang w:val="ru-RU"/>
        </w:rPr>
        <w:t>2</w:t>
      </w:r>
    </w:p>
    <w:p w14:paraId="5807E103" w14:textId="4B752401" w:rsidR="006427A8" w:rsidRPr="00F15B83" w:rsidRDefault="007C0C0E" w:rsidP="00757E99">
      <w:pPr>
        <w:pStyle w:val="a1"/>
        <w:tabs>
          <w:tab w:val="left" w:pos="567"/>
          <w:tab w:val="right" w:leader="dot" w:pos="10063"/>
        </w:tabs>
        <w:spacing w:line="360" w:lineRule="auto"/>
        <w:ind w:left="284" w:right="170"/>
        <w:rPr>
          <w:szCs w:val="28"/>
          <w:lang w:val="ru-RU"/>
        </w:rPr>
      </w:pPr>
      <w:hyperlink w:anchor="Заключение" w:history="1">
        <w:r w:rsidR="006427A8" w:rsidRPr="00F15B83">
          <w:rPr>
            <w:rStyle w:val="af4"/>
            <w:color w:val="auto"/>
            <w:szCs w:val="28"/>
            <w:u w:val="none"/>
            <w:lang w:val="ru-RU"/>
          </w:rPr>
          <w:t>Заключе</w:t>
        </w:r>
        <w:r w:rsidR="006427A8" w:rsidRPr="00F15B83">
          <w:rPr>
            <w:rStyle w:val="af4"/>
            <w:color w:val="auto"/>
            <w:szCs w:val="28"/>
            <w:u w:val="none"/>
            <w:lang w:val="ru-RU"/>
          </w:rPr>
          <w:t>н</w:t>
        </w:r>
        <w:r w:rsidR="006427A8" w:rsidRPr="00F15B83">
          <w:rPr>
            <w:rStyle w:val="af4"/>
            <w:color w:val="auto"/>
            <w:szCs w:val="28"/>
            <w:u w:val="none"/>
            <w:lang w:val="ru-RU"/>
          </w:rPr>
          <w:t>ие</w:t>
        </w:r>
      </w:hyperlink>
      <w:r w:rsidR="006427A8" w:rsidRPr="00F15B83">
        <w:rPr>
          <w:szCs w:val="28"/>
          <w:lang w:val="ru-RU"/>
        </w:rPr>
        <w:tab/>
      </w:r>
      <w:r w:rsidR="00A15654" w:rsidRPr="00F15B83">
        <w:rPr>
          <w:szCs w:val="28"/>
          <w:lang w:val="ru-RU"/>
        </w:rPr>
        <w:t>3</w:t>
      </w:r>
      <w:r w:rsidR="00662852">
        <w:rPr>
          <w:szCs w:val="28"/>
          <w:lang w:val="ru-RU"/>
        </w:rPr>
        <w:t>9</w:t>
      </w:r>
    </w:p>
    <w:p w14:paraId="337F82AE" w14:textId="2E27B1B0" w:rsidR="00C024DF" w:rsidRPr="00F15B83" w:rsidRDefault="007C0C0E" w:rsidP="00757E99">
      <w:pPr>
        <w:pStyle w:val="a1"/>
        <w:tabs>
          <w:tab w:val="left" w:pos="567"/>
          <w:tab w:val="right" w:leader="dot" w:pos="10063"/>
        </w:tabs>
        <w:spacing w:line="360" w:lineRule="auto"/>
        <w:ind w:left="284" w:right="170"/>
        <w:rPr>
          <w:szCs w:val="28"/>
          <w:lang w:val="ru-RU"/>
        </w:rPr>
      </w:pPr>
      <w:hyperlink w:anchor="библиок" w:history="1">
        <w:r w:rsidRPr="007C0C0E">
          <w:rPr>
            <w:rStyle w:val="af4"/>
            <w:color w:val="auto"/>
            <w:szCs w:val="28"/>
            <w:u w:val="none"/>
            <w:lang w:val="ru-RU"/>
          </w:rPr>
          <w:t>Список использова</w:t>
        </w:r>
        <w:r w:rsidRPr="007C0C0E">
          <w:rPr>
            <w:rStyle w:val="af4"/>
            <w:color w:val="auto"/>
            <w:szCs w:val="28"/>
            <w:u w:val="none"/>
            <w:lang w:val="ru-RU"/>
          </w:rPr>
          <w:t>н</w:t>
        </w:r>
        <w:r w:rsidRPr="007C0C0E">
          <w:rPr>
            <w:rStyle w:val="af4"/>
            <w:color w:val="auto"/>
            <w:szCs w:val="28"/>
            <w:u w:val="none"/>
            <w:lang w:val="ru-RU"/>
          </w:rPr>
          <w:t>ных источников</w:t>
        </w:r>
      </w:hyperlink>
      <w:r w:rsidR="00C024DF" w:rsidRPr="00F15B83">
        <w:rPr>
          <w:szCs w:val="28"/>
          <w:lang w:val="ru-RU"/>
        </w:rPr>
        <w:tab/>
      </w:r>
      <w:r w:rsidR="00662852">
        <w:rPr>
          <w:szCs w:val="28"/>
          <w:lang w:val="ru-RU"/>
        </w:rPr>
        <w:t>4</w:t>
      </w:r>
      <w:r w:rsidR="003D47CF">
        <w:rPr>
          <w:szCs w:val="28"/>
          <w:lang w:val="ru-RU"/>
        </w:rPr>
        <w:t>1</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B45AC5">
      <w:pPr>
        <w:pStyle w:val="aff2"/>
        <w:jc w:val="both"/>
        <w:rPr>
          <w:sz w:val="104"/>
          <w:szCs w:val="104"/>
        </w:rPr>
      </w:pPr>
      <w:bookmarkStart w:id="2" w:name="_Введение"/>
      <w:bookmarkEnd w:id="2"/>
      <w:r w:rsidRPr="00F15B83">
        <w:rPr>
          <w:sz w:val="104"/>
          <w:szCs w:val="104"/>
        </w:rPr>
        <w:lastRenderedPageBreak/>
        <w:t>функциональная страница</w:t>
      </w:r>
    </w:p>
    <w:p w14:paraId="289549AC" w14:textId="313EF0DC" w:rsidR="004E4E10" w:rsidRPr="00470CB8" w:rsidRDefault="004E4E10" w:rsidP="00470CB8">
      <w:pPr>
        <w:pStyle w:val="aff2"/>
        <w:rPr>
          <w:b w:val="0"/>
        </w:rPr>
      </w:pPr>
      <w:r w:rsidRPr="00F15B83">
        <w:br w:type="page"/>
      </w:r>
      <w:bookmarkStart w:id="3" w:name="ведать"/>
      <w:r w:rsidR="00470CB8">
        <w:rPr>
          <w:b w:val="0"/>
        </w:rPr>
        <w:lastRenderedPageBreak/>
        <w:t>ВВЕДЕНИЕ</w:t>
      </w:r>
      <w:bookmarkEnd w:id="3"/>
    </w:p>
    <w:p w14:paraId="7E578C5F" w14:textId="18287151"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w:t>
      </w:r>
      <w:hyperlink w:anchor="ермаков_жава" w:history="1">
        <w:r w:rsidR="009B383D" w:rsidRPr="009B383D">
          <w:rPr>
            <w:rStyle w:val="af4"/>
            <w:vertAlign w:val="superscript"/>
          </w:rPr>
          <w:t>[1</w:t>
        </w:r>
        <w:r w:rsidR="009B383D" w:rsidRPr="009B383D">
          <w:rPr>
            <w:rStyle w:val="af4"/>
            <w:vertAlign w:val="superscript"/>
          </w:rPr>
          <w:t>]</w:t>
        </w:r>
      </w:hyperlink>
      <w:r w:rsidRPr="00F15B83">
        <w:t>.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F15B83">
      <w:pPr>
        <w:pStyle w:val="1234"/>
      </w:pPr>
      <w:r w:rsidRPr="00F15B83">
        <w:t>Исходя из поставленной цели, определены следующие задачи:</w:t>
      </w:r>
    </w:p>
    <w:p w14:paraId="4B8A2B9D" w14:textId="50CC35CC" w:rsidR="005B247C" w:rsidRPr="00F15B83" w:rsidRDefault="005B247C" w:rsidP="00F15B83">
      <w:pPr>
        <w:pStyle w:val="1234"/>
      </w:pPr>
      <w:r w:rsidRPr="00F15B83">
        <w:t>Изучение литературных источников по теме проектирования баз данных и разработки веб-приложений.</w:t>
      </w:r>
    </w:p>
    <w:p w14:paraId="0EB80DF7" w14:textId="504F1CA2" w:rsidR="005B247C" w:rsidRPr="00F15B83" w:rsidRDefault="005B247C" w:rsidP="00F15B83">
      <w:pPr>
        <w:pStyle w:val="1234"/>
      </w:pPr>
      <w:r w:rsidRPr="00F15B83">
        <w:t>Разработка структуры базы данных для хранения информации об опросах, вопросах, ответах и пользователях.</w:t>
      </w:r>
    </w:p>
    <w:p w14:paraId="000A9733" w14:textId="060A60A0" w:rsidR="005B247C" w:rsidRPr="00F15B83" w:rsidRDefault="005B247C" w:rsidP="00F15B83">
      <w:pPr>
        <w:pStyle w:val="1234"/>
      </w:pPr>
      <w:r w:rsidRPr="00F15B83">
        <w:t>Реализация серверной части приложения (</w:t>
      </w:r>
      <w:proofErr w:type="spellStart"/>
      <w:r w:rsidRPr="00F15B83">
        <w:t>backend</w:t>
      </w:r>
      <w:proofErr w:type="spellEnd"/>
      <w:r w:rsidRPr="00F15B83">
        <w:t>), отвечающей за бизнес-логику: управление опросами, обработку ответов и формирование отчетов.</w:t>
      </w:r>
    </w:p>
    <w:p w14:paraId="769D7DF1" w14:textId="57299192" w:rsidR="005B247C" w:rsidRPr="00F15B83" w:rsidRDefault="005B247C" w:rsidP="00F15B83">
      <w:pPr>
        <w:pStyle w:val="1234"/>
      </w:pPr>
      <w:r w:rsidRPr="00F15B83">
        <w:t>Создание пользовательского интерфейса (</w:t>
      </w:r>
      <w:proofErr w:type="spellStart"/>
      <w:r w:rsidRPr="00F15B83">
        <w:t>frontend</w:t>
      </w:r>
      <w:proofErr w:type="spellEnd"/>
      <w:r w:rsidRPr="00F15B83">
        <w:t>) для создания и прохождения опросов, а также для просмотра статистики и результатов.</w:t>
      </w:r>
    </w:p>
    <w:p w14:paraId="7197B3FA" w14:textId="70C277C3" w:rsidR="005B247C" w:rsidRPr="00F15B83" w:rsidRDefault="005B247C" w:rsidP="00F15B83">
      <w:pPr>
        <w:pStyle w:val="1234"/>
      </w:pPr>
      <w:r w:rsidRPr="00F15B83">
        <w:t>Тестирование и отладка разработанного сервиса.</w:t>
      </w:r>
    </w:p>
    <w:p w14:paraId="27854BDD" w14:textId="09B100C6" w:rsidR="005B247C" w:rsidRPr="00F15B83"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6BE7D490" w14:textId="5DC755AA" w:rsidR="00A45FDD" w:rsidRPr="007F2DA2" w:rsidRDefault="004E4E10" w:rsidP="007F2DA2">
      <w:pPr>
        <w:pStyle w:val="1"/>
      </w:pPr>
      <w:bookmarkStart w:id="4" w:name="_Анализ_технического_задания"/>
      <w:bookmarkStart w:id="5" w:name="_Hlk216109612"/>
      <w:bookmarkEnd w:id="4"/>
      <w:r w:rsidRPr="007F2DA2">
        <w:lastRenderedPageBreak/>
        <w:t>Анализ технического задания</w:t>
      </w:r>
    </w:p>
    <w:p w14:paraId="432E54D1" w14:textId="17CA09BF" w:rsidR="00BD173E" w:rsidRPr="007F2DA2" w:rsidRDefault="00BD173E" w:rsidP="007F2DA2">
      <w:pPr>
        <w:pStyle w:val="a"/>
        <w:spacing w:before="0"/>
      </w:pPr>
      <w:bookmarkStart w:id="6" w:name="попуск1"/>
      <w:r w:rsidRPr="007F2DA2">
        <w:t>Цель и задачи разработки</w:t>
      </w:r>
    </w:p>
    <w:bookmarkEnd w:id="6"/>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27E7973F" w:rsidR="00BD173E" w:rsidRPr="00F15B83" w:rsidRDefault="00BD173E" w:rsidP="007C0C0E">
      <w:pPr>
        <w:pStyle w:val="1234"/>
        <w:jc w:val="left"/>
      </w:pPr>
      <w:r w:rsidRPr="00F15B83">
        <w:t>1. Провести анализ существующих решений (аналогов) на рынке.</w:t>
      </w:r>
    </w:p>
    <w:p w14:paraId="2E29CA8F" w14:textId="3B7C3AC6" w:rsidR="00BD173E" w:rsidRPr="00F15B83" w:rsidRDefault="00BD173E" w:rsidP="007C0C0E">
      <w:pPr>
        <w:pStyle w:val="1234"/>
        <w:jc w:val="left"/>
      </w:pPr>
      <w:r w:rsidRPr="00F15B83">
        <w:t>2. Выбрать оптимальный стек технологий и инструментов для разработки.</w:t>
      </w:r>
    </w:p>
    <w:p w14:paraId="144CA898" w14:textId="630B16F2" w:rsidR="00BD173E" w:rsidRPr="00F15B83" w:rsidRDefault="00BD173E" w:rsidP="007C0C0E">
      <w:pPr>
        <w:pStyle w:val="1234"/>
        <w:jc w:val="left"/>
      </w:pPr>
      <w:r w:rsidRPr="00F15B83">
        <w:t>3. Спроектировать структуру базы данных для хранения форм, вопросов и ответов.</w:t>
      </w:r>
    </w:p>
    <w:p w14:paraId="5BEC7E1F" w14:textId="2D7B0211" w:rsidR="00BD173E" w:rsidRPr="00F15B83" w:rsidRDefault="00BD173E" w:rsidP="007C0C0E">
      <w:pPr>
        <w:pStyle w:val="1234"/>
        <w:jc w:val="left"/>
      </w:pPr>
      <w:r w:rsidRPr="00F15B83">
        <w:t>4. Разработать серверную часть (</w:t>
      </w:r>
      <w:proofErr w:type="spellStart"/>
      <w:r w:rsidRPr="00F15B83">
        <w:t>backend</w:t>
      </w:r>
      <w:proofErr w:type="spellEnd"/>
      <w:r w:rsidRPr="00F15B83">
        <w:t>) с использованием паттернов проектирования и реализовать бизнес-логику.</w:t>
      </w:r>
    </w:p>
    <w:p w14:paraId="550B594D" w14:textId="3F29464E" w:rsidR="00BD173E" w:rsidRPr="00F15B83" w:rsidRDefault="00BD173E" w:rsidP="007C0C0E">
      <w:pPr>
        <w:pStyle w:val="1234"/>
        <w:jc w:val="left"/>
      </w:pPr>
      <w:r w:rsidRPr="00F15B83">
        <w:t>5. Создать пользовательский интерфейс (</w:t>
      </w:r>
      <w:proofErr w:type="spellStart"/>
      <w:r w:rsidRPr="00F15B83">
        <w:t>frontend</w:t>
      </w:r>
      <w:proofErr w:type="spellEnd"/>
      <w:r w:rsidRPr="00F15B83">
        <w:t>) для трех основных ролей (администратор, создатель опроса,</w:t>
      </w:r>
      <w:r w:rsidR="00E2726A" w:rsidRPr="00F15B83">
        <w:t xml:space="preserve"> </w:t>
      </w:r>
      <w:r w:rsidRPr="00F15B83">
        <w:t>респондент).</w:t>
      </w:r>
    </w:p>
    <w:p w14:paraId="2F6DBCB6" w14:textId="398C7BC7" w:rsidR="00BD173E" w:rsidRPr="00F15B83" w:rsidRDefault="00BD173E" w:rsidP="007C0C0E">
      <w:pPr>
        <w:pStyle w:val="1234"/>
        <w:jc w:val="left"/>
      </w:pPr>
      <w:r w:rsidRPr="00F15B83">
        <w:t>6. Реализовать функционал экспорта результатов (генерация отчетов).</w:t>
      </w:r>
    </w:p>
    <w:p w14:paraId="3CE493F7" w14:textId="03607485" w:rsidR="00BD173E" w:rsidRPr="00F15B83" w:rsidRDefault="00BD173E" w:rsidP="007C0C0E">
      <w:pPr>
        <w:pStyle w:val="1234"/>
        <w:jc w:val="left"/>
      </w:pPr>
      <w:r w:rsidRPr="00F15B83">
        <w:t>7. Провести модульное (</w:t>
      </w:r>
      <w:proofErr w:type="spellStart"/>
      <w:r w:rsidRPr="00F15B83">
        <w:t>Unit</w:t>
      </w:r>
      <w:proofErr w:type="spellEnd"/>
      <w:r w:rsidRPr="00F15B83">
        <w:t xml:space="preserve"> </w:t>
      </w:r>
      <w:proofErr w:type="spellStart"/>
      <w:r w:rsidRPr="00F15B83">
        <w:t>Testing</w:t>
      </w:r>
      <w:proofErr w:type="spellEnd"/>
      <w:r w:rsidRPr="00F15B83">
        <w:t>) и ручное тестирование готового приложения.</w:t>
      </w:r>
    </w:p>
    <w:p w14:paraId="2662C412" w14:textId="23C70585" w:rsidR="00E2726A" w:rsidRPr="00F15B83" w:rsidRDefault="00E2726A" w:rsidP="007F2DA2">
      <w:pPr>
        <w:pStyle w:val="a"/>
      </w:pPr>
      <w:bookmarkStart w:id="7" w:name="попуск2"/>
      <w:r w:rsidRPr="00F15B83">
        <w:t>Сравнительный анализ существующих решений</w:t>
      </w:r>
    </w:p>
    <w:bookmarkEnd w:id="7"/>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функционал.  Анализ аналогов и обоснование выбора технологий представлены в таблицах </w:t>
      </w:r>
      <w:r w:rsidR="007C0C0E">
        <w:rPr>
          <w:rStyle w:val="af4"/>
          <w:color w:val="auto"/>
          <w:u w:val="none"/>
        </w:rPr>
        <w:fldChar w:fldCharType="begin"/>
      </w:r>
      <w:r w:rsidR="007C0C0E">
        <w:rPr>
          <w:rStyle w:val="af4"/>
          <w:color w:val="auto"/>
          <w:u w:val="none"/>
        </w:rPr>
        <w:instrText xml:space="preserve"> HYPERLINK \l "Таблица1" </w:instrText>
      </w:r>
      <w:r w:rsidR="007C0C0E">
        <w:rPr>
          <w:rStyle w:val="af4"/>
          <w:color w:val="auto"/>
          <w:u w:val="none"/>
        </w:rPr>
        <w:fldChar w:fldCharType="separate"/>
      </w:r>
      <w:r w:rsidRPr="00F15B83">
        <w:rPr>
          <w:rStyle w:val="af4"/>
          <w:color w:val="auto"/>
          <w:u w:val="none"/>
        </w:rPr>
        <w:t>1</w:t>
      </w:r>
      <w:r w:rsidR="007C0C0E">
        <w:rPr>
          <w:rStyle w:val="af4"/>
          <w:color w:val="auto"/>
          <w:u w:val="none"/>
        </w:rPr>
        <w:fldChar w:fldCharType="end"/>
      </w:r>
      <w:r w:rsidRPr="00F15B83">
        <w:rPr>
          <w:color w:val="auto"/>
        </w:rPr>
        <w:t xml:space="preserve"> и </w:t>
      </w:r>
      <w:r w:rsidR="007C0C0E">
        <w:rPr>
          <w:rStyle w:val="af4"/>
          <w:color w:val="auto"/>
          <w:u w:val="none"/>
        </w:rPr>
        <w:fldChar w:fldCharType="begin"/>
      </w:r>
      <w:r w:rsidR="007C0C0E">
        <w:rPr>
          <w:rStyle w:val="af4"/>
          <w:color w:val="auto"/>
          <w:u w:val="none"/>
        </w:rPr>
        <w:instrText xml:space="preserve"> HYPERLINK \l "Таблица2" </w:instrText>
      </w:r>
      <w:r w:rsidR="007C0C0E">
        <w:rPr>
          <w:rStyle w:val="af4"/>
          <w:color w:val="auto"/>
          <w:u w:val="none"/>
        </w:rPr>
        <w:fldChar w:fldCharType="separate"/>
      </w:r>
      <w:r w:rsidRPr="00F15B83">
        <w:rPr>
          <w:rStyle w:val="af4"/>
          <w:color w:val="auto"/>
          <w:u w:val="none"/>
        </w:rPr>
        <w:t>2</w:t>
      </w:r>
      <w:r w:rsidR="007C0C0E">
        <w:rPr>
          <w:rStyle w:val="af4"/>
          <w:color w:val="auto"/>
          <w:u w:val="none"/>
        </w:rPr>
        <w:fldChar w:fldCharType="end"/>
      </w:r>
      <w:r w:rsidRPr="00F15B83">
        <w:t>.</w:t>
      </w:r>
    </w:p>
    <w:p w14:paraId="5433D79C" w14:textId="06CD84B3" w:rsidR="00E2726A" w:rsidRPr="00F15B83" w:rsidRDefault="00E2726A" w:rsidP="009851A5">
      <w:pPr>
        <w:pStyle w:val="1234"/>
      </w:pPr>
      <w:proofErr w:type="spellStart"/>
      <w:r w:rsidRPr="00F15B83">
        <w:lastRenderedPageBreak/>
        <w:t>Google</w:t>
      </w:r>
      <w:proofErr w:type="spellEnd"/>
      <w:r w:rsidRPr="00F15B83">
        <w:t xml:space="preserve"> Формы — первый и основной аналог</w:t>
      </w:r>
      <w:hyperlink w:anchor="гугл" w:history="1">
        <w:r w:rsidR="009B383D" w:rsidRPr="009B383D">
          <w:rPr>
            <w:rStyle w:val="af4"/>
            <w:vertAlign w:val="superscript"/>
          </w:rPr>
          <w:t>[7</w:t>
        </w:r>
        <w:r w:rsidR="009B383D" w:rsidRPr="009B383D">
          <w:rPr>
            <w:rStyle w:val="af4"/>
            <w:vertAlign w:val="superscript"/>
          </w:rPr>
          <w:t>]</w:t>
        </w:r>
      </w:hyperlink>
      <w:r w:rsidRPr="00F15B83">
        <w:t xml:space="preserve">,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w:t>
        </w:r>
        <w:r w:rsidRPr="00F15B83">
          <w:rPr>
            <w:rStyle w:val="af4"/>
            <w:color w:val="auto"/>
            <w:u w:val="none"/>
          </w:rPr>
          <w:t>к</w:t>
        </w:r>
        <w:r w:rsidRPr="00F15B83">
          <w:rPr>
            <w:rStyle w:val="af4"/>
            <w:color w:val="auto"/>
            <w:u w:val="none"/>
          </w:rPr>
          <w:t>е 1.</w:t>
        </w:r>
      </w:hyperlink>
    </w:p>
    <w:p w14:paraId="6DE5FDCF" w14:textId="7A71481C" w:rsidR="006E4385" w:rsidRPr="00F15B83" w:rsidRDefault="006E4385" w:rsidP="009851A5">
      <w:pPr>
        <w:rPr>
          <w:lang w:val="ru-RU"/>
        </w:rPr>
      </w:pPr>
      <w:bookmarkStart w:id="8" w:name="рисунок1"/>
      <w:r w:rsidRPr="00F15B83">
        <w:rPr>
          <w:noProof/>
          <w:lang w:val="ru-RU"/>
        </w:rPr>
        <w:drawing>
          <wp:inline distT="0" distB="0" distL="0" distR="0" wp14:anchorId="66E866A9" wp14:editId="5F977E11">
            <wp:extent cx="6130398" cy="3351071"/>
            <wp:effectExtent l="0" t="0" r="3810" b="190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134893" cy="3353528"/>
                    </a:xfrm>
                    <a:prstGeom prst="rect">
                      <a:avLst/>
                    </a:prstGeom>
                  </pic:spPr>
                </pic:pic>
              </a:graphicData>
            </a:graphic>
          </wp:inline>
        </w:drawing>
      </w:r>
      <w:bookmarkEnd w:id="8"/>
    </w:p>
    <w:p w14:paraId="0355E5C2" w14:textId="490E659A"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A708C3">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1C6D8E40" w14:textId="26024D81" w:rsidR="00E2726A" w:rsidRPr="00F15B83"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w:t>
      </w:r>
      <w:hyperlink w:anchor="насрландекс" w:history="1">
        <w:r w:rsidR="009B383D" w:rsidRPr="009B383D">
          <w:rPr>
            <w:rStyle w:val="af4"/>
            <w:vertAlign w:val="superscript"/>
          </w:rPr>
          <w:t>[6</w:t>
        </w:r>
        <w:r w:rsidR="009B383D" w:rsidRPr="009B383D">
          <w:rPr>
            <w:rStyle w:val="af4"/>
            <w:vertAlign w:val="superscript"/>
          </w:rPr>
          <w:t>]</w:t>
        </w:r>
      </w:hyperlink>
      <w:r w:rsidRPr="00F15B83">
        <w:t xml:space="preserve">. Интерфейс представлен на </w:t>
      </w:r>
      <w:hyperlink w:anchor="рисунок2" w:history="1">
        <w:r w:rsidRPr="00F15B83">
          <w:rPr>
            <w:rStyle w:val="af4"/>
            <w:color w:val="auto"/>
            <w:u w:val="none"/>
          </w:rPr>
          <w:t>рис</w:t>
        </w:r>
        <w:r w:rsidRPr="00F15B83">
          <w:rPr>
            <w:rStyle w:val="af4"/>
            <w:color w:val="auto"/>
            <w:u w:val="none"/>
          </w:rPr>
          <w:t>у</w:t>
        </w:r>
        <w:r w:rsidRPr="00F15B83">
          <w:rPr>
            <w:rStyle w:val="af4"/>
            <w:color w:val="auto"/>
            <w:u w:val="none"/>
          </w:rPr>
          <w:t>нке 2.</w:t>
        </w:r>
      </w:hyperlink>
    </w:p>
    <w:p w14:paraId="53A9BDB9" w14:textId="48D281FD" w:rsidR="006E4385" w:rsidRPr="00F15B83" w:rsidRDefault="009851A5" w:rsidP="009851A5">
      <w:pPr>
        <w:rPr>
          <w:rStyle w:val="aff0"/>
          <w:lang w:val="ru-RU"/>
        </w:rPr>
      </w:pPr>
      <w:bookmarkStart w:id="9"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9"/>
    </w:p>
    <w:p w14:paraId="06631C62" w14:textId="422C7B7B" w:rsidR="006E4385" w:rsidRPr="00F15B83" w:rsidRDefault="006E4385" w:rsidP="006E4385">
      <w:pPr>
        <w:rPr>
          <w:lang w:val="ru-RU"/>
        </w:rPr>
      </w:pPr>
      <w:bookmarkStart w:id="10"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A708C3">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0"/>
    <w:p w14:paraId="042FA566" w14:textId="4A3FD1D6"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1" w:name="Таблица1"/>
      <w:r w:rsidRPr="00F15B83">
        <w:t xml:space="preserve">  </w:t>
      </w:r>
      <w:r w:rsidR="00E2726A" w:rsidRPr="00F15B83">
        <w:t>Таблица 1 — Сравнительный анализ ан</w:t>
      </w:r>
      <w:bookmarkStart w:id="12" w:name="Таблица"/>
      <w:bookmarkEnd w:id="12"/>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1"/>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3" w:name="Таблица2"/>
      <w:r w:rsidR="000E1456" w:rsidRPr="00F15B83">
        <w:t>лица 2 — Обоснование выбора технологий</w:t>
      </w:r>
      <w:bookmarkEnd w:id="13"/>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4817140C" w:rsidR="00E2726A" w:rsidRPr="00F15B83"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5A52C289" w14:textId="6B647AC0" w:rsidR="00D01F7C" w:rsidRPr="007F2DA2" w:rsidRDefault="00D01F7C" w:rsidP="007F2DA2">
      <w:pPr>
        <w:pStyle w:val="a"/>
      </w:pPr>
      <w:bookmarkStart w:id="14" w:name="попуск13"/>
      <w:r w:rsidRPr="007F2DA2">
        <w:t>Архитектура системы</w:t>
      </w:r>
    </w:p>
    <w:bookmarkEnd w:id="0"/>
    <w:bookmarkEnd w:id="14"/>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736AC3E8"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проектирования баз данных</w:t>
      </w:r>
      <w:hyperlink w:anchor="системы_упр_бд" w:history="1">
        <w:r w:rsidR="009B383D" w:rsidRPr="009B383D">
          <w:rPr>
            <w:rStyle w:val="af4"/>
            <w:vertAlign w:val="superscript"/>
          </w:rPr>
          <w:t>[</w:t>
        </w:r>
        <w:r w:rsidR="009B383D" w:rsidRPr="009B383D">
          <w:rPr>
            <w:rStyle w:val="af4"/>
            <w:vertAlign w:val="superscript"/>
          </w:rPr>
          <w:t>2</w:t>
        </w:r>
        <w:r w:rsidR="009B383D" w:rsidRPr="009B383D">
          <w:rPr>
            <w:rStyle w:val="af4"/>
            <w:vertAlign w:val="superscript"/>
          </w:rPr>
          <w:t>]</w:t>
        </w:r>
      </w:hyperlink>
      <w:hyperlink w:anchor="мирошконкович" w:history="1">
        <w:r w:rsidR="009B383D" w:rsidRPr="009B383D">
          <w:rPr>
            <w:rStyle w:val="af4"/>
            <w:vertAlign w:val="superscript"/>
          </w:rPr>
          <w:t>[4</w:t>
        </w:r>
        <w:r w:rsidR="009B383D" w:rsidRPr="009B383D">
          <w:rPr>
            <w:rStyle w:val="af4"/>
            <w:vertAlign w:val="superscript"/>
          </w:rPr>
          <w:t>]</w:t>
        </w:r>
      </w:hyperlink>
      <w:r w:rsidRPr="00F15B83">
        <w:t xml:space="preserve">.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w:t>
      </w:r>
      <w:r w:rsidR="00970D0B">
        <w:t xml:space="preserve"> </w:t>
      </w:r>
      <w:r w:rsidR="00970D0B" w:rsidRPr="00970D0B">
        <w:t>[4]</w:t>
      </w:r>
      <w:r w:rsidRPr="00F15B83">
        <w:t xml:space="preserve">,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рис</w:t>
        </w:r>
        <w:r w:rsidR="009B6A05" w:rsidRPr="00F15B83">
          <w:rPr>
            <w:rStyle w:val="af4"/>
            <w:color w:val="auto"/>
            <w:u w:val="none"/>
          </w:rPr>
          <w:t>у</w:t>
        </w:r>
        <w:r w:rsidR="009B6A05" w:rsidRPr="00F15B83">
          <w:rPr>
            <w:rStyle w:val="af4"/>
            <w:color w:val="auto"/>
            <w:u w:val="none"/>
          </w:rPr>
          <w:t xml:space="preserve">нке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5"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5"/>
    </w:p>
    <w:p w14:paraId="7388926E" w14:textId="7797D61D"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A708C3">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280D84A2" w:rsidR="00F944D5" w:rsidRPr="00F15B83" w:rsidRDefault="00F944D5" w:rsidP="007F2EA5">
      <w:pPr>
        <w:pStyle w:val="1234"/>
        <w:numPr>
          <w:ilvl w:val="0"/>
          <w:numId w:val="42"/>
        </w:numPr>
        <w:ind w:left="284" w:firstLine="709"/>
      </w:pPr>
      <w:r w:rsidRPr="00F15B83">
        <w:t>Этап проектирования и создания (</w:t>
      </w:r>
      <w:proofErr w:type="spellStart"/>
      <w:r w:rsidRPr="00F15B83">
        <w:t>Backend</w:t>
      </w:r>
      <w:proofErr w:type="spellEnd"/>
      <w:r w:rsidRPr="00F15B83">
        <w:t xml:space="preserve"> и </w:t>
      </w:r>
      <w:proofErr w:type="spellStart"/>
      <w:r w:rsidRPr="00F15B83">
        <w:t>Frontend</w:t>
      </w:r>
      <w:proofErr w:type="spellEnd"/>
      <w:r w:rsidRPr="00F15B83">
        <w:t xml:space="preserve"> разработка) </w:t>
      </w:r>
      <w:r w:rsidR="00095426" w:rsidRPr="00F15B83">
        <w:t>-</w:t>
      </w:r>
      <w:r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6152748B" w:rsidR="00F944D5" w:rsidRPr="00F15B83" w:rsidRDefault="00F944D5" w:rsidP="007F2EA5">
      <w:pPr>
        <w:pStyle w:val="1234"/>
        <w:numPr>
          <w:ilvl w:val="0"/>
          <w:numId w:val="42"/>
        </w:numPr>
        <w:ind w:left="284" w:firstLine="709"/>
      </w:pPr>
      <w:r w:rsidRPr="00F15B83">
        <w:lastRenderedPageBreak/>
        <w:t xml:space="preserve">Этап сбора данных (Прохождение опроса) </w:t>
      </w:r>
      <w:r w:rsidR="00095426" w:rsidRPr="00F15B83">
        <w:t>-</w:t>
      </w:r>
      <w:r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4DD56488" w:rsidR="00F944D5" w:rsidRPr="00F15B83" w:rsidRDefault="00F944D5" w:rsidP="007F2EA5">
      <w:pPr>
        <w:pStyle w:val="1234"/>
        <w:numPr>
          <w:ilvl w:val="0"/>
          <w:numId w:val="42"/>
        </w:numPr>
        <w:ind w:left="284" w:firstLine="709"/>
      </w:pPr>
      <w:r w:rsidRPr="00F15B83">
        <w:t xml:space="preserve">Этап анализа данных (Агрегация и отчетность) </w:t>
      </w:r>
      <w:r w:rsidR="00095426" w:rsidRPr="00F15B83">
        <w:t>-</w:t>
      </w:r>
      <w:r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4F01FD7C"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5C9BF6FB"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0A45983A"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77777777" w:rsidR="00D01F7C" w:rsidRPr="00F15B83" w:rsidRDefault="008D3C82" w:rsidP="007F2EA5">
      <w:pPr>
        <w:pStyle w:val="1234"/>
        <w:numPr>
          <w:ilvl w:val="0"/>
          <w:numId w:val="42"/>
        </w:numPr>
        <w:ind w:left="284" w:firstLine="709"/>
      </w:pPr>
      <w:r w:rsidRPr="00F15B83">
        <w:t>Просмотр, редактирование и удаление любых опросов в системе.</w:t>
      </w:r>
    </w:p>
    <w:p w14:paraId="1CD9105D" w14:textId="77777777" w:rsidR="00D01F7C" w:rsidRPr="00F15B83" w:rsidRDefault="008D3C82" w:rsidP="007F2EA5">
      <w:pPr>
        <w:pStyle w:val="1234"/>
        <w:numPr>
          <w:ilvl w:val="0"/>
          <w:numId w:val="42"/>
        </w:numPr>
        <w:ind w:left="284" w:firstLine="709"/>
      </w:pPr>
      <w:r w:rsidRPr="00F15B83">
        <w:t>Просмотр статистики по любому опросу.</w:t>
      </w:r>
    </w:p>
    <w:p w14:paraId="3E04E652" w14:textId="77777777" w:rsidR="00D01F7C" w:rsidRPr="00F15B83" w:rsidRDefault="008D3C82" w:rsidP="007F2EA5">
      <w:pPr>
        <w:pStyle w:val="1234"/>
        <w:numPr>
          <w:ilvl w:val="0"/>
          <w:numId w:val="42"/>
        </w:numPr>
        <w:ind w:left="284" w:firstLine="709"/>
      </w:pPr>
      <w:r w:rsidRPr="00F15B83">
        <w:t>Права Пользователя:</w:t>
      </w:r>
    </w:p>
    <w:p w14:paraId="3C3A8903" w14:textId="5D049F7E" w:rsidR="008D3C82" w:rsidRPr="00F15B83" w:rsidRDefault="008D3C82" w:rsidP="007F2EA5">
      <w:pPr>
        <w:pStyle w:val="1234"/>
        <w:numPr>
          <w:ilvl w:val="0"/>
          <w:numId w:val="42"/>
        </w:numPr>
        <w:ind w:left="284" w:firstLine="709"/>
      </w:pPr>
      <w:r w:rsidRPr="00F15B83">
        <w:t>Создание, редактирование и удаление только собственных опросов.</w:t>
      </w:r>
    </w:p>
    <w:p w14:paraId="7839D562" w14:textId="77777777" w:rsidR="00D01F7C" w:rsidRPr="00F15B83" w:rsidRDefault="008D3C82" w:rsidP="007F2EA5">
      <w:pPr>
        <w:pStyle w:val="1234"/>
        <w:numPr>
          <w:ilvl w:val="0"/>
          <w:numId w:val="42"/>
        </w:numPr>
        <w:ind w:left="284" w:firstLine="709"/>
      </w:pPr>
      <w:r w:rsidRPr="00F15B83">
        <w:t>Просмотр списка всех опубликованных опросов.</w:t>
      </w:r>
    </w:p>
    <w:p w14:paraId="1E765F82" w14:textId="30C45D3E" w:rsidR="008D3C82" w:rsidRPr="00F15B83" w:rsidRDefault="008D3C82" w:rsidP="007F2EA5">
      <w:pPr>
        <w:pStyle w:val="1234"/>
        <w:numPr>
          <w:ilvl w:val="0"/>
          <w:numId w:val="42"/>
        </w:numPr>
        <w:ind w:left="284" w:firstLine="709"/>
      </w:pPr>
      <w:r w:rsidRPr="00F15B83">
        <w:t>Прохождение опросов.</w:t>
      </w:r>
    </w:p>
    <w:p w14:paraId="4D519643" w14:textId="51080546" w:rsidR="008D3C82" w:rsidRPr="00F15B83" w:rsidRDefault="008D3C82" w:rsidP="007F2EA5">
      <w:pPr>
        <w:pStyle w:val="1234"/>
        <w:numPr>
          <w:ilvl w:val="0"/>
          <w:numId w:val="42"/>
        </w:numPr>
        <w:ind w:left="284" w:firstLine="709"/>
      </w:pPr>
      <w:r w:rsidRPr="00F15B83">
        <w:t>Просмотр статистики только по собственным опросам.</w:t>
      </w:r>
    </w:p>
    <w:p w14:paraId="655BC8D8" w14:textId="5A46D069" w:rsidR="00546D69" w:rsidRPr="00F15B83" w:rsidRDefault="00546D69" w:rsidP="007F2DA2">
      <w:pPr>
        <w:pStyle w:val="a"/>
      </w:pPr>
      <w:bookmarkStart w:id="16" w:name="попуск14"/>
      <w:r w:rsidRPr="00F15B83">
        <w:t>Управление опросами</w:t>
      </w:r>
    </w:p>
    <w:bookmarkEnd w:id="16"/>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 xml:space="preserve">приложения должен отображаться список всех опубликованных опросов. Для удобства навигации должна быть реализована </w:t>
      </w:r>
      <w:r w:rsidRPr="00F15B83">
        <w:rPr>
          <w:szCs w:val="28"/>
        </w:rPr>
        <w:lastRenderedPageBreak/>
        <w:t>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t xml:space="preserve">1.4.2 </w:t>
      </w:r>
      <w:r w:rsidR="00A338EE" w:rsidRPr="00F15B83">
        <w:t>Поддерживаемые типы вопросов</w:t>
      </w:r>
    </w:p>
    <w:p w14:paraId="476C24BC" w14:textId="30C090D9" w:rsidR="00A338EE" w:rsidRPr="00F15B83" w:rsidRDefault="00A338EE" w:rsidP="007F2EA5">
      <w:pPr>
        <w:pStyle w:val="1234"/>
        <w:numPr>
          <w:ilvl w:val="0"/>
          <w:numId w:val="43"/>
        </w:numPr>
        <w:ind w:left="284" w:firstLine="709"/>
      </w:pPr>
      <w:r w:rsidRPr="00F15B83">
        <w:t>Текстовый ответ (одна строка/абзац): Поле для ввода произвольного текста.</w:t>
      </w:r>
    </w:p>
    <w:p w14:paraId="1ACA0F6C" w14:textId="23334721" w:rsidR="00A338EE" w:rsidRPr="00F15B83" w:rsidRDefault="00A338EE" w:rsidP="007F2EA5">
      <w:pPr>
        <w:pStyle w:val="1234"/>
        <w:numPr>
          <w:ilvl w:val="0"/>
          <w:numId w:val="43"/>
        </w:numPr>
        <w:ind w:left="284" w:firstLine="709"/>
      </w:pPr>
      <w:r w:rsidRPr="00F15B83">
        <w:t>Один из списка: Набор вариантов с возможностью выбора только одного (</w:t>
      </w:r>
      <w:proofErr w:type="spellStart"/>
      <w:r w:rsidRPr="00F15B83">
        <w:t>radio</w:t>
      </w:r>
      <w:proofErr w:type="spellEnd"/>
      <w:r w:rsidRPr="00F15B83">
        <w:t xml:space="preserve"> </w:t>
      </w:r>
      <w:proofErr w:type="spellStart"/>
      <w:r w:rsidRPr="00F15B83">
        <w:t>buttons</w:t>
      </w:r>
      <w:proofErr w:type="spellEnd"/>
      <w:r w:rsidRPr="00F15B83">
        <w:t>).</w:t>
      </w:r>
    </w:p>
    <w:p w14:paraId="05356B0A" w14:textId="3B4FA0A8" w:rsidR="00A338EE" w:rsidRPr="00F15B83" w:rsidRDefault="00A338EE" w:rsidP="007F2EA5">
      <w:pPr>
        <w:pStyle w:val="1234"/>
        <w:numPr>
          <w:ilvl w:val="0"/>
          <w:numId w:val="43"/>
        </w:numPr>
        <w:ind w:left="284" w:firstLine="709"/>
      </w:pPr>
      <w:r w:rsidRPr="00F15B83">
        <w:t>Несколько из списка: Набор вариантов с возможностью выбора нескольких (</w:t>
      </w:r>
      <w:proofErr w:type="spellStart"/>
      <w:r w:rsidRPr="00F15B83">
        <w:t>checkboxes</w:t>
      </w:r>
      <w:proofErr w:type="spellEnd"/>
      <w:r w:rsidRPr="00F15B83">
        <w:t>).</w:t>
      </w:r>
    </w:p>
    <w:p w14:paraId="2996C2FE" w14:textId="6E386988" w:rsidR="00A338EE" w:rsidRPr="00F15B83" w:rsidRDefault="00A338EE" w:rsidP="007F2EA5">
      <w:pPr>
        <w:pStyle w:val="1234"/>
        <w:numPr>
          <w:ilvl w:val="0"/>
          <w:numId w:val="43"/>
        </w:numPr>
        <w:ind w:left="284" w:firstLine="709"/>
      </w:pPr>
      <w:r w:rsidRPr="00F15B83">
        <w:t>Шкала: Линейная шкала (например, от 1 до 10) для оценки степени согласия.</w:t>
      </w:r>
    </w:p>
    <w:p w14:paraId="3AE9AE9F" w14:textId="77777777" w:rsidR="00A338EE" w:rsidRPr="00F15B83" w:rsidRDefault="00A338EE" w:rsidP="007F2EA5">
      <w:pPr>
        <w:pStyle w:val="1234"/>
        <w:numPr>
          <w:ilvl w:val="0"/>
          <w:numId w:val="43"/>
        </w:numPr>
        <w:ind w:left="284" w:firstLine="709"/>
      </w:pPr>
      <w:r w:rsidRPr="00F15B83">
        <w:t>Сетка (множественный выбор): Таблица для оценки нескольких параметров по одной шкале.</w:t>
      </w:r>
    </w:p>
    <w:p w14:paraId="2352B3B1" w14:textId="3FCD1D4B" w:rsidR="00A338EE" w:rsidRPr="00F15B83" w:rsidRDefault="00A338EE" w:rsidP="007F2EA5">
      <w:pPr>
        <w:pStyle w:val="1234"/>
        <w:numPr>
          <w:ilvl w:val="0"/>
          <w:numId w:val="43"/>
        </w:numPr>
        <w:ind w:left="284" w:firstLine="709"/>
      </w:pPr>
      <w:r w:rsidRPr="00F15B83">
        <w:t>Загрузка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5"/>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7F2DA2">
      <w:pPr>
        <w:pStyle w:val="1"/>
      </w:pPr>
      <w:bookmarkStart w:id="17" w:name="_Проектирование_программы"/>
      <w:bookmarkEnd w:id="17"/>
      <w:r w:rsidRPr="00F15B83">
        <w:lastRenderedPageBreak/>
        <w:t>Проектирование программы</w:t>
      </w:r>
    </w:p>
    <w:p w14:paraId="08620778" w14:textId="27940FEB" w:rsidR="00470CB8" w:rsidRDefault="00034661" w:rsidP="007F2DA2">
      <w:pPr>
        <w:pStyle w:val="a"/>
        <w:spacing w:before="0"/>
      </w:pPr>
      <w:bookmarkStart w:id="18" w:name="попуск21"/>
      <w:r w:rsidRPr="00F15B83">
        <w:t>Проектирование архитектуры и структуры данных системы</w:t>
      </w:r>
    </w:p>
    <w:bookmarkEnd w:id="18"/>
    <w:p w14:paraId="092517C1" w14:textId="2E560078"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 xml:space="preserve">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спроектировать схему базы данных, минимизирующую избыточность. Для реализации этого уровня в проекте было запланировано использование объектно-реляционного отображения (ORM) на базе </w:t>
      </w:r>
      <w:proofErr w:type="spellStart"/>
      <w:r w:rsidRPr="00F15B83">
        <w:t>Hibernate</w:t>
      </w:r>
      <w:proofErr w:type="spellEnd"/>
      <w:r w:rsidRPr="00F15B83">
        <w:t xml:space="preserve">. Проектирование включало </w:t>
      </w:r>
      <w:r w:rsidRPr="00F15B83">
        <w:lastRenderedPageBreak/>
        <w:t xml:space="preserve">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77777777" w:rsidR="00D91515" w:rsidRPr="00F15B83" w:rsidRDefault="00D91515" w:rsidP="00F07333">
      <w:pPr>
        <w:pStyle w:val="1234"/>
      </w:pPr>
      <w:r w:rsidRPr="00F15B83">
        <w:lastRenderedPageBreak/>
        <w:t xml:space="preserve">Уровень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Pr="00F15B83">
        <w:t>owner_id</w:t>
      </w:r>
      <w:proofErr w:type="spellEnd"/>
      <w:r w:rsidRPr="00F15B83">
        <w:t xml:space="preserve"> в базе данных.</w:t>
      </w:r>
    </w:p>
    <w:p w14:paraId="2A128062" w14:textId="77777777" w:rsidR="00D91515" w:rsidRPr="00F15B83" w:rsidRDefault="00D91515" w:rsidP="00F07333">
      <w:pPr>
        <w:pStyle w:val="1234"/>
      </w:pPr>
      <w:r w:rsidRPr="00F15B83">
        <w:t>Уровень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p>
    <w:p w14:paraId="43029B56" w14:textId="56C6F785" w:rsidR="00034661" w:rsidRPr="00F15B83" w:rsidRDefault="00D91515" w:rsidP="00F07333">
      <w:pPr>
        <w:pStyle w:val="1234"/>
      </w:pPr>
      <w:r w:rsidRPr="00F15B83">
        <w:t>Уровень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-библиотеки Chart.js. Планировалось, что сервер будет передавать агрегированную статистику в 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t xml:space="preserve">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w:t>
      </w:r>
      <w:r w:rsidRPr="00F15B83">
        <w:lastRenderedPageBreak/>
        <w:t>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71EAFF6" w:rsidR="00034661" w:rsidRPr="00F15B83" w:rsidRDefault="00034661" w:rsidP="00771ADF">
      <w:pPr>
        <w:pStyle w:val="1234"/>
        <w:numPr>
          <w:ilvl w:val="0"/>
          <w:numId w:val="40"/>
        </w:numPr>
        <w:ind w:left="284" w:firstLine="709"/>
      </w:pPr>
      <w:r w:rsidRPr="00F15B83">
        <w:t xml:space="preserve">Интерфейсы </w:t>
      </w:r>
      <w:proofErr w:type="spellStart"/>
      <w:r w:rsidRPr="00F15B83">
        <w:t>Repositories</w:t>
      </w:r>
      <w:proofErr w:type="spellEnd"/>
      <w:r w:rsidRPr="00F15B83">
        <w:t>: отвечают за унифицированный доступ к реляционным данным;</w:t>
      </w:r>
    </w:p>
    <w:p w14:paraId="14A67637" w14:textId="5CD24CFC" w:rsidR="00034661" w:rsidRPr="00F15B83" w:rsidRDefault="00034661" w:rsidP="00771ADF">
      <w:pPr>
        <w:pStyle w:val="1234"/>
        <w:numPr>
          <w:ilvl w:val="0"/>
          <w:numId w:val="40"/>
        </w:numPr>
        <w:ind w:left="284" w:firstLine="709"/>
      </w:pPr>
      <w:r w:rsidRPr="00F15B83">
        <w:t xml:space="preserve">Интерфейс </w:t>
      </w:r>
      <w:proofErr w:type="spellStart"/>
      <w:r w:rsidRPr="00F15B83">
        <w:t>ReportGenerator</w:t>
      </w:r>
      <w:proofErr w:type="spellEnd"/>
      <w:r w:rsidRPr="00F15B83">
        <w:t>: определяет контракт для формирования различных форматов аналитических отчетов;</w:t>
      </w:r>
    </w:p>
    <w:p w14:paraId="5111CB42" w14:textId="48CBC5E0" w:rsidR="00034661" w:rsidRPr="00F15B83" w:rsidRDefault="00034661" w:rsidP="00771ADF">
      <w:pPr>
        <w:pStyle w:val="1234"/>
        <w:numPr>
          <w:ilvl w:val="0"/>
          <w:numId w:val="40"/>
        </w:numPr>
        <w:ind w:left="284" w:firstLine="709"/>
      </w:pPr>
      <w:r w:rsidRPr="00F15B83">
        <w:t xml:space="preserve">Интерфейс </w:t>
      </w:r>
      <w:proofErr w:type="spellStart"/>
      <w:r w:rsidRPr="00F15B83">
        <w:t>UserDetailsService</w:t>
      </w:r>
      <w:proofErr w:type="spellEnd"/>
      <w:r w:rsidRPr="00F15B83">
        <w:t>: обеспечивает интеграцию системы безопасности с хранилищем учетных данных;</w:t>
      </w:r>
    </w:p>
    <w:p w14:paraId="14DDA6DD" w14:textId="6425090A" w:rsidR="00034661" w:rsidRPr="00F15B83" w:rsidRDefault="00034661" w:rsidP="00771ADF">
      <w:pPr>
        <w:pStyle w:val="1234"/>
        <w:numPr>
          <w:ilvl w:val="0"/>
          <w:numId w:val="40"/>
        </w:numPr>
        <w:ind w:left="284" w:firstLine="709"/>
      </w:pPr>
      <w:r w:rsidRPr="00F15B83">
        <w:t>Сервисные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772328B0" w:rsidR="00B8345F" w:rsidRPr="00F15B83" w:rsidRDefault="00B8345F" w:rsidP="00B8345F">
      <w:pPr>
        <w:pStyle w:val="1234"/>
      </w:pPr>
      <w:r w:rsidRPr="00F2269C">
        <w:rPr>
          <w:color w:val="auto"/>
        </w:rPr>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w:t>
      </w:r>
      <w:r w:rsidRPr="00F2269C">
        <w:rPr>
          <w:color w:val="auto"/>
        </w:rPr>
        <w:lastRenderedPageBreak/>
        <w:t xml:space="preserve">на странице результатов. Схема взаимодействия основных экранных форм представлена на </w:t>
      </w:r>
      <w:hyperlink w:anchor="рисунок4" w:history="1">
        <w:r w:rsidRPr="00F2269C">
          <w:rPr>
            <w:rStyle w:val="af4"/>
            <w:color w:val="auto"/>
            <w:u w:val="none"/>
          </w:rPr>
          <w:t>рисун</w:t>
        </w:r>
        <w:r w:rsidRPr="00F2269C">
          <w:rPr>
            <w:rStyle w:val="af4"/>
            <w:color w:val="auto"/>
            <w:u w:val="none"/>
          </w:rPr>
          <w:t>к</w:t>
        </w:r>
        <w:r w:rsidRPr="00F2269C">
          <w:rPr>
            <w:rStyle w:val="af4"/>
            <w:color w:val="auto"/>
            <w:u w:val="none"/>
          </w:rPr>
          <w:t>е 4</w:t>
        </w:r>
      </w:hyperlink>
      <w:r w:rsidRPr="00F2269C">
        <w:rPr>
          <w:color w:val="auto"/>
        </w:rPr>
        <w:t>.</w:t>
      </w:r>
      <w:r w:rsidR="00BA2510" w:rsidRPr="00F2269C">
        <w:rPr>
          <w:color w:val="auto"/>
        </w:rPr>
        <w:t xml:space="preserve"> Схема взаимодействия программных </w:t>
      </w:r>
      <w:proofErr w:type="spellStart"/>
      <w:r w:rsidR="00BA2510" w:rsidRPr="00F2269C">
        <w:rPr>
          <w:color w:val="auto"/>
        </w:rPr>
        <w:t>Java</w:t>
      </w:r>
      <w:proofErr w:type="spellEnd"/>
      <w:r w:rsidR="00BA2510" w:rsidRPr="00F2269C">
        <w:rPr>
          <w:color w:val="auto"/>
        </w:rPr>
        <w:t xml:space="preserve"> интерфейсов и слоев представлена на </w:t>
      </w:r>
      <w:hyperlink w:anchor="рисунок5" w:history="1">
        <w:r w:rsidR="00BA2510" w:rsidRPr="00F2269C">
          <w:rPr>
            <w:rStyle w:val="af4"/>
            <w:color w:val="auto"/>
            <w:u w:val="none"/>
          </w:rPr>
          <w:t>ри</w:t>
        </w:r>
        <w:r w:rsidR="00BA2510" w:rsidRPr="00F2269C">
          <w:rPr>
            <w:rStyle w:val="af4"/>
            <w:color w:val="auto"/>
            <w:u w:val="none"/>
          </w:rPr>
          <w:t>с</w:t>
        </w:r>
        <w:r w:rsidR="00BA2510" w:rsidRPr="00F2269C">
          <w:rPr>
            <w:rStyle w:val="af4"/>
            <w:color w:val="auto"/>
            <w:u w:val="none"/>
          </w:rPr>
          <w:t>унке 5</w:t>
        </w:r>
      </w:hyperlink>
      <w:r w:rsidR="00BA2510">
        <w:t>.</w:t>
      </w:r>
    </w:p>
    <w:p w14:paraId="0BE7DC32" w14:textId="084D0C55" w:rsidR="00C750F9" w:rsidRDefault="00B8345F" w:rsidP="00771ADF">
      <w:pPr>
        <w:pStyle w:val="aff4"/>
      </w:pPr>
      <w:bookmarkStart w:id="19" w:name="рисунок4"/>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bookmarkEnd w:id="19"/>
    </w:p>
    <w:p w14:paraId="0A09FC58" w14:textId="51084D4B" w:rsidR="00B8345F" w:rsidRDefault="00B8345F" w:rsidP="00771ADF">
      <w:pPr>
        <w:pStyle w:val="aff4"/>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A708C3">
        <w:rPr>
          <w:rStyle w:val="aff0"/>
        </w:rPr>
        <w:t>4</w:t>
      </w:r>
      <w:r w:rsidRPr="00F15B83">
        <w:rPr>
          <w:rStyle w:val="aff0"/>
        </w:rPr>
        <w:fldChar w:fldCharType="end"/>
      </w:r>
      <w:r w:rsidRPr="00F15B83">
        <w:rPr>
          <w:rStyle w:val="aff0"/>
        </w:rPr>
        <w:t xml:space="preserve"> - </w:t>
      </w:r>
      <w:r w:rsidR="00771ADF" w:rsidRPr="00F15B83">
        <w:rPr>
          <w:rStyle w:val="aff0"/>
        </w:rPr>
        <w:t xml:space="preserve">Схема взаимодействия </w:t>
      </w:r>
      <w:r w:rsidR="00BA2510" w:rsidRPr="00F15B83">
        <w:t>экранных форм</w:t>
      </w:r>
    </w:p>
    <w:p w14:paraId="09DD91B4" w14:textId="58A63EAE" w:rsidR="00AB3B5B" w:rsidRDefault="00AB3B5B" w:rsidP="00771ADF">
      <w:pPr>
        <w:pStyle w:val="aff4"/>
        <w:rPr>
          <w:rStyle w:val="aff0"/>
        </w:rPr>
      </w:pPr>
    </w:p>
    <w:p w14:paraId="7CBF736C" w14:textId="5F18EBDD" w:rsidR="00AB3B5B" w:rsidRDefault="00232C7C" w:rsidP="00771ADF">
      <w:pPr>
        <w:pStyle w:val="aff4"/>
        <w:rPr>
          <w:rStyle w:val="aff0"/>
        </w:rPr>
      </w:pPr>
      <w:bookmarkStart w:id="20" w:name="рисунок5"/>
      <w:r w:rsidRPr="00232C7C">
        <w:rPr>
          <w:rStyle w:val="aff0"/>
        </w:rPr>
        <w:lastRenderedPageBreak/>
        <w:drawing>
          <wp:inline distT="0" distB="0" distL="0" distR="0" wp14:anchorId="5A1D69B5" wp14:editId="356D183A">
            <wp:extent cx="6249272" cy="8068801"/>
            <wp:effectExtent l="0" t="0" r="0" b="889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49272" cy="8068801"/>
                    </a:xfrm>
                    <a:prstGeom prst="rect">
                      <a:avLst/>
                    </a:prstGeom>
                  </pic:spPr>
                </pic:pic>
              </a:graphicData>
            </a:graphic>
          </wp:inline>
        </w:drawing>
      </w:r>
      <w:bookmarkEnd w:id="20"/>
    </w:p>
    <w:p w14:paraId="2F76160C" w14:textId="16190EB9" w:rsidR="00AB3B5B" w:rsidRDefault="00AB3B5B" w:rsidP="00AB3B5B">
      <w:pPr>
        <w:pStyle w:val="aff4"/>
      </w:pPr>
      <w:r>
        <w:t xml:space="preserve">Рисунок </w:t>
      </w:r>
      <w:r>
        <w:fldChar w:fldCharType="begin"/>
      </w:r>
      <w:r>
        <w:instrText xml:space="preserve"> SEQ Рисунок \* ARABIC </w:instrText>
      </w:r>
      <w:r>
        <w:fldChar w:fldCharType="separate"/>
      </w:r>
      <w:r w:rsidR="00A708C3">
        <w:t>5</w:t>
      </w:r>
      <w:r>
        <w:fldChar w:fldCharType="end"/>
      </w:r>
      <w:r>
        <w:t xml:space="preserve"> - Схема </w:t>
      </w:r>
      <w:r w:rsidRPr="00BA2510">
        <w:t>взаимодействия программных Java интерфейсов и слоев</w:t>
      </w:r>
    </w:p>
    <w:p w14:paraId="54647262" w14:textId="77777777" w:rsidR="00662852" w:rsidRDefault="00662852" w:rsidP="00AB3B5B">
      <w:pPr>
        <w:pStyle w:val="aff4"/>
      </w:pPr>
    </w:p>
    <w:p w14:paraId="39F8AA81" w14:textId="409ADF49" w:rsidR="00EC7958" w:rsidRPr="00F15B83" w:rsidRDefault="007D2B75" w:rsidP="007F2DA2">
      <w:pPr>
        <w:pStyle w:val="a"/>
      </w:pPr>
      <w:bookmarkStart w:id="21" w:name="попуск22"/>
      <w:r w:rsidRPr="00F15B83">
        <w:lastRenderedPageBreak/>
        <w:t>Проектирование информационной модели и базы данных</w:t>
      </w:r>
    </w:p>
    <w:bookmarkEnd w:id="21"/>
    <w:p w14:paraId="285A1D64" w14:textId="369A1433" w:rsidR="00706708" w:rsidRPr="00F15B83" w:rsidRDefault="00706708" w:rsidP="00734172">
      <w:pPr>
        <w:pStyle w:val="1234"/>
      </w:pPr>
      <w:r w:rsidRPr="00F15B83">
        <w:t>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hyperlink w:anchor="назикац" w:history="1">
        <w:r w:rsidR="000C673D" w:rsidRPr="000C673D">
          <w:rPr>
            <w:rStyle w:val="af4"/>
            <w:vertAlign w:val="superscript"/>
          </w:rPr>
          <w:t>[</w:t>
        </w:r>
        <w:r w:rsidR="000C673D" w:rsidRPr="000C673D">
          <w:rPr>
            <w:rStyle w:val="af4"/>
            <w:vertAlign w:val="superscript"/>
          </w:rPr>
          <w:t>3</w:t>
        </w:r>
        <w:r w:rsidR="000C673D" w:rsidRPr="000C673D">
          <w:rPr>
            <w:rStyle w:val="af4"/>
            <w:vertAlign w:val="superscript"/>
          </w:rPr>
          <w:t>]</w:t>
        </w:r>
      </w:hyperlink>
      <w:r w:rsidRPr="00F15B83">
        <w:t>.</w:t>
      </w:r>
    </w:p>
    <w:p w14:paraId="6A13205C" w14:textId="02DA3B78" w:rsidR="00706708" w:rsidRPr="00F15B83" w:rsidRDefault="00706708" w:rsidP="00734172">
      <w:pPr>
        <w:pStyle w:val="1234"/>
      </w:pPr>
      <w:r w:rsidRPr="00F15B83">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18730972" w:rsidR="00706708" w:rsidRPr="00F15B83" w:rsidRDefault="004B4133" w:rsidP="00734172">
      <w:pPr>
        <w:pStyle w:val="1234"/>
      </w:pPr>
      <w:r>
        <w:t>2.2.</w:t>
      </w:r>
      <w:r w:rsidR="00706708" w:rsidRPr="00F15B83">
        <w:t>1 Сущность «Пользователь» (</w:t>
      </w:r>
      <w:proofErr w:type="spellStart"/>
      <w:r w:rsidR="00706708" w:rsidRPr="00F15B83">
        <w:t>Users</w:t>
      </w:r>
      <w:proofErr w:type="spellEnd"/>
      <w:r w:rsidR="00706708"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0513B69A" w:rsidR="00706708" w:rsidRPr="00F15B83" w:rsidRDefault="004B4133" w:rsidP="00734172">
      <w:pPr>
        <w:pStyle w:val="1234"/>
      </w:pPr>
      <w:r>
        <w:t>2.2.</w:t>
      </w:r>
      <w:r w:rsidR="00706708" w:rsidRPr="00F15B83">
        <w:t>2 Сущность «Форма опроса» (</w:t>
      </w:r>
      <w:proofErr w:type="spellStart"/>
      <w:r w:rsidR="00706708" w:rsidRPr="00F15B83">
        <w:t>Forms</w:t>
      </w:r>
      <w:proofErr w:type="spellEnd"/>
      <w:r w:rsidR="00706708"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089B58F9" w:rsidR="00706708" w:rsidRPr="00F15B83" w:rsidRDefault="004B4133" w:rsidP="00734172">
      <w:pPr>
        <w:pStyle w:val="1234"/>
      </w:pPr>
      <w:r>
        <w:t>2.2.</w:t>
      </w:r>
      <w:r w:rsidR="00706708" w:rsidRPr="00F15B83">
        <w:t>3 Сущность «Вопрос» (</w:t>
      </w:r>
      <w:proofErr w:type="spellStart"/>
      <w:r w:rsidR="00706708" w:rsidRPr="00F15B83">
        <w:t>Questions</w:t>
      </w:r>
      <w:proofErr w:type="spellEnd"/>
      <w:r w:rsidR="00706708"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w:t>
      </w:r>
      <w:r w:rsidRPr="00F15B83">
        <w:lastRenderedPageBreak/>
        <w:t xml:space="preserve">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3BB62E00" w:rsidR="00706708" w:rsidRPr="00F15B83" w:rsidRDefault="004B4133" w:rsidP="00734172">
      <w:pPr>
        <w:pStyle w:val="1234"/>
      </w:pPr>
      <w:r>
        <w:t>2.2.</w:t>
      </w:r>
      <w:r w:rsidR="00706708" w:rsidRPr="00F15B83">
        <w:t>4 Сущности «Вариант ответа» (</w:t>
      </w:r>
      <w:proofErr w:type="spellStart"/>
      <w:r w:rsidR="00706708" w:rsidRPr="00F15B83">
        <w:t>Options</w:t>
      </w:r>
      <w:proofErr w:type="spellEnd"/>
      <w:r w:rsidR="00706708" w:rsidRPr="00F15B83">
        <w:t>) и «Настройки вопроса» (</w:t>
      </w:r>
      <w:proofErr w:type="spellStart"/>
      <w:r w:rsidR="00706708" w:rsidRPr="00F15B83">
        <w:t>Question_Settings</w:t>
      </w:r>
      <w:proofErr w:type="spellEnd"/>
      <w:r w:rsidR="00706708" w:rsidRPr="00F15B83">
        <w:t>)</w:t>
      </w:r>
    </w:p>
    <w:p w14:paraId="335BAABB" w14:textId="2E510115" w:rsidR="00706708" w:rsidRPr="00F15B83" w:rsidRDefault="00706708" w:rsidP="00734172">
      <w:pPr>
        <w:pStyle w:val="1234"/>
      </w:pPr>
      <w:r w:rsidRPr="00F15B83">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Такое 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64EED806" w:rsidR="00706708" w:rsidRPr="00F15B83" w:rsidRDefault="004B4133" w:rsidP="00734172">
      <w:pPr>
        <w:pStyle w:val="1234"/>
      </w:pPr>
      <w:r>
        <w:t>2.2.</w:t>
      </w:r>
      <w:r w:rsidR="00706708" w:rsidRPr="00F15B83">
        <w:t>5 Сущности «Ответ респондента» (</w:t>
      </w:r>
      <w:proofErr w:type="spellStart"/>
      <w:r w:rsidR="00706708" w:rsidRPr="00F15B83">
        <w:t>Survey_Responses</w:t>
      </w:r>
      <w:proofErr w:type="spellEnd"/>
      <w:r w:rsidR="00706708" w:rsidRPr="00F15B83">
        <w:t xml:space="preserve"> и </w:t>
      </w:r>
      <w:proofErr w:type="spellStart"/>
      <w:r w:rsidR="00706708" w:rsidRPr="00F15B83">
        <w:t>Answers</w:t>
      </w:r>
      <w:proofErr w:type="spellEnd"/>
      <w:r w:rsidR="00706708"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77777777" w:rsidR="00706708" w:rsidRPr="00F15B83" w:rsidRDefault="00706708" w:rsidP="004B4133">
      <w:pPr>
        <w:pStyle w:val="1234"/>
        <w:numPr>
          <w:ilvl w:val="0"/>
          <w:numId w:val="44"/>
        </w:numPr>
        <w:ind w:left="284" w:firstLine="709"/>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p>
    <w:p w14:paraId="3329561C" w14:textId="17ECC2B4" w:rsidR="00706708" w:rsidRPr="00F15B83" w:rsidRDefault="00706708" w:rsidP="004B4133">
      <w:pPr>
        <w:pStyle w:val="1234"/>
        <w:numPr>
          <w:ilvl w:val="0"/>
          <w:numId w:val="44"/>
        </w:numPr>
        <w:ind w:left="284" w:firstLine="709"/>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23B96402" w:rsidR="00706708" w:rsidRPr="00F15B83" w:rsidRDefault="00706708" w:rsidP="00734172">
      <w:pPr>
        <w:pStyle w:val="1234"/>
      </w:pPr>
      <w:r w:rsidRPr="00F15B83">
        <w:t xml:space="preserve"> 2.2.</w:t>
      </w:r>
      <w:r w:rsidR="004B4133">
        <w:t>6</w:t>
      </w:r>
      <w:r w:rsidRPr="00F15B83">
        <w:t xml:space="preserve">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 xml:space="preserve">ON DELETE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364714FD" w:rsidR="00480B5C" w:rsidRPr="00F15B83" w:rsidRDefault="00706708" w:rsidP="00734172">
      <w:pPr>
        <w:pStyle w:val="1234"/>
      </w:pPr>
      <w:r w:rsidRPr="00591839">
        <w:rPr>
          <w:color w:val="auto"/>
        </w:rPr>
        <w:lastRenderedPageBreak/>
        <w:t>В результате проектирования была получена нормализованная схема данных (вплоть до третьей нормальной формы)</w:t>
      </w:r>
      <w:hyperlink w:anchor="бдшканиколаев" w:history="1">
        <w:r w:rsidR="000C673D" w:rsidRPr="000C673D">
          <w:rPr>
            <w:rStyle w:val="af4"/>
            <w:vertAlign w:val="superscript"/>
          </w:rPr>
          <w:t>[5</w:t>
        </w:r>
        <w:r w:rsidR="000C673D" w:rsidRPr="000C673D">
          <w:rPr>
            <w:rStyle w:val="af4"/>
            <w:vertAlign w:val="superscript"/>
          </w:rPr>
          <w:t>]</w:t>
        </w:r>
      </w:hyperlink>
      <w:r w:rsidRPr="00591839">
        <w:rPr>
          <w:color w:val="auto"/>
        </w:rPr>
        <w:t>, которая позволяет эффективно хранить информацию и быстро формировать аналитические выборки.</w:t>
      </w:r>
      <w:r w:rsidR="00817879" w:rsidRPr="00591839">
        <w:rPr>
          <w:color w:val="auto"/>
        </w:rPr>
        <w:t xml:space="preserve"> В качестве целевой системы управления базами данных была выбрана реляционная СУБД </w:t>
      </w:r>
      <w:proofErr w:type="spellStart"/>
      <w:r w:rsidR="00817879" w:rsidRPr="00591839">
        <w:rPr>
          <w:color w:val="auto"/>
        </w:rPr>
        <w:t>Firebird</w:t>
      </w:r>
      <w:proofErr w:type="spellEnd"/>
      <w:r w:rsidR="00817879" w:rsidRPr="00591839">
        <w:rPr>
          <w:color w:val="auto"/>
        </w:rPr>
        <w:t>, обеспечивающая высокую производительность при работе с двоичными данными и текстовыми блоками.</w:t>
      </w:r>
      <w:r w:rsidR="00734172" w:rsidRPr="00591839">
        <w:rPr>
          <w:color w:val="auto"/>
        </w:rPr>
        <w:t xml:space="preserve"> </w:t>
      </w:r>
      <w:r w:rsidR="00480B5C" w:rsidRPr="00591839">
        <w:rPr>
          <w:color w:val="auto"/>
          <w:szCs w:val="28"/>
        </w:rPr>
        <w:t xml:space="preserve">Финальная ER-диаграмма представлена на </w:t>
      </w:r>
      <w:hyperlink w:anchor="рисунок6" w:history="1">
        <w:r w:rsidR="00480B5C" w:rsidRPr="00591839">
          <w:rPr>
            <w:rStyle w:val="af4"/>
            <w:color w:val="auto"/>
            <w:szCs w:val="28"/>
            <w:u w:val="none"/>
          </w:rPr>
          <w:t>рис</w:t>
        </w:r>
        <w:r w:rsidR="00480B5C" w:rsidRPr="00591839">
          <w:rPr>
            <w:rStyle w:val="af4"/>
            <w:color w:val="auto"/>
            <w:szCs w:val="28"/>
            <w:u w:val="none"/>
          </w:rPr>
          <w:t>у</w:t>
        </w:r>
        <w:r w:rsidR="00480B5C" w:rsidRPr="00591839">
          <w:rPr>
            <w:rStyle w:val="af4"/>
            <w:color w:val="auto"/>
            <w:szCs w:val="28"/>
            <w:u w:val="none"/>
          </w:rPr>
          <w:t xml:space="preserve">нке </w:t>
        </w:r>
        <w:r w:rsidR="00591839" w:rsidRPr="00591839">
          <w:rPr>
            <w:rStyle w:val="af4"/>
            <w:color w:val="auto"/>
            <w:szCs w:val="28"/>
            <w:u w:val="none"/>
            <w:lang w:val="en-US"/>
          </w:rPr>
          <w:t>6</w:t>
        </w:r>
      </w:hyperlink>
      <w:r w:rsidR="00480B5C" w:rsidRPr="00F15B83">
        <w:rPr>
          <w:szCs w:val="28"/>
        </w:rPr>
        <w:t>.</w:t>
      </w:r>
    </w:p>
    <w:p w14:paraId="3400AE2E" w14:textId="36DC9801" w:rsidR="00480B5C" w:rsidRPr="00F15B83" w:rsidRDefault="009C6B49" w:rsidP="00757E99">
      <w:pPr>
        <w:rPr>
          <w:lang w:val="ru-RU"/>
        </w:rPr>
      </w:pPr>
      <w:bookmarkStart w:id="22" w:name="рисунок6"/>
      <w:r w:rsidRPr="00F15B83">
        <w:rPr>
          <w:noProof/>
          <w:lang w:val="ru-RU"/>
        </w:rPr>
        <w:drawing>
          <wp:inline distT="0" distB="0" distL="0" distR="0" wp14:anchorId="47C03A60" wp14:editId="167582A4">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97245" cy="4194813"/>
                    </a:xfrm>
                    <a:prstGeom prst="rect">
                      <a:avLst/>
                    </a:prstGeom>
                  </pic:spPr>
                </pic:pic>
              </a:graphicData>
            </a:graphic>
          </wp:inline>
        </w:drawing>
      </w:r>
      <w:bookmarkEnd w:id="22"/>
    </w:p>
    <w:p w14:paraId="13A8E24A" w14:textId="1C8927FD" w:rsidR="0034289E" w:rsidRPr="00F15B83" w:rsidRDefault="00BA2510" w:rsidP="00BA2510">
      <w:pPr>
        <w:pStyle w:val="aff4"/>
        <w:rPr>
          <w:szCs w:val="28"/>
        </w:rPr>
      </w:pPr>
      <w:r>
        <w:t xml:space="preserve">Рисунок </w:t>
      </w:r>
      <w:r>
        <w:fldChar w:fldCharType="begin"/>
      </w:r>
      <w:r>
        <w:instrText xml:space="preserve"> SEQ Рисунок \* ARABIC </w:instrText>
      </w:r>
      <w:r>
        <w:fldChar w:fldCharType="separate"/>
      </w:r>
      <w:r w:rsidR="00A708C3">
        <w:t>6</w:t>
      </w:r>
      <w:r>
        <w:fldChar w:fldCharType="end"/>
      </w:r>
      <w:r w:rsidR="007C0C0E">
        <w:rPr>
          <w:lang w:val="en-US"/>
        </w:rPr>
        <w:t xml:space="preserve"> </w:t>
      </w:r>
      <w:r w:rsidR="00D95915" w:rsidRPr="00F15B83">
        <w:sym w:font="Symbol" w:char="F02D"/>
      </w:r>
      <w:r w:rsidR="00D95915"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43226C54" w:rsidR="00EC7958" w:rsidRPr="004B4133" w:rsidRDefault="00956264" w:rsidP="007F2DA2">
      <w:pPr>
        <w:pStyle w:val="1"/>
      </w:pPr>
      <w:bookmarkStart w:id="23" w:name="_Разработка_приложения"/>
      <w:bookmarkEnd w:id="23"/>
      <w:r w:rsidRPr="004B4133">
        <w:lastRenderedPageBreak/>
        <w:t xml:space="preserve">Разработка </w:t>
      </w:r>
      <w:r w:rsidR="00BE1883" w:rsidRPr="004B4133">
        <w:t>приложения</w:t>
      </w: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05BBFF0D" w:rsidR="0004621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2B8F5CAE" w14:textId="77777777" w:rsidR="00C66FAD" w:rsidRPr="00F15B83" w:rsidRDefault="00C66FAD" w:rsidP="007F2DA2">
      <w:pPr>
        <w:pStyle w:val="a"/>
      </w:pPr>
      <w:bookmarkStart w:id="24" w:name="попуск31"/>
      <w:r w:rsidRPr="00F15B83">
        <w:t>Архитектурные особенности реализации</w:t>
      </w:r>
    </w:p>
    <w:bookmarkEnd w:id="24"/>
    <w:p w14:paraId="35E34B1D" w14:textId="77777777" w:rsidR="00C66FAD" w:rsidRPr="00F15B83" w:rsidRDefault="00C66FAD" w:rsidP="00C66FAD">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p>
    <w:p w14:paraId="6BC57172" w14:textId="29D1C177" w:rsidR="00C66FAD" w:rsidRPr="00F15B83" w:rsidRDefault="00C66FAD" w:rsidP="00C66FAD">
      <w:pPr>
        <w:pStyle w:val="1234"/>
      </w:pPr>
      <w:r>
        <w:t>3.1.</w:t>
      </w: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109E216C" w14:textId="77777777" w:rsidR="00C66FAD" w:rsidRPr="00F15B83" w:rsidRDefault="00C66FAD" w:rsidP="00C66FAD">
      <w:pPr>
        <w:pStyle w:val="1234"/>
      </w:pPr>
      <w:r w:rsidRPr="00F15B83">
        <w:t>Приложение разделено на четыре логических слоя, взаимодействие между которыми строго регламентировано:</w:t>
      </w:r>
    </w:p>
    <w:p w14:paraId="1D74DB38" w14:textId="77777777" w:rsidR="00C66FAD" w:rsidRPr="00F15B83" w:rsidRDefault="00C66FAD" w:rsidP="00C66FAD">
      <w:pPr>
        <w:pStyle w:val="1234"/>
        <w:numPr>
          <w:ilvl w:val="0"/>
          <w:numId w:val="45"/>
        </w:numPr>
        <w:ind w:left="284" w:firstLine="709"/>
      </w:pPr>
      <w:r w:rsidRPr="00F15B83">
        <w:lastRenderedPageBreak/>
        <w:t>Слой представления (</w:t>
      </w:r>
      <w:proofErr w:type="spellStart"/>
      <w:r w:rsidRPr="00F15B83">
        <w:t>Web</w:t>
      </w:r>
      <w:proofErr w:type="spellEnd"/>
      <w:r w:rsidRPr="00F15B83">
        <w:t>/</w:t>
      </w:r>
      <w:proofErr w:type="spellStart"/>
      <w:r w:rsidRPr="00F15B83">
        <w:t>Controller</w:t>
      </w:r>
      <w:proofErr w:type="spellEnd"/>
      <w:r w:rsidRPr="00F15B83">
        <w:t xml:space="preserve">): обрабатывает входящие HTTP-запросы, управляет навигацией и отвечает за передачу данных в шаблоны </w:t>
      </w:r>
      <w:proofErr w:type="spellStart"/>
      <w:r w:rsidRPr="00F15B83">
        <w:t>Thymeleaf</w:t>
      </w:r>
      <w:proofErr w:type="spellEnd"/>
      <w:r w:rsidRPr="00F15B83">
        <w:t>.</w:t>
      </w:r>
    </w:p>
    <w:p w14:paraId="270AA28D" w14:textId="77777777" w:rsidR="00C66FAD" w:rsidRPr="00F15B83" w:rsidRDefault="00C66FAD" w:rsidP="00C66FAD">
      <w:pPr>
        <w:pStyle w:val="1234"/>
        <w:numPr>
          <w:ilvl w:val="0"/>
          <w:numId w:val="45"/>
        </w:numPr>
        <w:ind w:left="284" w:firstLine="709"/>
      </w:pPr>
      <w:r w:rsidRPr="00F15B83">
        <w:t>Слой бизнес-логики (</w:t>
      </w:r>
      <w:proofErr w:type="spellStart"/>
      <w:r w:rsidRPr="00F15B83">
        <w:t>Service</w:t>
      </w:r>
      <w:proofErr w:type="spellEnd"/>
      <w:r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p>
    <w:p w14:paraId="5E0ABF55" w14:textId="77777777" w:rsidR="00C66FAD" w:rsidRPr="00F15B83" w:rsidRDefault="00C66FAD" w:rsidP="00C66FAD">
      <w:pPr>
        <w:pStyle w:val="1234"/>
        <w:numPr>
          <w:ilvl w:val="0"/>
          <w:numId w:val="45"/>
        </w:numPr>
        <w:ind w:left="284" w:firstLine="709"/>
      </w:pPr>
      <w:r w:rsidRPr="00F15B83">
        <w:t>Слой доступа к данным (</w:t>
      </w:r>
      <w:proofErr w:type="spellStart"/>
      <w:r w:rsidRPr="00F15B83">
        <w:t>Repository</w:t>
      </w:r>
      <w:proofErr w:type="spellEnd"/>
      <w:r w:rsidRPr="00F15B83">
        <w:t xml:space="preserve">): реализован с помощью </w:t>
      </w:r>
      <w:proofErr w:type="spellStart"/>
      <w:r w:rsidRPr="00F15B83">
        <w:t>Spring</w:t>
      </w:r>
      <w:proofErr w:type="spellEnd"/>
      <w:r w:rsidRPr="00F15B83">
        <w:t xml:space="preserve"> </w:t>
      </w:r>
      <w:proofErr w:type="spellStart"/>
      <w:r w:rsidRPr="00F15B83">
        <w:t>Data</w:t>
      </w:r>
      <w:proofErr w:type="spellEnd"/>
      <w:r w:rsidRPr="00F15B83">
        <w:t xml:space="preserve"> JPA. Он абстрагирует низкоуровневые операции с СУБД </w:t>
      </w:r>
      <w:proofErr w:type="spellStart"/>
      <w:r w:rsidRPr="00F15B83">
        <w:t>Firebird</w:t>
      </w:r>
      <w:proofErr w:type="spellEnd"/>
      <w:r w:rsidRPr="00F15B83">
        <w:t>, предоставляя высокоуровневый интерфейс для работы с объектами.</w:t>
      </w:r>
    </w:p>
    <w:p w14:paraId="5D5AFDFD" w14:textId="77777777" w:rsidR="00C66FAD" w:rsidRPr="00F15B83" w:rsidRDefault="00C66FAD" w:rsidP="00C66FAD">
      <w:pPr>
        <w:pStyle w:val="1234"/>
        <w:numPr>
          <w:ilvl w:val="0"/>
          <w:numId w:val="45"/>
        </w:numPr>
        <w:ind w:left="284" w:firstLine="709"/>
      </w:pPr>
      <w:r w:rsidRPr="00F15B83">
        <w:t>Слой данных (</w:t>
      </w:r>
      <w:proofErr w:type="spellStart"/>
      <w:r w:rsidRPr="00F15B83">
        <w:t>Entity</w:t>
      </w:r>
      <w:proofErr w:type="spellEnd"/>
      <w:r w:rsidRPr="00F15B83">
        <w:t xml:space="preserve">): описывает структуру таблиц БД в виде </w:t>
      </w:r>
      <w:proofErr w:type="spellStart"/>
      <w:r w:rsidRPr="00F15B83">
        <w:t>Java</w:t>
      </w:r>
      <w:proofErr w:type="spellEnd"/>
      <w:r w:rsidRPr="00F15B83">
        <w:t>-классов (POJO), что позволяет использовать все преимущества объектно-ориентированного подхода при работе с информацией.</w:t>
      </w:r>
    </w:p>
    <w:p w14:paraId="06CEB226" w14:textId="306E61F7" w:rsidR="00C66FAD" w:rsidRPr="00F15B83" w:rsidRDefault="00C66FAD" w:rsidP="00C66FAD">
      <w:pPr>
        <w:pStyle w:val="1234"/>
      </w:pPr>
      <w:r>
        <w:t>3.1.</w:t>
      </w:r>
      <w:r w:rsidRPr="00F15B83">
        <w:t>2 Управление транзакциями.</w:t>
      </w:r>
    </w:p>
    <w:p w14:paraId="42950A1C" w14:textId="77777777" w:rsidR="00C66FAD" w:rsidRPr="00F15B83" w:rsidRDefault="00C66FAD" w:rsidP="00C66FAD">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xml:space="preserve">. Это гарантирует, что операция будет выполнена либо полностью, либо не выполнена вовсе, предотвращая появление «частично сохраненных» или поврежденных данных в базе </w:t>
      </w:r>
      <w:proofErr w:type="spellStart"/>
      <w:r w:rsidRPr="00F15B83">
        <w:t>Firebird</w:t>
      </w:r>
      <w:proofErr w:type="spellEnd"/>
      <w:r w:rsidRPr="00F15B83">
        <w:t>.</w:t>
      </w:r>
    </w:p>
    <w:p w14:paraId="6AB1B7C0" w14:textId="467D62E6" w:rsidR="00C66FAD" w:rsidRPr="00F15B83" w:rsidRDefault="00C66FAD" w:rsidP="00C66FAD">
      <w:pPr>
        <w:pStyle w:val="1234"/>
      </w:pPr>
      <w:r>
        <w:t>3.1.</w:t>
      </w:r>
      <w:r w:rsidRPr="00F15B83">
        <w:t>3 Инверсия управления (</w:t>
      </w:r>
      <w:proofErr w:type="spellStart"/>
      <w:r w:rsidRPr="00F15B83">
        <w:t>IoC</w:t>
      </w:r>
      <w:proofErr w:type="spellEnd"/>
      <w:r w:rsidRPr="00F15B83">
        <w:t>) и внедрение зависимостей (DI).</w:t>
      </w:r>
    </w:p>
    <w:p w14:paraId="3EE329F3" w14:textId="77777777" w:rsidR="00C66FAD" w:rsidRPr="00F15B83" w:rsidRDefault="00C66FAD" w:rsidP="00C66FAD">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2BCD2A04" w14:textId="0BE7334B" w:rsidR="00C66FAD" w:rsidRPr="00F15B83" w:rsidRDefault="00C66FAD" w:rsidP="00C66FAD">
      <w:pPr>
        <w:pStyle w:val="1234"/>
      </w:pPr>
      <w:r>
        <w:t>3.1.4</w:t>
      </w:r>
      <w:r w:rsidRPr="00F15B83">
        <w:t xml:space="preserve"> Безопасность как сквозная функциональность.</w:t>
      </w:r>
    </w:p>
    <w:p w14:paraId="18345AE2" w14:textId="78D1B404" w:rsidR="00C66FAD" w:rsidRPr="00F15B83" w:rsidRDefault="00C66FAD" w:rsidP="00C66FAD">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xml:space="preserve">, проверка прав доступа осуществляется до того, как запрос попадает в контроллер. Это позволяет централизованно управлять доступом </w:t>
      </w:r>
      <w:r w:rsidRPr="00F15B83">
        <w:lastRenderedPageBreak/>
        <w:t>и защищать конфиденциальные данные пользователей без дублирования логики проверок в каждом методе.</w:t>
      </w:r>
    </w:p>
    <w:p w14:paraId="28EF28E5" w14:textId="2646F40D" w:rsidR="00A13E7B" w:rsidRPr="00F15B83" w:rsidRDefault="00336758" w:rsidP="007F2DA2">
      <w:pPr>
        <w:pStyle w:val="a"/>
      </w:pPr>
      <w:bookmarkStart w:id="25" w:name="попуск32"/>
      <w:r w:rsidRPr="00F15B83">
        <w:t>Выбор и обоснование технологического стека</w:t>
      </w:r>
    </w:p>
    <w:bookmarkEnd w:id="25"/>
    <w:p w14:paraId="0F176C9D" w14:textId="0D846AE4"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w:t>
      </w:r>
      <w:hyperlink w:anchor="ермаков_жава" w:history="1">
        <w:r w:rsidR="000C673D" w:rsidRPr="000C673D">
          <w:rPr>
            <w:rStyle w:val="af4"/>
            <w:sz w:val="28"/>
            <w:vertAlign w:val="superscript"/>
          </w:rPr>
          <w:t>[1]</w:t>
        </w:r>
      </w:hyperlink>
      <w:r w:rsidRPr="00F15B83">
        <w:rPr>
          <w:sz w:val="28"/>
        </w:rPr>
        <w:t xml:space="preserve">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79A4F061" w:rsidR="00336758" w:rsidRPr="00684034" w:rsidRDefault="004B4133" w:rsidP="00757E99">
      <w:pPr>
        <w:pStyle w:val="TableParagraph"/>
        <w:spacing w:line="360" w:lineRule="auto"/>
        <w:ind w:left="284" w:right="170" w:firstLine="709"/>
        <w:jc w:val="both"/>
        <w:rPr>
          <w:sz w:val="28"/>
        </w:rPr>
      </w:pPr>
      <w:r w:rsidRPr="00684034">
        <w:rPr>
          <w:sz w:val="28"/>
        </w:rPr>
        <w:t>3.</w:t>
      </w:r>
      <w:r w:rsidR="00591839" w:rsidRPr="00684034">
        <w:rPr>
          <w:sz w:val="28"/>
        </w:rPr>
        <w:t>2</w:t>
      </w:r>
      <w:r w:rsidRPr="00684034">
        <w:rPr>
          <w:sz w:val="28"/>
        </w:rPr>
        <w:t>.</w:t>
      </w:r>
      <w:r w:rsidR="00336758" w:rsidRPr="00684034">
        <w:rPr>
          <w:sz w:val="28"/>
        </w:rPr>
        <w:t xml:space="preserve">1 </w:t>
      </w:r>
      <w:r w:rsidR="00336758" w:rsidRPr="004B4133">
        <w:rPr>
          <w:sz w:val="28"/>
          <w:lang w:val="en-US"/>
        </w:rPr>
        <w:t>Spring</w:t>
      </w:r>
      <w:r w:rsidR="00336758" w:rsidRPr="00684034">
        <w:rPr>
          <w:sz w:val="28"/>
        </w:rPr>
        <w:t xml:space="preserve"> </w:t>
      </w:r>
      <w:r w:rsidR="00336758" w:rsidRPr="004B4133">
        <w:rPr>
          <w:sz w:val="28"/>
          <w:lang w:val="en-US"/>
        </w:rPr>
        <w:t>Data</w:t>
      </w:r>
      <w:r w:rsidR="00336758" w:rsidRPr="00684034">
        <w:rPr>
          <w:sz w:val="28"/>
        </w:rPr>
        <w:t xml:space="preserve"> </w:t>
      </w:r>
      <w:r w:rsidR="00336758" w:rsidRPr="004B4133">
        <w:rPr>
          <w:sz w:val="28"/>
          <w:lang w:val="en-US"/>
        </w:rPr>
        <w:t>JPA</w:t>
      </w:r>
      <w:r w:rsidR="00336758" w:rsidRPr="00684034">
        <w:rPr>
          <w:sz w:val="28"/>
        </w:rPr>
        <w:t xml:space="preserve"> </w:t>
      </w:r>
      <w:r w:rsidR="00336758" w:rsidRPr="00F15B83">
        <w:rPr>
          <w:sz w:val="28"/>
        </w:rPr>
        <w:t>и</w:t>
      </w:r>
      <w:r w:rsidR="00336758" w:rsidRPr="00684034">
        <w:rPr>
          <w:sz w:val="28"/>
        </w:rPr>
        <w:t xml:space="preserve"> </w:t>
      </w:r>
      <w:r w:rsidR="00336758" w:rsidRPr="004B4133">
        <w:rPr>
          <w:sz w:val="28"/>
          <w:lang w:val="en-US"/>
        </w:rPr>
        <w:t>Hibernate</w:t>
      </w:r>
      <w:r w:rsidR="00336758" w:rsidRPr="00684034">
        <w:rPr>
          <w:sz w:val="28"/>
        </w:rPr>
        <w:t xml:space="preserv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48DBDCB4"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2 </w:t>
      </w:r>
      <w:proofErr w:type="spellStart"/>
      <w:r w:rsidR="00336758" w:rsidRPr="00F15B83">
        <w:rPr>
          <w:sz w:val="28"/>
        </w:rPr>
        <w:t>Spring</w:t>
      </w:r>
      <w:proofErr w:type="spellEnd"/>
      <w:r w:rsidR="00336758" w:rsidRPr="00F15B83">
        <w:rPr>
          <w:sz w:val="28"/>
        </w:rPr>
        <w:t xml:space="preserve"> </w:t>
      </w:r>
      <w:proofErr w:type="spellStart"/>
      <w:r w:rsidR="00336758" w:rsidRPr="00F15B83">
        <w:rPr>
          <w:sz w:val="28"/>
        </w:rPr>
        <w:t>Security</w:t>
      </w:r>
      <w:proofErr w:type="spellEnd"/>
      <w:r w:rsidR="00336758" w:rsidRPr="00F15B83">
        <w:rPr>
          <w:sz w:val="28"/>
        </w:rPr>
        <w:t>.</w:t>
      </w:r>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7395D0DA"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3 </w:t>
      </w:r>
      <w:proofErr w:type="spellStart"/>
      <w:r w:rsidR="00336758" w:rsidRPr="00F15B83">
        <w:rPr>
          <w:sz w:val="28"/>
        </w:rPr>
        <w:t>Thymeleaf</w:t>
      </w:r>
      <w:proofErr w:type="spellEnd"/>
      <w:r w:rsidR="00336758" w:rsidRPr="00F15B83">
        <w:rPr>
          <w:sz w:val="28"/>
        </w:rPr>
        <w:t>.</w:t>
      </w:r>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xml:space="preserve">.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w:t>
      </w:r>
      <w:r w:rsidRPr="00F15B83">
        <w:rPr>
          <w:sz w:val="28"/>
        </w:rPr>
        <w:lastRenderedPageBreak/>
        <w:t>структуры данных, такие как матрицы вопросов или результаты опросов в виде графиков.</w:t>
      </w:r>
    </w:p>
    <w:p w14:paraId="7B2E4373" w14:textId="12F501B7"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4 </w:t>
      </w:r>
      <w:proofErr w:type="spellStart"/>
      <w:r w:rsidR="00336758" w:rsidRPr="00F15B83">
        <w:rPr>
          <w:sz w:val="28"/>
        </w:rPr>
        <w:t>Lombok</w:t>
      </w:r>
      <w:proofErr w:type="spellEnd"/>
      <w:r w:rsidR="00336758" w:rsidRPr="00F15B83">
        <w:rPr>
          <w:sz w:val="28"/>
        </w:rPr>
        <w:t>.</w:t>
      </w:r>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значительно сократить объем кода в моделях данных, сделав их более читаемыми и легкими в поддержке.</w:t>
      </w:r>
    </w:p>
    <w:p w14:paraId="1CCB113C" w14:textId="2FC738AC"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5 Драйвер </w:t>
      </w:r>
      <w:proofErr w:type="spellStart"/>
      <w:r w:rsidR="00336758" w:rsidRPr="00F15B83">
        <w:rPr>
          <w:sz w:val="28"/>
        </w:rPr>
        <w:t>Jaybird</w:t>
      </w:r>
      <w:proofErr w:type="spellEnd"/>
      <w:r w:rsidR="00336758" w:rsidRPr="00F15B83">
        <w:rPr>
          <w:sz w:val="28"/>
        </w:rPr>
        <w:t>.</w:t>
      </w:r>
    </w:p>
    <w:p w14:paraId="6F51988E" w14:textId="3D243A93" w:rsidR="00CB227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29F8685F" w14:textId="499B0910" w:rsidR="00591839" w:rsidRPr="00F15B83" w:rsidRDefault="00591839" w:rsidP="007F2DA2">
      <w:pPr>
        <w:pStyle w:val="a"/>
      </w:pPr>
      <w:bookmarkStart w:id="26" w:name="попуск33"/>
      <w:r w:rsidRPr="00591839">
        <w:t>Реализация информационной модели и базы данных</w:t>
      </w:r>
    </w:p>
    <w:bookmarkEnd w:id="26"/>
    <w:p w14:paraId="1F5169BC"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В полном соответствии с ER-диаграммой, разработанной на этапе проектирования (</w:t>
      </w:r>
      <w:hyperlink w:anchor="рисунок6" w:history="1">
        <w:r w:rsidRPr="00CF56F6">
          <w:rPr>
            <w:rStyle w:val="af4"/>
            <w:color w:val="auto"/>
            <w:sz w:val="28"/>
            <w:szCs w:val="32"/>
            <w:u w:val="none"/>
            <w:lang w:eastAsia="ru-RU"/>
          </w:rPr>
          <w:t>Рисунок 6</w:t>
        </w:r>
      </w:hyperlink>
      <w:r w:rsidRPr="00CF56F6">
        <w:rPr>
          <w:sz w:val="28"/>
          <w:szCs w:val="32"/>
          <w:lang w:eastAsia="ru-RU"/>
        </w:rPr>
        <w:t xml:space="preserve">, </w:t>
      </w:r>
      <w:hyperlink w:anchor="попуск22" w:history="1">
        <w:r w:rsidRPr="00CF56F6">
          <w:rPr>
            <w:rStyle w:val="af4"/>
            <w:color w:val="auto"/>
            <w:sz w:val="28"/>
            <w:szCs w:val="32"/>
            <w:u w:val="none"/>
            <w:lang w:eastAsia="ru-RU"/>
          </w:rPr>
          <w:t>раздел 2.2</w:t>
        </w:r>
      </w:hyperlink>
      <w:r w:rsidRPr="00CF56F6">
        <w:rPr>
          <w:sz w:val="28"/>
          <w:szCs w:val="32"/>
          <w:lang w:eastAsia="ru-RU"/>
        </w:rPr>
        <w:t>), была реализована логическая схема базы данных на уровне программного кода.</w:t>
      </w:r>
    </w:p>
    <w:p w14:paraId="3AE56EBB" w14:textId="2358C384"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Структура БД (сущности </w:t>
      </w:r>
      <w:proofErr w:type="spellStart"/>
      <w:r w:rsidRPr="00CF56F6">
        <w:rPr>
          <w:sz w:val="28"/>
          <w:szCs w:val="32"/>
          <w:lang w:eastAsia="ru-RU"/>
        </w:rPr>
        <w:t>Users</w:t>
      </w:r>
      <w:proofErr w:type="spellEnd"/>
      <w:r w:rsidRPr="00CF56F6">
        <w:rPr>
          <w:sz w:val="28"/>
          <w:szCs w:val="32"/>
          <w:lang w:eastAsia="ru-RU"/>
        </w:rPr>
        <w:t xml:space="preserve">, </w:t>
      </w:r>
      <w:proofErr w:type="spellStart"/>
      <w:r w:rsidRPr="00CF56F6">
        <w:rPr>
          <w:sz w:val="28"/>
          <w:szCs w:val="32"/>
          <w:lang w:eastAsia="ru-RU"/>
        </w:rPr>
        <w:t>Forms</w:t>
      </w:r>
      <w:proofErr w:type="spellEnd"/>
      <w:r w:rsidRPr="00CF56F6">
        <w:rPr>
          <w:sz w:val="28"/>
          <w:szCs w:val="32"/>
          <w:lang w:eastAsia="ru-RU"/>
        </w:rPr>
        <w:t xml:space="preserve">, </w:t>
      </w:r>
      <w:proofErr w:type="spellStart"/>
      <w:r w:rsidRPr="00CF56F6">
        <w:rPr>
          <w:sz w:val="28"/>
          <w:szCs w:val="32"/>
          <w:lang w:eastAsia="ru-RU"/>
        </w:rPr>
        <w:t>Questions</w:t>
      </w:r>
      <w:proofErr w:type="spellEnd"/>
      <w:r w:rsidRPr="00CF56F6">
        <w:rPr>
          <w:sz w:val="28"/>
          <w:szCs w:val="32"/>
          <w:lang w:eastAsia="ru-RU"/>
        </w:rPr>
        <w:t xml:space="preserve">, </w:t>
      </w:r>
      <w:proofErr w:type="spellStart"/>
      <w:r w:rsidRPr="00CF56F6">
        <w:rPr>
          <w:sz w:val="28"/>
          <w:szCs w:val="32"/>
          <w:lang w:eastAsia="ru-RU"/>
        </w:rPr>
        <w:t>Options</w:t>
      </w:r>
      <w:proofErr w:type="spellEnd"/>
      <w:r w:rsidRPr="00CF56F6">
        <w:rPr>
          <w:sz w:val="28"/>
          <w:szCs w:val="32"/>
          <w:lang w:eastAsia="ru-RU"/>
        </w:rPr>
        <w:t xml:space="preserve">, </w:t>
      </w:r>
      <w:proofErr w:type="spellStart"/>
      <w:r w:rsidRPr="00CF56F6">
        <w:rPr>
          <w:sz w:val="28"/>
          <w:szCs w:val="32"/>
          <w:lang w:eastAsia="ru-RU"/>
        </w:rPr>
        <w:t>Answers</w:t>
      </w:r>
      <w:proofErr w:type="spellEnd"/>
      <w:r w:rsidRPr="00CF56F6">
        <w:rPr>
          <w:sz w:val="28"/>
          <w:szCs w:val="32"/>
          <w:lang w:eastAsia="ru-RU"/>
        </w:rPr>
        <w:t xml:space="preserve">) реализована с помощью </w:t>
      </w:r>
      <w:proofErr w:type="spellStart"/>
      <w:r w:rsidRPr="00CF56F6">
        <w:rPr>
          <w:sz w:val="28"/>
          <w:szCs w:val="32"/>
          <w:lang w:eastAsia="ru-RU"/>
        </w:rPr>
        <w:t>Entity</w:t>
      </w:r>
      <w:proofErr w:type="spellEnd"/>
      <w:r w:rsidRPr="00CF56F6">
        <w:rPr>
          <w:sz w:val="28"/>
          <w:szCs w:val="32"/>
          <w:lang w:eastAsia="ru-RU"/>
        </w:rPr>
        <w:t>-классов.</w:t>
      </w:r>
    </w:p>
    <w:p w14:paraId="7D2D54BD"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Доступ к данным унифицирован через интерфейсы репозиториев (</w:t>
      </w:r>
      <w:proofErr w:type="spellStart"/>
      <w:r w:rsidRPr="00CF56F6">
        <w:rPr>
          <w:sz w:val="28"/>
          <w:szCs w:val="32"/>
          <w:lang w:eastAsia="ru-RU"/>
        </w:rPr>
        <w:t>FormRepository</w:t>
      </w:r>
      <w:proofErr w:type="spellEnd"/>
      <w:r w:rsidRPr="00CF56F6">
        <w:rPr>
          <w:sz w:val="28"/>
          <w:szCs w:val="32"/>
          <w:lang w:eastAsia="ru-RU"/>
        </w:rPr>
        <w:t xml:space="preserve">, </w:t>
      </w:r>
      <w:proofErr w:type="spellStart"/>
      <w:r w:rsidRPr="00CF56F6">
        <w:rPr>
          <w:sz w:val="28"/>
          <w:szCs w:val="32"/>
          <w:lang w:eastAsia="ru-RU"/>
        </w:rPr>
        <w:t>QuestionRepository</w:t>
      </w:r>
      <w:proofErr w:type="spellEnd"/>
      <w:r w:rsidRPr="00CF56F6">
        <w:rPr>
          <w:sz w:val="28"/>
          <w:szCs w:val="32"/>
          <w:lang w:eastAsia="ru-RU"/>
        </w:rPr>
        <w:t xml:space="preserve"> и др.), которые, как и планировалось, напрямую наследуются от базового интерфейса </w:t>
      </w:r>
      <w:proofErr w:type="spellStart"/>
      <w:r w:rsidRPr="00CF56F6">
        <w:rPr>
          <w:sz w:val="28"/>
          <w:szCs w:val="32"/>
          <w:lang w:eastAsia="ru-RU"/>
        </w:rPr>
        <w:t>JpaRepository</w:t>
      </w:r>
      <w:proofErr w:type="spellEnd"/>
      <w:r w:rsidRPr="00CF56F6">
        <w:rPr>
          <w:sz w:val="28"/>
          <w:szCs w:val="32"/>
          <w:lang w:eastAsia="ru-RU"/>
        </w:rPr>
        <w:t>.</w:t>
      </w:r>
    </w:p>
    <w:p w14:paraId="65EAE3B3" w14:textId="4F18E506"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Это обеспечило прямое соответствие программных интерфейсов слою </w:t>
      </w:r>
      <w:proofErr w:type="spellStart"/>
      <w:r w:rsidRPr="00CF56F6">
        <w:rPr>
          <w:sz w:val="28"/>
          <w:szCs w:val="32"/>
          <w:lang w:eastAsia="ru-RU"/>
        </w:rPr>
        <w:t>Persistence</w:t>
      </w:r>
      <w:proofErr w:type="spellEnd"/>
      <w:r w:rsidRPr="00CF56F6">
        <w:rPr>
          <w:sz w:val="28"/>
          <w:szCs w:val="32"/>
          <w:lang w:eastAsia="ru-RU"/>
        </w:rPr>
        <w:t>.</w:t>
      </w:r>
    </w:p>
    <w:p w14:paraId="0916F585"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p>
    <w:p w14:paraId="49437D8C" w14:textId="7A38C7B0" w:rsidR="00A13E7B" w:rsidRPr="00CF56F6" w:rsidRDefault="00A13E7B" w:rsidP="007F2DA2">
      <w:pPr>
        <w:pStyle w:val="a"/>
      </w:pPr>
      <w:bookmarkStart w:id="27" w:name="попуск34"/>
      <w:r w:rsidRPr="00CF56F6">
        <w:lastRenderedPageBreak/>
        <w:t>Реализация системы типов вопросов</w:t>
      </w:r>
    </w:p>
    <w:bookmarkEnd w:id="27"/>
    <w:p w14:paraId="70B70DB7" w14:textId="0BA48501" w:rsidR="00C524E0" w:rsidRPr="00CF56F6" w:rsidRDefault="00336758" w:rsidP="00757E99">
      <w:pPr>
        <w:pStyle w:val="TableParagraph"/>
        <w:spacing w:line="360" w:lineRule="auto"/>
        <w:ind w:left="284" w:right="170" w:firstLine="709"/>
        <w:jc w:val="both"/>
        <w:rPr>
          <w:sz w:val="28"/>
        </w:rPr>
      </w:pPr>
      <w:r w:rsidRPr="00CF56F6">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11FE43D" w:rsidR="00336758" w:rsidRPr="00CF56F6" w:rsidRDefault="00336758" w:rsidP="00757E99">
      <w:pPr>
        <w:pStyle w:val="TableParagraph"/>
        <w:spacing w:line="360" w:lineRule="auto"/>
        <w:ind w:left="284" w:right="170" w:firstLine="709"/>
        <w:jc w:val="both"/>
        <w:rPr>
          <w:sz w:val="28"/>
        </w:rPr>
      </w:pPr>
      <w:r w:rsidRPr="00CF56F6">
        <w:rPr>
          <w:sz w:val="28"/>
        </w:rPr>
        <w:t>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динамически генерируются записи в таблице OPTIONS. Для наиболее сложных типов, таких как «Сетка» (</w:t>
      </w:r>
      <w:proofErr w:type="spellStart"/>
      <w:r w:rsidRPr="00CF56F6">
        <w:rPr>
          <w:sz w:val="28"/>
        </w:rPr>
        <w:t>Grid</w:t>
      </w:r>
      <w:proofErr w:type="spellEnd"/>
      <w:r w:rsidRPr="00CF56F6">
        <w:rPr>
          <w:sz w:val="28"/>
        </w:rPr>
        <w:t>) или «Шкала» (</w:t>
      </w:r>
      <w:proofErr w:type="spellStart"/>
      <w:r w:rsidRPr="00CF56F6">
        <w:rPr>
          <w:sz w:val="28"/>
        </w:rPr>
        <w:t>Scale</w:t>
      </w:r>
      <w:proofErr w:type="spellEnd"/>
      <w:r w:rsidRPr="00CF56F6">
        <w:rPr>
          <w:sz w:val="28"/>
        </w:rPr>
        <w:t xml:space="preserve">), используется сущность </w:t>
      </w:r>
      <w:proofErr w:type="spellStart"/>
      <w:r w:rsidRPr="00CF56F6">
        <w:rPr>
          <w:sz w:val="28"/>
        </w:rPr>
        <w:t>QuestionSetting</w:t>
      </w:r>
      <w:proofErr w:type="spellEnd"/>
      <w:r w:rsidRPr="00CF56F6">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CF56F6">
        <w:rPr>
          <w:sz w:val="28"/>
        </w:rPr>
        <w:t xml:space="preserve"> Реализация динамики интерфейса представлена на </w:t>
      </w:r>
      <w:hyperlink w:anchor="рисунок7" w:history="1">
        <w:r w:rsidR="00C524E0" w:rsidRPr="00CF56F6">
          <w:rPr>
            <w:rStyle w:val="af4"/>
            <w:color w:val="auto"/>
            <w:sz w:val="28"/>
            <w:u w:val="none"/>
          </w:rPr>
          <w:t>рису</w:t>
        </w:r>
        <w:r w:rsidR="00C524E0" w:rsidRPr="00CF56F6">
          <w:rPr>
            <w:rStyle w:val="af4"/>
            <w:color w:val="auto"/>
            <w:sz w:val="28"/>
            <w:u w:val="none"/>
          </w:rPr>
          <w:t>н</w:t>
        </w:r>
        <w:r w:rsidR="00C524E0" w:rsidRPr="00CF56F6">
          <w:rPr>
            <w:rStyle w:val="af4"/>
            <w:color w:val="auto"/>
            <w:sz w:val="28"/>
            <w:u w:val="none"/>
          </w:rPr>
          <w:t>к</w:t>
        </w:r>
        <w:r w:rsidR="00C524E0" w:rsidRPr="00CF56F6">
          <w:rPr>
            <w:rStyle w:val="af4"/>
            <w:color w:val="auto"/>
            <w:sz w:val="28"/>
            <w:u w:val="none"/>
          </w:rPr>
          <w:t>е</w:t>
        </w:r>
        <w:r w:rsidR="00D95915" w:rsidRPr="00CF56F6">
          <w:rPr>
            <w:rStyle w:val="af4"/>
            <w:color w:val="auto"/>
            <w:sz w:val="28"/>
            <w:u w:val="none"/>
          </w:rPr>
          <w:t> </w:t>
        </w:r>
        <w:r w:rsidR="00AB3B5B" w:rsidRPr="00CF56F6">
          <w:rPr>
            <w:rStyle w:val="af4"/>
            <w:color w:val="auto"/>
            <w:sz w:val="28"/>
            <w:u w:val="none"/>
          </w:rPr>
          <w:t>7</w:t>
        </w:r>
        <w:r w:rsidR="00C524E0" w:rsidRPr="00CF56F6">
          <w:rPr>
            <w:rStyle w:val="af4"/>
            <w:color w:val="auto"/>
            <w:sz w:val="28"/>
            <w:u w:val="none"/>
          </w:rPr>
          <w:t>.</w:t>
        </w:r>
      </w:hyperlink>
    </w:p>
    <w:p w14:paraId="13D0CD00" w14:textId="58089F9A" w:rsidR="00C524E0" w:rsidRPr="00CF56F6" w:rsidRDefault="0023627C" w:rsidP="00757E99">
      <w:pPr>
        <w:rPr>
          <w:lang w:val="ru-RU"/>
        </w:rPr>
      </w:pPr>
      <w:bookmarkStart w:id="28" w:name="рисунок7"/>
      <w:r w:rsidRPr="0023627C">
        <w:rPr>
          <w:noProof/>
          <w:lang w:val="ru-RU"/>
        </w:rPr>
        <w:lastRenderedPageBreak/>
        <w:drawing>
          <wp:inline distT="0" distB="0" distL="0" distR="0" wp14:anchorId="5DDFBDE5" wp14:editId="639C48C7">
            <wp:extent cx="6313721" cy="435254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19877" cy="4356787"/>
                    </a:xfrm>
                    <a:prstGeom prst="rect">
                      <a:avLst/>
                    </a:prstGeom>
                  </pic:spPr>
                </pic:pic>
              </a:graphicData>
            </a:graphic>
          </wp:inline>
        </w:drawing>
      </w:r>
      <w:bookmarkEnd w:id="28"/>
    </w:p>
    <w:p w14:paraId="40F9FAAE" w14:textId="734B51D8" w:rsidR="00C524E0" w:rsidRPr="00CF56F6" w:rsidRDefault="00BA2510" w:rsidP="00BA2510">
      <w:pPr>
        <w:pStyle w:val="aff4"/>
        <w:rPr>
          <w:rStyle w:val="aff0"/>
        </w:rPr>
      </w:pPr>
      <w:r w:rsidRPr="00CF56F6">
        <w:rPr>
          <w:rStyle w:val="aff0"/>
        </w:rPr>
        <w:t xml:space="preserve">Рисунок </w:t>
      </w:r>
      <w:r w:rsidRPr="00CF56F6">
        <w:rPr>
          <w:rStyle w:val="aff0"/>
        </w:rPr>
        <w:fldChar w:fldCharType="begin"/>
      </w:r>
      <w:r w:rsidRPr="00CF56F6">
        <w:rPr>
          <w:rStyle w:val="aff0"/>
        </w:rPr>
        <w:instrText xml:space="preserve"> SEQ Рисунок \* ARABIC </w:instrText>
      </w:r>
      <w:r w:rsidRPr="00CF56F6">
        <w:rPr>
          <w:rStyle w:val="aff0"/>
        </w:rPr>
        <w:fldChar w:fldCharType="separate"/>
      </w:r>
      <w:r w:rsidR="00A708C3">
        <w:rPr>
          <w:rStyle w:val="aff0"/>
        </w:rPr>
        <w:t>7</w:t>
      </w:r>
      <w:r w:rsidRPr="00CF56F6">
        <w:rPr>
          <w:rStyle w:val="aff0"/>
        </w:rPr>
        <w:fldChar w:fldCharType="end"/>
      </w:r>
      <w:r w:rsidR="00C524E0" w:rsidRPr="00CF56F6">
        <w:rPr>
          <w:rStyle w:val="aff0"/>
        </w:rPr>
        <w:sym w:font="Symbol" w:char="F02D"/>
      </w:r>
      <w:r w:rsidR="00C524E0" w:rsidRPr="00CF56F6">
        <w:rPr>
          <w:rStyle w:val="aff0"/>
        </w:rPr>
        <w:t xml:space="preserve"> Реализация динамики интерфейса</w:t>
      </w:r>
    </w:p>
    <w:p w14:paraId="678701A8" w14:textId="04D8C832" w:rsidR="00C32E86" w:rsidRPr="00CF56F6" w:rsidRDefault="00F2704F" w:rsidP="007F2DA2">
      <w:pPr>
        <w:pStyle w:val="a"/>
      </w:pPr>
      <w:bookmarkStart w:id="29" w:name="попуск35"/>
      <w:r w:rsidRPr="00CF56F6">
        <w:t>Реализация управления жизненным циклом опроса</w:t>
      </w:r>
    </w:p>
    <w:bookmarkEnd w:id="29"/>
    <w:p w14:paraId="5D2532AB" w14:textId="77D1F39D" w:rsidR="00F2704F" w:rsidRPr="00CF56F6" w:rsidRDefault="00F2704F" w:rsidP="00B73AAE">
      <w:pPr>
        <w:pStyle w:val="1234"/>
        <w:rPr>
          <w:color w:val="auto"/>
        </w:rPr>
      </w:pPr>
      <w:r w:rsidRPr="00CF56F6">
        <w:rPr>
          <w:color w:val="auto"/>
        </w:rPr>
        <w:t>Управление опросами реализовано через слой контроллеров (</w:t>
      </w:r>
      <w:proofErr w:type="spellStart"/>
      <w:r w:rsidRPr="00CF56F6">
        <w:rPr>
          <w:color w:val="auto"/>
        </w:rPr>
        <w:t>FormController</w:t>
      </w:r>
      <w:proofErr w:type="spellEnd"/>
      <w:r w:rsidRPr="00CF56F6">
        <w:rPr>
          <w:color w:val="auto"/>
        </w:rPr>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CF56F6" w:rsidRDefault="00F2704F" w:rsidP="00B73AAE">
      <w:pPr>
        <w:pStyle w:val="1234"/>
        <w:rPr>
          <w:color w:val="auto"/>
        </w:rPr>
      </w:pPr>
      <w:r w:rsidRPr="00CF56F6">
        <w:rPr>
          <w:color w:val="auto"/>
        </w:rPr>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CF56F6">
        <w:rPr>
          <w:color w:val="auto"/>
        </w:rPr>
        <w:t>owner_id</w:t>
      </w:r>
      <w:proofErr w:type="spellEnd"/>
      <w:r w:rsidRPr="00CF56F6">
        <w:rPr>
          <w:color w:val="auto"/>
        </w:rPr>
        <w:t xml:space="preserve"> в объекте формы.</w:t>
      </w:r>
    </w:p>
    <w:p w14:paraId="0B84CC88" w14:textId="383C9B1A" w:rsidR="00F2704F" w:rsidRPr="00CF56F6" w:rsidRDefault="00F2704F" w:rsidP="00B73AAE">
      <w:pPr>
        <w:pStyle w:val="1234"/>
        <w:rPr>
          <w:color w:val="auto"/>
        </w:rPr>
      </w:pPr>
      <w:r w:rsidRPr="00CF56F6">
        <w:rPr>
          <w:color w:val="auto"/>
        </w:rPr>
        <w:t xml:space="preserve">Кроме того, реализована логика состояний опроса. Поле </w:t>
      </w:r>
      <w:proofErr w:type="spellStart"/>
      <w:r w:rsidRPr="00CF56F6">
        <w:rPr>
          <w:color w:val="auto"/>
        </w:rPr>
        <w:t>isPublished</w:t>
      </w:r>
      <w:proofErr w:type="spellEnd"/>
      <w:r w:rsidRPr="00CF56F6">
        <w:rPr>
          <w:color w:val="auto"/>
        </w:rPr>
        <w:t xml:space="preserve"> позволяет автору работать над структурой анкеты в режиме «черновика». В этом </w:t>
      </w:r>
      <w:r w:rsidRPr="00CF56F6">
        <w:rPr>
          <w:color w:val="auto"/>
        </w:rPr>
        <w:lastRenderedPageBreak/>
        <w:t xml:space="preserve">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w:t>
      </w:r>
      <w:hyperlink w:anchor="рисунок8" w:history="1">
        <w:r w:rsidRPr="00CF56F6">
          <w:rPr>
            <w:rStyle w:val="af4"/>
            <w:color w:val="auto"/>
            <w:u w:val="none"/>
          </w:rPr>
          <w:t>рисун</w:t>
        </w:r>
        <w:r w:rsidRPr="00CF56F6">
          <w:rPr>
            <w:rStyle w:val="af4"/>
            <w:color w:val="auto"/>
            <w:u w:val="none"/>
          </w:rPr>
          <w:t>к</w:t>
        </w:r>
        <w:r w:rsidRPr="00CF56F6">
          <w:rPr>
            <w:rStyle w:val="af4"/>
            <w:color w:val="auto"/>
            <w:u w:val="none"/>
          </w:rPr>
          <w:t xml:space="preserve">е </w:t>
        </w:r>
        <w:r w:rsidR="00591839" w:rsidRPr="00CF56F6">
          <w:rPr>
            <w:rStyle w:val="af4"/>
            <w:color w:val="auto"/>
            <w:u w:val="none"/>
            <w:lang w:val="en-US"/>
          </w:rPr>
          <w:t>8</w:t>
        </w:r>
      </w:hyperlink>
      <w:r w:rsidRPr="00CF56F6">
        <w:rPr>
          <w:color w:val="auto"/>
        </w:rPr>
        <w:t>.</w:t>
      </w:r>
    </w:p>
    <w:p w14:paraId="0579383A" w14:textId="5B22C691" w:rsidR="00F2704F" w:rsidRPr="00CF56F6" w:rsidRDefault="00F2704F" w:rsidP="00757E99">
      <w:pPr>
        <w:pStyle w:val="TableParagraph"/>
        <w:tabs>
          <w:tab w:val="left" w:pos="1701"/>
        </w:tabs>
        <w:spacing w:line="360" w:lineRule="auto"/>
        <w:jc w:val="center"/>
        <w:rPr>
          <w:sz w:val="28"/>
          <w:szCs w:val="32"/>
          <w:lang w:eastAsia="ru-RU"/>
        </w:rPr>
      </w:pPr>
      <w:bookmarkStart w:id="30" w:name="рисунок8"/>
      <w:r w:rsidRPr="00CF56F6">
        <w:rPr>
          <w:noProof/>
          <w:sz w:val="28"/>
          <w:szCs w:val="32"/>
          <w:lang w:eastAsia="ru-RU"/>
        </w:rPr>
        <w:drawing>
          <wp:inline distT="0" distB="0" distL="0" distR="0" wp14:anchorId="60289D0A" wp14:editId="050C9C02">
            <wp:extent cx="6408115" cy="270637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4509"/>
                    <a:stretch/>
                  </pic:blipFill>
                  <pic:spPr bwMode="auto">
                    <a:xfrm>
                      <a:off x="0" y="0"/>
                      <a:ext cx="6907262" cy="2917177"/>
                    </a:xfrm>
                    <a:prstGeom prst="rect">
                      <a:avLst/>
                    </a:prstGeom>
                    <a:ln>
                      <a:noFill/>
                    </a:ln>
                    <a:extLst>
                      <a:ext uri="{53640926-AAD7-44D8-BBD7-CCE9431645EC}">
                        <a14:shadowObscured xmlns:a14="http://schemas.microsoft.com/office/drawing/2010/main"/>
                      </a:ext>
                    </a:extLst>
                  </pic:spPr>
                </pic:pic>
              </a:graphicData>
            </a:graphic>
          </wp:inline>
        </w:drawing>
      </w:r>
      <w:bookmarkEnd w:id="30"/>
    </w:p>
    <w:p w14:paraId="309D6009" w14:textId="0E64DA95" w:rsidR="00F2704F" w:rsidRPr="00CF56F6" w:rsidRDefault="00AB3B5B" w:rsidP="00AB3B5B">
      <w:pPr>
        <w:pStyle w:val="aff4"/>
        <w:rPr>
          <w:szCs w:val="32"/>
        </w:rPr>
      </w:pPr>
      <w:r w:rsidRPr="00CF56F6">
        <w:t xml:space="preserve">Рисунок </w:t>
      </w:r>
      <w:r w:rsidRPr="00CF56F6">
        <w:fldChar w:fldCharType="begin"/>
      </w:r>
      <w:r w:rsidRPr="00CF56F6">
        <w:instrText xml:space="preserve"> SEQ Рисунок \* ARABIC </w:instrText>
      </w:r>
      <w:r w:rsidRPr="00CF56F6">
        <w:fldChar w:fldCharType="separate"/>
      </w:r>
      <w:r w:rsidR="00A708C3">
        <w:t>8</w:t>
      </w:r>
      <w:r w:rsidRPr="00CF56F6">
        <w:fldChar w:fldCharType="end"/>
      </w:r>
      <w:r w:rsidR="00F2704F" w:rsidRPr="00CF56F6">
        <w:rPr>
          <w:szCs w:val="32"/>
        </w:rPr>
        <w:sym w:font="Symbol" w:char="F02D"/>
      </w:r>
      <w:r w:rsidR="00F2704F" w:rsidRPr="00CF56F6">
        <w:rPr>
          <w:szCs w:val="32"/>
        </w:rPr>
        <w:t xml:space="preserve"> Логика проверки прав на опрос</w:t>
      </w:r>
    </w:p>
    <w:p w14:paraId="05114D63" w14:textId="77777777" w:rsidR="00867C7B" w:rsidRPr="00CF56F6" w:rsidRDefault="00867C7B" w:rsidP="00AB3B5B">
      <w:pPr>
        <w:pStyle w:val="aff4"/>
        <w:rPr>
          <w:szCs w:val="32"/>
        </w:rPr>
      </w:pPr>
    </w:p>
    <w:p w14:paraId="6523590D" w14:textId="0773CF6F" w:rsidR="00C32E86" w:rsidRPr="00CF56F6" w:rsidRDefault="00F2704F" w:rsidP="007F2DA2">
      <w:pPr>
        <w:pStyle w:val="a"/>
      </w:pPr>
      <w:bookmarkStart w:id="31" w:name="попуск36"/>
      <w:r w:rsidRPr="00CF56F6">
        <w:t xml:space="preserve">Реализация интерфейса прохождения и сбора данных </w:t>
      </w:r>
    </w:p>
    <w:bookmarkEnd w:id="31"/>
    <w:p w14:paraId="627B460C" w14:textId="5CEAADC7"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CF56F6">
        <w:rPr>
          <w:sz w:val="28"/>
          <w:szCs w:val="32"/>
          <w:lang w:eastAsia="ru-RU"/>
        </w:rPr>
        <w:t>шаблонизатор</w:t>
      </w:r>
      <w:proofErr w:type="spellEnd"/>
      <w:r w:rsidRPr="00CF56F6">
        <w:rPr>
          <w:sz w:val="28"/>
          <w:szCs w:val="32"/>
          <w:lang w:eastAsia="ru-RU"/>
        </w:rPr>
        <w:t xml:space="preserve"> </w:t>
      </w:r>
      <w:proofErr w:type="spellStart"/>
      <w:r w:rsidRPr="00CF56F6">
        <w:rPr>
          <w:sz w:val="28"/>
          <w:szCs w:val="32"/>
          <w:lang w:eastAsia="ru-RU"/>
        </w:rPr>
        <w:t>Thymeleaf</w:t>
      </w:r>
      <w:proofErr w:type="spellEnd"/>
      <w:r w:rsidRPr="00CF56F6">
        <w:rPr>
          <w:sz w:val="28"/>
          <w:szCs w:val="32"/>
          <w:lang w:eastAsia="ru-RU"/>
        </w:rPr>
        <w:t>.</w:t>
      </w:r>
    </w:p>
    <w:p w14:paraId="3D6E78A3" w14:textId="1C3330FC"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CF56F6">
        <w:rPr>
          <w:sz w:val="28"/>
          <w:szCs w:val="32"/>
          <w:lang w:eastAsia="ru-RU"/>
        </w:rPr>
        <w:t>radio</w:t>
      </w:r>
      <w:proofErr w:type="spellEnd"/>
      <w:r w:rsidRPr="00CF56F6">
        <w:rPr>
          <w:sz w:val="28"/>
          <w:szCs w:val="32"/>
          <w:lang w:eastAsia="ru-RU"/>
        </w:rPr>
        <w:t xml:space="preserve"> для одиночного выбора, флажки </w:t>
      </w:r>
      <w:proofErr w:type="spellStart"/>
      <w:r w:rsidRPr="00CF56F6">
        <w:rPr>
          <w:sz w:val="28"/>
          <w:szCs w:val="32"/>
          <w:lang w:eastAsia="ru-RU"/>
        </w:rPr>
        <w:t>checkbox</w:t>
      </w:r>
      <w:proofErr w:type="spellEnd"/>
      <w:r w:rsidRPr="00CF56F6">
        <w:rPr>
          <w:sz w:val="28"/>
          <w:szCs w:val="32"/>
          <w:lang w:eastAsia="ru-RU"/>
        </w:rPr>
        <w:t xml:space="preserve"> для множественного, а также сложные динамические таблицы для сеток (</w:t>
      </w:r>
      <w:proofErr w:type="spellStart"/>
      <w:r w:rsidRPr="00CF56F6">
        <w:rPr>
          <w:sz w:val="28"/>
          <w:szCs w:val="32"/>
          <w:lang w:eastAsia="ru-RU"/>
        </w:rPr>
        <w:t>Matrix</w:t>
      </w:r>
      <w:proofErr w:type="spellEnd"/>
      <w:r w:rsidRPr="00CF56F6">
        <w:rPr>
          <w:sz w:val="28"/>
          <w:szCs w:val="32"/>
          <w:lang w:eastAsia="ru-RU"/>
        </w:rPr>
        <w:t xml:space="preserve"> вопросы).</w:t>
      </w:r>
    </w:p>
    <w:p w14:paraId="00E98C53" w14:textId="1463A61F" w:rsidR="00F2704F"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lastRenderedPageBreak/>
        <w:t xml:space="preserve">Сбор ответов в системе реализован через специализированный компонент </w:t>
      </w:r>
      <w:proofErr w:type="spellStart"/>
      <w:r w:rsidRPr="00CF56F6">
        <w:rPr>
          <w:sz w:val="28"/>
          <w:szCs w:val="32"/>
          <w:lang w:eastAsia="ru-RU"/>
        </w:rPr>
        <w:t>ResponseService</w:t>
      </w:r>
      <w:proofErr w:type="spellEnd"/>
      <w:r w:rsidRPr="00CF56F6">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CF56F6">
        <w:rPr>
          <w:sz w:val="28"/>
          <w:szCs w:val="32"/>
          <w:lang w:eastAsia="ru-RU"/>
        </w:rPr>
        <w:t>Answers</w:t>
      </w:r>
      <w:proofErr w:type="spellEnd"/>
      <w:r w:rsidRPr="00CF56F6">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CF56F6">
        <w:rPr>
          <w:sz w:val="28"/>
          <w:szCs w:val="32"/>
          <w:lang w:eastAsia="ru-RU"/>
        </w:rPr>
        <w:t>String</w:t>
      </w:r>
      <w:proofErr w:type="spellEnd"/>
      <w:r w:rsidRPr="00CF56F6">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CF56F6">
        <w:rPr>
          <w:sz w:val="28"/>
          <w:szCs w:val="32"/>
          <w:lang w:eastAsia="ru-RU"/>
        </w:rPr>
        <w:t>1 :</w:t>
      </w:r>
      <w:proofErr w:type="gramEnd"/>
      <w:r w:rsidRPr="00CF56F6">
        <w:rPr>
          <w:sz w:val="28"/>
          <w:szCs w:val="32"/>
          <w:lang w:eastAsia="ru-RU"/>
        </w:rPr>
        <w:t xml:space="preserve"> столбец 2»), а текстовые ответы сохраняются в исходном виде. Метод сохранения ответов представлен на </w:t>
      </w:r>
      <w:hyperlink w:anchor="рисунок9" w:history="1">
        <w:r w:rsidRPr="00CF56F6">
          <w:rPr>
            <w:rStyle w:val="af4"/>
            <w:color w:val="auto"/>
            <w:sz w:val="28"/>
            <w:szCs w:val="32"/>
            <w:u w:val="none"/>
            <w:lang w:eastAsia="ru-RU"/>
          </w:rPr>
          <w:t>рису</w:t>
        </w:r>
        <w:r w:rsidRPr="00CF56F6">
          <w:rPr>
            <w:rStyle w:val="af4"/>
            <w:color w:val="auto"/>
            <w:sz w:val="28"/>
            <w:szCs w:val="32"/>
            <w:u w:val="none"/>
            <w:lang w:eastAsia="ru-RU"/>
          </w:rPr>
          <w:t>н</w:t>
        </w:r>
        <w:r w:rsidRPr="00CF56F6">
          <w:rPr>
            <w:rStyle w:val="af4"/>
            <w:color w:val="auto"/>
            <w:sz w:val="28"/>
            <w:szCs w:val="32"/>
            <w:u w:val="none"/>
            <w:lang w:eastAsia="ru-RU"/>
          </w:rPr>
          <w:t xml:space="preserve">ке </w:t>
        </w:r>
        <w:r w:rsidR="00591839" w:rsidRPr="00CF56F6">
          <w:rPr>
            <w:rStyle w:val="af4"/>
            <w:color w:val="auto"/>
            <w:sz w:val="28"/>
            <w:szCs w:val="32"/>
            <w:u w:val="none"/>
            <w:lang w:val="en-US" w:eastAsia="ru-RU"/>
          </w:rPr>
          <w:t>9</w:t>
        </w:r>
        <w:r w:rsidRPr="00CF56F6">
          <w:rPr>
            <w:rStyle w:val="af4"/>
            <w:color w:val="auto"/>
            <w:sz w:val="28"/>
            <w:szCs w:val="32"/>
            <w:u w:val="none"/>
            <w:lang w:eastAsia="ru-RU"/>
          </w:rPr>
          <w:t>.</w:t>
        </w:r>
      </w:hyperlink>
    </w:p>
    <w:p w14:paraId="293FD48A" w14:textId="0CC3B991" w:rsidR="002756CE" w:rsidRPr="00CF56F6" w:rsidRDefault="002756CE" w:rsidP="00757E99">
      <w:pPr>
        <w:rPr>
          <w:lang w:val="ru-RU"/>
        </w:rPr>
      </w:pPr>
      <w:bookmarkStart w:id="32" w:name="рисунок9"/>
      <w:r w:rsidRPr="00CF56F6">
        <w:rPr>
          <w:noProof/>
          <w:lang w:val="ru-RU"/>
        </w:rPr>
        <w:lastRenderedPageBreak/>
        <w:drawing>
          <wp:inline distT="0" distB="0" distL="0" distR="0" wp14:anchorId="2E424592" wp14:editId="08F9788E">
            <wp:extent cx="6388100" cy="6664147"/>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8435" b="6933"/>
                    <a:stretch/>
                  </pic:blipFill>
                  <pic:spPr bwMode="auto">
                    <a:xfrm>
                      <a:off x="0" y="0"/>
                      <a:ext cx="6440361" cy="6718667"/>
                    </a:xfrm>
                    <a:prstGeom prst="rect">
                      <a:avLst/>
                    </a:prstGeom>
                    <a:ln>
                      <a:noFill/>
                    </a:ln>
                    <a:extLst>
                      <a:ext uri="{53640926-AAD7-44D8-BBD7-CCE9431645EC}">
                        <a14:shadowObscured xmlns:a14="http://schemas.microsoft.com/office/drawing/2010/main"/>
                      </a:ext>
                    </a:extLst>
                  </pic:spPr>
                </pic:pic>
              </a:graphicData>
            </a:graphic>
          </wp:inline>
        </w:drawing>
      </w:r>
      <w:bookmarkEnd w:id="32"/>
    </w:p>
    <w:p w14:paraId="0451B92C" w14:textId="0A1326AC" w:rsidR="003D47CF" w:rsidRPr="00CF56F6" w:rsidRDefault="00AB3B5B" w:rsidP="003D47CF">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A708C3">
        <w:t>9</w:t>
      </w:r>
      <w:r w:rsidRPr="00CF56F6">
        <w:fldChar w:fldCharType="end"/>
      </w:r>
      <w:r w:rsidR="007C0C0E">
        <w:rPr>
          <w:lang w:val="en-US"/>
        </w:rPr>
        <w:t xml:space="preserve"> </w:t>
      </w:r>
      <w:r w:rsidR="002756CE" w:rsidRPr="00CF56F6">
        <w:sym w:font="Symbol" w:char="F02D"/>
      </w:r>
      <w:r w:rsidR="002756CE" w:rsidRPr="00CF56F6">
        <w:t xml:space="preserve"> Метод сохранения ответов</w:t>
      </w:r>
    </w:p>
    <w:p w14:paraId="1FE50FE8" w14:textId="0DD57F6E" w:rsidR="00C32E86" w:rsidRPr="00CF56F6" w:rsidRDefault="002756CE" w:rsidP="007F2DA2">
      <w:pPr>
        <w:pStyle w:val="a"/>
      </w:pPr>
      <w:bookmarkStart w:id="33" w:name="попуск37"/>
      <w:r w:rsidRPr="00CF56F6">
        <w:t>Реализация аналитики и экспорта результатов</w:t>
      </w:r>
    </w:p>
    <w:bookmarkEnd w:id="33"/>
    <w:p w14:paraId="708E8D8C" w14:textId="5AE023DB"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 xml:space="preserve">Для владельца опроса в системе предусмотрен личный кабинет с инструментами аналитики. После того как респонденты начинают заполнять </w:t>
      </w:r>
      <w:r w:rsidRPr="00CF56F6">
        <w:rPr>
          <w:sz w:val="28"/>
        </w:rPr>
        <w:lastRenderedPageBreak/>
        <w:t>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 xml:space="preserve">Ключевым техническим решением в этом модуле стала реализация системы генерации отчетов на основе интерфейса </w:t>
      </w:r>
      <w:proofErr w:type="spellStart"/>
      <w:r w:rsidRPr="00CF56F6">
        <w:rPr>
          <w:sz w:val="28"/>
        </w:rPr>
        <w:t>ReportGenerator</w:t>
      </w:r>
      <w:proofErr w:type="spellEnd"/>
      <w:r w:rsidRPr="00CF56F6">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55952F06"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HTML: Предназначен для быстрого ознакомления с результатами в интерактивном виде прямо в браузере.</w:t>
      </w:r>
    </w:p>
    <w:p w14:paraId="00C84589" w14:textId="29C4BE30"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XML</w:t>
      </w:r>
      <w:proofErr w:type="gramStart"/>
      <w:r w:rsidRPr="00CF56F6">
        <w:rPr>
          <w:sz w:val="28"/>
        </w:rPr>
        <w:t>: Формирует</w:t>
      </w:r>
      <w:proofErr w:type="gramEnd"/>
      <w:r w:rsidRPr="00CF56F6">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p>
    <w:p w14:paraId="5A13E305" w14:textId="771B2A82" w:rsidR="002756CE" w:rsidRPr="00CF56F6" w:rsidRDefault="002756CE" w:rsidP="00AB3B5B">
      <w:pPr>
        <w:pStyle w:val="TableParagraph"/>
        <w:numPr>
          <w:ilvl w:val="0"/>
          <w:numId w:val="46"/>
        </w:numPr>
        <w:tabs>
          <w:tab w:val="left" w:pos="1701"/>
        </w:tabs>
        <w:spacing w:line="360" w:lineRule="auto"/>
        <w:ind w:left="284" w:right="170" w:firstLine="709"/>
        <w:jc w:val="both"/>
        <w:rPr>
          <w:sz w:val="28"/>
        </w:rPr>
      </w:pPr>
      <w:r w:rsidRPr="00CF56F6">
        <w:rPr>
          <w:sz w:val="28"/>
        </w:rPr>
        <w:t>TXT</w:t>
      </w:r>
      <w:proofErr w:type="gramStart"/>
      <w:r w:rsidRPr="00CF56F6">
        <w:rPr>
          <w:sz w:val="28"/>
        </w:rPr>
        <w:t>: Обеспечивает</w:t>
      </w:r>
      <w:proofErr w:type="gramEnd"/>
      <w:r w:rsidRPr="00CF56F6">
        <w:rPr>
          <w:sz w:val="28"/>
        </w:rPr>
        <w:t xml:space="preserve"> создание упрощенного текстового документа, удобного для печати или копирования основных тезисов.</w:t>
      </w:r>
    </w:p>
    <w:p w14:paraId="528645A0" w14:textId="5B66B198"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Использование отдельных классов для каждого формата (</w:t>
      </w:r>
      <w:proofErr w:type="spellStart"/>
      <w:r w:rsidRPr="00CF56F6">
        <w:rPr>
          <w:sz w:val="28"/>
        </w:rPr>
        <w:t>XmlReportGenerator</w:t>
      </w:r>
      <w:proofErr w:type="spellEnd"/>
      <w:r w:rsidRPr="00CF56F6">
        <w:rPr>
          <w:sz w:val="28"/>
        </w:rPr>
        <w:t xml:space="preserve">, </w:t>
      </w:r>
      <w:proofErr w:type="spellStart"/>
      <w:r w:rsidRPr="00CF56F6">
        <w:rPr>
          <w:sz w:val="28"/>
        </w:rPr>
        <w:t>TxtReportGenerator</w:t>
      </w:r>
      <w:proofErr w:type="spellEnd"/>
      <w:r w:rsidRPr="00CF56F6">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w:t>
      </w:r>
      <w:hyperlink w:anchor="рисунок10" w:history="1">
        <w:r w:rsidRPr="00CF56F6">
          <w:rPr>
            <w:rStyle w:val="af4"/>
            <w:color w:val="auto"/>
            <w:sz w:val="28"/>
            <w:u w:val="none"/>
          </w:rPr>
          <w:t>рису</w:t>
        </w:r>
        <w:r w:rsidRPr="00CF56F6">
          <w:rPr>
            <w:rStyle w:val="af4"/>
            <w:color w:val="auto"/>
            <w:sz w:val="28"/>
            <w:u w:val="none"/>
          </w:rPr>
          <w:t>н</w:t>
        </w:r>
        <w:r w:rsidRPr="00CF56F6">
          <w:rPr>
            <w:rStyle w:val="af4"/>
            <w:color w:val="auto"/>
            <w:sz w:val="28"/>
            <w:u w:val="none"/>
          </w:rPr>
          <w:t>ке 1</w:t>
        </w:r>
        <w:r w:rsidR="00591839" w:rsidRPr="00CF56F6">
          <w:rPr>
            <w:rStyle w:val="af4"/>
            <w:color w:val="auto"/>
            <w:sz w:val="28"/>
            <w:u w:val="none"/>
            <w:lang w:val="en-US"/>
          </w:rPr>
          <w:t>0</w:t>
        </w:r>
      </w:hyperlink>
      <w:r w:rsidRPr="00CF56F6">
        <w:rPr>
          <w:sz w:val="28"/>
        </w:rPr>
        <w:t>.</w:t>
      </w:r>
    </w:p>
    <w:p w14:paraId="2137B40F" w14:textId="6D825624" w:rsidR="002756CE" w:rsidRPr="00CF56F6" w:rsidRDefault="002756CE" w:rsidP="00757E99">
      <w:pPr>
        <w:rPr>
          <w:lang w:val="ru-RU"/>
        </w:rPr>
      </w:pPr>
      <w:bookmarkStart w:id="34" w:name="рисунок10"/>
      <w:r w:rsidRPr="00CF56F6">
        <w:rPr>
          <w:noProof/>
          <w:lang w:val="ru-RU"/>
        </w:rPr>
        <w:drawing>
          <wp:inline distT="0" distB="0" distL="0" distR="0" wp14:anchorId="69D0C3A7" wp14:editId="4FCF220E">
            <wp:extent cx="6466637" cy="2018665"/>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609" b="23046"/>
                    <a:stretch/>
                  </pic:blipFill>
                  <pic:spPr bwMode="auto">
                    <a:xfrm>
                      <a:off x="0" y="0"/>
                      <a:ext cx="6971391" cy="2176232"/>
                    </a:xfrm>
                    <a:prstGeom prst="rect">
                      <a:avLst/>
                    </a:prstGeom>
                    <a:ln>
                      <a:noFill/>
                    </a:ln>
                    <a:extLst>
                      <a:ext uri="{53640926-AAD7-44D8-BBD7-CCE9431645EC}">
                        <a14:shadowObscured xmlns:a14="http://schemas.microsoft.com/office/drawing/2010/main"/>
                      </a:ext>
                    </a:extLst>
                  </pic:spPr>
                </pic:pic>
              </a:graphicData>
            </a:graphic>
          </wp:inline>
        </w:drawing>
      </w:r>
      <w:bookmarkEnd w:id="34"/>
    </w:p>
    <w:p w14:paraId="06AE7293" w14:textId="5C3D2E2B" w:rsidR="002B4D4C" w:rsidRPr="00CF56F6" w:rsidRDefault="00AB3B5B" w:rsidP="00AB3B5B">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A708C3">
        <w:t>10</w:t>
      </w:r>
      <w:r w:rsidRPr="00CF56F6">
        <w:fldChar w:fldCharType="end"/>
      </w:r>
      <w:r w:rsidR="007C0C0E">
        <w:rPr>
          <w:lang w:val="en-US"/>
        </w:rPr>
        <w:t xml:space="preserve"> </w:t>
      </w:r>
      <w:r w:rsidR="002756CE" w:rsidRPr="00CF56F6">
        <w:sym w:font="Symbol" w:char="F02D"/>
      </w:r>
      <w:r w:rsidR="002756CE" w:rsidRPr="00CF56F6">
        <w:t xml:space="preserve"> Метод генерации отчетов </w:t>
      </w:r>
    </w:p>
    <w:p w14:paraId="7F4D375F" w14:textId="3E406D0D" w:rsidR="00C32E86" w:rsidRPr="00CF56F6" w:rsidRDefault="00C32E86" w:rsidP="00B73AAE">
      <w:pPr>
        <w:pStyle w:val="1234"/>
        <w:rPr>
          <w:color w:val="auto"/>
        </w:rPr>
      </w:pPr>
    </w:p>
    <w:p w14:paraId="15DF7724" w14:textId="4C436DB2" w:rsidR="009B68CF" w:rsidRPr="00F15B83" w:rsidRDefault="009B68CF" w:rsidP="00757E99">
      <w:pPr>
        <w:pStyle w:val="TableParagraph"/>
        <w:numPr>
          <w:ilvl w:val="1"/>
          <w:numId w:val="16"/>
        </w:numPr>
        <w:spacing w:before="960" w:after="960" w:line="360" w:lineRule="auto"/>
        <w:ind w:left="284" w:right="170" w:firstLine="709"/>
        <w:jc w:val="both"/>
      </w:pPr>
      <w:r w:rsidRPr="00F15B83">
        <w:br w:type="page"/>
      </w:r>
    </w:p>
    <w:p w14:paraId="6500F690" w14:textId="395C306B" w:rsidR="009B68CF" w:rsidRPr="00F15B83" w:rsidRDefault="00046213" w:rsidP="007F2DA2">
      <w:pPr>
        <w:pStyle w:val="1"/>
        <w:spacing w:after="960"/>
      </w:pPr>
      <w:bookmarkStart w:id="35" w:name="_Тестирование"/>
      <w:bookmarkStart w:id="36" w:name="_GoBack"/>
      <w:bookmarkEnd w:id="35"/>
      <w:r w:rsidRPr="00F15B83">
        <w:lastRenderedPageBreak/>
        <w:t>Тестирование</w:t>
      </w:r>
    </w:p>
    <w:bookmarkEnd w:id="36"/>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033A8BDA" w:rsidR="00D50F0F" w:rsidRPr="00F15B83" w:rsidRDefault="00D50F0F" w:rsidP="009851A5">
      <w:pPr>
        <w:pStyle w:val="1234"/>
      </w:pPr>
      <w:r w:rsidRPr="00F15B83">
        <w:t>Система включает многоуровневую валидацию для предотвращения некорректных операций. Были протестированы следующие</w:t>
      </w:r>
      <w:r w:rsidR="00A15654" w:rsidRPr="00F15B83">
        <w:t xml:space="preserve"> </w:t>
      </w:r>
      <w:r w:rsidRPr="00F15B83">
        <w:t>сценарии</w:t>
      </w:r>
      <w:r w:rsidR="00CB2177" w:rsidRPr="00F15B83">
        <w:t xml:space="preserve"> отображенные в </w:t>
      </w:r>
      <w:hyperlink w:anchor="Таблица3" w:history="1">
        <w:r w:rsidR="00CB2177" w:rsidRPr="00CF56F6">
          <w:rPr>
            <w:rStyle w:val="af4"/>
            <w:color w:val="auto"/>
            <w:u w:val="none"/>
          </w:rPr>
          <w:t>таблице</w:t>
        </w:r>
        <w:r w:rsidR="00CB2177" w:rsidRPr="00CF56F6">
          <w:rPr>
            <w:rStyle w:val="af4"/>
            <w:color w:val="auto"/>
            <w:u w:val="none"/>
          </w:rPr>
          <w:t xml:space="preserve"> </w:t>
        </w:r>
        <w:r w:rsidR="00232C12" w:rsidRPr="00CF56F6">
          <w:rPr>
            <w:rStyle w:val="af4"/>
            <w:color w:val="auto"/>
            <w:u w:val="none"/>
          </w:rPr>
          <w:t>3</w:t>
        </w:r>
      </w:hyperlink>
      <w:r w:rsidR="00CB2177" w:rsidRPr="00CF56F6">
        <w:rPr>
          <w:color w:val="auto"/>
        </w:rPr>
        <w:t xml:space="preserve">, результат тестов показан на рисунках </w:t>
      </w:r>
      <w:hyperlink w:anchor="рисунок11" w:history="1">
        <w:r w:rsidR="00CB733C" w:rsidRPr="00CF56F6">
          <w:rPr>
            <w:rStyle w:val="af4"/>
            <w:color w:val="auto"/>
            <w:u w:val="none"/>
          </w:rPr>
          <w:t>1</w:t>
        </w:r>
        <w:r w:rsidR="00591839" w:rsidRPr="00CF56F6">
          <w:rPr>
            <w:rStyle w:val="af4"/>
            <w:color w:val="auto"/>
            <w:u w:val="none"/>
          </w:rPr>
          <w:t>1</w:t>
        </w:r>
      </w:hyperlink>
      <w:r w:rsidR="00A15654" w:rsidRPr="00CF56F6">
        <w:rPr>
          <w:color w:val="auto"/>
        </w:rPr>
        <w:t>-</w:t>
      </w:r>
      <w:hyperlink w:anchor="рисунок18" w:history="1">
        <w:r w:rsidR="00A15654" w:rsidRPr="00CF56F6">
          <w:rPr>
            <w:rStyle w:val="af4"/>
            <w:color w:val="auto"/>
            <w:u w:val="none"/>
          </w:rPr>
          <w:t>1</w:t>
        </w:r>
        <w:r w:rsidR="00591839" w:rsidRPr="00CF56F6">
          <w:rPr>
            <w:rStyle w:val="af4"/>
            <w:color w:val="auto"/>
            <w:u w:val="none"/>
          </w:rPr>
          <w:t>8</w:t>
        </w:r>
      </w:hyperlink>
      <w:r w:rsidR="00CB2177" w:rsidRPr="00CF56F6">
        <w:rPr>
          <w:color w:val="auto"/>
        </w:rPr>
        <w:t>.</w:t>
      </w:r>
    </w:p>
    <w:p w14:paraId="3D44CBA1" w14:textId="023CFF5B" w:rsidR="00CB2177" w:rsidRPr="00F15B83" w:rsidRDefault="00F15B83" w:rsidP="00F15B83">
      <w:pPr>
        <w:pStyle w:val="1234"/>
        <w:ind w:left="0" w:firstLine="0"/>
      </w:pPr>
      <w:r w:rsidRPr="00F15B83">
        <w:t xml:space="preserve"> </w:t>
      </w:r>
      <w:r w:rsidR="00CB2177" w:rsidRPr="00F15B83">
        <w:t xml:space="preserve"> </w:t>
      </w:r>
      <w:bookmarkStart w:id="37" w:name="_Hlk216381134"/>
      <w:bookmarkStart w:id="38" w:name="Таблица3"/>
      <w:r w:rsidR="00CB2177" w:rsidRPr="00F15B83">
        <w:t xml:space="preserve">Таблица </w:t>
      </w:r>
      <w:r w:rsidR="00232C12">
        <w:rPr>
          <w:lang w:val="en-US"/>
        </w:rPr>
        <w:t>3</w:t>
      </w:r>
      <w:r w:rsidR="00CB2177" w:rsidRPr="00F15B83">
        <w:t xml:space="preserve"> </w:t>
      </w:r>
      <w:r w:rsidR="00CB2177" w:rsidRPr="00F15B83">
        <w:sym w:font="Symbol" w:char="F02D"/>
      </w:r>
      <w:r w:rsidR="00CB2177" w:rsidRPr="00F15B83">
        <w:t xml:space="preserve"> Сценарии тестирования</w:t>
      </w:r>
      <w:bookmarkEnd w:id="37"/>
      <w:bookmarkEnd w:id="38"/>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F15B83" w14:paraId="3445B6DF" w14:textId="77777777" w:rsidTr="00CB2177">
        <w:tc>
          <w:tcPr>
            <w:tcW w:w="520" w:type="dxa"/>
          </w:tcPr>
          <w:p w14:paraId="5902CD80" w14:textId="201810C0" w:rsidR="00C84DA5" w:rsidRPr="00F15B83" w:rsidRDefault="00C84DA5" w:rsidP="00757E99">
            <w:pPr>
              <w:rPr>
                <w:sz w:val="24"/>
                <w:szCs w:val="24"/>
                <w:lang w:val="ru-RU"/>
              </w:rPr>
            </w:pPr>
            <w:r w:rsidRPr="00F15B83">
              <w:rPr>
                <w:sz w:val="24"/>
                <w:szCs w:val="24"/>
                <w:lang w:val="ru-RU"/>
              </w:rPr>
              <w:t>№</w:t>
            </w:r>
          </w:p>
        </w:tc>
        <w:tc>
          <w:tcPr>
            <w:tcW w:w="2459" w:type="dxa"/>
          </w:tcPr>
          <w:p w14:paraId="5B927F8A" w14:textId="2111E4BB" w:rsidR="00C84DA5" w:rsidRPr="00F15B83" w:rsidRDefault="00C84DA5" w:rsidP="00757E99">
            <w:pPr>
              <w:rPr>
                <w:sz w:val="24"/>
                <w:szCs w:val="24"/>
                <w:lang w:val="ru-RU"/>
              </w:rPr>
            </w:pPr>
            <w:r w:rsidRPr="00F15B83">
              <w:rPr>
                <w:sz w:val="24"/>
                <w:szCs w:val="24"/>
                <w:lang w:val="ru-RU"/>
              </w:rPr>
              <w:t>Модуль</w:t>
            </w:r>
          </w:p>
        </w:tc>
        <w:tc>
          <w:tcPr>
            <w:tcW w:w="2645" w:type="dxa"/>
          </w:tcPr>
          <w:p w14:paraId="1E33BB62" w14:textId="137EEAB4" w:rsidR="00C84DA5" w:rsidRPr="00F15B83" w:rsidRDefault="00C84DA5" w:rsidP="00757E99">
            <w:pPr>
              <w:rPr>
                <w:sz w:val="24"/>
                <w:szCs w:val="24"/>
                <w:lang w:val="ru-RU"/>
              </w:rPr>
            </w:pPr>
            <w:r w:rsidRPr="00F15B83">
              <w:rPr>
                <w:sz w:val="24"/>
                <w:szCs w:val="24"/>
                <w:lang w:val="ru-RU"/>
              </w:rPr>
              <w:t>Действие</w:t>
            </w:r>
          </w:p>
        </w:tc>
        <w:tc>
          <w:tcPr>
            <w:tcW w:w="2525" w:type="dxa"/>
          </w:tcPr>
          <w:p w14:paraId="41A867CF" w14:textId="2E96E2C4" w:rsidR="00C84DA5" w:rsidRPr="00F15B83" w:rsidRDefault="00C84DA5" w:rsidP="00757E99">
            <w:pPr>
              <w:rPr>
                <w:sz w:val="24"/>
                <w:szCs w:val="24"/>
                <w:lang w:val="ru-RU"/>
              </w:rPr>
            </w:pPr>
            <w:r w:rsidRPr="00F15B83">
              <w:rPr>
                <w:sz w:val="24"/>
                <w:szCs w:val="24"/>
                <w:lang w:val="ru-RU"/>
              </w:rPr>
              <w:t>Ожидаемый результат</w:t>
            </w:r>
          </w:p>
        </w:tc>
        <w:tc>
          <w:tcPr>
            <w:tcW w:w="1774" w:type="dxa"/>
          </w:tcPr>
          <w:p w14:paraId="74A3356E" w14:textId="644A2D26" w:rsidR="00C84DA5" w:rsidRPr="00F15B83" w:rsidRDefault="00C84DA5" w:rsidP="00757E99">
            <w:pPr>
              <w:rPr>
                <w:sz w:val="24"/>
                <w:szCs w:val="24"/>
                <w:lang w:val="ru-RU"/>
              </w:rPr>
            </w:pPr>
            <w:r w:rsidRPr="00F15B83">
              <w:rPr>
                <w:sz w:val="24"/>
                <w:szCs w:val="24"/>
                <w:lang w:val="ru-RU"/>
              </w:rPr>
              <w:t>Статус</w:t>
            </w:r>
          </w:p>
        </w:tc>
      </w:tr>
      <w:tr w:rsidR="00CB2177" w:rsidRPr="00F15B83" w14:paraId="75626E5E" w14:textId="77777777" w:rsidTr="00CB2177">
        <w:tc>
          <w:tcPr>
            <w:tcW w:w="520" w:type="dxa"/>
          </w:tcPr>
          <w:p w14:paraId="624B8F5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340239DE" w14:textId="62BEA03A"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472D6EF" w14:textId="12425F9C" w:rsidR="00C84DA5" w:rsidRPr="00F15B83" w:rsidRDefault="00C84DA5" w:rsidP="00757E99">
            <w:pPr>
              <w:rPr>
                <w:sz w:val="24"/>
                <w:szCs w:val="24"/>
                <w:lang w:val="ru-RU"/>
              </w:rPr>
            </w:pPr>
            <w:r w:rsidRPr="00F15B83">
              <w:rPr>
                <w:sz w:val="24"/>
                <w:szCs w:val="24"/>
                <w:lang w:val="ru-RU"/>
              </w:rPr>
              <w:t>Регистрация нового пользователя</w:t>
            </w:r>
          </w:p>
        </w:tc>
        <w:tc>
          <w:tcPr>
            <w:tcW w:w="2525" w:type="dxa"/>
          </w:tcPr>
          <w:p w14:paraId="54AC6E22" w14:textId="6698CB96" w:rsidR="00C84DA5" w:rsidRPr="00F15B83" w:rsidRDefault="00C84DA5" w:rsidP="00757E99">
            <w:pPr>
              <w:rPr>
                <w:sz w:val="24"/>
                <w:szCs w:val="24"/>
                <w:lang w:val="ru-RU"/>
              </w:rPr>
            </w:pPr>
            <w:r w:rsidRPr="00F15B83">
              <w:rPr>
                <w:sz w:val="24"/>
                <w:szCs w:val="24"/>
                <w:lang w:val="ru-RU"/>
              </w:rPr>
              <w:t xml:space="preserve">Создается учетная запись, происходит </w:t>
            </w:r>
            <w:proofErr w:type="spellStart"/>
            <w:r w:rsidRPr="00F15B83">
              <w:rPr>
                <w:sz w:val="24"/>
                <w:szCs w:val="24"/>
                <w:lang w:val="ru-RU"/>
              </w:rPr>
              <w:t>редирект</w:t>
            </w:r>
            <w:proofErr w:type="spellEnd"/>
            <w:r w:rsidRPr="00F15B83">
              <w:rPr>
                <w:sz w:val="24"/>
                <w:szCs w:val="24"/>
                <w:lang w:val="ru-RU"/>
              </w:rPr>
              <w:t xml:space="preserve"> на страницу входа</w:t>
            </w:r>
          </w:p>
        </w:tc>
        <w:tc>
          <w:tcPr>
            <w:tcW w:w="1774" w:type="dxa"/>
          </w:tcPr>
          <w:p w14:paraId="7609E9FC" w14:textId="542EC3D5" w:rsidR="00C84DA5" w:rsidRPr="00F15B83" w:rsidRDefault="00C84DA5" w:rsidP="00757E99">
            <w:pPr>
              <w:rPr>
                <w:sz w:val="24"/>
                <w:szCs w:val="24"/>
                <w:lang w:val="ru-RU"/>
              </w:rPr>
            </w:pPr>
            <w:r w:rsidRPr="00F15B83">
              <w:rPr>
                <w:sz w:val="24"/>
                <w:szCs w:val="24"/>
                <w:lang w:val="ru-RU"/>
              </w:rPr>
              <w:t>Выполнено</w:t>
            </w:r>
          </w:p>
        </w:tc>
      </w:tr>
      <w:tr w:rsidR="00A17030" w:rsidRPr="00F15B83" w14:paraId="4CE31122" w14:textId="77777777" w:rsidTr="00CB2177">
        <w:tc>
          <w:tcPr>
            <w:tcW w:w="520" w:type="dxa"/>
          </w:tcPr>
          <w:p w14:paraId="16E0E064" w14:textId="77777777" w:rsidR="00A17030" w:rsidRPr="00F15B83" w:rsidRDefault="00A17030" w:rsidP="00757E99">
            <w:pPr>
              <w:pStyle w:val="a1"/>
              <w:numPr>
                <w:ilvl w:val="0"/>
                <w:numId w:val="30"/>
              </w:numPr>
              <w:ind w:left="0" w:firstLine="0"/>
              <w:rPr>
                <w:sz w:val="24"/>
                <w:szCs w:val="24"/>
                <w:lang w:val="ru-RU"/>
              </w:rPr>
            </w:pPr>
          </w:p>
        </w:tc>
        <w:tc>
          <w:tcPr>
            <w:tcW w:w="2459" w:type="dxa"/>
          </w:tcPr>
          <w:p w14:paraId="4C0D2A41" w14:textId="6A505014" w:rsidR="00A17030" w:rsidRPr="00F15B83" w:rsidRDefault="00A17030" w:rsidP="00757E99">
            <w:pPr>
              <w:rPr>
                <w:sz w:val="24"/>
                <w:szCs w:val="24"/>
                <w:lang w:val="ru-RU"/>
              </w:rPr>
            </w:pPr>
            <w:r w:rsidRPr="00F15B83">
              <w:rPr>
                <w:sz w:val="24"/>
                <w:szCs w:val="24"/>
                <w:lang w:val="ru-RU"/>
              </w:rPr>
              <w:t>Аутентификация</w:t>
            </w:r>
          </w:p>
        </w:tc>
        <w:tc>
          <w:tcPr>
            <w:tcW w:w="2645" w:type="dxa"/>
          </w:tcPr>
          <w:p w14:paraId="301AD5DB" w14:textId="28A9E677" w:rsidR="00A17030" w:rsidRPr="00F15B83" w:rsidRDefault="00A17030" w:rsidP="00757E99">
            <w:pPr>
              <w:rPr>
                <w:sz w:val="24"/>
                <w:szCs w:val="24"/>
                <w:lang w:val="ru-RU"/>
              </w:rPr>
            </w:pPr>
            <w:r w:rsidRPr="00F15B83">
              <w:rPr>
                <w:sz w:val="24"/>
                <w:szCs w:val="24"/>
                <w:lang w:val="ru-RU"/>
              </w:rPr>
              <w:t>Регистрация нового пользователя с неполными данными</w:t>
            </w:r>
          </w:p>
        </w:tc>
        <w:tc>
          <w:tcPr>
            <w:tcW w:w="2525" w:type="dxa"/>
          </w:tcPr>
          <w:p w14:paraId="108B0F06" w14:textId="2F14ABEF" w:rsidR="00A17030" w:rsidRPr="00F15B83" w:rsidRDefault="00A17030" w:rsidP="00757E99">
            <w:pPr>
              <w:rPr>
                <w:sz w:val="24"/>
                <w:szCs w:val="24"/>
                <w:lang w:val="ru-RU"/>
              </w:rPr>
            </w:pPr>
            <w:r w:rsidRPr="00F15B83">
              <w:rPr>
                <w:sz w:val="24"/>
                <w:szCs w:val="24"/>
                <w:lang w:val="ru-RU"/>
              </w:rPr>
              <w:t xml:space="preserve">учетная запись не создается, указывается </w:t>
            </w:r>
            <w:proofErr w:type="gramStart"/>
            <w:r w:rsidRPr="00F15B83">
              <w:rPr>
                <w:sz w:val="24"/>
                <w:szCs w:val="24"/>
                <w:lang w:val="ru-RU"/>
              </w:rPr>
              <w:t>на поля</w:t>
            </w:r>
            <w:proofErr w:type="gramEnd"/>
            <w:r w:rsidRPr="00F15B83">
              <w:rPr>
                <w:sz w:val="24"/>
                <w:szCs w:val="24"/>
                <w:lang w:val="ru-RU"/>
              </w:rPr>
              <w:t xml:space="preserve"> которые необходимо заполнить</w:t>
            </w:r>
          </w:p>
        </w:tc>
        <w:tc>
          <w:tcPr>
            <w:tcW w:w="1774" w:type="dxa"/>
          </w:tcPr>
          <w:p w14:paraId="41CC1233" w14:textId="45055DE3" w:rsidR="00A17030" w:rsidRPr="00F15B83" w:rsidRDefault="00A17030" w:rsidP="00757E99">
            <w:pPr>
              <w:rPr>
                <w:sz w:val="24"/>
                <w:szCs w:val="24"/>
                <w:lang w:val="ru-RU"/>
              </w:rPr>
            </w:pPr>
            <w:r w:rsidRPr="00F15B83">
              <w:rPr>
                <w:sz w:val="24"/>
                <w:szCs w:val="24"/>
                <w:lang w:val="ru-RU"/>
              </w:rPr>
              <w:t>Выполнено</w:t>
            </w:r>
          </w:p>
        </w:tc>
      </w:tr>
      <w:tr w:rsidR="00CB2177" w:rsidRPr="00F15B83" w14:paraId="076787AF" w14:textId="77777777" w:rsidTr="00CB2177">
        <w:tc>
          <w:tcPr>
            <w:tcW w:w="520" w:type="dxa"/>
          </w:tcPr>
          <w:p w14:paraId="0D414C82"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5C30F5DF" w14:textId="4615BB78"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D55513D" w14:textId="3C384BCF" w:rsidR="00C84DA5" w:rsidRPr="00F15B83" w:rsidRDefault="00C84DA5" w:rsidP="00757E99">
            <w:pPr>
              <w:rPr>
                <w:sz w:val="24"/>
                <w:szCs w:val="24"/>
                <w:lang w:val="ru-RU"/>
              </w:rPr>
            </w:pPr>
            <w:r w:rsidRPr="00F15B83">
              <w:rPr>
                <w:sz w:val="24"/>
                <w:szCs w:val="24"/>
                <w:lang w:val="ru-RU"/>
              </w:rPr>
              <w:t>Вход с корректными данными</w:t>
            </w:r>
          </w:p>
        </w:tc>
        <w:tc>
          <w:tcPr>
            <w:tcW w:w="2525" w:type="dxa"/>
          </w:tcPr>
          <w:p w14:paraId="2D1A7A36" w14:textId="2124A1F3" w:rsidR="00C84DA5" w:rsidRPr="00F15B83" w:rsidRDefault="00C84DA5" w:rsidP="00757E99">
            <w:pPr>
              <w:rPr>
                <w:sz w:val="24"/>
                <w:szCs w:val="24"/>
                <w:lang w:val="ru-RU"/>
              </w:rPr>
            </w:pPr>
            <w:r w:rsidRPr="00F15B83">
              <w:rPr>
                <w:sz w:val="24"/>
                <w:szCs w:val="24"/>
                <w:lang w:val="ru-RU"/>
              </w:rPr>
              <w:t xml:space="preserve">Устанавливается сессия, </w:t>
            </w:r>
            <w:proofErr w:type="spellStart"/>
            <w:r w:rsidRPr="00F15B83">
              <w:rPr>
                <w:sz w:val="24"/>
                <w:szCs w:val="24"/>
                <w:lang w:val="ru-RU"/>
              </w:rPr>
              <w:t>редирект</w:t>
            </w:r>
            <w:proofErr w:type="spellEnd"/>
            <w:r w:rsidRPr="00F15B83">
              <w:rPr>
                <w:sz w:val="24"/>
                <w:szCs w:val="24"/>
                <w:lang w:val="ru-RU"/>
              </w:rPr>
              <w:t xml:space="preserve"> на список форм</w:t>
            </w:r>
          </w:p>
        </w:tc>
        <w:tc>
          <w:tcPr>
            <w:tcW w:w="1774" w:type="dxa"/>
          </w:tcPr>
          <w:p w14:paraId="6BCF366B" w14:textId="3C0B3918"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98E13CC" w14:textId="77777777" w:rsidTr="00CB2177">
        <w:tc>
          <w:tcPr>
            <w:tcW w:w="520" w:type="dxa"/>
          </w:tcPr>
          <w:p w14:paraId="100FB5E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9CCEBC3" w14:textId="4AC5C1BC"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357D719B" w14:textId="4AF0670E" w:rsidR="00C84DA5" w:rsidRPr="00F15B83" w:rsidRDefault="00C84DA5" w:rsidP="00757E99">
            <w:pPr>
              <w:rPr>
                <w:sz w:val="24"/>
                <w:szCs w:val="24"/>
                <w:lang w:val="ru-RU"/>
              </w:rPr>
            </w:pPr>
            <w:r w:rsidRPr="00F15B83">
              <w:rPr>
                <w:sz w:val="24"/>
                <w:szCs w:val="24"/>
                <w:lang w:val="ru-RU"/>
              </w:rPr>
              <w:t>Вход с неверным паролем</w:t>
            </w:r>
            <w:r w:rsidR="00CB733C" w:rsidRPr="00F15B83">
              <w:rPr>
                <w:sz w:val="24"/>
                <w:szCs w:val="24"/>
                <w:lang w:val="ru-RU"/>
              </w:rPr>
              <w:t>/логином</w:t>
            </w:r>
          </w:p>
        </w:tc>
        <w:tc>
          <w:tcPr>
            <w:tcW w:w="2525" w:type="dxa"/>
          </w:tcPr>
          <w:p w14:paraId="287C1204" w14:textId="61173DF4" w:rsidR="00C84DA5" w:rsidRPr="00F15B83" w:rsidRDefault="00C84DA5" w:rsidP="00757E99">
            <w:pPr>
              <w:rPr>
                <w:sz w:val="24"/>
                <w:szCs w:val="24"/>
                <w:lang w:val="ru-RU"/>
              </w:rPr>
            </w:pPr>
            <w:r w:rsidRPr="00F15B83">
              <w:rPr>
                <w:sz w:val="24"/>
                <w:szCs w:val="24"/>
                <w:lang w:val="ru-RU"/>
              </w:rPr>
              <w:t>Отображение сообщения об ошибке</w:t>
            </w:r>
          </w:p>
        </w:tc>
        <w:tc>
          <w:tcPr>
            <w:tcW w:w="1774" w:type="dxa"/>
          </w:tcPr>
          <w:p w14:paraId="3ACBDA9A" w14:textId="537CA6AF"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8FB2D0E" w14:textId="77777777" w:rsidTr="00CB2177">
        <w:tc>
          <w:tcPr>
            <w:tcW w:w="520" w:type="dxa"/>
          </w:tcPr>
          <w:p w14:paraId="56E5E56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A9A4863" w14:textId="1FA62CA7"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2BD7B830" w14:textId="33FB3E4F" w:rsidR="00C84DA5" w:rsidRPr="00F15B83" w:rsidRDefault="00C84DA5" w:rsidP="00757E99">
            <w:pPr>
              <w:rPr>
                <w:sz w:val="24"/>
                <w:szCs w:val="24"/>
                <w:lang w:val="ru-RU"/>
              </w:rPr>
            </w:pPr>
            <w:r w:rsidRPr="00F15B83">
              <w:rPr>
                <w:sz w:val="24"/>
                <w:szCs w:val="24"/>
                <w:lang w:val="ru-RU"/>
              </w:rPr>
              <w:t>Выход из системы</w:t>
            </w:r>
          </w:p>
        </w:tc>
        <w:tc>
          <w:tcPr>
            <w:tcW w:w="2525" w:type="dxa"/>
          </w:tcPr>
          <w:p w14:paraId="0DC1C216" w14:textId="47F5F674" w:rsidR="00C84DA5" w:rsidRPr="00F15B83" w:rsidRDefault="00C84DA5" w:rsidP="00757E99">
            <w:pPr>
              <w:rPr>
                <w:sz w:val="24"/>
                <w:szCs w:val="24"/>
                <w:lang w:val="ru-RU"/>
              </w:rPr>
            </w:pPr>
            <w:r w:rsidRPr="00F15B83">
              <w:rPr>
                <w:sz w:val="24"/>
                <w:szCs w:val="24"/>
                <w:lang w:val="ru-RU"/>
              </w:rPr>
              <w:t xml:space="preserve">Удаление сессии, </w:t>
            </w:r>
            <w:proofErr w:type="spellStart"/>
            <w:r w:rsidRPr="00F15B83">
              <w:rPr>
                <w:sz w:val="24"/>
                <w:szCs w:val="24"/>
                <w:lang w:val="ru-RU"/>
              </w:rPr>
              <w:t>редирект</w:t>
            </w:r>
            <w:proofErr w:type="spellEnd"/>
            <w:r w:rsidRPr="00F15B83">
              <w:rPr>
                <w:sz w:val="24"/>
                <w:szCs w:val="24"/>
                <w:lang w:val="ru-RU"/>
              </w:rPr>
              <w:t xml:space="preserve"> на главную</w:t>
            </w:r>
          </w:p>
        </w:tc>
        <w:tc>
          <w:tcPr>
            <w:tcW w:w="1774" w:type="dxa"/>
          </w:tcPr>
          <w:p w14:paraId="5D3F85C1" w14:textId="3444BD65"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E5A7E4B" w14:textId="77777777" w:rsidTr="00CB2177">
        <w:tc>
          <w:tcPr>
            <w:tcW w:w="520" w:type="dxa"/>
          </w:tcPr>
          <w:p w14:paraId="036C95E7"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6FC5A2A" w14:textId="09CA7FA6"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A1BBC33" w14:textId="44BFB0FA" w:rsidR="00C84DA5" w:rsidRPr="00F15B83" w:rsidRDefault="00C84DA5" w:rsidP="00757E99">
            <w:pPr>
              <w:rPr>
                <w:sz w:val="24"/>
                <w:szCs w:val="24"/>
                <w:lang w:val="ru-RU"/>
              </w:rPr>
            </w:pPr>
            <w:r w:rsidRPr="00F15B83">
              <w:rPr>
                <w:sz w:val="24"/>
                <w:szCs w:val="24"/>
                <w:lang w:val="ru-RU"/>
              </w:rPr>
              <w:t>Создание новой формы</w:t>
            </w:r>
          </w:p>
        </w:tc>
        <w:tc>
          <w:tcPr>
            <w:tcW w:w="2525" w:type="dxa"/>
          </w:tcPr>
          <w:p w14:paraId="350FBA2F" w14:textId="522BC23C" w:rsidR="00C84DA5" w:rsidRPr="00F15B83" w:rsidRDefault="00D0395F" w:rsidP="00757E99">
            <w:pPr>
              <w:rPr>
                <w:sz w:val="24"/>
                <w:szCs w:val="24"/>
                <w:lang w:val="ru-RU"/>
              </w:rPr>
            </w:pPr>
            <w:r w:rsidRPr="00F15B83">
              <w:rPr>
                <w:sz w:val="24"/>
                <w:szCs w:val="24"/>
                <w:lang w:val="ru-RU"/>
              </w:rPr>
              <w:t>Форма появляется в списке "Мои формы"</w:t>
            </w:r>
          </w:p>
        </w:tc>
        <w:tc>
          <w:tcPr>
            <w:tcW w:w="1774" w:type="dxa"/>
          </w:tcPr>
          <w:p w14:paraId="376665C1" w14:textId="65A5C190"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6A5941B" w14:textId="77777777" w:rsidTr="00CB2177">
        <w:tc>
          <w:tcPr>
            <w:tcW w:w="520" w:type="dxa"/>
          </w:tcPr>
          <w:p w14:paraId="42EB078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A9148FE" w14:textId="7AC31B14"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22AA0E5E" w14:textId="3A1AB213" w:rsidR="00C84DA5" w:rsidRPr="00F15B83" w:rsidRDefault="00C84DA5" w:rsidP="00757E99">
            <w:pPr>
              <w:rPr>
                <w:sz w:val="24"/>
                <w:szCs w:val="24"/>
                <w:lang w:val="ru-RU"/>
              </w:rPr>
            </w:pPr>
            <w:r w:rsidRPr="00F15B83">
              <w:rPr>
                <w:sz w:val="24"/>
                <w:szCs w:val="24"/>
                <w:lang w:val="ru-RU"/>
              </w:rPr>
              <w:t>Удаление формы</w:t>
            </w:r>
          </w:p>
        </w:tc>
        <w:tc>
          <w:tcPr>
            <w:tcW w:w="2525" w:type="dxa"/>
          </w:tcPr>
          <w:p w14:paraId="70F5FAAC" w14:textId="295C0AEC" w:rsidR="00C84DA5" w:rsidRPr="00F15B83" w:rsidRDefault="00C84DA5" w:rsidP="00757E99">
            <w:pPr>
              <w:rPr>
                <w:sz w:val="24"/>
                <w:szCs w:val="24"/>
                <w:lang w:val="ru-RU"/>
              </w:rPr>
            </w:pPr>
            <w:r w:rsidRPr="00F15B83">
              <w:rPr>
                <w:sz w:val="24"/>
                <w:szCs w:val="24"/>
                <w:lang w:val="ru-RU"/>
              </w:rPr>
              <w:t>Форма исчезает из списка</w:t>
            </w:r>
          </w:p>
        </w:tc>
        <w:tc>
          <w:tcPr>
            <w:tcW w:w="1774" w:type="dxa"/>
          </w:tcPr>
          <w:p w14:paraId="279E801D" w14:textId="5A5B7D3E"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F9F01AE" w14:textId="77777777" w:rsidTr="00CB2177">
        <w:tc>
          <w:tcPr>
            <w:tcW w:w="520" w:type="dxa"/>
          </w:tcPr>
          <w:p w14:paraId="32F9275C"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92F92CC" w14:textId="29F2BDC3"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511F5E6C" w14:textId="6B06B1F7"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public</w:t>
            </w:r>
            <w:proofErr w:type="spellEnd"/>
            <w:r w:rsidRPr="00F15B83">
              <w:rPr>
                <w:sz w:val="24"/>
                <w:szCs w:val="24"/>
                <w:lang w:val="ru-RU"/>
              </w:rPr>
              <w:t>")</w:t>
            </w:r>
          </w:p>
        </w:tc>
        <w:tc>
          <w:tcPr>
            <w:tcW w:w="2525" w:type="dxa"/>
          </w:tcPr>
          <w:p w14:paraId="3B76258F" w14:textId="2F0BC2FB" w:rsidR="00C84DA5" w:rsidRPr="00F15B83" w:rsidRDefault="00C84DA5" w:rsidP="00757E99">
            <w:pPr>
              <w:rPr>
                <w:sz w:val="24"/>
                <w:szCs w:val="24"/>
                <w:lang w:val="ru-RU"/>
              </w:rPr>
            </w:pPr>
            <w:r w:rsidRPr="00F15B83">
              <w:rPr>
                <w:sz w:val="24"/>
                <w:szCs w:val="24"/>
                <w:lang w:val="ru-RU"/>
              </w:rPr>
              <w:t>Форма появляется в публичном каталоге</w:t>
            </w:r>
          </w:p>
        </w:tc>
        <w:tc>
          <w:tcPr>
            <w:tcW w:w="1774" w:type="dxa"/>
          </w:tcPr>
          <w:p w14:paraId="3E8BAE00" w14:textId="7BE6B717"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567C2CE" w14:textId="77777777" w:rsidTr="00CB2177">
        <w:tc>
          <w:tcPr>
            <w:tcW w:w="520" w:type="dxa"/>
          </w:tcPr>
          <w:p w14:paraId="7974A598"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AE21DBC" w14:textId="6066A01B"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F9B670D" w14:textId="640662D3"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link</w:t>
            </w:r>
            <w:proofErr w:type="spellEnd"/>
            <w:r w:rsidRPr="00F15B83">
              <w:rPr>
                <w:sz w:val="24"/>
                <w:szCs w:val="24"/>
                <w:lang w:val="ru-RU"/>
              </w:rPr>
              <w:t>")</w:t>
            </w:r>
          </w:p>
        </w:tc>
        <w:tc>
          <w:tcPr>
            <w:tcW w:w="2525" w:type="dxa"/>
          </w:tcPr>
          <w:p w14:paraId="27CD2894" w14:textId="4F6CAC15" w:rsidR="00C84DA5" w:rsidRPr="00F15B83" w:rsidRDefault="00C84DA5" w:rsidP="00757E99">
            <w:pPr>
              <w:rPr>
                <w:sz w:val="24"/>
                <w:szCs w:val="24"/>
                <w:lang w:val="ru-RU"/>
              </w:rPr>
            </w:pPr>
            <w:r w:rsidRPr="00F15B83">
              <w:rPr>
                <w:sz w:val="24"/>
                <w:szCs w:val="24"/>
                <w:lang w:val="ru-RU"/>
              </w:rPr>
              <w:t>Генерируется уникальная ссылка</w:t>
            </w:r>
          </w:p>
        </w:tc>
        <w:tc>
          <w:tcPr>
            <w:tcW w:w="1774" w:type="dxa"/>
          </w:tcPr>
          <w:p w14:paraId="049A7ADA" w14:textId="0867E2B2"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25AC1399" w14:textId="77777777" w:rsidTr="00CB2177">
        <w:tc>
          <w:tcPr>
            <w:tcW w:w="520" w:type="dxa"/>
          </w:tcPr>
          <w:p w14:paraId="5A2FAE73"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68A928DB" w14:textId="10946C9F"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3C915976" w14:textId="2EB27AE8" w:rsidR="00D0395F" w:rsidRPr="00F15B83" w:rsidRDefault="00CB2177" w:rsidP="00757E99">
            <w:pPr>
              <w:rPr>
                <w:sz w:val="24"/>
                <w:szCs w:val="24"/>
                <w:lang w:val="ru-RU"/>
              </w:rPr>
            </w:pPr>
            <w:r w:rsidRPr="00F15B83">
              <w:rPr>
                <w:sz w:val="24"/>
                <w:szCs w:val="24"/>
                <w:lang w:val="ru-RU"/>
              </w:rPr>
              <w:t>Добавление вопросов разного типа</w:t>
            </w:r>
          </w:p>
        </w:tc>
        <w:tc>
          <w:tcPr>
            <w:tcW w:w="2525" w:type="dxa"/>
          </w:tcPr>
          <w:p w14:paraId="2F21E008" w14:textId="2660C4FF" w:rsidR="00D0395F" w:rsidRPr="00F15B83" w:rsidRDefault="00CB2177" w:rsidP="00757E99">
            <w:pPr>
              <w:rPr>
                <w:sz w:val="24"/>
                <w:szCs w:val="24"/>
                <w:lang w:val="ru-RU"/>
              </w:rPr>
            </w:pPr>
            <w:r w:rsidRPr="00F15B83">
              <w:rPr>
                <w:sz w:val="24"/>
                <w:szCs w:val="24"/>
                <w:lang w:val="ru-RU"/>
              </w:rPr>
              <w:t>Все вопросы корректно создаются</w:t>
            </w:r>
          </w:p>
        </w:tc>
        <w:tc>
          <w:tcPr>
            <w:tcW w:w="1774" w:type="dxa"/>
          </w:tcPr>
          <w:p w14:paraId="419C566B" w14:textId="3A18E81B" w:rsidR="00D0395F" w:rsidRPr="00F15B83" w:rsidRDefault="00D0395F" w:rsidP="00757E99">
            <w:pPr>
              <w:rPr>
                <w:sz w:val="24"/>
                <w:szCs w:val="24"/>
                <w:lang w:val="ru-RU"/>
              </w:rPr>
            </w:pPr>
            <w:r w:rsidRPr="00F15B83">
              <w:rPr>
                <w:sz w:val="24"/>
                <w:szCs w:val="24"/>
                <w:lang w:val="ru-RU"/>
              </w:rPr>
              <w:t>Выполнено</w:t>
            </w:r>
          </w:p>
        </w:tc>
      </w:tr>
      <w:tr w:rsidR="00CB2177" w:rsidRPr="00F15B83" w14:paraId="198828DF" w14:textId="77777777" w:rsidTr="00CB2177">
        <w:tc>
          <w:tcPr>
            <w:tcW w:w="520" w:type="dxa"/>
          </w:tcPr>
          <w:p w14:paraId="41189DF1"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5578AE6C" w14:textId="2917C5F0"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11C836E9" w14:textId="59D653F7" w:rsidR="00D0395F" w:rsidRPr="00F15B83" w:rsidRDefault="00CB2177" w:rsidP="00757E99">
            <w:pPr>
              <w:rPr>
                <w:sz w:val="24"/>
                <w:szCs w:val="24"/>
                <w:lang w:val="ru-RU"/>
              </w:rPr>
            </w:pPr>
            <w:r w:rsidRPr="00F15B83">
              <w:rPr>
                <w:sz w:val="24"/>
                <w:szCs w:val="24"/>
                <w:lang w:val="ru-RU"/>
              </w:rPr>
              <w:t>Редактирование вопросов</w:t>
            </w:r>
          </w:p>
        </w:tc>
        <w:tc>
          <w:tcPr>
            <w:tcW w:w="2525" w:type="dxa"/>
          </w:tcPr>
          <w:p w14:paraId="48EF3BAC" w14:textId="171CBDDF" w:rsidR="00D0395F" w:rsidRPr="00F15B83" w:rsidRDefault="00CB2177" w:rsidP="00757E99">
            <w:pPr>
              <w:rPr>
                <w:sz w:val="24"/>
                <w:szCs w:val="24"/>
                <w:lang w:val="ru-RU"/>
              </w:rPr>
            </w:pPr>
            <w:r w:rsidRPr="00F15B83">
              <w:rPr>
                <w:sz w:val="24"/>
                <w:szCs w:val="24"/>
                <w:lang w:val="ru-RU"/>
              </w:rPr>
              <w:t>Успешно редактируются поля с вариантами ответов</w:t>
            </w:r>
          </w:p>
        </w:tc>
        <w:tc>
          <w:tcPr>
            <w:tcW w:w="1774" w:type="dxa"/>
          </w:tcPr>
          <w:p w14:paraId="1CD103B6" w14:textId="07F54F52" w:rsidR="00D0395F" w:rsidRPr="00F15B83" w:rsidRDefault="00D0395F" w:rsidP="00757E99">
            <w:pPr>
              <w:rPr>
                <w:sz w:val="24"/>
                <w:szCs w:val="24"/>
                <w:lang w:val="ru-RU"/>
              </w:rPr>
            </w:pPr>
            <w:r w:rsidRPr="00F15B83">
              <w:rPr>
                <w:sz w:val="24"/>
                <w:szCs w:val="24"/>
                <w:lang w:val="ru-RU"/>
              </w:rPr>
              <w:t>Выполнено</w:t>
            </w:r>
          </w:p>
        </w:tc>
      </w:tr>
    </w:tbl>
    <w:p w14:paraId="3DA2FB2E" w14:textId="143BC06D" w:rsidR="00CB2177" w:rsidRPr="00F15B83" w:rsidRDefault="00CB2177" w:rsidP="00232C12">
      <w:pPr>
        <w:jc w:val="both"/>
        <w:rPr>
          <w:lang w:val="ru-RU"/>
        </w:rPr>
      </w:pPr>
      <w:r w:rsidRPr="00F15B83">
        <w:rPr>
          <w:lang w:val="ru-RU"/>
        </w:rPr>
        <w:lastRenderedPageBreak/>
        <w:t xml:space="preserve">  Продолжение таблицы </w:t>
      </w:r>
      <w:r w:rsidR="00232C12">
        <w:rPr>
          <w:lang w:val="en-US"/>
        </w:rPr>
        <w:t>3</w:t>
      </w:r>
      <w:r w:rsidRPr="00F15B83">
        <w:rPr>
          <w:lang w:val="ru-RU"/>
        </w:rPr>
        <w:t xml:space="preserve">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79882E89" w:rsidR="00D50F0F" w:rsidRDefault="00D50F0F" w:rsidP="007F2DA2">
      <w:pPr>
        <w:pStyle w:val="1234"/>
        <w:numPr>
          <w:ilvl w:val="1"/>
          <w:numId w:val="13"/>
        </w:numPr>
        <w:tabs>
          <w:tab w:val="clear" w:pos="1560"/>
          <w:tab w:val="left" w:pos="709"/>
          <w:tab w:val="left" w:pos="1276"/>
        </w:tabs>
        <w:ind w:left="284" w:firstLine="709"/>
        <w:jc w:val="left"/>
      </w:pPr>
      <w:r w:rsidRPr="00F15B83">
        <w:t>Регистрация с некорректными данными</w:t>
      </w:r>
    </w:p>
    <w:p w14:paraId="4AACA109" w14:textId="385D3037" w:rsidR="008B6C35" w:rsidRPr="00970D0B" w:rsidRDefault="008B6C35" w:rsidP="008B6C35">
      <w:pPr>
        <w:pStyle w:val="1234"/>
        <w:rPr>
          <w:color w:val="auto"/>
        </w:rPr>
      </w:pPr>
      <w:r w:rsidRPr="00970D0B">
        <w:rPr>
          <w:color w:val="auto"/>
        </w:rPr>
        <w:t>Для проверки надежности системы валидации был проведен тест на регистрацию с заведомо некорректными данными (неполный ввод). Результат выполнения</w:t>
      </w:r>
      <w:hyperlink w:anchor="рисунок11" w:history="1">
        <w:r w:rsidRPr="00970D0B">
          <w:rPr>
            <w:rStyle w:val="af4"/>
            <w:color w:val="auto"/>
            <w:u w:val="none"/>
          </w:rPr>
          <w:t xml:space="preserve"> представлен на рису</w:t>
        </w:r>
        <w:r w:rsidRPr="00970D0B">
          <w:rPr>
            <w:rStyle w:val="af4"/>
            <w:color w:val="auto"/>
            <w:u w:val="none"/>
          </w:rPr>
          <w:t>н</w:t>
        </w:r>
        <w:r w:rsidRPr="00970D0B">
          <w:rPr>
            <w:rStyle w:val="af4"/>
            <w:color w:val="auto"/>
            <w:u w:val="none"/>
          </w:rPr>
          <w:t>ке 11</w:t>
        </w:r>
      </w:hyperlink>
      <w:r w:rsidRPr="00970D0B">
        <w:rPr>
          <w:color w:val="auto"/>
        </w:rPr>
        <w:t>.</w:t>
      </w:r>
    </w:p>
    <w:p w14:paraId="2A8FE86B" w14:textId="0E63A018" w:rsidR="00D50F0F" w:rsidRPr="00970D0B" w:rsidRDefault="00A15654" w:rsidP="00AB3B5B">
      <w:pPr>
        <w:pStyle w:val="aff4"/>
      </w:pPr>
      <w:bookmarkStart w:id="39" w:name="рисунок11"/>
      <w:r w:rsidRPr="00970D0B">
        <w:lastRenderedPageBreak/>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bookmarkEnd w:id="39"/>
    </w:p>
    <w:p w14:paraId="0DD6A852" w14:textId="3CEB2870" w:rsidR="00D50F0F"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A708C3">
        <w:t>11</w:t>
      </w:r>
      <w:r w:rsidRPr="00970D0B">
        <w:fldChar w:fldCharType="end"/>
      </w:r>
      <w:r w:rsidR="007C0C0E" w:rsidRPr="007C0C0E">
        <w:t xml:space="preserve"> </w:t>
      </w:r>
      <w:r w:rsidR="00D50F0F" w:rsidRPr="00970D0B">
        <w:sym w:font="Symbol" w:char="F02D"/>
      </w:r>
      <w:r w:rsidR="00D50F0F" w:rsidRPr="00970D0B">
        <w:t xml:space="preserve"> </w:t>
      </w:r>
      <w:r w:rsidR="009B5C3A" w:rsidRPr="00970D0B">
        <w:t>попытка регистрации с некорректными данными</w:t>
      </w:r>
    </w:p>
    <w:p w14:paraId="3321DBCF" w14:textId="77777777" w:rsidR="008B6C35" w:rsidRPr="00970D0B" w:rsidRDefault="008B6C35" w:rsidP="00AB3B5B">
      <w:pPr>
        <w:pStyle w:val="aff4"/>
      </w:pPr>
    </w:p>
    <w:p w14:paraId="7DCC4FF8" w14:textId="1244EEC1" w:rsidR="00CB733C" w:rsidRPr="00970D0B" w:rsidRDefault="00CB733C" w:rsidP="007F2DA2">
      <w:pPr>
        <w:pStyle w:val="1234"/>
        <w:numPr>
          <w:ilvl w:val="1"/>
          <w:numId w:val="13"/>
        </w:numPr>
        <w:tabs>
          <w:tab w:val="clear" w:pos="1560"/>
          <w:tab w:val="left" w:pos="1276"/>
        </w:tabs>
        <w:ind w:left="284" w:firstLine="709"/>
        <w:rPr>
          <w:color w:val="auto"/>
        </w:rPr>
      </w:pPr>
      <w:r w:rsidRPr="00970D0B">
        <w:rPr>
          <w:color w:val="auto"/>
        </w:rPr>
        <w:t>Авторизация с некорректными данными</w:t>
      </w:r>
    </w:p>
    <w:p w14:paraId="262F4A46" w14:textId="628CAB7E" w:rsidR="008B6C35" w:rsidRPr="00970D0B" w:rsidRDefault="008B6C35" w:rsidP="008B6C35">
      <w:pPr>
        <w:pStyle w:val="1234"/>
        <w:rPr>
          <w:color w:val="auto"/>
        </w:rPr>
      </w:pPr>
      <w:r w:rsidRPr="00970D0B">
        <w:rPr>
          <w:color w:val="auto"/>
        </w:rPr>
        <w:t xml:space="preserve">Как видно на экране, система успешно перехватила ошибку и вывела предупреждение. Следующим этапом стало тестирование модуля аутентификации. Была предпринята попытка входа в систему под несуществующей учетной записью. Результат перехвата ошибки сервером показан на </w:t>
      </w:r>
      <w:hyperlink w:anchor="рисунок12" w:history="1">
        <w:r w:rsidRPr="00970D0B">
          <w:rPr>
            <w:rStyle w:val="af4"/>
            <w:color w:val="auto"/>
            <w:u w:val="none"/>
          </w:rPr>
          <w:t>рису</w:t>
        </w:r>
        <w:r w:rsidRPr="00970D0B">
          <w:rPr>
            <w:rStyle w:val="af4"/>
            <w:color w:val="auto"/>
            <w:u w:val="none"/>
          </w:rPr>
          <w:t>н</w:t>
        </w:r>
        <w:r w:rsidRPr="00970D0B">
          <w:rPr>
            <w:rStyle w:val="af4"/>
            <w:color w:val="auto"/>
            <w:u w:val="none"/>
          </w:rPr>
          <w:t>ке 12</w:t>
        </w:r>
      </w:hyperlink>
      <w:r w:rsidRPr="00970D0B">
        <w:rPr>
          <w:color w:val="auto"/>
        </w:rPr>
        <w:t>.</w:t>
      </w:r>
    </w:p>
    <w:p w14:paraId="5F9D29B0" w14:textId="2FB4CD59" w:rsidR="00CB733C" w:rsidRPr="00970D0B" w:rsidRDefault="00A15654" w:rsidP="00AB3B5B">
      <w:pPr>
        <w:pStyle w:val="aff4"/>
      </w:pPr>
      <w:bookmarkStart w:id="40" w:name="рисунок12"/>
      <w:r w:rsidRPr="00970D0B">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bookmarkEnd w:id="40"/>
    </w:p>
    <w:p w14:paraId="46A246DA" w14:textId="2F4309C9"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A708C3">
        <w:t>12</w:t>
      </w:r>
      <w:r w:rsidRPr="00970D0B">
        <w:fldChar w:fldCharType="end"/>
      </w:r>
      <w:r w:rsidR="007C0C0E" w:rsidRPr="007C0C0E">
        <w:t xml:space="preserve"> </w:t>
      </w:r>
      <w:r w:rsidR="00CB733C" w:rsidRPr="00970D0B">
        <w:sym w:font="Symbol" w:char="F02D"/>
      </w:r>
      <w:r w:rsidR="00CB733C" w:rsidRPr="00970D0B">
        <w:t xml:space="preserve"> попытка авторизации с некорректными данными</w:t>
      </w:r>
    </w:p>
    <w:p w14:paraId="4DA8250D" w14:textId="24EC249A" w:rsidR="00CB733C" w:rsidRPr="00970D0B" w:rsidRDefault="00CB733C" w:rsidP="007F2DA2">
      <w:pPr>
        <w:pStyle w:val="1234"/>
        <w:numPr>
          <w:ilvl w:val="1"/>
          <w:numId w:val="13"/>
        </w:numPr>
        <w:tabs>
          <w:tab w:val="clear" w:pos="1560"/>
          <w:tab w:val="left" w:pos="1276"/>
        </w:tabs>
        <w:ind w:left="284" w:firstLine="709"/>
        <w:rPr>
          <w:color w:val="auto"/>
        </w:rPr>
      </w:pPr>
      <w:r w:rsidRPr="00970D0B">
        <w:rPr>
          <w:color w:val="auto"/>
        </w:rPr>
        <w:lastRenderedPageBreak/>
        <w:t>Выход из системы</w:t>
      </w:r>
    </w:p>
    <w:p w14:paraId="0031D042" w14:textId="685E49E2" w:rsidR="008B6C35" w:rsidRPr="00970D0B" w:rsidRDefault="008B6C35" w:rsidP="008B6C35">
      <w:pPr>
        <w:pStyle w:val="1234"/>
        <w:rPr>
          <w:color w:val="auto"/>
        </w:rPr>
      </w:pPr>
      <w:r w:rsidRPr="00970D0B">
        <w:rPr>
          <w:color w:val="auto"/>
        </w:rPr>
        <w:t xml:space="preserve">Система безопасности корректно отклонила запрос, не позволив злоумышленнику получить доступ. Важным элементом безопасности является также корректное завершение сеанса. Логирование успешного уничтожения сессии приведено на </w:t>
      </w:r>
      <w:hyperlink w:anchor="рисунок13" w:history="1">
        <w:r w:rsidRPr="00970D0B">
          <w:rPr>
            <w:rStyle w:val="af4"/>
            <w:color w:val="auto"/>
            <w:u w:val="none"/>
          </w:rPr>
          <w:t>рисун</w:t>
        </w:r>
        <w:r w:rsidRPr="00970D0B">
          <w:rPr>
            <w:rStyle w:val="af4"/>
            <w:color w:val="auto"/>
            <w:u w:val="none"/>
          </w:rPr>
          <w:t>к</w:t>
        </w:r>
        <w:r w:rsidRPr="00970D0B">
          <w:rPr>
            <w:rStyle w:val="af4"/>
            <w:color w:val="auto"/>
            <w:u w:val="none"/>
          </w:rPr>
          <w:t>е 13</w:t>
        </w:r>
      </w:hyperlink>
      <w:r w:rsidRPr="00970D0B">
        <w:rPr>
          <w:color w:val="auto"/>
        </w:rPr>
        <w:t>.</w:t>
      </w:r>
    </w:p>
    <w:p w14:paraId="36228116" w14:textId="6E3EB954" w:rsidR="00CB733C" w:rsidRPr="00970D0B" w:rsidRDefault="00CB733C" w:rsidP="00AB3B5B">
      <w:pPr>
        <w:pStyle w:val="aff4"/>
      </w:pPr>
      <w:bookmarkStart w:id="41" w:name="рисунок13"/>
      <w:r w:rsidRPr="00970D0B">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bookmarkEnd w:id="41"/>
    </w:p>
    <w:p w14:paraId="2D48973B" w14:textId="6DCE4729"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A708C3">
        <w:t>13</w:t>
      </w:r>
      <w:r w:rsidRPr="00970D0B">
        <w:fldChar w:fldCharType="end"/>
      </w:r>
      <w:r w:rsidR="007C0C0E">
        <w:rPr>
          <w:lang w:val="en-US"/>
        </w:rPr>
        <w:t xml:space="preserve"> </w:t>
      </w:r>
      <w:r w:rsidR="00CB733C" w:rsidRPr="00970D0B">
        <w:sym w:font="Symbol" w:char="F02D"/>
      </w:r>
      <w:r w:rsidR="00CB733C" w:rsidRPr="00970D0B">
        <w:t xml:space="preserve"> Выход из системы </w:t>
      </w:r>
    </w:p>
    <w:p w14:paraId="649F48E7" w14:textId="77777777" w:rsidR="00F15B83" w:rsidRPr="00970D0B" w:rsidRDefault="00F15B83" w:rsidP="00F15B83">
      <w:pPr>
        <w:pStyle w:val="aff4"/>
      </w:pPr>
    </w:p>
    <w:p w14:paraId="4B3821E9" w14:textId="39DE6C43" w:rsidR="00D50F0F" w:rsidRPr="00970D0B" w:rsidRDefault="009B5C3A" w:rsidP="007F2DA2">
      <w:pPr>
        <w:pStyle w:val="1234"/>
        <w:numPr>
          <w:ilvl w:val="1"/>
          <w:numId w:val="13"/>
        </w:numPr>
        <w:tabs>
          <w:tab w:val="clear" w:pos="1560"/>
          <w:tab w:val="left" w:pos="1276"/>
        </w:tabs>
        <w:ind w:left="284" w:firstLine="709"/>
        <w:rPr>
          <w:color w:val="auto"/>
        </w:rPr>
      </w:pPr>
      <w:r w:rsidRPr="00970D0B">
        <w:rPr>
          <w:color w:val="auto"/>
        </w:rPr>
        <w:t>Создание формы без названия</w:t>
      </w:r>
    </w:p>
    <w:p w14:paraId="71D4DD7A" w14:textId="076E8AE8" w:rsidR="008B6C35" w:rsidRPr="00970D0B" w:rsidRDefault="008B6C35" w:rsidP="008B6C35">
      <w:pPr>
        <w:pStyle w:val="1234"/>
        <w:rPr>
          <w:color w:val="auto"/>
        </w:rPr>
      </w:pPr>
      <w:r w:rsidRPr="00970D0B">
        <w:rPr>
          <w:color w:val="auto"/>
        </w:rPr>
        <w:t xml:space="preserve">После успешной авторизации был протестирован функционал управления контентом. Сценарий проверки включал попытку создания опроса без названия, что должно блокироваться бизнес-логикой. Реакция интерфейса продемонстрирована на </w:t>
      </w:r>
      <w:hyperlink w:anchor="рисунок14" w:history="1">
        <w:r w:rsidRPr="00970D0B">
          <w:rPr>
            <w:rStyle w:val="af4"/>
            <w:color w:val="auto"/>
            <w:u w:val="none"/>
          </w:rPr>
          <w:t>рисунке 1</w:t>
        </w:r>
        <w:r w:rsidRPr="00970D0B">
          <w:rPr>
            <w:rStyle w:val="af4"/>
            <w:color w:val="auto"/>
            <w:u w:val="none"/>
          </w:rPr>
          <w:t>4</w:t>
        </w:r>
      </w:hyperlink>
      <w:r w:rsidRPr="00970D0B">
        <w:rPr>
          <w:color w:val="auto"/>
        </w:rPr>
        <w:t>.</w:t>
      </w:r>
    </w:p>
    <w:p w14:paraId="4855B119" w14:textId="6F6A7297" w:rsidR="009B5C3A" w:rsidRPr="00970D0B" w:rsidRDefault="00A15654" w:rsidP="00AB3B5B">
      <w:pPr>
        <w:pStyle w:val="aff4"/>
      </w:pPr>
      <w:bookmarkStart w:id="42" w:name="рисунок14"/>
      <w:r w:rsidRPr="00970D0B">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bookmarkEnd w:id="42"/>
    </w:p>
    <w:p w14:paraId="2A544900" w14:textId="46592209"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A708C3">
        <w:t>14</w:t>
      </w:r>
      <w:r w:rsidRPr="00970D0B">
        <w:fldChar w:fldCharType="end"/>
      </w:r>
      <w:r w:rsidR="007C0C0E" w:rsidRPr="007C0C0E">
        <w:t xml:space="preserve"> </w:t>
      </w:r>
      <w:r w:rsidR="00CB733C" w:rsidRPr="00970D0B">
        <w:sym w:font="Symbol" w:char="F02D"/>
      </w:r>
      <w:r w:rsidR="00CB733C" w:rsidRPr="00970D0B">
        <w:t xml:space="preserve"> Создание формы без названия</w:t>
      </w:r>
    </w:p>
    <w:p w14:paraId="5A75DE29" w14:textId="77777777" w:rsidR="00F15B83" w:rsidRPr="00970D0B" w:rsidRDefault="00F15B83" w:rsidP="009851A5">
      <w:pPr>
        <w:pStyle w:val="1234"/>
        <w:rPr>
          <w:color w:val="auto"/>
        </w:rPr>
      </w:pPr>
    </w:p>
    <w:p w14:paraId="730E0E96" w14:textId="326A7A31" w:rsidR="009B5C3A" w:rsidRPr="00970D0B" w:rsidRDefault="009B5C3A" w:rsidP="007F2DA2">
      <w:pPr>
        <w:pStyle w:val="1234"/>
        <w:numPr>
          <w:ilvl w:val="0"/>
          <w:numId w:val="31"/>
        </w:numPr>
        <w:tabs>
          <w:tab w:val="clear" w:pos="1560"/>
          <w:tab w:val="left" w:pos="1276"/>
        </w:tabs>
        <w:ind w:left="284" w:firstLine="709"/>
        <w:rPr>
          <w:color w:val="auto"/>
        </w:rPr>
      </w:pPr>
      <w:r w:rsidRPr="00970D0B">
        <w:rPr>
          <w:color w:val="auto"/>
        </w:rPr>
        <w:t>Загрузка неграфического файла</w:t>
      </w:r>
    </w:p>
    <w:p w14:paraId="6D5FC8EC" w14:textId="15FC39E8" w:rsidR="008B6C35" w:rsidRPr="00970D0B" w:rsidRDefault="008B6C35" w:rsidP="008B6C35">
      <w:pPr>
        <w:pStyle w:val="1234"/>
        <w:rPr>
          <w:color w:val="auto"/>
        </w:rPr>
      </w:pPr>
      <w:r w:rsidRPr="00970D0B">
        <w:rPr>
          <w:color w:val="auto"/>
        </w:rPr>
        <w:t xml:space="preserve">Ограничения отработали штатно. Далее была проверена подсистема загрузки </w:t>
      </w:r>
      <w:proofErr w:type="spellStart"/>
      <w:r w:rsidRPr="00970D0B">
        <w:rPr>
          <w:color w:val="auto"/>
        </w:rPr>
        <w:t>медиафайлов</w:t>
      </w:r>
      <w:proofErr w:type="spellEnd"/>
      <w:r w:rsidRPr="00970D0B">
        <w:rPr>
          <w:color w:val="auto"/>
        </w:rPr>
        <w:t xml:space="preserve">. Сценарий включал попытку прикрепить к вопросу файл с недопустимым расширением (не изображение). Лог ошибки сервера представлен на </w:t>
      </w:r>
      <w:hyperlink w:anchor="рисунок15" w:history="1">
        <w:r w:rsidRPr="00970D0B">
          <w:rPr>
            <w:rStyle w:val="af4"/>
            <w:color w:val="auto"/>
            <w:u w:val="none"/>
          </w:rPr>
          <w:t>рисунке 1</w:t>
        </w:r>
        <w:r w:rsidRPr="00970D0B">
          <w:rPr>
            <w:rStyle w:val="af4"/>
            <w:color w:val="auto"/>
            <w:u w:val="none"/>
          </w:rPr>
          <w:t>5</w:t>
        </w:r>
      </w:hyperlink>
      <w:r w:rsidRPr="00970D0B">
        <w:rPr>
          <w:color w:val="auto"/>
        </w:rPr>
        <w:t>.</w:t>
      </w:r>
    </w:p>
    <w:p w14:paraId="6A79CBE4" w14:textId="1AF8DB8F" w:rsidR="009B5C3A" w:rsidRPr="00970D0B" w:rsidRDefault="00A15654" w:rsidP="00AB3B5B">
      <w:pPr>
        <w:pStyle w:val="aff4"/>
      </w:pPr>
      <w:bookmarkStart w:id="43" w:name="рисунок15"/>
      <w:r w:rsidRPr="00970D0B">
        <w:lastRenderedPageBreak/>
        <w:drawing>
          <wp:inline distT="0" distB="0" distL="0" distR="0" wp14:anchorId="580BACAD" wp14:editId="376F5F2E">
            <wp:extent cx="6233215" cy="777119"/>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3215" cy="777119"/>
                    </a:xfrm>
                    <a:prstGeom prst="rect">
                      <a:avLst/>
                    </a:prstGeom>
                  </pic:spPr>
                </pic:pic>
              </a:graphicData>
            </a:graphic>
          </wp:inline>
        </w:drawing>
      </w:r>
      <w:bookmarkEnd w:id="43"/>
    </w:p>
    <w:p w14:paraId="06E72D04" w14:textId="2A65D93A"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A708C3">
        <w:t>15</w:t>
      </w:r>
      <w:r w:rsidRPr="00970D0B">
        <w:fldChar w:fldCharType="end"/>
      </w:r>
      <w:r w:rsidR="007C0C0E">
        <w:rPr>
          <w:lang w:val="en-US"/>
        </w:rPr>
        <w:t xml:space="preserve"> </w:t>
      </w:r>
      <w:r w:rsidR="00CB733C" w:rsidRPr="00970D0B">
        <w:sym w:font="Symbol" w:char="F02D"/>
      </w:r>
      <w:r w:rsidR="00CB733C" w:rsidRPr="00970D0B">
        <w:t xml:space="preserve"> Загрузка неграфического файла</w:t>
      </w:r>
    </w:p>
    <w:p w14:paraId="1A997E9E" w14:textId="77777777" w:rsidR="00F15B83" w:rsidRPr="00970D0B" w:rsidRDefault="00F15B83" w:rsidP="00757E99">
      <w:pPr>
        <w:rPr>
          <w:lang w:val="ru-RU"/>
        </w:rPr>
      </w:pPr>
    </w:p>
    <w:p w14:paraId="6893429F" w14:textId="631E09A7" w:rsidR="009B5C3A" w:rsidRPr="00970D0B" w:rsidRDefault="009B5C3A" w:rsidP="009851A5">
      <w:pPr>
        <w:pStyle w:val="1234"/>
        <w:rPr>
          <w:color w:val="auto"/>
        </w:rPr>
      </w:pPr>
      <w:r w:rsidRPr="00970D0B">
        <w:rPr>
          <w:color w:val="auto"/>
        </w:rPr>
        <w:t>Так как файл не будет иметь стандартного расширения, то и отображаться он не будет.</w:t>
      </w:r>
      <w:r w:rsidR="00A15654" w:rsidRPr="00970D0B">
        <w:rPr>
          <w:color w:val="auto"/>
        </w:rPr>
        <w:t xml:space="preserve"> Так же на стороне клиента будет выведено сообщение об ошибке.</w:t>
      </w:r>
    </w:p>
    <w:p w14:paraId="21CE7D2F" w14:textId="08463E72" w:rsidR="009B5C3A" w:rsidRPr="00970D0B" w:rsidRDefault="00C84DA5" w:rsidP="007F2DA2">
      <w:pPr>
        <w:pStyle w:val="1234"/>
        <w:numPr>
          <w:ilvl w:val="0"/>
          <w:numId w:val="31"/>
        </w:numPr>
        <w:tabs>
          <w:tab w:val="clear" w:pos="1560"/>
          <w:tab w:val="left" w:pos="1276"/>
        </w:tabs>
        <w:ind w:left="284" w:firstLine="709"/>
        <w:rPr>
          <w:color w:val="auto"/>
        </w:rPr>
      </w:pPr>
      <w:proofErr w:type="spellStart"/>
      <w:r w:rsidRPr="00970D0B">
        <w:rPr>
          <w:color w:val="auto"/>
        </w:rPr>
        <w:t>Cоздание</w:t>
      </w:r>
      <w:proofErr w:type="spellEnd"/>
      <w:r w:rsidRPr="00970D0B">
        <w:rPr>
          <w:color w:val="auto"/>
        </w:rPr>
        <w:t xml:space="preserve"> опроса и публикация </w:t>
      </w:r>
    </w:p>
    <w:p w14:paraId="09D641A2" w14:textId="5D43D2BC" w:rsidR="008B6C35" w:rsidRPr="00970D0B" w:rsidRDefault="008B6C35" w:rsidP="008B6C35">
      <w:pPr>
        <w:pStyle w:val="1234"/>
        <w:rPr>
          <w:color w:val="auto"/>
        </w:rPr>
      </w:pPr>
      <w:r w:rsidRPr="00970D0B">
        <w:rPr>
          <w:color w:val="auto"/>
        </w:rPr>
        <w:t xml:space="preserve">Система не допустила сохранение файла, предотвратив потенциальную уязвимость. Финальным этапом жизненного цикла создания опроса является его публикация. Успешный переход анкеты из статуса «черновик» в публичный доступ с генерацией ссылки показан на </w:t>
      </w:r>
      <w:hyperlink w:anchor="рисунок16" w:history="1">
        <w:r w:rsidRPr="00970D0B">
          <w:rPr>
            <w:rStyle w:val="af4"/>
            <w:color w:val="auto"/>
            <w:u w:val="none"/>
          </w:rPr>
          <w:t xml:space="preserve">рисунке </w:t>
        </w:r>
        <w:r w:rsidRPr="00970D0B">
          <w:rPr>
            <w:rStyle w:val="af4"/>
            <w:color w:val="auto"/>
            <w:u w:val="none"/>
          </w:rPr>
          <w:t>1</w:t>
        </w:r>
        <w:r w:rsidRPr="00970D0B">
          <w:rPr>
            <w:rStyle w:val="af4"/>
            <w:color w:val="auto"/>
            <w:u w:val="none"/>
          </w:rPr>
          <w:t>6</w:t>
        </w:r>
      </w:hyperlink>
      <w:r w:rsidRPr="00970D0B">
        <w:rPr>
          <w:color w:val="auto"/>
        </w:rPr>
        <w:t>.</w:t>
      </w:r>
    </w:p>
    <w:p w14:paraId="241E5FA3" w14:textId="636C6F82" w:rsidR="00CB733C" w:rsidRPr="00970D0B" w:rsidRDefault="00A15654" w:rsidP="00757E99">
      <w:pPr>
        <w:rPr>
          <w:lang w:val="ru-RU"/>
        </w:rPr>
      </w:pPr>
      <w:bookmarkStart w:id="44" w:name="рисунок16"/>
      <w:r w:rsidRPr="00970D0B">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bookmarkEnd w:id="44"/>
    </w:p>
    <w:p w14:paraId="31F370DD" w14:textId="48D0340E" w:rsidR="00A15654"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A708C3">
        <w:t>16</w:t>
      </w:r>
      <w:r w:rsidRPr="00970D0B">
        <w:fldChar w:fldCharType="end"/>
      </w:r>
      <w:r w:rsidR="007C0C0E">
        <w:rPr>
          <w:lang w:val="en-US"/>
        </w:rPr>
        <w:t xml:space="preserve"> </w:t>
      </w:r>
      <w:r w:rsidR="00CB733C" w:rsidRPr="00970D0B">
        <w:sym w:font="Symbol" w:char="F02D"/>
      </w:r>
      <w:r w:rsidR="00EA54CF" w:rsidRPr="00970D0B">
        <w:t xml:space="preserve"> </w:t>
      </w:r>
      <w:r w:rsidR="00CB733C" w:rsidRPr="00970D0B">
        <w:t xml:space="preserve">публикация формы </w:t>
      </w:r>
    </w:p>
    <w:p w14:paraId="18510175" w14:textId="4F39FF84" w:rsidR="00F15B83" w:rsidRPr="00970D0B" w:rsidRDefault="00F15B83" w:rsidP="00757E99">
      <w:pPr>
        <w:rPr>
          <w:lang w:val="ru-RU"/>
        </w:rPr>
      </w:pPr>
    </w:p>
    <w:p w14:paraId="13FD19D4" w14:textId="786E4875" w:rsidR="00970D0B" w:rsidRPr="00970D0B" w:rsidRDefault="00970D0B" w:rsidP="007F2DA2">
      <w:pPr>
        <w:pStyle w:val="1234"/>
        <w:numPr>
          <w:ilvl w:val="0"/>
          <w:numId w:val="31"/>
        </w:numPr>
        <w:tabs>
          <w:tab w:val="clear" w:pos="1560"/>
          <w:tab w:val="left" w:pos="1276"/>
        </w:tabs>
        <w:ind w:left="284" w:firstLine="709"/>
        <w:rPr>
          <w:color w:val="auto"/>
        </w:rPr>
      </w:pPr>
      <w:r w:rsidRPr="00970D0B">
        <w:rPr>
          <w:color w:val="auto"/>
        </w:rPr>
        <w:t>Скачивание результатов:</w:t>
      </w:r>
    </w:p>
    <w:p w14:paraId="7F0C3FEB" w14:textId="38577748" w:rsidR="00970D0B" w:rsidRPr="00970D0B" w:rsidRDefault="00970D0B" w:rsidP="00970D0B">
      <w:pPr>
        <w:pStyle w:val="1234"/>
        <w:rPr>
          <w:color w:val="auto"/>
        </w:rPr>
      </w:pPr>
      <w:r w:rsidRPr="00970D0B">
        <w:rPr>
          <w:color w:val="auto"/>
        </w:rPr>
        <w:t xml:space="preserve">Опубликованный опрос был пройден тестовой группой пользователей. Для проверки модуля аналитики был инициирован экспорт собранных данных. На </w:t>
      </w:r>
      <w:hyperlink w:anchor="рисунок17" w:history="1">
        <w:r w:rsidRPr="00970D0B">
          <w:rPr>
            <w:rStyle w:val="af4"/>
            <w:color w:val="auto"/>
            <w:u w:val="none"/>
          </w:rPr>
          <w:t>рисунке 1</w:t>
        </w:r>
        <w:r w:rsidRPr="00970D0B">
          <w:rPr>
            <w:rStyle w:val="af4"/>
            <w:color w:val="auto"/>
            <w:u w:val="none"/>
          </w:rPr>
          <w:t>7</w:t>
        </w:r>
      </w:hyperlink>
      <w:r w:rsidRPr="00970D0B">
        <w:rPr>
          <w:color w:val="auto"/>
        </w:rPr>
        <w:t xml:space="preserve"> представлен результат генерации отчета в формате TXT.</w:t>
      </w:r>
    </w:p>
    <w:p w14:paraId="501F9D05" w14:textId="753BF2C2" w:rsidR="00A15654" w:rsidRPr="00970D0B" w:rsidRDefault="00A15654" w:rsidP="00757E99">
      <w:pPr>
        <w:rPr>
          <w:lang w:val="ru-RU"/>
        </w:rPr>
      </w:pPr>
      <w:bookmarkStart w:id="45" w:name="рисунок17"/>
      <w:r w:rsidRPr="00970D0B">
        <w:rPr>
          <w:noProof/>
          <w:lang w:val="ru-RU"/>
        </w:rPr>
        <w:lastRenderedPageBreak/>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bookmarkEnd w:id="45"/>
    </w:p>
    <w:p w14:paraId="545A0CC5" w14:textId="03B4B504" w:rsidR="006D73EE"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A708C3">
        <w:t>17</w:t>
      </w:r>
      <w:r w:rsidRPr="00970D0B">
        <w:fldChar w:fldCharType="end"/>
      </w:r>
      <w:r w:rsidR="007C0C0E" w:rsidRPr="007C0C0E">
        <w:t xml:space="preserve"> </w:t>
      </w:r>
      <w:r w:rsidR="00A15654" w:rsidRPr="00970D0B">
        <w:sym w:font="Symbol" w:char="F02D"/>
      </w:r>
      <w:r w:rsidR="00EA54CF" w:rsidRPr="00970D0B">
        <w:t xml:space="preserve"> </w:t>
      </w:r>
      <w:r w:rsidR="00A15654" w:rsidRPr="00970D0B">
        <w:t>Скачивание результатов в формат .txt</w:t>
      </w:r>
    </w:p>
    <w:p w14:paraId="377CF232" w14:textId="4F642E39" w:rsidR="00970D0B" w:rsidRPr="00970D0B" w:rsidRDefault="00970D0B" w:rsidP="00AB3B5B">
      <w:pPr>
        <w:pStyle w:val="aff4"/>
      </w:pPr>
    </w:p>
    <w:p w14:paraId="4A7E7F19" w14:textId="25B7A242" w:rsidR="00970D0B" w:rsidRPr="00970D0B" w:rsidRDefault="00970D0B" w:rsidP="007F2DA2">
      <w:pPr>
        <w:pStyle w:val="1234"/>
        <w:numPr>
          <w:ilvl w:val="0"/>
          <w:numId w:val="31"/>
        </w:numPr>
        <w:tabs>
          <w:tab w:val="clear" w:pos="1560"/>
          <w:tab w:val="left" w:pos="1276"/>
        </w:tabs>
        <w:ind w:left="284" w:firstLine="709"/>
        <w:rPr>
          <w:color w:val="auto"/>
        </w:rPr>
      </w:pPr>
      <w:r w:rsidRPr="00970D0B">
        <w:rPr>
          <w:color w:val="auto"/>
        </w:rPr>
        <w:t>Просмотр статистики ответов:</w:t>
      </w:r>
    </w:p>
    <w:p w14:paraId="514E142D" w14:textId="0F386930" w:rsidR="00970D0B" w:rsidRPr="00970D0B" w:rsidRDefault="00970D0B" w:rsidP="00970D0B">
      <w:pPr>
        <w:pStyle w:val="1234"/>
        <w:rPr>
          <w:color w:val="auto"/>
        </w:rPr>
      </w:pPr>
      <w:r w:rsidRPr="00970D0B">
        <w:rPr>
          <w:color w:val="auto"/>
        </w:rPr>
        <w:t xml:space="preserve">Данные выгружены корректно и без искажений кодировки. Помимо текстового экспорта, была протестирована работа визуальных графиков (Chart.js) в панели администратора. Агрегированная статистика по ответам отображена на </w:t>
      </w:r>
      <w:hyperlink w:anchor="рисунок18" w:history="1">
        <w:r w:rsidRPr="00970D0B">
          <w:rPr>
            <w:rStyle w:val="af4"/>
            <w:color w:val="auto"/>
            <w:u w:val="none"/>
          </w:rPr>
          <w:t>рисунке 1</w:t>
        </w:r>
        <w:r w:rsidRPr="00970D0B">
          <w:rPr>
            <w:rStyle w:val="af4"/>
            <w:color w:val="auto"/>
            <w:u w:val="none"/>
          </w:rPr>
          <w:t>8</w:t>
        </w:r>
      </w:hyperlink>
      <w:r w:rsidRPr="00970D0B">
        <w:rPr>
          <w:color w:val="auto"/>
        </w:rPr>
        <w:t>.</w:t>
      </w:r>
    </w:p>
    <w:p w14:paraId="6EC563F5" w14:textId="4ADD62AF" w:rsidR="006D73EE" w:rsidRPr="00F15B83" w:rsidRDefault="00F10133" w:rsidP="00757E99">
      <w:pPr>
        <w:rPr>
          <w:lang w:val="ru-RU"/>
        </w:rPr>
      </w:pPr>
      <w:bookmarkStart w:id="46" w:name="рисунок18"/>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bookmarkEnd w:id="46"/>
    </w:p>
    <w:p w14:paraId="3EBA471A" w14:textId="6313E44F" w:rsidR="00135824" w:rsidRPr="00F15B83" w:rsidRDefault="00AB3B5B" w:rsidP="00AB3B5B">
      <w:pPr>
        <w:pStyle w:val="aff4"/>
        <w:rPr>
          <w:szCs w:val="32"/>
        </w:rPr>
      </w:pPr>
      <w:r>
        <w:t xml:space="preserve">Рисунок </w:t>
      </w:r>
      <w:r>
        <w:fldChar w:fldCharType="begin"/>
      </w:r>
      <w:r>
        <w:instrText xml:space="preserve"> SEQ Рисунок \* ARABIC </w:instrText>
      </w:r>
      <w:r>
        <w:fldChar w:fldCharType="separate"/>
      </w:r>
      <w:r w:rsidR="00A708C3">
        <w:t>18</w:t>
      </w:r>
      <w:r>
        <w:fldChar w:fldCharType="end"/>
      </w:r>
      <w:r w:rsidR="007C0C0E">
        <w:rPr>
          <w:lang w:val="en-US"/>
        </w:rPr>
        <w:t xml:space="preserve"> </w:t>
      </w:r>
      <w:r w:rsidR="006D73EE" w:rsidRPr="00F15B83">
        <w:sym w:font="Symbol" w:char="F02D"/>
      </w:r>
      <w:r w:rsidR="006D73EE" w:rsidRPr="00F15B83">
        <w:t xml:space="preserve"> Просмотр статистики ответов </w:t>
      </w:r>
      <w:r w:rsidR="00135824" w:rsidRPr="00F15B83">
        <w:br w:type="page"/>
      </w:r>
    </w:p>
    <w:p w14:paraId="0789C672" w14:textId="088E7C1F" w:rsidR="00135824" w:rsidRPr="00F15B83" w:rsidRDefault="00B9112A" w:rsidP="00B73AAE">
      <w:pPr>
        <w:pStyle w:val="aff2"/>
        <w:jc w:val="both"/>
      </w:pPr>
      <w:bookmarkStart w:id="47" w:name="Заключение"/>
      <w:r w:rsidRPr="00F15B83">
        <w:lastRenderedPageBreak/>
        <w:t>Заключение</w:t>
      </w:r>
    </w:p>
    <w:bookmarkEnd w:id="47"/>
    <w:p w14:paraId="1C991387" w14:textId="3E6DD952" w:rsidR="00F10133" w:rsidRPr="00F15B83" w:rsidRDefault="00F10133" w:rsidP="00F15B83">
      <w:pPr>
        <w:pStyle w:val="1234"/>
        <w:rPr>
          <w:szCs w:val="22"/>
          <w:lang w:eastAsia="en-US"/>
        </w:rPr>
      </w:pPr>
      <w:r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Pr="00F15B83">
        <w:rPr>
          <w:szCs w:val="22"/>
          <w:lang w:eastAsia="en-US"/>
        </w:rPr>
        <w:t>Java</w:t>
      </w:r>
      <w:proofErr w:type="spellEnd"/>
      <w:r w:rsidRPr="00F15B83">
        <w:rPr>
          <w:szCs w:val="22"/>
          <w:lang w:eastAsia="en-US"/>
        </w:rPr>
        <w:t>.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многослойная архитектура на основе паттерна MVC (</w:t>
      </w:r>
      <w:proofErr w:type="spellStart"/>
      <w:r w:rsidRPr="00F15B83">
        <w:rPr>
          <w:szCs w:val="22"/>
          <w:lang w:eastAsia="en-US"/>
        </w:rPr>
        <w:t>Model-View-Controller</w:t>
      </w:r>
      <w:proofErr w:type="spellEnd"/>
      <w:r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w:t>
      </w:r>
      <w:r w:rsidRPr="00F15B83">
        <w:rPr>
          <w:szCs w:val="22"/>
          <w:lang w:val="ru-RU" w:eastAsia="en-US"/>
        </w:rPr>
        <w:lastRenderedPageBreak/>
        <w:t xml:space="preserve">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75B67FD7" w:rsidR="00DB4220" w:rsidRPr="00F15B83" w:rsidRDefault="007C0C0E" w:rsidP="00F15B83">
      <w:pPr>
        <w:spacing w:after="960" w:line="360" w:lineRule="auto"/>
        <w:ind w:left="284" w:right="170" w:firstLine="709"/>
        <w:jc w:val="both"/>
        <w:rPr>
          <w:b/>
          <w:bCs/>
          <w:sz w:val="32"/>
          <w:szCs w:val="32"/>
          <w:lang w:val="ru-RU"/>
        </w:rPr>
      </w:pPr>
      <w:bookmarkStart w:id="48" w:name="библиок"/>
      <w:r w:rsidRPr="007C0C0E">
        <w:rPr>
          <w:b/>
          <w:bCs/>
          <w:sz w:val="32"/>
          <w:szCs w:val="32"/>
          <w:lang w:val="ru-RU"/>
        </w:rPr>
        <w:lastRenderedPageBreak/>
        <w:t>Список использованных источников</w:t>
      </w:r>
    </w:p>
    <w:p w14:paraId="5E4B9EAD" w14:textId="14CA544C" w:rsidR="00DB4220" w:rsidRPr="00F15B83" w:rsidRDefault="00DB4220" w:rsidP="007C0C0E">
      <w:pPr>
        <w:pStyle w:val="1234"/>
        <w:numPr>
          <w:ilvl w:val="0"/>
          <w:numId w:val="49"/>
        </w:numPr>
        <w:ind w:left="284" w:firstLine="709"/>
      </w:pPr>
      <w:bookmarkStart w:id="49" w:name="ермаков_жава"/>
      <w:bookmarkEnd w:id="48"/>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[сайт]. — URL: https://www.iprbookshop.ru/150088.html</w:t>
      </w:r>
    </w:p>
    <w:p w14:paraId="237E32B5" w14:textId="18610D65" w:rsidR="0025047F" w:rsidRPr="00F15B83" w:rsidRDefault="0025047F" w:rsidP="007C0C0E">
      <w:pPr>
        <w:pStyle w:val="1234"/>
        <w:numPr>
          <w:ilvl w:val="0"/>
          <w:numId w:val="49"/>
        </w:numPr>
        <w:ind w:left="284" w:firstLine="709"/>
      </w:pPr>
      <w:bookmarkStart w:id="50" w:name="системы_упр_бд"/>
      <w:bookmarkEnd w:id="49"/>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7C0C0E">
      <w:pPr>
        <w:pStyle w:val="1234"/>
        <w:numPr>
          <w:ilvl w:val="0"/>
          <w:numId w:val="49"/>
        </w:numPr>
        <w:ind w:left="284" w:firstLine="709"/>
      </w:pPr>
      <w:bookmarkStart w:id="51" w:name="назикац"/>
      <w:bookmarkEnd w:id="50"/>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7C0C0E">
      <w:pPr>
        <w:pStyle w:val="1234"/>
        <w:numPr>
          <w:ilvl w:val="0"/>
          <w:numId w:val="49"/>
        </w:numPr>
        <w:ind w:left="284" w:firstLine="709"/>
      </w:pPr>
      <w:bookmarkStart w:id="52" w:name="мирошконкович"/>
      <w:bookmarkEnd w:id="51"/>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7C0C0E">
      <w:pPr>
        <w:pStyle w:val="1234"/>
        <w:numPr>
          <w:ilvl w:val="0"/>
          <w:numId w:val="49"/>
        </w:numPr>
        <w:ind w:left="284" w:firstLine="709"/>
      </w:pPr>
      <w:bookmarkStart w:id="53" w:name="бдшканиколаев"/>
      <w:bookmarkEnd w:id="52"/>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684034" w:rsidRDefault="0025047F" w:rsidP="007C0C0E">
      <w:pPr>
        <w:pStyle w:val="1234"/>
        <w:numPr>
          <w:ilvl w:val="0"/>
          <w:numId w:val="49"/>
        </w:numPr>
        <w:ind w:left="284" w:firstLine="709"/>
        <w:rPr>
          <w:lang w:val="en-US"/>
        </w:rPr>
      </w:pPr>
      <w:bookmarkStart w:id="54" w:name="насрландекс"/>
      <w:bookmarkEnd w:id="53"/>
      <w:r w:rsidRPr="00F15B83">
        <w:lastRenderedPageBreak/>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w:t>
      </w:r>
      <w:r w:rsidRPr="00684034">
        <w:rPr>
          <w:lang w:val="en-US"/>
        </w:rPr>
        <w:t xml:space="preserve">URL: https://yandex.ru/support/forms/ </w:t>
      </w:r>
    </w:p>
    <w:p w14:paraId="50EBABDF" w14:textId="274362F7" w:rsidR="009B7CAA" w:rsidRPr="00D95915" w:rsidRDefault="0025047F" w:rsidP="007C0C0E">
      <w:pPr>
        <w:pStyle w:val="1234"/>
        <w:numPr>
          <w:ilvl w:val="0"/>
          <w:numId w:val="49"/>
        </w:numPr>
        <w:ind w:left="284" w:firstLine="709"/>
        <w:rPr>
          <w:lang w:val="en-US"/>
        </w:rPr>
      </w:pPr>
      <w:bookmarkStart w:id="55" w:name="гугл"/>
      <w:bookmarkEnd w:id="54"/>
      <w:r w:rsidRPr="00D95915">
        <w:rPr>
          <w:lang w:val="en-US"/>
        </w:rPr>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bookmarkEnd w:id="55"/>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D2AA50" w14:textId="77777777" w:rsidR="00DF77A5" w:rsidRDefault="00DF77A5">
      <w:r>
        <w:separator/>
      </w:r>
    </w:p>
  </w:endnote>
  <w:endnote w:type="continuationSeparator" w:id="0">
    <w:p w14:paraId="1B4AD0FA" w14:textId="77777777" w:rsidR="00DF77A5" w:rsidRDefault="00DF77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3ED624" w14:textId="77777777" w:rsidR="00DF77A5" w:rsidRDefault="00DF77A5">
      <w:r>
        <w:separator/>
      </w:r>
    </w:p>
  </w:footnote>
  <w:footnote w:type="continuationSeparator" w:id="0">
    <w:p w14:paraId="1374FCBC" w14:textId="77777777" w:rsidR="00DF77A5" w:rsidRDefault="00DF77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7C0C0E" w:rsidRDefault="007C0C0E">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w16cex="http://schemas.microsoft.com/office/word/2018/wordml/cex" xmlns:w16="http://schemas.microsoft.com/office/word/2018/wordml" xmlns:w16sdtdh="http://schemas.microsoft.com/office/word/2020/wordml/sdtdatahash" xmlns:oel="http://schemas.microsoft.com/office/2019/extlst">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7C0C0E" w:rsidRDefault="007C0C0E">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w16cex="http://schemas.microsoft.com/office/word/2018/wordml/cex" xmlns:w16="http://schemas.microsoft.com/office/word/2018/wordml" xmlns:w16sdtdh="http://schemas.microsoft.com/office/word/2020/wordml/sdtdatahash" xmlns:oel="http://schemas.microsoft.com/office/2019/extlst">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7C0C0E" w:rsidRDefault="007C0C0E"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7C0C0E" w:rsidRDefault="007C0C0E"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7C0C0E" w:rsidRDefault="007C0C0E"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7C0C0E" w:rsidRDefault="007C0C0E"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7C0C0E" w:rsidRPr="00A864BB" w:rsidRDefault="007C0C0E"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7C0C0E" w:rsidRPr="005E16CE" w:rsidRDefault="007C0C0E"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7C0C0E" w:rsidRPr="00A864BB" w:rsidRDefault="007C0C0E"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7C0C0E" w:rsidRPr="00A864BB" w:rsidRDefault="007C0C0E"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7C0C0E" w:rsidRPr="00A864BB" w:rsidRDefault="007C0C0E"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7C0C0E" w:rsidRPr="0049752F" w:rsidRDefault="007C0C0E"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7C0C0E" w:rsidRPr="0049752F" w:rsidRDefault="007C0C0E"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7C0C0E" w:rsidRPr="0049752F" w:rsidRDefault="007C0C0E"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7C0C0E" w:rsidRPr="00270D58" w:rsidRDefault="007C0C0E" w:rsidP="002055E8">
                            <w:pPr>
                              <w:rPr>
                                <w:sz w:val="18"/>
                                <w:szCs w:val="18"/>
                                <w:lang w:val="ru-RU"/>
                              </w:rPr>
                            </w:pPr>
                            <w:r w:rsidRPr="00270D58">
                              <w:rPr>
                                <w:sz w:val="18"/>
                                <w:szCs w:val="18"/>
                                <w:lang w:val="ru-RU"/>
                              </w:rPr>
                              <w:t>Курсовой проект по теме:</w:t>
                            </w:r>
                          </w:p>
                          <w:p w14:paraId="72861F47" w14:textId="5CAEC94F" w:rsidR="007C0C0E" w:rsidRPr="00270D58" w:rsidRDefault="007C0C0E"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7C0C0E" w:rsidRDefault="007C0C0E"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7C0C0E" w:rsidRPr="00582BD1" w:rsidRDefault="007C0C0E"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7C0C0E" w:rsidRPr="00B96512" w:rsidRDefault="007C0C0E"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7C0C0E" w:rsidRDefault="007C0C0E"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7C0C0E" w:rsidRDefault="007C0C0E"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7C0C0E" w:rsidRPr="00A864BB" w:rsidRDefault="007C0C0E"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7C0C0E" w:rsidRDefault="007C0C0E"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7C0C0E" w:rsidRPr="00A864BB" w:rsidRDefault="007C0C0E"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7C0C0E" w:rsidRPr="005E16CE" w:rsidRDefault="007C0C0E"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7C0C0E" w:rsidRPr="00A864BB" w:rsidRDefault="007C0C0E"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7C0C0E" w:rsidRPr="00A864BB" w:rsidRDefault="007C0C0E"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7C0C0E" w:rsidRPr="00A864BB" w:rsidRDefault="007C0C0E"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7C0C0E" w:rsidRPr="0049752F" w:rsidRDefault="007C0C0E"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7C0C0E" w:rsidRPr="0049752F" w:rsidRDefault="007C0C0E"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7C0C0E" w:rsidRPr="00A864BB" w:rsidRDefault="007C0C0E"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7C0C0E" w:rsidRPr="0049752F" w:rsidRDefault="007C0C0E"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7C0C0E" w:rsidRPr="00270D58" w:rsidRDefault="007C0C0E" w:rsidP="002055E8">
                      <w:pPr>
                        <w:rPr>
                          <w:sz w:val="18"/>
                          <w:szCs w:val="18"/>
                          <w:lang w:val="ru-RU"/>
                        </w:rPr>
                      </w:pPr>
                      <w:r w:rsidRPr="00270D58">
                        <w:rPr>
                          <w:sz w:val="18"/>
                          <w:szCs w:val="18"/>
                          <w:lang w:val="ru-RU"/>
                        </w:rPr>
                        <w:t>Курсовой проект по теме:</w:t>
                      </w:r>
                    </w:p>
                    <w:p w14:paraId="72861F47" w14:textId="5CAEC94F" w:rsidR="007C0C0E" w:rsidRPr="00270D58" w:rsidRDefault="007C0C0E"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7C0C0E" w:rsidRPr="00A864BB" w:rsidRDefault="007C0C0E"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7C0C0E" w:rsidRDefault="007C0C0E"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7C0C0E" w:rsidRPr="00582BD1" w:rsidRDefault="007C0C0E"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7C0C0E" w:rsidRPr="00B96512" w:rsidRDefault="007C0C0E"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7C0C0E" w:rsidRDefault="007C0C0E">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7C0C0E" w:rsidRPr="00A864BB" w:rsidRDefault="007C0C0E"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7C0C0E" w:rsidRPr="00B96512" w:rsidRDefault="007C0C0E"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7C0C0E" w:rsidRPr="00B96512" w:rsidRDefault="007C0C0E"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7C0C0E" w:rsidRPr="00052C2B" w:rsidRDefault="007C0C0E"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7C0C0E" w:rsidRPr="00A864BB" w:rsidRDefault="007C0C0E"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7C0C0E" w:rsidRPr="00A864BB" w:rsidRDefault="007C0C0E"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7C0C0E" w:rsidRPr="00B96512" w:rsidRDefault="007C0C0E"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7C0C0E" w:rsidRPr="00B96512" w:rsidRDefault="007C0C0E"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6E2EAB"/>
    <w:multiLevelType w:val="hybridMultilevel"/>
    <w:tmpl w:val="4AF890F6"/>
    <w:lvl w:ilvl="0" w:tplc="78BE8168">
      <w:start w:val="1"/>
      <w:numFmt w:val="bullet"/>
      <w:lvlText w:val=""/>
      <w:lvlJc w:val="left"/>
      <w:pPr>
        <w:ind w:left="1810" w:hanging="360"/>
      </w:pPr>
      <w:rPr>
        <w:rFonts w:ascii="Symbol" w:hAnsi="Symbol" w:hint="default"/>
      </w:rPr>
    </w:lvl>
    <w:lvl w:ilvl="1" w:tplc="04190003" w:tentative="1">
      <w:start w:val="1"/>
      <w:numFmt w:val="bullet"/>
      <w:lvlText w:val="o"/>
      <w:lvlJc w:val="left"/>
      <w:pPr>
        <w:ind w:left="2530" w:hanging="360"/>
      </w:pPr>
      <w:rPr>
        <w:rFonts w:ascii="Courier New" w:hAnsi="Courier New" w:cs="Courier New" w:hint="default"/>
      </w:rPr>
    </w:lvl>
    <w:lvl w:ilvl="2" w:tplc="04190005" w:tentative="1">
      <w:start w:val="1"/>
      <w:numFmt w:val="bullet"/>
      <w:lvlText w:val=""/>
      <w:lvlJc w:val="left"/>
      <w:pPr>
        <w:ind w:left="3250" w:hanging="360"/>
      </w:pPr>
      <w:rPr>
        <w:rFonts w:ascii="Wingdings" w:hAnsi="Wingdings" w:hint="default"/>
      </w:rPr>
    </w:lvl>
    <w:lvl w:ilvl="3" w:tplc="04190001" w:tentative="1">
      <w:start w:val="1"/>
      <w:numFmt w:val="bullet"/>
      <w:lvlText w:val=""/>
      <w:lvlJc w:val="left"/>
      <w:pPr>
        <w:ind w:left="3970" w:hanging="360"/>
      </w:pPr>
      <w:rPr>
        <w:rFonts w:ascii="Symbol" w:hAnsi="Symbol" w:hint="default"/>
      </w:rPr>
    </w:lvl>
    <w:lvl w:ilvl="4" w:tplc="04190003" w:tentative="1">
      <w:start w:val="1"/>
      <w:numFmt w:val="bullet"/>
      <w:lvlText w:val="o"/>
      <w:lvlJc w:val="left"/>
      <w:pPr>
        <w:ind w:left="4690" w:hanging="360"/>
      </w:pPr>
      <w:rPr>
        <w:rFonts w:ascii="Courier New" w:hAnsi="Courier New" w:cs="Courier New" w:hint="default"/>
      </w:rPr>
    </w:lvl>
    <w:lvl w:ilvl="5" w:tplc="04190005" w:tentative="1">
      <w:start w:val="1"/>
      <w:numFmt w:val="bullet"/>
      <w:lvlText w:val=""/>
      <w:lvlJc w:val="left"/>
      <w:pPr>
        <w:ind w:left="5410" w:hanging="360"/>
      </w:pPr>
      <w:rPr>
        <w:rFonts w:ascii="Wingdings" w:hAnsi="Wingdings" w:hint="default"/>
      </w:rPr>
    </w:lvl>
    <w:lvl w:ilvl="6" w:tplc="04190001" w:tentative="1">
      <w:start w:val="1"/>
      <w:numFmt w:val="bullet"/>
      <w:lvlText w:val=""/>
      <w:lvlJc w:val="left"/>
      <w:pPr>
        <w:ind w:left="6130" w:hanging="360"/>
      </w:pPr>
      <w:rPr>
        <w:rFonts w:ascii="Symbol" w:hAnsi="Symbol" w:hint="default"/>
      </w:rPr>
    </w:lvl>
    <w:lvl w:ilvl="7" w:tplc="04190003" w:tentative="1">
      <w:start w:val="1"/>
      <w:numFmt w:val="bullet"/>
      <w:lvlText w:val="o"/>
      <w:lvlJc w:val="left"/>
      <w:pPr>
        <w:ind w:left="6850" w:hanging="360"/>
      </w:pPr>
      <w:rPr>
        <w:rFonts w:ascii="Courier New" w:hAnsi="Courier New" w:cs="Courier New" w:hint="default"/>
      </w:rPr>
    </w:lvl>
    <w:lvl w:ilvl="8" w:tplc="04190005" w:tentative="1">
      <w:start w:val="1"/>
      <w:numFmt w:val="bullet"/>
      <w:lvlText w:val=""/>
      <w:lvlJc w:val="left"/>
      <w:pPr>
        <w:ind w:left="7570" w:hanging="360"/>
      </w:pPr>
      <w:rPr>
        <w:rFonts w:ascii="Wingdings" w:hAnsi="Wingdings" w:hint="default"/>
      </w:rPr>
    </w:lvl>
  </w:abstractNum>
  <w:abstractNum w:abstractNumId="1" w15:restartNumberingAfterBreak="0">
    <w:nsid w:val="0EDD6557"/>
    <w:multiLevelType w:val="hybridMultilevel"/>
    <w:tmpl w:val="A77A622E"/>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556C8B"/>
    <w:multiLevelType w:val="hybridMultilevel"/>
    <w:tmpl w:val="DF08B432"/>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FD10447"/>
    <w:multiLevelType w:val="hybridMultilevel"/>
    <w:tmpl w:val="E8ACBAC4"/>
    <w:lvl w:ilvl="0" w:tplc="04190017">
      <w:start w:val="1"/>
      <w:numFmt w:val="lowerLetter"/>
      <w:lvlText w:val="%1)"/>
      <w:lvlJc w:val="left"/>
      <w:pPr>
        <w:ind w:left="720" w:hanging="360"/>
      </w:pPr>
    </w:lvl>
    <w:lvl w:ilvl="1" w:tplc="78BE8168">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5" w15:restartNumberingAfterBreak="0">
    <w:nsid w:val="143D2443"/>
    <w:multiLevelType w:val="multilevel"/>
    <w:tmpl w:val="76981EF4"/>
    <w:lvl w:ilvl="0">
      <w:start w:val="1"/>
      <w:numFmt w:val="decimal"/>
      <w:pStyle w:val="1"/>
      <w:lvlText w:val="%1"/>
      <w:lvlJc w:val="left"/>
      <w:pPr>
        <w:ind w:left="2487" w:hanging="360"/>
      </w:pPr>
      <w:rPr>
        <w:rFonts w:hint="default"/>
        <w:b w:val="0"/>
      </w:rPr>
    </w:lvl>
    <w:lvl w:ilvl="1">
      <w:start w:val="1"/>
      <w:numFmt w:val="decimal"/>
      <w:pStyle w:val="a"/>
      <w:lvlText w:val="%1.%2"/>
      <w:lvlJc w:val="left"/>
      <w:pPr>
        <w:ind w:left="792" w:hanging="432"/>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5E8163E"/>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F566896"/>
    <w:multiLevelType w:val="hybridMultilevel"/>
    <w:tmpl w:val="FECC9880"/>
    <w:lvl w:ilvl="0" w:tplc="78BE8168">
      <w:start w:val="1"/>
      <w:numFmt w:val="bullet"/>
      <w:lvlText w:val=""/>
      <w:lvlJc w:val="left"/>
      <w:pPr>
        <w:ind w:left="1352"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5352A1B"/>
    <w:multiLevelType w:val="hybridMultilevel"/>
    <w:tmpl w:val="06FE7BF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1" w15:restartNumberingAfterBreak="0">
    <w:nsid w:val="2E9B3449"/>
    <w:multiLevelType w:val="hybridMultilevel"/>
    <w:tmpl w:val="5002E2D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2" w15:restartNumberingAfterBreak="0">
    <w:nsid w:val="2FB86E01"/>
    <w:multiLevelType w:val="hybridMultilevel"/>
    <w:tmpl w:val="FAB23EA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31164D3E"/>
    <w:multiLevelType w:val="hybridMultilevel"/>
    <w:tmpl w:val="2C86908C"/>
    <w:lvl w:ilvl="0" w:tplc="CE52D702">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5164A51"/>
    <w:multiLevelType w:val="hybridMultilevel"/>
    <w:tmpl w:val="B352F2D6"/>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5"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7CA08FA"/>
    <w:multiLevelType w:val="multilevel"/>
    <w:tmpl w:val="FE34CF26"/>
    <w:numStyleLink w:val="10"/>
  </w:abstractNum>
  <w:abstractNum w:abstractNumId="17" w15:restartNumberingAfterBreak="0">
    <w:nsid w:val="3968771D"/>
    <w:multiLevelType w:val="hybridMultilevel"/>
    <w:tmpl w:val="8A7056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8" w15:restartNumberingAfterBreak="0">
    <w:nsid w:val="3D691F14"/>
    <w:multiLevelType w:val="hybridMultilevel"/>
    <w:tmpl w:val="AAE000CA"/>
    <w:lvl w:ilvl="0" w:tplc="78BE8168">
      <w:start w:val="1"/>
      <w:numFmt w:val="bullet"/>
      <w:lvlText w:val=""/>
      <w:lvlJc w:val="left"/>
      <w:pPr>
        <w:ind w:left="1713" w:hanging="360"/>
      </w:pPr>
      <w:rPr>
        <w:rFonts w:ascii="Symbol" w:hAnsi="Symbol"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9" w15:restartNumberingAfterBreak="0">
    <w:nsid w:val="40443CB2"/>
    <w:multiLevelType w:val="hybridMultilevel"/>
    <w:tmpl w:val="0074D0B0"/>
    <w:lvl w:ilvl="0" w:tplc="6A140EE8">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1EF344A"/>
    <w:multiLevelType w:val="hybridMultilevel"/>
    <w:tmpl w:val="828810E6"/>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63F2D00"/>
    <w:multiLevelType w:val="multilevel"/>
    <w:tmpl w:val="07D6E3BA"/>
    <w:lvl w:ilvl="0">
      <w:start w:val="1"/>
      <w:numFmt w:val="decimal"/>
      <w:lvlText w:val="%1"/>
      <w:lvlJc w:val="left"/>
      <w:pPr>
        <w:ind w:left="360" w:hanging="360"/>
      </w:pPr>
      <w:rPr>
        <w:rFonts w:hint="default"/>
      </w:rPr>
    </w:lvl>
    <w:lvl w:ilvl="1">
      <w:start w:val="1"/>
      <w:numFmt w:val="decimal"/>
      <w:lvlText w:val="%1.%2"/>
      <w:lvlJc w:val="left"/>
      <w:pPr>
        <w:ind w:left="1000"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8467161"/>
    <w:multiLevelType w:val="hybridMultilevel"/>
    <w:tmpl w:val="F3165738"/>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90D3996"/>
    <w:multiLevelType w:val="hybridMultilevel"/>
    <w:tmpl w:val="ABA2EDA4"/>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4"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4003EAC"/>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92117BD"/>
    <w:multiLevelType w:val="hybridMultilevel"/>
    <w:tmpl w:val="28E4156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7"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8" w15:restartNumberingAfterBreak="0">
    <w:nsid w:val="5C102AFB"/>
    <w:multiLevelType w:val="hybridMultilevel"/>
    <w:tmpl w:val="4B86E9D2"/>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D61276E"/>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2175D53"/>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6B73D5B"/>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66ED67BF"/>
    <w:multiLevelType w:val="hybridMultilevel"/>
    <w:tmpl w:val="C8FADAD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3" w15:restartNumberingAfterBreak="0">
    <w:nsid w:val="67086434"/>
    <w:multiLevelType w:val="hybridMultilevel"/>
    <w:tmpl w:val="D9844C72"/>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4" w15:restartNumberingAfterBreak="0">
    <w:nsid w:val="683930B8"/>
    <w:multiLevelType w:val="hybridMultilevel"/>
    <w:tmpl w:val="683C506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5" w15:restartNumberingAfterBreak="0">
    <w:nsid w:val="68C922B4"/>
    <w:multiLevelType w:val="hybridMultilevel"/>
    <w:tmpl w:val="0C8CDC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6" w15:restartNumberingAfterBreak="0">
    <w:nsid w:val="69912E60"/>
    <w:multiLevelType w:val="hybridMultilevel"/>
    <w:tmpl w:val="85EAC45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BCA654F"/>
    <w:multiLevelType w:val="hybridMultilevel"/>
    <w:tmpl w:val="9718F89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BDB0A12"/>
    <w:multiLevelType w:val="hybridMultilevel"/>
    <w:tmpl w:val="0BC2568E"/>
    <w:lvl w:ilvl="0" w:tplc="916ECF8C">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9" w15:restartNumberingAfterBreak="0">
    <w:nsid w:val="6BF01C47"/>
    <w:multiLevelType w:val="hybridMultilevel"/>
    <w:tmpl w:val="0AAE30B6"/>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0" w15:restartNumberingAfterBreak="0">
    <w:nsid w:val="6F1D72BC"/>
    <w:multiLevelType w:val="hybridMultilevel"/>
    <w:tmpl w:val="D5A23A4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1" w15:restartNumberingAfterBreak="0">
    <w:nsid w:val="70F52F26"/>
    <w:multiLevelType w:val="hybridMultilevel"/>
    <w:tmpl w:val="F766AAF6"/>
    <w:lvl w:ilvl="0" w:tplc="78BE8168">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42" w15:restartNumberingAfterBreak="0">
    <w:nsid w:val="71867067"/>
    <w:multiLevelType w:val="multilevel"/>
    <w:tmpl w:val="826AA6B8"/>
    <w:lvl w:ilvl="0">
      <w:start w:val="1"/>
      <w:numFmt w:val="decimal"/>
      <w:lvlText w:val="%1."/>
      <w:lvlJc w:val="left"/>
      <w:pPr>
        <w:ind w:left="1713" w:hanging="360"/>
      </w:pPr>
    </w:lvl>
    <w:lvl w:ilvl="1">
      <w:start w:val="1"/>
      <w:numFmt w:val="decimal"/>
      <w:isLgl/>
      <w:lvlText w:val="%1.%2"/>
      <w:lvlJc w:val="left"/>
      <w:pPr>
        <w:ind w:left="1953" w:hanging="600"/>
      </w:pPr>
      <w:rPr>
        <w:rFonts w:hint="default"/>
      </w:rPr>
    </w:lvl>
    <w:lvl w:ilvl="2">
      <w:start w:val="1"/>
      <w:numFmt w:val="decimal"/>
      <w:isLgl/>
      <w:lvlText w:val="%1.%2.%3"/>
      <w:lvlJc w:val="left"/>
      <w:pPr>
        <w:ind w:left="2073" w:hanging="720"/>
      </w:pPr>
      <w:rPr>
        <w:rFonts w:hint="default"/>
      </w:rPr>
    </w:lvl>
    <w:lvl w:ilvl="3">
      <w:start w:val="1"/>
      <w:numFmt w:val="decimal"/>
      <w:isLgl/>
      <w:lvlText w:val="%1.%2.%3.%4"/>
      <w:lvlJc w:val="left"/>
      <w:pPr>
        <w:ind w:left="2433" w:hanging="1080"/>
      </w:pPr>
      <w:rPr>
        <w:rFonts w:hint="default"/>
      </w:rPr>
    </w:lvl>
    <w:lvl w:ilvl="4">
      <w:start w:val="1"/>
      <w:numFmt w:val="decimal"/>
      <w:isLgl/>
      <w:lvlText w:val="%1.%2.%3.%4.%5"/>
      <w:lvlJc w:val="left"/>
      <w:pPr>
        <w:ind w:left="2433" w:hanging="1080"/>
      </w:pPr>
      <w:rPr>
        <w:rFonts w:hint="default"/>
      </w:rPr>
    </w:lvl>
    <w:lvl w:ilvl="5">
      <w:start w:val="1"/>
      <w:numFmt w:val="decimal"/>
      <w:isLgl/>
      <w:lvlText w:val="%1.%2.%3.%4.%5.%6"/>
      <w:lvlJc w:val="left"/>
      <w:pPr>
        <w:ind w:left="2793" w:hanging="1440"/>
      </w:pPr>
      <w:rPr>
        <w:rFonts w:hint="default"/>
      </w:rPr>
    </w:lvl>
    <w:lvl w:ilvl="6">
      <w:start w:val="1"/>
      <w:numFmt w:val="decimal"/>
      <w:isLgl/>
      <w:lvlText w:val="%1.%2.%3.%4.%5.%6.%7"/>
      <w:lvlJc w:val="left"/>
      <w:pPr>
        <w:ind w:left="2793" w:hanging="1440"/>
      </w:pPr>
      <w:rPr>
        <w:rFonts w:hint="default"/>
      </w:rPr>
    </w:lvl>
    <w:lvl w:ilvl="7">
      <w:start w:val="1"/>
      <w:numFmt w:val="decimal"/>
      <w:isLgl/>
      <w:lvlText w:val="%1.%2.%3.%4.%5.%6.%7.%8"/>
      <w:lvlJc w:val="left"/>
      <w:pPr>
        <w:ind w:left="3153" w:hanging="1800"/>
      </w:pPr>
      <w:rPr>
        <w:rFonts w:hint="default"/>
      </w:rPr>
    </w:lvl>
    <w:lvl w:ilvl="8">
      <w:start w:val="1"/>
      <w:numFmt w:val="decimal"/>
      <w:isLgl/>
      <w:lvlText w:val="%1.%2.%3.%4.%5.%6.%7.%8.%9"/>
      <w:lvlJc w:val="left"/>
      <w:pPr>
        <w:ind w:left="3513" w:hanging="2160"/>
      </w:pPr>
      <w:rPr>
        <w:rFonts w:hint="default"/>
      </w:rPr>
    </w:lvl>
  </w:abstractNum>
  <w:abstractNum w:abstractNumId="43" w15:restartNumberingAfterBreak="0">
    <w:nsid w:val="71E22B5C"/>
    <w:multiLevelType w:val="hybridMultilevel"/>
    <w:tmpl w:val="3BD0FC4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7524F87"/>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8617A47"/>
    <w:multiLevelType w:val="hybridMultilevel"/>
    <w:tmpl w:val="95B0FEA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6" w15:restartNumberingAfterBreak="0">
    <w:nsid w:val="78AB17F7"/>
    <w:multiLevelType w:val="hybridMultilevel"/>
    <w:tmpl w:val="3FB09780"/>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92C5F88"/>
    <w:multiLevelType w:val="multilevel"/>
    <w:tmpl w:val="3DDEDBDC"/>
    <w:lvl w:ilvl="0">
      <w:start w:val="1"/>
      <w:numFmt w:val="decimal"/>
      <w:lvlText w:val="%1."/>
      <w:lvlJc w:val="left"/>
      <w:pPr>
        <w:ind w:left="2487" w:hanging="360"/>
      </w:pPr>
      <w:rPr>
        <w:rFonts w:hint="default"/>
        <w:b/>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CFF1593"/>
    <w:multiLevelType w:val="hybridMultilevel"/>
    <w:tmpl w:val="51D4826C"/>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1"/>
  </w:num>
  <w:num w:numId="2">
    <w:abstractNumId w:val="5"/>
  </w:num>
  <w:num w:numId="3">
    <w:abstractNumId w:val="17"/>
  </w:num>
  <w:num w:numId="4">
    <w:abstractNumId w:val="19"/>
  </w:num>
  <w:num w:numId="5">
    <w:abstractNumId w:val="18"/>
  </w:num>
  <w:num w:numId="6">
    <w:abstractNumId w:val="3"/>
  </w:num>
  <w:num w:numId="7">
    <w:abstractNumId w:val="38"/>
  </w:num>
  <w:num w:numId="8">
    <w:abstractNumId w:val="23"/>
  </w:num>
  <w:num w:numId="9">
    <w:abstractNumId w:val="42"/>
  </w:num>
  <w:num w:numId="10">
    <w:abstractNumId w:val="26"/>
  </w:num>
  <w:num w:numId="11">
    <w:abstractNumId w:val="35"/>
  </w:num>
  <w:num w:numId="12">
    <w:abstractNumId w:val="47"/>
  </w:num>
  <w:num w:numId="13">
    <w:abstractNumId w:val="6"/>
  </w:num>
  <w:num w:numId="14">
    <w:abstractNumId w:val="25"/>
  </w:num>
  <w:num w:numId="15">
    <w:abstractNumId w:val="30"/>
  </w:num>
  <w:num w:numId="16">
    <w:abstractNumId w:val="15"/>
  </w:num>
  <w:num w:numId="17">
    <w:abstractNumId w:val="29"/>
  </w:num>
  <w:num w:numId="18">
    <w:abstractNumId w:val="44"/>
  </w:num>
  <w:num w:numId="19">
    <w:abstractNumId w:val="31"/>
  </w:num>
  <w:num w:numId="20">
    <w:abstractNumId w:val="0"/>
  </w:num>
  <w:num w:numId="21">
    <w:abstractNumId w:val="46"/>
  </w:num>
  <w:num w:numId="22">
    <w:abstractNumId w:val="12"/>
  </w:num>
  <w:num w:numId="23">
    <w:abstractNumId w:val="43"/>
  </w:num>
  <w:num w:numId="24">
    <w:abstractNumId w:val="36"/>
  </w:num>
  <w:num w:numId="25">
    <w:abstractNumId w:val="28"/>
  </w:num>
  <w:num w:numId="26">
    <w:abstractNumId w:val="22"/>
  </w:num>
  <w:num w:numId="27">
    <w:abstractNumId w:val="7"/>
  </w:num>
  <w:num w:numId="28">
    <w:abstractNumId w:val="20"/>
  </w:num>
  <w:num w:numId="29">
    <w:abstractNumId w:val="37"/>
  </w:num>
  <w:num w:numId="30">
    <w:abstractNumId w:val="9"/>
  </w:num>
  <w:num w:numId="31">
    <w:abstractNumId w:val="48"/>
  </w:num>
  <w:num w:numId="32">
    <w:abstractNumId w:val="11"/>
  </w:num>
  <w:num w:numId="33">
    <w:abstractNumId w:val="41"/>
  </w:num>
  <w:num w:numId="34">
    <w:abstractNumId w:val="33"/>
  </w:num>
  <w:num w:numId="35">
    <w:abstractNumId w:val="45"/>
  </w:num>
  <w:num w:numId="36">
    <w:abstractNumId w:val="39"/>
  </w:num>
  <w:num w:numId="37">
    <w:abstractNumId w:val="32"/>
  </w:num>
  <w:num w:numId="38">
    <w:abstractNumId w:val="24"/>
  </w:num>
  <w:num w:numId="39">
    <w:abstractNumId w:val="16"/>
  </w:num>
  <w:num w:numId="40">
    <w:abstractNumId w:val="8"/>
  </w:num>
  <w:num w:numId="41">
    <w:abstractNumId w:val="10"/>
  </w:num>
  <w:num w:numId="42">
    <w:abstractNumId w:val="27"/>
  </w:num>
  <w:num w:numId="43">
    <w:abstractNumId w:val="4"/>
  </w:num>
  <w:num w:numId="44">
    <w:abstractNumId w:val="40"/>
  </w:num>
  <w:num w:numId="45">
    <w:abstractNumId w:val="14"/>
  </w:num>
  <w:num w:numId="46">
    <w:abstractNumId w:val="34"/>
  </w:num>
  <w:num w:numId="47">
    <w:abstractNumId w:val="2"/>
  </w:num>
  <w:num w:numId="48">
    <w:abstractNumId w:val="1"/>
  </w:num>
  <w:num w:numId="49">
    <w:abstractNumId w:val="1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72D74"/>
    <w:rsid w:val="000776FF"/>
    <w:rsid w:val="0008501B"/>
    <w:rsid w:val="00085CBD"/>
    <w:rsid w:val="00090D0F"/>
    <w:rsid w:val="000944D2"/>
    <w:rsid w:val="00095426"/>
    <w:rsid w:val="000A0DB8"/>
    <w:rsid w:val="000A3B71"/>
    <w:rsid w:val="000C673D"/>
    <w:rsid w:val="000D3F9E"/>
    <w:rsid w:val="000D7E0E"/>
    <w:rsid w:val="000E0739"/>
    <w:rsid w:val="000E1456"/>
    <w:rsid w:val="000F122A"/>
    <w:rsid w:val="000F394D"/>
    <w:rsid w:val="000F50D6"/>
    <w:rsid w:val="000F5EBC"/>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A0579"/>
    <w:rsid w:val="001A56C7"/>
    <w:rsid w:val="001B4F68"/>
    <w:rsid w:val="001C1049"/>
    <w:rsid w:val="001C1125"/>
    <w:rsid w:val="001C7675"/>
    <w:rsid w:val="001C7FBF"/>
    <w:rsid w:val="001D425B"/>
    <w:rsid w:val="001D434E"/>
    <w:rsid w:val="001E7EFB"/>
    <w:rsid w:val="001F4E94"/>
    <w:rsid w:val="001F7F73"/>
    <w:rsid w:val="0020132B"/>
    <w:rsid w:val="00201AC8"/>
    <w:rsid w:val="00201CF7"/>
    <w:rsid w:val="002055E8"/>
    <w:rsid w:val="00213846"/>
    <w:rsid w:val="002163E8"/>
    <w:rsid w:val="00226CC1"/>
    <w:rsid w:val="002320E9"/>
    <w:rsid w:val="00232C12"/>
    <w:rsid w:val="00232C7C"/>
    <w:rsid w:val="002330A3"/>
    <w:rsid w:val="00234FD6"/>
    <w:rsid w:val="00235872"/>
    <w:rsid w:val="0023627C"/>
    <w:rsid w:val="002378F6"/>
    <w:rsid w:val="002461CC"/>
    <w:rsid w:val="00247FBA"/>
    <w:rsid w:val="0025047F"/>
    <w:rsid w:val="0025649A"/>
    <w:rsid w:val="00270D58"/>
    <w:rsid w:val="002711A4"/>
    <w:rsid w:val="002727B0"/>
    <w:rsid w:val="002756CE"/>
    <w:rsid w:val="00282A68"/>
    <w:rsid w:val="0028586B"/>
    <w:rsid w:val="002861F9"/>
    <w:rsid w:val="002A0D21"/>
    <w:rsid w:val="002A7FC9"/>
    <w:rsid w:val="002B34A2"/>
    <w:rsid w:val="002B4D4C"/>
    <w:rsid w:val="002B4DE5"/>
    <w:rsid w:val="002C11AD"/>
    <w:rsid w:val="002C124E"/>
    <w:rsid w:val="002C5604"/>
    <w:rsid w:val="002C7ED2"/>
    <w:rsid w:val="002E066B"/>
    <w:rsid w:val="002E121A"/>
    <w:rsid w:val="002E4864"/>
    <w:rsid w:val="002E6585"/>
    <w:rsid w:val="002F12AB"/>
    <w:rsid w:val="003005B3"/>
    <w:rsid w:val="003070C5"/>
    <w:rsid w:val="003118B9"/>
    <w:rsid w:val="00320213"/>
    <w:rsid w:val="00320A41"/>
    <w:rsid w:val="003304D4"/>
    <w:rsid w:val="0033558A"/>
    <w:rsid w:val="00336758"/>
    <w:rsid w:val="0034289E"/>
    <w:rsid w:val="003456D7"/>
    <w:rsid w:val="00346B16"/>
    <w:rsid w:val="00346ECD"/>
    <w:rsid w:val="00347CC8"/>
    <w:rsid w:val="00351B03"/>
    <w:rsid w:val="00354153"/>
    <w:rsid w:val="00356696"/>
    <w:rsid w:val="003656F5"/>
    <w:rsid w:val="00371C4C"/>
    <w:rsid w:val="003809DC"/>
    <w:rsid w:val="003843BA"/>
    <w:rsid w:val="00384E90"/>
    <w:rsid w:val="00390DAC"/>
    <w:rsid w:val="003B1EAA"/>
    <w:rsid w:val="003B400E"/>
    <w:rsid w:val="003C340B"/>
    <w:rsid w:val="003D47CF"/>
    <w:rsid w:val="003E3355"/>
    <w:rsid w:val="003F1FDC"/>
    <w:rsid w:val="003F286B"/>
    <w:rsid w:val="003F3D69"/>
    <w:rsid w:val="003F3F59"/>
    <w:rsid w:val="003F789F"/>
    <w:rsid w:val="00403473"/>
    <w:rsid w:val="00414884"/>
    <w:rsid w:val="00420F34"/>
    <w:rsid w:val="0042371B"/>
    <w:rsid w:val="00431ECF"/>
    <w:rsid w:val="004323AD"/>
    <w:rsid w:val="00433A9D"/>
    <w:rsid w:val="00435A1F"/>
    <w:rsid w:val="0043744C"/>
    <w:rsid w:val="0045081E"/>
    <w:rsid w:val="004508C3"/>
    <w:rsid w:val="00452966"/>
    <w:rsid w:val="00453BA1"/>
    <w:rsid w:val="004544FA"/>
    <w:rsid w:val="004555C5"/>
    <w:rsid w:val="00457CB8"/>
    <w:rsid w:val="00460DD4"/>
    <w:rsid w:val="0046283C"/>
    <w:rsid w:val="00463B76"/>
    <w:rsid w:val="00470CB8"/>
    <w:rsid w:val="00475EFC"/>
    <w:rsid w:val="00480223"/>
    <w:rsid w:val="00480B5C"/>
    <w:rsid w:val="004A1E34"/>
    <w:rsid w:val="004A364C"/>
    <w:rsid w:val="004A62AD"/>
    <w:rsid w:val="004B4133"/>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33650"/>
    <w:rsid w:val="00542734"/>
    <w:rsid w:val="00546608"/>
    <w:rsid w:val="00546D69"/>
    <w:rsid w:val="0055526E"/>
    <w:rsid w:val="00556AFC"/>
    <w:rsid w:val="005719C7"/>
    <w:rsid w:val="00574734"/>
    <w:rsid w:val="0057630D"/>
    <w:rsid w:val="00577157"/>
    <w:rsid w:val="00582BD1"/>
    <w:rsid w:val="00583AE9"/>
    <w:rsid w:val="00587FF7"/>
    <w:rsid w:val="00591839"/>
    <w:rsid w:val="00595EB6"/>
    <w:rsid w:val="005969DC"/>
    <w:rsid w:val="005A0B59"/>
    <w:rsid w:val="005A0B8B"/>
    <w:rsid w:val="005A2D8C"/>
    <w:rsid w:val="005A3D2F"/>
    <w:rsid w:val="005A3DA7"/>
    <w:rsid w:val="005B247C"/>
    <w:rsid w:val="005B291C"/>
    <w:rsid w:val="005B531D"/>
    <w:rsid w:val="005B64B4"/>
    <w:rsid w:val="005C39BF"/>
    <w:rsid w:val="005C3BB7"/>
    <w:rsid w:val="005D2BFF"/>
    <w:rsid w:val="005E16CE"/>
    <w:rsid w:val="00610C49"/>
    <w:rsid w:val="00632657"/>
    <w:rsid w:val="00635E55"/>
    <w:rsid w:val="006416C0"/>
    <w:rsid w:val="006427A8"/>
    <w:rsid w:val="0065484E"/>
    <w:rsid w:val="00662852"/>
    <w:rsid w:val="00665AA5"/>
    <w:rsid w:val="00671442"/>
    <w:rsid w:val="006721A3"/>
    <w:rsid w:val="00677EC2"/>
    <w:rsid w:val="006828CE"/>
    <w:rsid w:val="00684034"/>
    <w:rsid w:val="00690111"/>
    <w:rsid w:val="0069429D"/>
    <w:rsid w:val="00696D10"/>
    <w:rsid w:val="00697068"/>
    <w:rsid w:val="00697F59"/>
    <w:rsid w:val="006A0B4B"/>
    <w:rsid w:val="006A29AA"/>
    <w:rsid w:val="006A2DB2"/>
    <w:rsid w:val="006A7618"/>
    <w:rsid w:val="006B113F"/>
    <w:rsid w:val="006B4904"/>
    <w:rsid w:val="006C6057"/>
    <w:rsid w:val="006D73EE"/>
    <w:rsid w:val="006E3997"/>
    <w:rsid w:val="006E4385"/>
    <w:rsid w:val="006F037C"/>
    <w:rsid w:val="00706708"/>
    <w:rsid w:val="00710137"/>
    <w:rsid w:val="007138ED"/>
    <w:rsid w:val="00715BBD"/>
    <w:rsid w:val="00715D94"/>
    <w:rsid w:val="00722131"/>
    <w:rsid w:val="007262F5"/>
    <w:rsid w:val="00727E73"/>
    <w:rsid w:val="00734172"/>
    <w:rsid w:val="00737A03"/>
    <w:rsid w:val="00744F17"/>
    <w:rsid w:val="00747BDB"/>
    <w:rsid w:val="0075212C"/>
    <w:rsid w:val="0075302A"/>
    <w:rsid w:val="00753100"/>
    <w:rsid w:val="00757E99"/>
    <w:rsid w:val="00763904"/>
    <w:rsid w:val="007666FE"/>
    <w:rsid w:val="00767734"/>
    <w:rsid w:val="00770074"/>
    <w:rsid w:val="00771ADF"/>
    <w:rsid w:val="00776BF0"/>
    <w:rsid w:val="00780F04"/>
    <w:rsid w:val="0078155F"/>
    <w:rsid w:val="007A0295"/>
    <w:rsid w:val="007A2FAA"/>
    <w:rsid w:val="007A52A8"/>
    <w:rsid w:val="007B3DA4"/>
    <w:rsid w:val="007B589B"/>
    <w:rsid w:val="007B6409"/>
    <w:rsid w:val="007B76F2"/>
    <w:rsid w:val="007C0C0E"/>
    <w:rsid w:val="007C1ACC"/>
    <w:rsid w:val="007C47FE"/>
    <w:rsid w:val="007D0224"/>
    <w:rsid w:val="007D1D6E"/>
    <w:rsid w:val="007D2B75"/>
    <w:rsid w:val="007D67F7"/>
    <w:rsid w:val="007D7290"/>
    <w:rsid w:val="007E028D"/>
    <w:rsid w:val="007E2861"/>
    <w:rsid w:val="007E6D34"/>
    <w:rsid w:val="007E7B83"/>
    <w:rsid w:val="007F2DA2"/>
    <w:rsid w:val="007F2EA5"/>
    <w:rsid w:val="007F3428"/>
    <w:rsid w:val="007F3838"/>
    <w:rsid w:val="007F4459"/>
    <w:rsid w:val="007F7505"/>
    <w:rsid w:val="007F7A9A"/>
    <w:rsid w:val="00807BB9"/>
    <w:rsid w:val="00810A49"/>
    <w:rsid w:val="0081381F"/>
    <w:rsid w:val="00813CBB"/>
    <w:rsid w:val="00817879"/>
    <w:rsid w:val="00821A6F"/>
    <w:rsid w:val="00834B58"/>
    <w:rsid w:val="008528B3"/>
    <w:rsid w:val="00861597"/>
    <w:rsid w:val="00863BC1"/>
    <w:rsid w:val="00867C7B"/>
    <w:rsid w:val="00867F3C"/>
    <w:rsid w:val="0087417F"/>
    <w:rsid w:val="00875374"/>
    <w:rsid w:val="008771DC"/>
    <w:rsid w:val="0087790B"/>
    <w:rsid w:val="00885115"/>
    <w:rsid w:val="00886BB5"/>
    <w:rsid w:val="00896646"/>
    <w:rsid w:val="008B69A9"/>
    <w:rsid w:val="008B6C35"/>
    <w:rsid w:val="008C05CA"/>
    <w:rsid w:val="008C0942"/>
    <w:rsid w:val="008C1D94"/>
    <w:rsid w:val="008C37E1"/>
    <w:rsid w:val="008C4F0A"/>
    <w:rsid w:val="008D2EB4"/>
    <w:rsid w:val="008D3C82"/>
    <w:rsid w:val="008E6152"/>
    <w:rsid w:val="008F3DEF"/>
    <w:rsid w:val="009023C9"/>
    <w:rsid w:val="00905B78"/>
    <w:rsid w:val="0091190C"/>
    <w:rsid w:val="00915152"/>
    <w:rsid w:val="00922D58"/>
    <w:rsid w:val="009245F6"/>
    <w:rsid w:val="00925E3D"/>
    <w:rsid w:val="00927BC7"/>
    <w:rsid w:val="009342BF"/>
    <w:rsid w:val="0095092F"/>
    <w:rsid w:val="00956264"/>
    <w:rsid w:val="00961CF0"/>
    <w:rsid w:val="00970D0B"/>
    <w:rsid w:val="00972969"/>
    <w:rsid w:val="0098323F"/>
    <w:rsid w:val="009851A5"/>
    <w:rsid w:val="00990A16"/>
    <w:rsid w:val="00992713"/>
    <w:rsid w:val="0099760A"/>
    <w:rsid w:val="009A0339"/>
    <w:rsid w:val="009A07A8"/>
    <w:rsid w:val="009A5222"/>
    <w:rsid w:val="009B2DFC"/>
    <w:rsid w:val="009B383D"/>
    <w:rsid w:val="009B5C3A"/>
    <w:rsid w:val="009B68CF"/>
    <w:rsid w:val="009B6A05"/>
    <w:rsid w:val="009B7CAA"/>
    <w:rsid w:val="009C59E7"/>
    <w:rsid w:val="009C6B49"/>
    <w:rsid w:val="009D3FEA"/>
    <w:rsid w:val="009D49A6"/>
    <w:rsid w:val="009D4FB9"/>
    <w:rsid w:val="009F1173"/>
    <w:rsid w:val="009F2180"/>
    <w:rsid w:val="009F54EA"/>
    <w:rsid w:val="009F6889"/>
    <w:rsid w:val="00A12035"/>
    <w:rsid w:val="00A13A57"/>
    <w:rsid w:val="00A13E7B"/>
    <w:rsid w:val="00A14B38"/>
    <w:rsid w:val="00A15654"/>
    <w:rsid w:val="00A17030"/>
    <w:rsid w:val="00A23F5D"/>
    <w:rsid w:val="00A27E01"/>
    <w:rsid w:val="00A305D4"/>
    <w:rsid w:val="00A338EE"/>
    <w:rsid w:val="00A34F79"/>
    <w:rsid w:val="00A45A62"/>
    <w:rsid w:val="00A45FDD"/>
    <w:rsid w:val="00A463E3"/>
    <w:rsid w:val="00A505AE"/>
    <w:rsid w:val="00A51892"/>
    <w:rsid w:val="00A55428"/>
    <w:rsid w:val="00A563B0"/>
    <w:rsid w:val="00A60600"/>
    <w:rsid w:val="00A67187"/>
    <w:rsid w:val="00A708C3"/>
    <w:rsid w:val="00A80328"/>
    <w:rsid w:val="00A81E05"/>
    <w:rsid w:val="00A852A1"/>
    <w:rsid w:val="00A864BB"/>
    <w:rsid w:val="00A973BC"/>
    <w:rsid w:val="00AA5A82"/>
    <w:rsid w:val="00AB3B5B"/>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2F91"/>
    <w:rsid w:val="00B43F83"/>
    <w:rsid w:val="00B45AC5"/>
    <w:rsid w:val="00B60978"/>
    <w:rsid w:val="00B66852"/>
    <w:rsid w:val="00B73AAE"/>
    <w:rsid w:val="00B766F4"/>
    <w:rsid w:val="00B80B82"/>
    <w:rsid w:val="00B815C3"/>
    <w:rsid w:val="00B8345F"/>
    <w:rsid w:val="00B90D71"/>
    <w:rsid w:val="00B9112A"/>
    <w:rsid w:val="00B91258"/>
    <w:rsid w:val="00B91483"/>
    <w:rsid w:val="00B96512"/>
    <w:rsid w:val="00B977E5"/>
    <w:rsid w:val="00BA2510"/>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0C"/>
    <w:rsid w:val="00C4551D"/>
    <w:rsid w:val="00C47858"/>
    <w:rsid w:val="00C479C4"/>
    <w:rsid w:val="00C47C21"/>
    <w:rsid w:val="00C524E0"/>
    <w:rsid w:val="00C53481"/>
    <w:rsid w:val="00C57698"/>
    <w:rsid w:val="00C6061C"/>
    <w:rsid w:val="00C61494"/>
    <w:rsid w:val="00C66FAD"/>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CF56F6"/>
    <w:rsid w:val="00D01F7C"/>
    <w:rsid w:val="00D0395F"/>
    <w:rsid w:val="00D27337"/>
    <w:rsid w:val="00D3179B"/>
    <w:rsid w:val="00D32561"/>
    <w:rsid w:val="00D32BDC"/>
    <w:rsid w:val="00D3777C"/>
    <w:rsid w:val="00D46C7C"/>
    <w:rsid w:val="00D50F0F"/>
    <w:rsid w:val="00D518D4"/>
    <w:rsid w:val="00D610E0"/>
    <w:rsid w:val="00D614F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DF77A5"/>
    <w:rsid w:val="00E117C3"/>
    <w:rsid w:val="00E12B3B"/>
    <w:rsid w:val="00E1438F"/>
    <w:rsid w:val="00E14507"/>
    <w:rsid w:val="00E14C43"/>
    <w:rsid w:val="00E2726A"/>
    <w:rsid w:val="00E30E4E"/>
    <w:rsid w:val="00E31534"/>
    <w:rsid w:val="00E33A41"/>
    <w:rsid w:val="00E37D7E"/>
    <w:rsid w:val="00E41439"/>
    <w:rsid w:val="00E447EB"/>
    <w:rsid w:val="00E52A42"/>
    <w:rsid w:val="00E55994"/>
    <w:rsid w:val="00E55D58"/>
    <w:rsid w:val="00E56398"/>
    <w:rsid w:val="00E63036"/>
    <w:rsid w:val="00E661F8"/>
    <w:rsid w:val="00E678CE"/>
    <w:rsid w:val="00E70ADD"/>
    <w:rsid w:val="00E72619"/>
    <w:rsid w:val="00E80F34"/>
    <w:rsid w:val="00E84968"/>
    <w:rsid w:val="00E85157"/>
    <w:rsid w:val="00E8558C"/>
    <w:rsid w:val="00E85D12"/>
    <w:rsid w:val="00E958FC"/>
    <w:rsid w:val="00E96F8E"/>
    <w:rsid w:val="00EA4000"/>
    <w:rsid w:val="00EA54CF"/>
    <w:rsid w:val="00EA57B2"/>
    <w:rsid w:val="00EB5CDF"/>
    <w:rsid w:val="00EB7A14"/>
    <w:rsid w:val="00EC66BD"/>
    <w:rsid w:val="00EC7958"/>
    <w:rsid w:val="00ED1E3C"/>
    <w:rsid w:val="00ED490F"/>
    <w:rsid w:val="00ED5D55"/>
    <w:rsid w:val="00EE269C"/>
    <w:rsid w:val="00EE7FB8"/>
    <w:rsid w:val="00EF6ACE"/>
    <w:rsid w:val="00F068D7"/>
    <w:rsid w:val="00F06987"/>
    <w:rsid w:val="00F07333"/>
    <w:rsid w:val="00F10133"/>
    <w:rsid w:val="00F1575B"/>
    <w:rsid w:val="00F15B83"/>
    <w:rsid w:val="00F17766"/>
    <w:rsid w:val="00F2269C"/>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1DCA"/>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7F2DA2"/>
    <w:pPr>
      <w:numPr>
        <w:numId w:val="2"/>
      </w:numPr>
      <w:tabs>
        <w:tab w:val="left" w:pos="1560"/>
      </w:tabs>
      <w:spacing w:line="360" w:lineRule="auto"/>
      <w:ind w:left="992" w:right="170" w:firstLine="0"/>
      <w:jc w:val="both"/>
      <w:outlineLvl w:val="0"/>
    </w:pPr>
    <w:rPr>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7F2DA2"/>
    <w:rPr>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38"/>
      </w:numPr>
    </w:pPr>
  </w:style>
  <w:style w:type="paragraph" w:styleId="a">
    <w:name w:val="caption"/>
    <w:aliases w:val="Подзаголовки"/>
    <w:basedOn w:val="2"/>
    <w:next w:val="a0"/>
    <w:link w:val="aff"/>
    <w:unhideWhenUsed/>
    <w:qFormat/>
    <w:rsid w:val="007F2DA2"/>
    <w:pPr>
      <w:numPr>
        <w:ilvl w:val="1"/>
        <w:numId w:val="2"/>
      </w:numPr>
      <w:tabs>
        <w:tab w:val="left" w:pos="1560"/>
      </w:tabs>
      <w:spacing w:before="960" w:beforeAutospacing="0" w:after="960" w:afterAutospacing="0" w:line="360" w:lineRule="auto"/>
      <w:ind w:left="284" w:right="170" w:firstLine="709"/>
      <w:contextualSpacing/>
      <w:jc w:val="both"/>
    </w:pPr>
    <w:rPr>
      <w:b w:val="0"/>
      <w:sz w:val="32"/>
      <w:szCs w:val="32"/>
    </w:rPr>
  </w:style>
  <w:style w:type="character" w:styleId="aff0">
    <w:name w:val="Emphasis"/>
    <w:aliases w:val="Рисунки"/>
    <w:qFormat/>
    <w:rsid w:val="00BA2510"/>
    <w:rPr>
      <w:sz w:val="28"/>
    </w:rPr>
  </w:style>
  <w:style w:type="paragraph" w:styleId="aff1">
    <w:name w:val="TOC Heading"/>
    <w:basedOn w:val="1"/>
    <w:next w:val="a0"/>
    <w:uiPriority w:val="39"/>
    <w:unhideWhenUsed/>
    <w:qFormat/>
    <w:rsid w:val="007E028D"/>
    <w:pPr>
      <w:keepNext/>
      <w:keepLines/>
      <w:numPr>
        <w:numId w:val="0"/>
      </w:numPr>
      <w:tabs>
        <w:tab w:val="clear" w:pos="1560"/>
      </w:tabs>
      <w:spacing w:before="240" w:line="259" w:lineRule="auto"/>
      <w:ind w:right="0"/>
      <w:contextualSpacing w:val="0"/>
      <w:jc w:val="left"/>
      <w:outlineLvl w:val="9"/>
    </w:pPr>
    <w:rPr>
      <w:rFonts w:asciiTheme="majorHAnsi" w:eastAsiaTheme="majorEastAsia" w:hAnsiTheme="majorHAnsi" w:cstheme="majorBidi"/>
      <w:b/>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7E028D"/>
  </w:style>
  <w:style w:type="character" w:customStyle="1" w:styleId="aff3">
    <w:name w:val="Подзаголовок Знак"/>
    <w:aliases w:val="Заголовок без перечесления Знак"/>
    <w:basedOn w:val="a2"/>
    <w:link w:val="aff2"/>
    <w:rsid w:val="007E028D"/>
    <w:rPr>
      <w:b/>
      <w:iCs/>
      <w:sz w:val="32"/>
      <w:szCs w:val="72"/>
      <w:lang w:eastAsia="en-US"/>
    </w:rPr>
  </w:style>
  <w:style w:type="character" w:customStyle="1" w:styleId="aff">
    <w:name w:val="Название объекта Знак"/>
    <w:aliases w:val="Подзаголовки Знак"/>
    <w:basedOn w:val="20"/>
    <w:link w:val="a"/>
    <w:rsid w:val="007F2DA2"/>
    <w:rPr>
      <w:b w:val="0"/>
      <w:bCs/>
      <w:sz w:val="32"/>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39BF73-E51D-4604-BBD8-6CF0725132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1</Pages>
  <Words>7320</Words>
  <Characters>41730</Characters>
  <Application>Microsoft Office Word</Application>
  <DocSecurity>0</DocSecurity>
  <Lines>347</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48</cp:revision>
  <cp:lastPrinted>2026-05-22T13:12:00Z</cp:lastPrinted>
  <dcterms:created xsi:type="dcterms:W3CDTF">2026-05-13T08:25:00Z</dcterms:created>
  <dcterms:modified xsi:type="dcterms:W3CDTF">2026-05-22T13:12:00Z</dcterms:modified>
</cp:coreProperties>
</file>