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Pr="00935EE0" w:rsidRDefault="00942732" w:rsidP="00942732">
      <w:r w:rsidRPr="00935EE0">
        <w:t>- edit items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EditTodo</w:t>
      </w:r>
      <w:proofErr w:type="spellEnd"/>
      <w:r w:rsidRPr="00942732"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SQLite, or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 validation</w:t>
      </w:r>
      <w:r w:rsidRPr="00942732">
        <w:t xml:space="preserve">: Use libraries like </w:t>
      </w:r>
      <w:proofErr w:type="spellStart"/>
      <w:r w:rsidRPr="00942732">
        <w:t>zod</w:t>
      </w:r>
      <w:proofErr w:type="spellEnd"/>
      <w:r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Deployment</w:t>
      </w:r>
      <w:r w:rsidRPr="00942732">
        <w:t xml:space="preserve">: You can deploy on services like </w:t>
      </w:r>
      <w:proofErr w:type="spellStart"/>
      <w:r w:rsidRPr="00942732">
        <w:t>Vercel</w:t>
      </w:r>
      <w:proofErr w:type="spellEnd"/>
      <w:r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Create a React app:</w:t>
      </w:r>
    </w:p>
    <w:p w:rsidR="00942732" w:rsidRPr="00942732" w:rsidRDefault="00942732" w:rsidP="00942732">
      <w:pPr>
        <w:ind w:left="2880"/>
      </w:pPr>
      <w:r w:rsidRPr="00942732">
        <w:lastRenderedPageBreak/>
        <w:t>bash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r w:rsidRPr="00942732">
        <w:t>bash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r w:rsidRPr="00942732">
        <w:t>bash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r w:rsidRPr="00942732">
        <w:t>bash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>typescript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 xml:space="preserve">] Create </w:t>
      </w:r>
      <w:proofErr w:type="spellStart"/>
      <w:r>
        <w:t>Sequelize</w:t>
      </w:r>
      <w:proofErr w:type="spellEnd"/>
      <w:r>
        <w:t xml:space="preserve"> file</w:t>
      </w:r>
    </w:p>
    <w:p w:rsidR="00B344B3" w:rsidRDefault="00B344B3" w:rsidP="00B344B3">
      <w:pPr>
        <w:numPr>
          <w:ilvl w:val="1"/>
          <w:numId w:val="3"/>
        </w:numPr>
      </w:pPr>
      <w:r w:rsidRPr="00B344B3">
        <w:t xml:space="preserve">Create a Todo model/schema with fields: id, text, </w:t>
      </w:r>
      <w:proofErr w:type="spellStart"/>
      <w:r w:rsidRPr="00B344B3">
        <w:t>isDone</w:t>
      </w:r>
      <w:proofErr w:type="spellEnd"/>
      <w:r w:rsidRPr="00B344B3">
        <w:t xml:space="preserve">, and </w:t>
      </w:r>
      <w:proofErr w:type="spellStart"/>
      <w:r w:rsidRPr="00B344B3">
        <w:t>createdAt</w:t>
      </w:r>
      <w:proofErr w:type="spellEnd"/>
      <w:r w:rsidRPr="00B344B3">
        <w:t>.</w:t>
      </w:r>
    </w:p>
    <w:p w:rsidR="0084600E" w:rsidRPr="00B344B3" w:rsidRDefault="0084600E" w:rsidP="0084600E">
      <w:pPr>
        <w:numPr>
          <w:ilvl w:val="2"/>
          <w:numId w:val="3"/>
        </w:numPr>
      </w:pP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Set up database connection in your backend (e.g., using </w:t>
      </w:r>
      <w:proofErr w:type="spellStart"/>
      <w:r w:rsidRPr="00B344B3">
        <w:t>Sequelize</w:t>
      </w:r>
      <w:proofErr w:type="spellEnd"/>
      <w:r w:rsidRPr="00B344B3">
        <w:t xml:space="preserve"> for ORM or directly with </w:t>
      </w:r>
      <w:proofErr w:type="spellStart"/>
      <w:r w:rsidRPr="00B344B3">
        <w:t>pg</w:t>
      </w:r>
      <w:proofErr w:type="spellEnd"/>
      <w:r w:rsidRPr="00B344B3">
        <w:t xml:space="preserve"> for PostgreSQL).</w:t>
      </w:r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lastRenderedPageBreak/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B344B3" w:rsidP="00B344B3">
      <w:pPr>
        <w:numPr>
          <w:ilvl w:val="2"/>
          <w:numId w:val="3"/>
        </w:numPr>
      </w:pPr>
      <w:r w:rsidRPr="00B344B3">
        <w:t>POST /</w:t>
      </w:r>
      <w:proofErr w:type="spellStart"/>
      <w:r w:rsidRPr="00B344B3">
        <w:t>todos</w:t>
      </w:r>
      <w:proofErr w:type="spellEnd"/>
      <w:r w:rsidRPr="00B344B3">
        <w:t xml:space="preserve"> to add a new </w:t>
      </w:r>
      <w:proofErr w:type="spellStart"/>
      <w:r w:rsidRPr="00B344B3">
        <w:t>todo</w:t>
      </w:r>
      <w:proofErr w:type="spellEnd"/>
      <w:r w:rsidRPr="00B344B3">
        <w:t xml:space="preserve"> item.</w:t>
      </w:r>
    </w:p>
    <w:p w:rsidR="00B344B3" w:rsidRPr="00B344B3" w:rsidRDefault="00B344B3" w:rsidP="00B344B3">
      <w:pPr>
        <w:numPr>
          <w:ilvl w:val="2"/>
          <w:numId w:val="3"/>
        </w:numPr>
      </w:pPr>
      <w:r w:rsidRPr="00B344B3">
        <w:t>GET /</w:t>
      </w:r>
      <w:proofErr w:type="spellStart"/>
      <w:r w:rsidRPr="00B344B3">
        <w:t>todos</w:t>
      </w:r>
      <w:proofErr w:type="spellEnd"/>
      <w:r w:rsidRPr="00B344B3">
        <w:t xml:space="preserve"> to retrieve all tasks.</w:t>
      </w:r>
    </w:p>
    <w:p w:rsidR="00B344B3" w:rsidRPr="00B344B3" w:rsidRDefault="00B344B3" w:rsidP="00B344B3">
      <w:pPr>
        <w:numPr>
          <w:ilvl w:val="2"/>
          <w:numId w:val="3"/>
        </w:numPr>
      </w:pPr>
      <w:r w:rsidRPr="00B344B3">
        <w:t>PUT /</w:t>
      </w:r>
      <w:proofErr w:type="spellStart"/>
      <w:r w:rsidRPr="00B344B3">
        <w:t>todos</w:t>
      </w:r>
      <w:proofErr w:type="spellEnd"/>
      <w:r w:rsidRPr="00B344B3">
        <w:t xml:space="preserve">/:id to edit a </w:t>
      </w:r>
      <w:proofErr w:type="spellStart"/>
      <w:r w:rsidRPr="00B344B3">
        <w:t>todo</w:t>
      </w:r>
      <w:proofErr w:type="spellEnd"/>
      <w:r w:rsidRPr="00B344B3">
        <w:t xml:space="preserve"> item.</w:t>
      </w:r>
    </w:p>
    <w:p w:rsidR="00B344B3" w:rsidRPr="00B344B3" w:rsidRDefault="00B344B3" w:rsidP="00B344B3">
      <w:pPr>
        <w:numPr>
          <w:ilvl w:val="2"/>
          <w:numId w:val="3"/>
        </w:numPr>
      </w:pPr>
      <w:r w:rsidRPr="00B344B3">
        <w:t>DELETE /</w:t>
      </w:r>
      <w:proofErr w:type="spellStart"/>
      <w:r w:rsidRPr="00B344B3">
        <w:t>todos</w:t>
      </w:r>
      <w:proofErr w:type="spellEnd"/>
      <w:r w:rsidRPr="00B344B3">
        <w:t xml:space="preserve">/:id to remove a </w:t>
      </w:r>
      <w:proofErr w:type="spellStart"/>
      <w:r w:rsidRPr="00B344B3">
        <w:t>todo</w:t>
      </w:r>
      <w:proofErr w:type="spellEnd"/>
      <w:r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935EE0" w:rsidRDefault="00935EE0" w:rsidP="00935EE0">
      <w:r>
        <w:br w:type="page"/>
      </w:r>
    </w:p>
    <w:p w:rsidR="00942732" w:rsidRDefault="00935EE0" w:rsidP="00A52C2F">
      <w:pPr>
        <w:pStyle w:val="Heading1"/>
      </w:pPr>
      <w: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proofErr w:type="spellStart"/>
      <w:r w:rsidR="00A52C2F" w:rsidRPr="00A52C2F">
        <w:rPr>
          <w:lang w:val="en-US"/>
        </w:rPr>
        <w:t>Sequelize</w:t>
      </w:r>
      <w:proofErr w:type="spellEnd"/>
      <w:r w:rsidR="00A52C2F" w:rsidRPr="00A52C2F">
        <w:rPr>
          <w:lang w:val="en-US"/>
        </w:rPr>
        <w:t xml:space="preserve">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proofErr w:type="spellStart"/>
      <w:r>
        <w:t>Sequelize</w:t>
      </w:r>
      <w:proofErr w:type="spellEnd"/>
      <w:r>
        <w:t xml:space="preserve">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proofErr w:type="spellStart"/>
      <w:r>
        <w:t>Sequelize</w:t>
      </w:r>
      <w:proofErr w:type="spellEnd"/>
      <w:r>
        <w:t>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 xml:space="preserve">Nice side-node: Some folks at Klarna use </w:t>
      </w:r>
      <w:proofErr w:type="spellStart"/>
      <w:r>
        <w:t>Sequelize</w:t>
      </w:r>
      <w:proofErr w:type="spellEnd"/>
      <w:r>
        <w:t xml:space="preserve">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Pr="00B344B3" w:rsidRDefault="00A52C2F" w:rsidP="00A52C2F"/>
    <w:sectPr w:rsidR="00A52C2F" w:rsidRPr="00B3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15E57"/>
    <w:multiLevelType w:val="multilevel"/>
    <w:tmpl w:val="0F48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1"/>
  </w:num>
  <w:num w:numId="2" w16cid:durableId="1095983359">
    <w:abstractNumId w:val="3"/>
  </w:num>
  <w:num w:numId="3" w16cid:durableId="1344210886">
    <w:abstractNumId w:val="2"/>
  </w:num>
  <w:num w:numId="4" w16cid:durableId="1234194890">
    <w:abstractNumId w:val="4"/>
  </w:num>
  <w:num w:numId="5" w16cid:durableId="179274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51BA3"/>
    <w:rsid w:val="00360CE8"/>
    <w:rsid w:val="0036799D"/>
    <w:rsid w:val="00372160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7585"/>
    <w:rsid w:val="004444DB"/>
    <w:rsid w:val="0045330A"/>
    <w:rsid w:val="004740B4"/>
    <w:rsid w:val="00476241"/>
    <w:rsid w:val="004844E1"/>
    <w:rsid w:val="0049719D"/>
    <w:rsid w:val="004C2D47"/>
    <w:rsid w:val="004E7CEE"/>
    <w:rsid w:val="004F4026"/>
    <w:rsid w:val="00500CE6"/>
    <w:rsid w:val="00513712"/>
    <w:rsid w:val="005156D2"/>
    <w:rsid w:val="00534BF1"/>
    <w:rsid w:val="005544F7"/>
    <w:rsid w:val="005667A3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E2A7B"/>
    <w:rsid w:val="005E300B"/>
    <w:rsid w:val="005E5E55"/>
    <w:rsid w:val="005E6234"/>
    <w:rsid w:val="005E688C"/>
    <w:rsid w:val="005E77AF"/>
    <w:rsid w:val="005F0EAE"/>
    <w:rsid w:val="00603F05"/>
    <w:rsid w:val="00622C47"/>
    <w:rsid w:val="00625914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711AC7"/>
    <w:rsid w:val="00713CE7"/>
    <w:rsid w:val="007147CB"/>
    <w:rsid w:val="00717CF9"/>
    <w:rsid w:val="007363C0"/>
    <w:rsid w:val="00746237"/>
    <w:rsid w:val="0074715D"/>
    <w:rsid w:val="007515A6"/>
    <w:rsid w:val="0075380D"/>
    <w:rsid w:val="00754AFC"/>
    <w:rsid w:val="00761AC2"/>
    <w:rsid w:val="00765E80"/>
    <w:rsid w:val="00793705"/>
    <w:rsid w:val="00797925"/>
    <w:rsid w:val="007C457E"/>
    <w:rsid w:val="007E7CBE"/>
    <w:rsid w:val="007F15D9"/>
    <w:rsid w:val="00810EC9"/>
    <w:rsid w:val="0084600E"/>
    <w:rsid w:val="00852DBE"/>
    <w:rsid w:val="00866EEF"/>
    <w:rsid w:val="00867622"/>
    <w:rsid w:val="00873CE9"/>
    <w:rsid w:val="00875A6C"/>
    <w:rsid w:val="008830F1"/>
    <w:rsid w:val="008A04EF"/>
    <w:rsid w:val="008A0D55"/>
    <w:rsid w:val="008A3047"/>
    <w:rsid w:val="008A6DC9"/>
    <w:rsid w:val="008B5493"/>
    <w:rsid w:val="008C1351"/>
    <w:rsid w:val="008C21E8"/>
    <w:rsid w:val="008D1449"/>
    <w:rsid w:val="008E4B9C"/>
    <w:rsid w:val="00901400"/>
    <w:rsid w:val="00917131"/>
    <w:rsid w:val="00935EE0"/>
    <w:rsid w:val="00942732"/>
    <w:rsid w:val="00977D3E"/>
    <w:rsid w:val="0098786A"/>
    <w:rsid w:val="009A5316"/>
    <w:rsid w:val="009B63A2"/>
    <w:rsid w:val="009C66F5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61B33"/>
    <w:rsid w:val="00B71553"/>
    <w:rsid w:val="00B815A1"/>
    <w:rsid w:val="00B9079E"/>
    <w:rsid w:val="00BA47DB"/>
    <w:rsid w:val="00BB1AE3"/>
    <w:rsid w:val="00BB1C0C"/>
    <w:rsid w:val="00BB7D40"/>
    <w:rsid w:val="00BD7A4C"/>
    <w:rsid w:val="00BE53A4"/>
    <w:rsid w:val="00BE5E85"/>
    <w:rsid w:val="00C027B6"/>
    <w:rsid w:val="00C20DCF"/>
    <w:rsid w:val="00C33EEF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75139"/>
    <w:rsid w:val="00F92C28"/>
    <w:rsid w:val="00F94723"/>
    <w:rsid w:val="00F96BF9"/>
    <w:rsid w:val="00FA584D"/>
    <w:rsid w:val="00FB5C52"/>
    <w:rsid w:val="00FB743D"/>
    <w:rsid w:val="00FC0324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EC73B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ineering.klarna.com/node-js-integration-testing-with-ease-fab5f8d29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6</cp:revision>
  <dcterms:created xsi:type="dcterms:W3CDTF">2024-10-12T08:32:00Z</dcterms:created>
  <dcterms:modified xsi:type="dcterms:W3CDTF">2024-10-12T10:07:00Z</dcterms:modified>
</cp:coreProperties>
</file>