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F6305" w14:textId="3C5B4F44" w:rsidR="00CB6D28" w:rsidRDefault="00CB6D28">
      <w:r>
        <w:t>CSD310</w:t>
      </w:r>
    </w:p>
    <w:p w14:paraId="15FCC1F7" w14:textId="77A86CCD" w:rsidR="00CB6D28" w:rsidRDefault="00CB6D28">
      <w:r>
        <w:t>Module 1 Assignment 1.1</w:t>
      </w:r>
    </w:p>
    <w:p w14:paraId="4057AD00" w14:textId="1362E28C" w:rsidR="00DD09C7" w:rsidRDefault="00CB6D28">
      <w:r>
        <w:t>Jeremiah Kellam</w:t>
      </w:r>
    </w:p>
    <w:p w14:paraId="5399C1E4" w14:textId="237B1FE6" w:rsidR="00CB6D28" w:rsidRDefault="00CB6D28">
      <w:r>
        <w:t>3/19/23</w:t>
      </w:r>
    </w:p>
    <w:p w14:paraId="458385C8" w14:textId="5CA0AF42" w:rsidR="00CB6D28" w:rsidRDefault="00CB6D28">
      <w:r w:rsidRPr="00CB6D28">
        <w:drawing>
          <wp:inline distT="0" distB="0" distL="0" distR="0" wp14:anchorId="1B70517E" wp14:editId="3EF3126F">
            <wp:extent cx="5524979" cy="48467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D28" w:rsidSect="00CB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28"/>
    <w:rsid w:val="00CB6D28"/>
    <w:rsid w:val="00D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61E0"/>
  <w15:chartTrackingRefBased/>
  <w15:docId w15:val="{08D3A208-3EB2-422F-A624-B0698D61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Kellam</dc:creator>
  <cp:keywords/>
  <dc:description/>
  <cp:lastModifiedBy>Jeremiah Kellam</cp:lastModifiedBy>
  <cp:revision>1</cp:revision>
  <dcterms:created xsi:type="dcterms:W3CDTF">2023-03-19T18:31:00Z</dcterms:created>
  <dcterms:modified xsi:type="dcterms:W3CDTF">2023-03-19T18:36:00Z</dcterms:modified>
</cp:coreProperties>
</file>