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A87F" w14:textId="40667C4E" w:rsidR="008168D0" w:rsidRDefault="001D7F5F">
      <w:r>
        <w:t>Jeremiah Kellam</w:t>
      </w:r>
    </w:p>
    <w:p w14:paraId="5283504A" w14:textId="6113E6AE" w:rsidR="001D7F5F" w:rsidRDefault="001D7F5F">
      <w:r>
        <w:t xml:space="preserve">CSD380 Module </w:t>
      </w:r>
      <w:r w:rsidR="00DD5378">
        <w:t>4</w:t>
      </w:r>
      <w:r w:rsidR="00DB4D5A">
        <w:t>.</w:t>
      </w:r>
      <w:r w:rsidR="00DD5378">
        <w:t>1 Discussion</w:t>
      </w:r>
    </w:p>
    <w:p w14:paraId="1A130D3A" w14:textId="146F6A8C" w:rsidR="001D7F5F" w:rsidRDefault="00DB4D5A">
      <w:r>
        <w:t>7/1</w:t>
      </w:r>
      <w:r w:rsidR="00DD5378">
        <w:t>6</w:t>
      </w:r>
      <w:r>
        <w:t>/2024</w:t>
      </w:r>
    </w:p>
    <w:p w14:paraId="1936731D" w14:textId="0A9C5104" w:rsidR="00DD5378" w:rsidRDefault="0004629B" w:rsidP="0004629B">
      <w:pPr>
        <w:jc w:val="center"/>
      </w:pPr>
      <w:r>
        <w:t>Behavior Driven Development</w:t>
      </w:r>
    </w:p>
    <w:p w14:paraId="15D27A3F" w14:textId="77777777" w:rsidR="0004629B" w:rsidRDefault="0004629B" w:rsidP="0004629B"/>
    <w:p w14:paraId="370BDAE3" w14:textId="77777777" w:rsidR="00414CB4" w:rsidRDefault="00414CB4" w:rsidP="0004629B">
      <w:r>
        <w:t xml:space="preserve">Hello, </w:t>
      </w:r>
    </w:p>
    <w:p w14:paraId="4CFFAB98" w14:textId="77777777" w:rsidR="0050680A" w:rsidRDefault="00414CB4" w:rsidP="0004629B">
      <w:r>
        <w:t xml:space="preserve">For the Module 4 discussion I will be covering the </w:t>
      </w:r>
      <w:r w:rsidR="001446A8">
        <w:t xml:space="preserve">main </w:t>
      </w:r>
      <w:r>
        <w:t>topic of Be</w:t>
      </w:r>
      <w:r w:rsidR="001446A8">
        <w:t xml:space="preserve">havior Driven Development (BDD) and its set of subtopics.  </w:t>
      </w:r>
      <w:r w:rsidR="00191054">
        <w:t>BDD is a</w:t>
      </w:r>
      <w:r w:rsidR="00D85AA0">
        <w:t xml:space="preserve">n agile </w:t>
      </w:r>
      <w:r w:rsidR="00D51B7D">
        <w:t>development method that is a</w:t>
      </w:r>
      <w:r w:rsidR="00191054">
        <w:t xml:space="preserve"> refined process </w:t>
      </w:r>
      <w:r w:rsidR="00D51B7D">
        <w:t>building</w:t>
      </w:r>
      <w:r w:rsidR="000220D3">
        <w:t xml:space="preserve"> upon the</w:t>
      </w:r>
      <w:r w:rsidR="00191054">
        <w:t xml:space="preserve"> </w:t>
      </w:r>
      <w:r w:rsidR="000220D3">
        <w:t>Test-Driven</w:t>
      </w:r>
      <w:r w:rsidR="00191054">
        <w:t xml:space="preserve"> Development (TDD)</w:t>
      </w:r>
      <w:r w:rsidR="00A844E6">
        <w:t xml:space="preserve">.  It applies the “Five Why’s” principle to user </w:t>
      </w:r>
      <w:r w:rsidR="00120714">
        <w:t>stories,</w:t>
      </w:r>
      <w:r w:rsidR="00A844E6">
        <w:t xml:space="preserve"> so outcome</w:t>
      </w:r>
      <w:r w:rsidR="00936C99">
        <w:t>s are</w:t>
      </w:r>
      <w:r w:rsidR="00A844E6">
        <w:t xml:space="preserve"> re</w:t>
      </w:r>
      <w:r w:rsidR="0064177E">
        <w:t xml:space="preserve">lated to the business purpose of the build. It </w:t>
      </w:r>
      <w:r w:rsidR="002C2591">
        <w:t>focuses on behaviors that directly affect business</w:t>
      </w:r>
      <w:r w:rsidR="00175A4D">
        <w:t xml:space="preserve"> outcomes to prevent waste focusing on other items. </w:t>
      </w:r>
      <w:r w:rsidR="00B13BA1">
        <w:t xml:space="preserve">It lists behaviors in one note to be accessed by </w:t>
      </w:r>
      <w:r w:rsidR="00E931EA">
        <w:t>testers and developers to help with communication. Applies all techniques from the top down</w:t>
      </w:r>
      <w:r w:rsidR="00586B5B">
        <w:t xml:space="preserve"> so that it remains cheaper than TDD (</w:t>
      </w:r>
      <w:proofErr w:type="spellStart"/>
      <w:r w:rsidR="00A9513B">
        <w:t>AgileAlliance</w:t>
      </w:r>
      <w:proofErr w:type="spellEnd"/>
      <w:r w:rsidR="00A9513B">
        <w:t xml:space="preserve">). </w:t>
      </w:r>
    </w:p>
    <w:p w14:paraId="47AC4123" w14:textId="667B1FAD" w:rsidR="0004629B" w:rsidRDefault="00B14948" w:rsidP="0004629B">
      <w:r>
        <w:t>BDD is used to ensure development matched business goals</w:t>
      </w:r>
      <w:r w:rsidR="00B2408D">
        <w:t xml:space="preserve"> and helps clarify requirements</w:t>
      </w:r>
      <w:r w:rsidR="00F24E9D">
        <w:t xml:space="preserve"> and are written in the Given-When-Then format</w:t>
      </w:r>
      <w:r w:rsidR="00234964">
        <w:t xml:space="preserve">.  </w:t>
      </w:r>
      <w:r w:rsidR="007C4698">
        <w:t>Another</w:t>
      </w:r>
      <w:r w:rsidR="00234964">
        <w:t xml:space="preserve"> reason </w:t>
      </w:r>
      <w:r w:rsidR="00B2408D">
        <w:t>BDD</w:t>
      </w:r>
      <w:r w:rsidR="00234964">
        <w:t xml:space="preserve"> is used is beca</w:t>
      </w:r>
      <w:r w:rsidR="007C4698">
        <w:t>use</w:t>
      </w:r>
      <w:r w:rsidR="00B2408D">
        <w:t xml:space="preserve"> tests are written so </w:t>
      </w:r>
      <w:r w:rsidR="0050680A">
        <w:t xml:space="preserve">non-technical staff can understand it so they can work </w:t>
      </w:r>
      <w:r w:rsidR="0050494E">
        <w:t>together, and i</w:t>
      </w:r>
      <w:r w:rsidR="00E21FDB">
        <w:t>t is a technique that focuses on a software applications be</w:t>
      </w:r>
      <w:r w:rsidR="0050494E">
        <w:t>havior (</w:t>
      </w:r>
      <w:proofErr w:type="spellStart"/>
      <w:r w:rsidR="0050494E">
        <w:t>GeeksforGeeks</w:t>
      </w:r>
      <w:proofErr w:type="spellEnd"/>
      <w:r w:rsidR="0050494E">
        <w:t>(a)).</w:t>
      </w:r>
    </w:p>
    <w:p w14:paraId="3A4BB2C9" w14:textId="75F93A44" w:rsidR="0050494E" w:rsidRDefault="00B532A7" w:rsidP="0004629B">
      <w:r>
        <w:t xml:space="preserve">Because BDD focuses on an applications behavior, it may be preferred over TDD </w:t>
      </w:r>
      <w:r w:rsidR="00F110F3">
        <w:t xml:space="preserve">because of its outlook based on the </w:t>
      </w:r>
      <w:proofErr w:type="gramStart"/>
      <w:r w:rsidR="00F110F3">
        <w:t>users</w:t>
      </w:r>
      <w:proofErr w:type="gramEnd"/>
      <w:r w:rsidR="00F110F3">
        <w:t xml:space="preserve"> perspective rather than technical implementation</w:t>
      </w:r>
      <w:r w:rsidR="0043031B">
        <w:t xml:space="preserve"> allowing it to meet user needs and reduce miscommunication between team members (</w:t>
      </w:r>
      <w:proofErr w:type="spellStart"/>
      <w:r w:rsidR="0043031B">
        <w:t>GeeksforGeeks</w:t>
      </w:r>
      <w:proofErr w:type="spellEnd"/>
      <w:r w:rsidR="0043031B">
        <w:t xml:space="preserve">(b)). </w:t>
      </w:r>
    </w:p>
    <w:p w14:paraId="6FF3B3CF" w14:textId="522BDB72" w:rsidR="006A589A" w:rsidRDefault="006A589A" w:rsidP="0004629B">
      <w:r>
        <w:t>TDD seems like it is too much for building</w:t>
      </w:r>
      <w:r w:rsidR="00701F29">
        <w:t xml:space="preserve"> out of the gate unless a team is cranking out similar products over and over, while BDD can be implemented on any project to make sure clients/user</w:t>
      </w:r>
      <w:r w:rsidR="00592EB7">
        <w:t xml:space="preserve"> needs are satisfied. </w:t>
      </w:r>
    </w:p>
    <w:p w14:paraId="30F8B080" w14:textId="77777777" w:rsidR="00592EB7" w:rsidRDefault="00592EB7" w:rsidP="0004629B"/>
    <w:p w14:paraId="1435F23F" w14:textId="716F5178" w:rsidR="00592EB7" w:rsidRDefault="00592EB7" w:rsidP="0004629B">
      <w:r>
        <w:t xml:space="preserve">Thank you for your time, </w:t>
      </w:r>
    </w:p>
    <w:p w14:paraId="39D16F3D" w14:textId="52664E6B" w:rsidR="00592EB7" w:rsidRDefault="00592EB7" w:rsidP="0004629B">
      <w:r>
        <w:t xml:space="preserve">Jeremiah K. </w:t>
      </w:r>
    </w:p>
    <w:p w14:paraId="09826C50" w14:textId="77777777" w:rsidR="00BC7E98" w:rsidRDefault="00BC7E98"/>
    <w:p w14:paraId="7453452B" w14:textId="404C1B75" w:rsidR="00BC7E98" w:rsidRDefault="00BC7E98">
      <w:r>
        <w:t>References:</w:t>
      </w:r>
    </w:p>
    <w:p w14:paraId="4803D2C7" w14:textId="59A33D82" w:rsidR="00BC7E98" w:rsidRDefault="00A9513B">
      <w:proofErr w:type="spellStart"/>
      <w:r>
        <w:t>Agile</w:t>
      </w:r>
      <w:r w:rsidR="00315E74" w:rsidRPr="00315E74">
        <w:t>Alliance</w:t>
      </w:r>
      <w:proofErr w:type="spellEnd"/>
      <w:r>
        <w:t xml:space="preserve"> </w:t>
      </w:r>
      <w:r w:rsidR="00315E74" w:rsidRPr="00315E74">
        <w:t xml:space="preserve">(2023, October 18). What is BDD (Behavior Driven Development)? | Agile Alliance. Agile Alliance |. </w:t>
      </w:r>
      <w:hyperlink r:id="rId4" w:history="1">
        <w:r w:rsidR="00315E74" w:rsidRPr="00995891">
          <w:rPr>
            <w:rStyle w:val="Hyperlink"/>
          </w:rPr>
          <w:t>https://www.agilealliance.org/glossary/bdd/</w:t>
        </w:r>
      </w:hyperlink>
    </w:p>
    <w:p w14:paraId="2B1DD5A6" w14:textId="67A1280C" w:rsidR="00315E74" w:rsidRDefault="00A72239">
      <w:proofErr w:type="spellStart"/>
      <w:r w:rsidRPr="00A72239">
        <w:t>GeeksforGeeks</w:t>
      </w:r>
      <w:proofErr w:type="spellEnd"/>
      <w:r w:rsidR="00E5366B">
        <w:t>(</w:t>
      </w:r>
      <w:r w:rsidR="0050494E">
        <w:t>a</w:t>
      </w:r>
      <w:r w:rsidR="00E5366B">
        <w:t>)</w:t>
      </w:r>
      <w:r w:rsidRPr="00A72239">
        <w:t xml:space="preserve">. (2024, June 17). What is Behavior-Driven Development (BDD)? </w:t>
      </w:r>
      <w:proofErr w:type="spellStart"/>
      <w:r w:rsidRPr="00A72239">
        <w:t>GeeksforGeeks</w:t>
      </w:r>
      <w:proofErr w:type="spellEnd"/>
      <w:r w:rsidRPr="00A72239">
        <w:t xml:space="preserve">. </w:t>
      </w:r>
      <w:hyperlink r:id="rId5" w:history="1">
        <w:r w:rsidRPr="00995891">
          <w:rPr>
            <w:rStyle w:val="Hyperlink"/>
          </w:rPr>
          <w:t>https://www.geeksforgeeks.org/behavioral-driven-development-bdd-in-software-engineering/#</w:t>
        </w:r>
      </w:hyperlink>
    </w:p>
    <w:p w14:paraId="33C05589" w14:textId="4EC18DAD" w:rsidR="00472D7A" w:rsidRDefault="00472D7A">
      <w:proofErr w:type="spellStart"/>
      <w:r w:rsidRPr="00472D7A">
        <w:t>GeeksforGeeks</w:t>
      </w:r>
      <w:proofErr w:type="spellEnd"/>
      <w:r w:rsidR="00E5366B">
        <w:t>(</w:t>
      </w:r>
      <w:r w:rsidR="0050494E">
        <w:t>b</w:t>
      </w:r>
      <w:r w:rsidR="00E5366B">
        <w:t>)</w:t>
      </w:r>
      <w:r w:rsidRPr="00472D7A">
        <w:t xml:space="preserve">. (2024b, July 12). Difference between BDD vs TDD in Software Engineering. </w:t>
      </w:r>
      <w:proofErr w:type="spellStart"/>
      <w:r w:rsidRPr="00472D7A">
        <w:t>GeeksforGeeks</w:t>
      </w:r>
      <w:proofErr w:type="spellEnd"/>
      <w:r w:rsidRPr="00472D7A">
        <w:t xml:space="preserve">. </w:t>
      </w:r>
      <w:hyperlink r:id="rId6" w:history="1">
        <w:r w:rsidRPr="00995891">
          <w:rPr>
            <w:rStyle w:val="Hyperlink"/>
          </w:rPr>
          <w:t>https://www.geeksforgeeks.org/difference-between-bdd-vs-tdd-in-software-engineering/</w:t>
        </w:r>
      </w:hyperlink>
    </w:p>
    <w:p w14:paraId="5C4F2400" w14:textId="77777777" w:rsidR="00A068F2" w:rsidRDefault="00A068F2"/>
    <w:sectPr w:rsidR="00A068F2" w:rsidSect="00800AF3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5F"/>
    <w:rsid w:val="00021D83"/>
    <w:rsid w:val="000220D3"/>
    <w:rsid w:val="00026EEC"/>
    <w:rsid w:val="000379B6"/>
    <w:rsid w:val="0004629B"/>
    <w:rsid w:val="00046373"/>
    <w:rsid w:val="000513D8"/>
    <w:rsid w:val="00061113"/>
    <w:rsid w:val="00076C29"/>
    <w:rsid w:val="000A0DE2"/>
    <w:rsid w:val="000C18CB"/>
    <w:rsid w:val="000C5DAB"/>
    <w:rsid w:val="000E3DF7"/>
    <w:rsid w:val="0010124C"/>
    <w:rsid w:val="00105A64"/>
    <w:rsid w:val="00110A7E"/>
    <w:rsid w:val="00120714"/>
    <w:rsid w:val="00126F1F"/>
    <w:rsid w:val="00133316"/>
    <w:rsid w:val="00136907"/>
    <w:rsid w:val="001446A8"/>
    <w:rsid w:val="00162E2A"/>
    <w:rsid w:val="0016626B"/>
    <w:rsid w:val="00175A4D"/>
    <w:rsid w:val="00191054"/>
    <w:rsid w:val="001916E5"/>
    <w:rsid w:val="00195B6F"/>
    <w:rsid w:val="001A7A6C"/>
    <w:rsid w:val="001C5F4D"/>
    <w:rsid w:val="001D094C"/>
    <w:rsid w:val="001D7F5F"/>
    <w:rsid w:val="001F3CF2"/>
    <w:rsid w:val="00230C26"/>
    <w:rsid w:val="00234964"/>
    <w:rsid w:val="0024691F"/>
    <w:rsid w:val="00263AD2"/>
    <w:rsid w:val="00281061"/>
    <w:rsid w:val="0028494F"/>
    <w:rsid w:val="0029431B"/>
    <w:rsid w:val="002962F7"/>
    <w:rsid w:val="002B2998"/>
    <w:rsid w:val="002C2591"/>
    <w:rsid w:val="002E02E9"/>
    <w:rsid w:val="002E4CFD"/>
    <w:rsid w:val="002F6CDB"/>
    <w:rsid w:val="002F7DFC"/>
    <w:rsid w:val="00301781"/>
    <w:rsid w:val="003135C6"/>
    <w:rsid w:val="00315E74"/>
    <w:rsid w:val="003301D1"/>
    <w:rsid w:val="00352AD6"/>
    <w:rsid w:val="00385B03"/>
    <w:rsid w:val="003C27AB"/>
    <w:rsid w:val="003D2500"/>
    <w:rsid w:val="003F0DDD"/>
    <w:rsid w:val="00414CB4"/>
    <w:rsid w:val="00415B6A"/>
    <w:rsid w:val="0043031B"/>
    <w:rsid w:val="004369E9"/>
    <w:rsid w:val="0045618E"/>
    <w:rsid w:val="004625C9"/>
    <w:rsid w:val="00470CD4"/>
    <w:rsid w:val="00472D7A"/>
    <w:rsid w:val="00480706"/>
    <w:rsid w:val="0048622D"/>
    <w:rsid w:val="004A30F2"/>
    <w:rsid w:val="004B4A4D"/>
    <w:rsid w:val="004D2DA1"/>
    <w:rsid w:val="004D4733"/>
    <w:rsid w:val="004D56D7"/>
    <w:rsid w:val="0050179F"/>
    <w:rsid w:val="0050494E"/>
    <w:rsid w:val="0050680A"/>
    <w:rsid w:val="0051138D"/>
    <w:rsid w:val="00512098"/>
    <w:rsid w:val="005302B8"/>
    <w:rsid w:val="0053689A"/>
    <w:rsid w:val="00551B0F"/>
    <w:rsid w:val="005710C0"/>
    <w:rsid w:val="005801AD"/>
    <w:rsid w:val="00586B5B"/>
    <w:rsid w:val="00592EB7"/>
    <w:rsid w:val="005B2562"/>
    <w:rsid w:val="005D0C42"/>
    <w:rsid w:val="005D16EB"/>
    <w:rsid w:val="005F1AE9"/>
    <w:rsid w:val="005F2DFD"/>
    <w:rsid w:val="005F7942"/>
    <w:rsid w:val="005F7A3A"/>
    <w:rsid w:val="006148AE"/>
    <w:rsid w:val="00627E8D"/>
    <w:rsid w:val="0063775B"/>
    <w:rsid w:val="0064177E"/>
    <w:rsid w:val="006528D4"/>
    <w:rsid w:val="00654876"/>
    <w:rsid w:val="00662928"/>
    <w:rsid w:val="006A46B4"/>
    <w:rsid w:val="006A589A"/>
    <w:rsid w:val="006A5A70"/>
    <w:rsid w:val="006B6E59"/>
    <w:rsid w:val="006C753A"/>
    <w:rsid w:val="006D1480"/>
    <w:rsid w:val="00701F29"/>
    <w:rsid w:val="007436BD"/>
    <w:rsid w:val="00746FBB"/>
    <w:rsid w:val="00765ED3"/>
    <w:rsid w:val="00777450"/>
    <w:rsid w:val="0079667F"/>
    <w:rsid w:val="007C086C"/>
    <w:rsid w:val="007C4698"/>
    <w:rsid w:val="007C72AA"/>
    <w:rsid w:val="007E7D54"/>
    <w:rsid w:val="007F46CB"/>
    <w:rsid w:val="00800AF3"/>
    <w:rsid w:val="008168D0"/>
    <w:rsid w:val="00825CB0"/>
    <w:rsid w:val="008328D5"/>
    <w:rsid w:val="00835769"/>
    <w:rsid w:val="008401E8"/>
    <w:rsid w:val="0084463C"/>
    <w:rsid w:val="00852DB2"/>
    <w:rsid w:val="008550C4"/>
    <w:rsid w:val="00885AAA"/>
    <w:rsid w:val="00887356"/>
    <w:rsid w:val="00887709"/>
    <w:rsid w:val="00896AF4"/>
    <w:rsid w:val="008B2126"/>
    <w:rsid w:val="008B38EB"/>
    <w:rsid w:val="008C4F04"/>
    <w:rsid w:val="008D5664"/>
    <w:rsid w:val="00900687"/>
    <w:rsid w:val="009122FD"/>
    <w:rsid w:val="009130BA"/>
    <w:rsid w:val="00917FB5"/>
    <w:rsid w:val="00922BE2"/>
    <w:rsid w:val="009361F3"/>
    <w:rsid w:val="00936C99"/>
    <w:rsid w:val="00957A93"/>
    <w:rsid w:val="00961E58"/>
    <w:rsid w:val="00962A99"/>
    <w:rsid w:val="00976EC7"/>
    <w:rsid w:val="0098229B"/>
    <w:rsid w:val="0099039E"/>
    <w:rsid w:val="009A07CD"/>
    <w:rsid w:val="009C22C5"/>
    <w:rsid w:val="009D1252"/>
    <w:rsid w:val="009D18CF"/>
    <w:rsid w:val="009E097E"/>
    <w:rsid w:val="009F157D"/>
    <w:rsid w:val="00A04A91"/>
    <w:rsid w:val="00A068F2"/>
    <w:rsid w:val="00A33621"/>
    <w:rsid w:val="00A42387"/>
    <w:rsid w:val="00A468B2"/>
    <w:rsid w:val="00A61316"/>
    <w:rsid w:val="00A662C9"/>
    <w:rsid w:val="00A67089"/>
    <w:rsid w:val="00A72239"/>
    <w:rsid w:val="00A83034"/>
    <w:rsid w:val="00A844E6"/>
    <w:rsid w:val="00A9513B"/>
    <w:rsid w:val="00A97E42"/>
    <w:rsid w:val="00AD70B3"/>
    <w:rsid w:val="00AD75D9"/>
    <w:rsid w:val="00AD7E1B"/>
    <w:rsid w:val="00AE66D0"/>
    <w:rsid w:val="00B02848"/>
    <w:rsid w:val="00B11B81"/>
    <w:rsid w:val="00B13BA1"/>
    <w:rsid w:val="00B14948"/>
    <w:rsid w:val="00B2408D"/>
    <w:rsid w:val="00B27B6B"/>
    <w:rsid w:val="00B313AA"/>
    <w:rsid w:val="00B42D7B"/>
    <w:rsid w:val="00B47310"/>
    <w:rsid w:val="00B47EC8"/>
    <w:rsid w:val="00B532A7"/>
    <w:rsid w:val="00B95897"/>
    <w:rsid w:val="00BA052E"/>
    <w:rsid w:val="00BA1C7D"/>
    <w:rsid w:val="00BA6025"/>
    <w:rsid w:val="00BA7AC0"/>
    <w:rsid w:val="00BC424C"/>
    <w:rsid w:val="00BC7E98"/>
    <w:rsid w:val="00BE2F5E"/>
    <w:rsid w:val="00BE7ABC"/>
    <w:rsid w:val="00BF782B"/>
    <w:rsid w:val="00C036CA"/>
    <w:rsid w:val="00C14944"/>
    <w:rsid w:val="00C24F57"/>
    <w:rsid w:val="00C33D50"/>
    <w:rsid w:val="00C4194F"/>
    <w:rsid w:val="00C91C0E"/>
    <w:rsid w:val="00CA1924"/>
    <w:rsid w:val="00CA3C65"/>
    <w:rsid w:val="00CD7445"/>
    <w:rsid w:val="00CE1109"/>
    <w:rsid w:val="00CE7F26"/>
    <w:rsid w:val="00D039F1"/>
    <w:rsid w:val="00D0414D"/>
    <w:rsid w:val="00D07846"/>
    <w:rsid w:val="00D35C0E"/>
    <w:rsid w:val="00D51B7D"/>
    <w:rsid w:val="00D606CA"/>
    <w:rsid w:val="00D60CB0"/>
    <w:rsid w:val="00D62270"/>
    <w:rsid w:val="00D67748"/>
    <w:rsid w:val="00D85AA0"/>
    <w:rsid w:val="00D9373E"/>
    <w:rsid w:val="00DB4D5A"/>
    <w:rsid w:val="00DC1461"/>
    <w:rsid w:val="00DD5378"/>
    <w:rsid w:val="00E02095"/>
    <w:rsid w:val="00E055B9"/>
    <w:rsid w:val="00E07963"/>
    <w:rsid w:val="00E1763A"/>
    <w:rsid w:val="00E21FDB"/>
    <w:rsid w:val="00E31A25"/>
    <w:rsid w:val="00E3648C"/>
    <w:rsid w:val="00E5366B"/>
    <w:rsid w:val="00E821AE"/>
    <w:rsid w:val="00E931EA"/>
    <w:rsid w:val="00E946AA"/>
    <w:rsid w:val="00E949BA"/>
    <w:rsid w:val="00EF0084"/>
    <w:rsid w:val="00EF1911"/>
    <w:rsid w:val="00EF2404"/>
    <w:rsid w:val="00F110F3"/>
    <w:rsid w:val="00F1528A"/>
    <w:rsid w:val="00F24E9D"/>
    <w:rsid w:val="00F30529"/>
    <w:rsid w:val="00F332BC"/>
    <w:rsid w:val="00F40030"/>
    <w:rsid w:val="00F438E5"/>
    <w:rsid w:val="00F44788"/>
    <w:rsid w:val="00F515C5"/>
    <w:rsid w:val="00F529D2"/>
    <w:rsid w:val="00F74D8D"/>
    <w:rsid w:val="00F75450"/>
    <w:rsid w:val="00F77170"/>
    <w:rsid w:val="00F81C07"/>
    <w:rsid w:val="00F907C1"/>
    <w:rsid w:val="00F92E61"/>
    <w:rsid w:val="00F94691"/>
    <w:rsid w:val="00F979C7"/>
    <w:rsid w:val="00FC5689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1B42"/>
  <w15:chartTrackingRefBased/>
  <w15:docId w15:val="{B626E735-1839-4F2E-9E4E-B95F9309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F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6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difference-between-bdd-vs-tdd-in-software-engineering/" TargetMode="External"/><Relationship Id="rId5" Type="http://schemas.openxmlformats.org/officeDocument/2006/relationships/hyperlink" Target="https://www.geeksforgeeks.org/behavioral-driven-development-bdd-in-software-engineering/#" TargetMode="External"/><Relationship Id="rId4" Type="http://schemas.openxmlformats.org/officeDocument/2006/relationships/hyperlink" Target="https://www.agilealliance.org/glossary/bd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PepsiCo Inc.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Kellam, Jeremiah {PEP}</dc:creator>
  <cp:keywords/>
  <dc:description/>
  <cp:lastModifiedBy>Kellam, Jeremiah {PEP}</cp:lastModifiedBy>
  <cp:revision>147</cp:revision>
  <dcterms:created xsi:type="dcterms:W3CDTF">2024-07-15T14:29:00Z</dcterms:created>
  <dcterms:modified xsi:type="dcterms:W3CDTF">2024-07-16T18:45:00Z</dcterms:modified>
</cp:coreProperties>
</file>