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6D871FAC" w:rsidR="001D7F5F" w:rsidRDefault="001D7F5F">
      <w:r>
        <w:t xml:space="preserve">CSD380 Module </w:t>
      </w:r>
      <w:r w:rsidR="00BD1404">
        <w:t>5</w:t>
      </w:r>
      <w:r w:rsidR="00DB4D5A">
        <w:t>.</w:t>
      </w:r>
      <w:r w:rsidR="00DD5378">
        <w:t>1 Discussion</w:t>
      </w:r>
    </w:p>
    <w:p w14:paraId="1A130D3A" w14:textId="146F6A8C" w:rsidR="001D7F5F" w:rsidRDefault="00DB4D5A">
      <w:r>
        <w:t>7/1</w:t>
      </w:r>
      <w:r w:rsidR="00DD5378">
        <w:t>6</w:t>
      </w:r>
      <w:r>
        <w:t>/2024</w:t>
      </w:r>
    </w:p>
    <w:p w14:paraId="1936731D" w14:textId="4B66712E" w:rsidR="00DD5378" w:rsidRDefault="000852F4" w:rsidP="0004629B">
      <w:pPr>
        <w:jc w:val="center"/>
      </w:pPr>
      <w:r>
        <w:t>Trunk-Based Development</w:t>
      </w:r>
    </w:p>
    <w:p w14:paraId="15D27A3F" w14:textId="77777777" w:rsidR="0004629B" w:rsidRDefault="0004629B" w:rsidP="0004629B"/>
    <w:p w14:paraId="370BDAE3" w14:textId="77777777" w:rsidR="00414CB4" w:rsidRDefault="00414CB4" w:rsidP="0004629B">
      <w:r>
        <w:t xml:space="preserve">Hello, </w:t>
      </w:r>
    </w:p>
    <w:p w14:paraId="30F8B080" w14:textId="7D73C968" w:rsidR="00592EB7" w:rsidRDefault="00414CB4" w:rsidP="00545A6F">
      <w:r>
        <w:t xml:space="preserve">For the Module </w:t>
      </w:r>
      <w:r w:rsidR="000852F4">
        <w:t>5</w:t>
      </w:r>
      <w:r>
        <w:t xml:space="preserve"> discussion I will be covering the </w:t>
      </w:r>
      <w:r w:rsidR="001446A8">
        <w:t xml:space="preserve">main </w:t>
      </w:r>
      <w:r>
        <w:t xml:space="preserve">topic of </w:t>
      </w:r>
      <w:r w:rsidR="000852F4">
        <w:t>Trunk-Based</w:t>
      </w:r>
      <w:r w:rsidR="001446A8">
        <w:t xml:space="preserve"> Development (</w:t>
      </w:r>
      <w:r w:rsidR="000852F4">
        <w:t>T</w:t>
      </w:r>
      <w:r w:rsidR="001446A8">
        <w:t xml:space="preserve">BD) and </w:t>
      </w:r>
      <w:r w:rsidR="00545A6F">
        <w:t>how it compares to feature branches</w:t>
      </w:r>
      <w:r w:rsidR="001446A8">
        <w:t xml:space="preserve">.  </w:t>
      </w:r>
      <w:r w:rsidR="00C60E01">
        <w:t xml:space="preserve">Trunk-Based Development is a </w:t>
      </w:r>
      <w:r w:rsidR="001A2C39">
        <w:t xml:space="preserve">practice for version control where developers merge small updates to a core “trunk” </w:t>
      </w:r>
      <w:r w:rsidR="00E572BF">
        <w:t>or main branch (</w:t>
      </w:r>
      <w:proofErr w:type="spellStart"/>
      <w:r w:rsidR="00E572BF">
        <w:t>Zettler</w:t>
      </w:r>
      <w:proofErr w:type="spellEnd"/>
      <w:r w:rsidR="00E572BF">
        <w:t xml:space="preserve">).  By doing these small updates, CI/CD </w:t>
      </w:r>
      <w:r w:rsidR="00BC72C3">
        <w:t xml:space="preserve">improves and allows for better delivery and performance. TBD is required for </w:t>
      </w:r>
      <w:r w:rsidR="009E5494">
        <w:t xml:space="preserve">following CI/CD practices and these </w:t>
      </w:r>
      <w:proofErr w:type="gramStart"/>
      <w:r w:rsidR="009E5494">
        <w:t>small</w:t>
      </w:r>
      <w:r w:rsidR="00D933E3">
        <w:t xml:space="preserve"> </w:t>
      </w:r>
      <w:r w:rsidR="009E5494">
        <w:t xml:space="preserve"> additions</w:t>
      </w:r>
      <w:proofErr w:type="gramEnd"/>
      <w:r w:rsidR="000606E4">
        <w:t xml:space="preserve"> keep releases going. </w:t>
      </w:r>
    </w:p>
    <w:p w14:paraId="1EBB29DB" w14:textId="77777777" w:rsidR="000F3B55" w:rsidRDefault="00D933E3" w:rsidP="00545A6F">
      <w:r>
        <w:t xml:space="preserve">Feature branching is also known as </w:t>
      </w:r>
      <w:proofErr w:type="spellStart"/>
      <w:r>
        <w:t>Gitflow</w:t>
      </w:r>
      <w:proofErr w:type="spellEnd"/>
      <w:r>
        <w:t xml:space="preserve"> and is a practice that only</w:t>
      </w:r>
      <w:r w:rsidR="000A014D">
        <w:t xml:space="preserve"> adds a branch of</w:t>
      </w:r>
      <w:r>
        <w:t xml:space="preserve"> fully functional features </w:t>
      </w:r>
      <w:r w:rsidR="000A014D">
        <w:t xml:space="preserve">before trying to merge.  This can lead to implementation issues and </w:t>
      </w:r>
      <w:r w:rsidR="002C71BA">
        <w:t>crashes that require much more collaboration to keep conflicts from occurring (</w:t>
      </w:r>
      <w:proofErr w:type="spellStart"/>
      <w:r w:rsidR="002C71BA">
        <w:t>Zettler</w:t>
      </w:r>
      <w:proofErr w:type="spellEnd"/>
      <w:r w:rsidR="002C71BA">
        <w:t xml:space="preserve">). </w:t>
      </w:r>
      <w:r w:rsidR="006B688D">
        <w:t xml:space="preserve"> </w:t>
      </w:r>
    </w:p>
    <w:p w14:paraId="33F73DCF" w14:textId="31AE78DD" w:rsidR="000F3B55" w:rsidRDefault="006B688D" w:rsidP="00545A6F">
      <w:r>
        <w:t>The benefits of TBD include continuous code integration</w:t>
      </w:r>
      <w:r w:rsidR="00823212">
        <w:t xml:space="preserve">, code review, and consecutive code releases. </w:t>
      </w:r>
      <w:r w:rsidR="000F3B55">
        <w:t xml:space="preserve"> </w:t>
      </w:r>
      <w:r w:rsidR="009009EA">
        <w:t>Some disadvantages may inc</w:t>
      </w:r>
      <w:r w:rsidR="006C7DCE">
        <w:t xml:space="preserve">lude </w:t>
      </w:r>
      <w:r w:rsidR="00D4577F">
        <w:t xml:space="preserve">the need for developers to have </w:t>
      </w:r>
      <w:r w:rsidR="006C7DCE">
        <w:t>paradigm shifts to understand small, incremental changes are the focus</w:t>
      </w:r>
      <w:r w:rsidR="00D4577F">
        <w:t xml:space="preserve">, testing requirements </w:t>
      </w:r>
      <w:proofErr w:type="gramStart"/>
      <w:r w:rsidR="00D4577F">
        <w:t>have to</w:t>
      </w:r>
      <w:proofErr w:type="gramEnd"/>
      <w:r w:rsidR="00D4577F">
        <w:t xml:space="preserve"> be much stricter, and</w:t>
      </w:r>
      <w:r w:rsidR="002761AA">
        <w:t xml:space="preserve"> these rapid small additions could result in instability if the process of review</w:t>
      </w:r>
      <w:r w:rsidR="000F3B55">
        <w:t>s and testing aren’t followed. TBD</w:t>
      </w:r>
      <w:r w:rsidR="00AF55AE">
        <w:t xml:space="preserve"> had significant advantages if you can maintain discipline and stay on top of code management</w:t>
      </w:r>
      <w:r w:rsidR="00333917">
        <w:t xml:space="preserve">.  </w:t>
      </w:r>
    </w:p>
    <w:p w14:paraId="3A44B386" w14:textId="6F336F71" w:rsidR="00DD54FE" w:rsidRDefault="00DD54FE" w:rsidP="00545A6F">
      <w:r>
        <w:t>Some best practices include</w:t>
      </w:r>
      <w:r w:rsidR="001D7AAF">
        <w:t xml:space="preserve"> small batch development, feature flags that</w:t>
      </w:r>
      <w:r w:rsidR="00E96123">
        <w:t xml:space="preserve"> wrap code in an inactive path that can be activated later, automated testing, </w:t>
      </w:r>
      <w:r w:rsidR="00756752">
        <w:t xml:space="preserve">immediate code review, </w:t>
      </w:r>
      <w:r w:rsidR="0003420A">
        <w:t>minimal active branches in the repository, merge</w:t>
      </w:r>
      <w:r w:rsidR="00B606C5">
        <w:t xml:space="preserve"> any ready branches daily, avoid code freezes</w:t>
      </w:r>
      <w:r w:rsidR="00FB210B">
        <w:t>, and test execution with releases utilizing third-party tools (</w:t>
      </w:r>
      <w:proofErr w:type="spellStart"/>
      <w:r w:rsidR="00FB210B">
        <w:t>Zettler</w:t>
      </w:r>
      <w:proofErr w:type="spellEnd"/>
      <w:r w:rsidR="00FB210B">
        <w:t>).</w:t>
      </w:r>
    </w:p>
    <w:p w14:paraId="0D5F7D78" w14:textId="77777777" w:rsidR="00DD54FE" w:rsidRDefault="00DD54FE" w:rsidP="00DD54FE">
      <w:r>
        <w:t xml:space="preserve">Hopefully that was quick and informative. </w:t>
      </w:r>
    </w:p>
    <w:p w14:paraId="5138B987" w14:textId="77777777" w:rsidR="00545A6F" w:rsidRDefault="00545A6F" w:rsidP="00545A6F"/>
    <w:p w14:paraId="1435F23F" w14:textId="716F5178" w:rsidR="00592EB7" w:rsidRDefault="00592EB7" w:rsidP="0004629B">
      <w:r>
        <w:t xml:space="preserve">Thank you for your time, </w:t>
      </w:r>
    </w:p>
    <w:p w14:paraId="39D16F3D" w14:textId="52664E6B" w:rsidR="00592EB7" w:rsidRDefault="00592EB7" w:rsidP="0004629B">
      <w:r>
        <w:t xml:space="preserve">Jeremiah K. </w:t>
      </w:r>
    </w:p>
    <w:p w14:paraId="09826C50" w14:textId="77777777" w:rsidR="00BC7E98" w:rsidRDefault="00BC7E98"/>
    <w:p w14:paraId="7453452B" w14:textId="404C1B75" w:rsidR="00BC7E98" w:rsidRDefault="00BC7E98">
      <w:r>
        <w:t>References:</w:t>
      </w:r>
    </w:p>
    <w:p w14:paraId="5C4F2400" w14:textId="2647B36E" w:rsidR="00A068F2" w:rsidRDefault="00D43649">
      <w:proofErr w:type="spellStart"/>
      <w:r>
        <w:t>Zettler</w:t>
      </w:r>
      <w:proofErr w:type="spellEnd"/>
      <w:r>
        <w:t>, K.</w:t>
      </w:r>
      <w:r w:rsidRPr="00D43649">
        <w:t xml:space="preserve"> (n.d.). Trunk-based development | Atlassian. </w:t>
      </w:r>
      <w:hyperlink r:id="rId4" w:history="1">
        <w:r w:rsidR="00333917" w:rsidRPr="00060884">
          <w:rPr>
            <w:rStyle w:val="Hyperlink"/>
          </w:rPr>
          <w:t>https://www.atlassian.com/continuous-delivery/continuous-integration/trunk-based-development</w:t>
        </w:r>
      </w:hyperlink>
    </w:p>
    <w:p w14:paraId="09650892" w14:textId="77777777" w:rsidR="00333917" w:rsidRDefault="00333917"/>
    <w:sectPr w:rsidR="00333917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21D83"/>
    <w:rsid w:val="000220D3"/>
    <w:rsid w:val="00026EEC"/>
    <w:rsid w:val="0003420A"/>
    <w:rsid w:val="000379B6"/>
    <w:rsid w:val="0004629B"/>
    <w:rsid w:val="00046373"/>
    <w:rsid w:val="000513D8"/>
    <w:rsid w:val="000606E4"/>
    <w:rsid w:val="00061113"/>
    <w:rsid w:val="00076C29"/>
    <w:rsid w:val="000852F4"/>
    <w:rsid w:val="000A014D"/>
    <w:rsid w:val="000A0DE2"/>
    <w:rsid w:val="000C18CB"/>
    <w:rsid w:val="000C5DAB"/>
    <w:rsid w:val="000E3DF7"/>
    <w:rsid w:val="000F3B55"/>
    <w:rsid w:val="0010124C"/>
    <w:rsid w:val="00105A64"/>
    <w:rsid w:val="00110A7E"/>
    <w:rsid w:val="00120714"/>
    <w:rsid w:val="00126F1F"/>
    <w:rsid w:val="00133316"/>
    <w:rsid w:val="00136907"/>
    <w:rsid w:val="001446A8"/>
    <w:rsid w:val="00162E2A"/>
    <w:rsid w:val="0016626B"/>
    <w:rsid w:val="00175A4D"/>
    <w:rsid w:val="00191054"/>
    <w:rsid w:val="001916E5"/>
    <w:rsid w:val="00195B6F"/>
    <w:rsid w:val="001A2C39"/>
    <w:rsid w:val="001A7A6C"/>
    <w:rsid w:val="001C5F4D"/>
    <w:rsid w:val="001D094C"/>
    <w:rsid w:val="001D7AAF"/>
    <w:rsid w:val="001D7F5F"/>
    <w:rsid w:val="001F3CF2"/>
    <w:rsid w:val="00230C26"/>
    <w:rsid w:val="00234964"/>
    <w:rsid w:val="0024691F"/>
    <w:rsid w:val="00263AD2"/>
    <w:rsid w:val="002761AA"/>
    <w:rsid w:val="00281061"/>
    <w:rsid w:val="0028494F"/>
    <w:rsid w:val="0029431B"/>
    <w:rsid w:val="002962F7"/>
    <w:rsid w:val="002B2998"/>
    <w:rsid w:val="002C2591"/>
    <w:rsid w:val="002C71BA"/>
    <w:rsid w:val="002E02E9"/>
    <w:rsid w:val="002E4CFD"/>
    <w:rsid w:val="002F6CDB"/>
    <w:rsid w:val="002F7DFC"/>
    <w:rsid w:val="00301781"/>
    <w:rsid w:val="003135C6"/>
    <w:rsid w:val="00315E74"/>
    <w:rsid w:val="003301D1"/>
    <w:rsid w:val="00333917"/>
    <w:rsid w:val="00352AD6"/>
    <w:rsid w:val="00385B03"/>
    <w:rsid w:val="003C27AB"/>
    <w:rsid w:val="003D2500"/>
    <w:rsid w:val="003F0DDD"/>
    <w:rsid w:val="00414CB4"/>
    <w:rsid w:val="00415B6A"/>
    <w:rsid w:val="0043031B"/>
    <w:rsid w:val="004369E9"/>
    <w:rsid w:val="0045618E"/>
    <w:rsid w:val="004625C9"/>
    <w:rsid w:val="00470CD4"/>
    <w:rsid w:val="00472D7A"/>
    <w:rsid w:val="00480706"/>
    <w:rsid w:val="0048622D"/>
    <w:rsid w:val="004A30F2"/>
    <w:rsid w:val="004B4A4D"/>
    <w:rsid w:val="004D2DA1"/>
    <w:rsid w:val="004D4733"/>
    <w:rsid w:val="004D56D7"/>
    <w:rsid w:val="0050179F"/>
    <w:rsid w:val="0050494E"/>
    <w:rsid w:val="0050680A"/>
    <w:rsid w:val="0051138D"/>
    <w:rsid w:val="00512098"/>
    <w:rsid w:val="005302B8"/>
    <w:rsid w:val="0053689A"/>
    <w:rsid w:val="00545A6F"/>
    <w:rsid w:val="00551B0F"/>
    <w:rsid w:val="005710C0"/>
    <w:rsid w:val="005801AD"/>
    <w:rsid w:val="00586B5B"/>
    <w:rsid w:val="00592EB7"/>
    <w:rsid w:val="005B2562"/>
    <w:rsid w:val="005D0C42"/>
    <w:rsid w:val="005D16EB"/>
    <w:rsid w:val="005F1AE9"/>
    <w:rsid w:val="005F2DFD"/>
    <w:rsid w:val="005F7942"/>
    <w:rsid w:val="005F7A3A"/>
    <w:rsid w:val="006148AE"/>
    <w:rsid w:val="00627E8D"/>
    <w:rsid w:val="0063775B"/>
    <w:rsid w:val="0064177E"/>
    <w:rsid w:val="006528D4"/>
    <w:rsid w:val="00654876"/>
    <w:rsid w:val="00662928"/>
    <w:rsid w:val="006A46B4"/>
    <w:rsid w:val="006A589A"/>
    <w:rsid w:val="006A5A70"/>
    <w:rsid w:val="006B688D"/>
    <w:rsid w:val="006B6E59"/>
    <w:rsid w:val="006C753A"/>
    <w:rsid w:val="006C7DCE"/>
    <w:rsid w:val="006D1480"/>
    <w:rsid w:val="00701F29"/>
    <w:rsid w:val="007436BD"/>
    <w:rsid w:val="00746FBB"/>
    <w:rsid w:val="00756752"/>
    <w:rsid w:val="00765ED3"/>
    <w:rsid w:val="00777450"/>
    <w:rsid w:val="0079667F"/>
    <w:rsid w:val="007C086C"/>
    <w:rsid w:val="007C4698"/>
    <w:rsid w:val="007C72AA"/>
    <w:rsid w:val="007E7D54"/>
    <w:rsid w:val="007F46CB"/>
    <w:rsid w:val="00800AF3"/>
    <w:rsid w:val="008168D0"/>
    <w:rsid w:val="00823212"/>
    <w:rsid w:val="00825CB0"/>
    <w:rsid w:val="008328D5"/>
    <w:rsid w:val="00835769"/>
    <w:rsid w:val="008401E8"/>
    <w:rsid w:val="0084463C"/>
    <w:rsid w:val="00852DB2"/>
    <w:rsid w:val="008550C4"/>
    <w:rsid w:val="00885AAA"/>
    <w:rsid w:val="00887356"/>
    <w:rsid w:val="00887709"/>
    <w:rsid w:val="00896AF4"/>
    <w:rsid w:val="008B2126"/>
    <w:rsid w:val="008B38EB"/>
    <w:rsid w:val="008C4F04"/>
    <w:rsid w:val="008D5664"/>
    <w:rsid w:val="00900687"/>
    <w:rsid w:val="009009EA"/>
    <w:rsid w:val="009122FD"/>
    <w:rsid w:val="009130BA"/>
    <w:rsid w:val="00917FB5"/>
    <w:rsid w:val="00922BE2"/>
    <w:rsid w:val="009361F3"/>
    <w:rsid w:val="00936C99"/>
    <w:rsid w:val="00957A93"/>
    <w:rsid w:val="00961E58"/>
    <w:rsid w:val="00962A99"/>
    <w:rsid w:val="00976EC7"/>
    <w:rsid w:val="0098229B"/>
    <w:rsid w:val="0099039E"/>
    <w:rsid w:val="009A07CD"/>
    <w:rsid w:val="009C22C5"/>
    <w:rsid w:val="009D1252"/>
    <w:rsid w:val="009D18CF"/>
    <w:rsid w:val="009E097E"/>
    <w:rsid w:val="009E5494"/>
    <w:rsid w:val="009F157D"/>
    <w:rsid w:val="00A04A91"/>
    <w:rsid w:val="00A068F2"/>
    <w:rsid w:val="00A33621"/>
    <w:rsid w:val="00A42387"/>
    <w:rsid w:val="00A468B2"/>
    <w:rsid w:val="00A61316"/>
    <w:rsid w:val="00A662C9"/>
    <w:rsid w:val="00A67089"/>
    <w:rsid w:val="00A72239"/>
    <w:rsid w:val="00A83034"/>
    <w:rsid w:val="00A844E6"/>
    <w:rsid w:val="00A9513B"/>
    <w:rsid w:val="00A97E42"/>
    <w:rsid w:val="00AD70B3"/>
    <w:rsid w:val="00AD75D9"/>
    <w:rsid w:val="00AD7E1B"/>
    <w:rsid w:val="00AE66D0"/>
    <w:rsid w:val="00AF55AE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606C5"/>
    <w:rsid w:val="00B95897"/>
    <w:rsid w:val="00BA052E"/>
    <w:rsid w:val="00BA1C7D"/>
    <w:rsid w:val="00BA6025"/>
    <w:rsid w:val="00BA7AC0"/>
    <w:rsid w:val="00BC424C"/>
    <w:rsid w:val="00BC72C3"/>
    <w:rsid w:val="00BC7E98"/>
    <w:rsid w:val="00BD1404"/>
    <w:rsid w:val="00BE2F5E"/>
    <w:rsid w:val="00BE7ABC"/>
    <w:rsid w:val="00BF782B"/>
    <w:rsid w:val="00C036CA"/>
    <w:rsid w:val="00C14944"/>
    <w:rsid w:val="00C24F57"/>
    <w:rsid w:val="00C33D50"/>
    <w:rsid w:val="00C4194F"/>
    <w:rsid w:val="00C60E01"/>
    <w:rsid w:val="00C91C0E"/>
    <w:rsid w:val="00CA1924"/>
    <w:rsid w:val="00CA3C65"/>
    <w:rsid w:val="00CD7445"/>
    <w:rsid w:val="00CE1109"/>
    <w:rsid w:val="00CE7F26"/>
    <w:rsid w:val="00D039F1"/>
    <w:rsid w:val="00D0414D"/>
    <w:rsid w:val="00D07846"/>
    <w:rsid w:val="00D35C0E"/>
    <w:rsid w:val="00D43649"/>
    <w:rsid w:val="00D4577F"/>
    <w:rsid w:val="00D51B7D"/>
    <w:rsid w:val="00D606CA"/>
    <w:rsid w:val="00D60CB0"/>
    <w:rsid w:val="00D62270"/>
    <w:rsid w:val="00D67748"/>
    <w:rsid w:val="00D85AA0"/>
    <w:rsid w:val="00D933E3"/>
    <w:rsid w:val="00D9373E"/>
    <w:rsid w:val="00DB4D5A"/>
    <w:rsid w:val="00DC1461"/>
    <w:rsid w:val="00DD5378"/>
    <w:rsid w:val="00DD54FE"/>
    <w:rsid w:val="00E02095"/>
    <w:rsid w:val="00E055B9"/>
    <w:rsid w:val="00E07963"/>
    <w:rsid w:val="00E1763A"/>
    <w:rsid w:val="00E21FDB"/>
    <w:rsid w:val="00E31A25"/>
    <w:rsid w:val="00E3648C"/>
    <w:rsid w:val="00E5366B"/>
    <w:rsid w:val="00E572BF"/>
    <w:rsid w:val="00E821AE"/>
    <w:rsid w:val="00E931EA"/>
    <w:rsid w:val="00E946AA"/>
    <w:rsid w:val="00E949BA"/>
    <w:rsid w:val="00E96123"/>
    <w:rsid w:val="00EF0084"/>
    <w:rsid w:val="00EF1911"/>
    <w:rsid w:val="00EF2404"/>
    <w:rsid w:val="00F110F3"/>
    <w:rsid w:val="00F1528A"/>
    <w:rsid w:val="00F24E9D"/>
    <w:rsid w:val="00F30529"/>
    <w:rsid w:val="00F332BC"/>
    <w:rsid w:val="00F40030"/>
    <w:rsid w:val="00F438E5"/>
    <w:rsid w:val="00F44788"/>
    <w:rsid w:val="00F515C5"/>
    <w:rsid w:val="00F529D2"/>
    <w:rsid w:val="00F74D8D"/>
    <w:rsid w:val="00F75450"/>
    <w:rsid w:val="00F77170"/>
    <w:rsid w:val="00F81C07"/>
    <w:rsid w:val="00F907C1"/>
    <w:rsid w:val="00F92E61"/>
    <w:rsid w:val="00F94691"/>
    <w:rsid w:val="00F979C7"/>
    <w:rsid w:val="00FB210B"/>
    <w:rsid w:val="00FC5689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continuous-delivery/continuous-integration/trunk-based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176</cp:revision>
  <dcterms:created xsi:type="dcterms:W3CDTF">2024-07-15T14:29:00Z</dcterms:created>
  <dcterms:modified xsi:type="dcterms:W3CDTF">2024-07-16T23:25:00Z</dcterms:modified>
</cp:coreProperties>
</file>