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64631FA0" w:rsidR="001D7F5F" w:rsidRDefault="001D7F5F">
      <w:r>
        <w:t xml:space="preserve">CSD380 Module </w:t>
      </w:r>
      <w:r w:rsidR="00F448D5">
        <w:t>9</w:t>
      </w:r>
      <w:r w:rsidR="00DB4D5A">
        <w:t>.</w:t>
      </w:r>
      <w:r w:rsidR="00DD5378">
        <w:t>1 Discussion</w:t>
      </w:r>
    </w:p>
    <w:p w14:paraId="1A130D3A" w14:textId="68312E6B" w:rsidR="001D7F5F" w:rsidRDefault="00DB4D5A">
      <w:r>
        <w:t>7/1</w:t>
      </w:r>
      <w:r w:rsidR="00AF166E">
        <w:t>7</w:t>
      </w:r>
      <w:r>
        <w:t>/2024</w:t>
      </w:r>
    </w:p>
    <w:p w14:paraId="54B9A21D" w14:textId="77777777" w:rsidR="00C033C4" w:rsidRDefault="00C033C4" w:rsidP="00C033C4">
      <w:pPr>
        <w:jc w:val="center"/>
      </w:pPr>
      <w:r>
        <w:t>Why did Etsy develop a Morgue tool? How is it now used?</w:t>
      </w:r>
    </w:p>
    <w:p w14:paraId="70F7CFD3" w14:textId="77777777" w:rsidR="00C033C4" w:rsidRDefault="00C033C4" w:rsidP="0004629B"/>
    <w:p w14:paraId="370BDAE3" w14:textId="708D1F54" w:rsidR="00414CB4" w:rsidRDefault="00414CB4" w:rsidP="0004629B">
      <w:r>
        <w:t xml:space="preserve">Hello, </w:t>
      </w:r>
    </w:p>
    <w:p w14:paraId="34ECB8C6" w14:textId="53EA2EE6" w:rsidR="006D0E15" w:rsidRDefault="00414CB4" w:rsidP="00D52286">
      <w:r>
        <w:t xml:space="preserve">For the Module </w:t>
      </w:r>
      <w:r w:rsidR="00C033C4">
        <w:t>9 discussion I will be</w:t>
      </w:r>
      <w:r w:rsidR="000A0619">
        <w:t xml:space="preserve"> covering the development of Morgue by Etsy and how it is used now. </w:t>
      </w:r>
      <w:r w:rsidR="00DA5AA6">
        <w:t>Etsy developed Morgue in 2010 and it is a</w:t>
      </w:r>
      <w:r w:rsidR="00B77DAE">
        <w:t xml:space="preserve">n open-sourced PHP application that acts as a </w:t>
      </w:r>
      <w:r w:rsidR="005203B5">
        <w:t>postmortem</w:t>
      </w:r>
      <w:r w:rsidR="00B77DAE">
        <w:t xml:space="preserve"> tracker</w:t>
      </w:r>
      <w:r w:rsidR="00AB096A">
        <w:t xml:space="preserve">. </w:t>
      </w:r>
      <w:r w:rsidR="005203B5">
        <w:t>It</w:t>
      </w:r>
      <w:r w:rsidR="00AB096A">
        <w:t xml:space="preserve"> </w:t>
      </w:r>
      <w:r w:rsidR="005203B5">
        <w:t>actively stores data when an outage occurs through its</w:t>
      </w:r>
      <w:r w:rsidR="00E23BFF">
        <w:t xml:space="preserve"> while making timelines, IRC logs, graphs, images, </w:t>
      </w:r>
      <w:r w:rsidR="00C8010D">
        <w:t>remediation files, and more</w:t>
      </w:r>
      <w:r w:rsidR="00E23BFF">
        <w:t xml:space="preserve"> </w:t>
      </w:r>
      <w:r w:rsidR="00AB096A">
        <w:t>(</w:t>
      </w:r>
      <w:proofErr w:type="spellStart"/>
      <w:r w:rsidR="00AB096A">
        <w:t>Schauenberg</w:t>
      </w:r>
      <w:proofErr w:type="spellEnd"/>
      <w:r w:rsidR="00AB096A">
        <w:t xml:space="preserve">). </w:t>
      </w:r>
      <w:r w:rsidR="00C8010D">
        <w:t>The GitHub</w:t>
      </w:r>
      <w:r w:rsidR="001B1D6E">
        <w:t xml:space="preserve"> repository</w:t>
      </w:r>
      <w:r w:rsidR="00C8010D">
        <w:t xml:space="preserve"> location </w:t>
      </w:r>
      <w:hyperlink r:id="rId5" w:history="1">
        <w:r w:rsidR="001B1D6E">
          <w:rPr>
            <w:rStyle w:val="Hyperlink"/>
          </w:rPr>
          <w:t xml:space="preserve">GitHub - </w:t>
        </w:r>
        <w:proofErr w:type="spellStart"/>
        <w:r w:rsidR="001B1D6E">
          <w:rPr>
            <w:rStyle w:val="Hyperlink"/>
          </w:rPr>
          <w:t>etsy</w:t>
        </w:r>
        <w:proofErr w:type="spellEnd"/>
        <w:r w:rsidR="001B1D6E">
          <w:rPr>
            <w:rStyle w:val="Hyperlink"/>
          </w:rPr>
          <w:t xml:space="preserve">/morgue: </w:t>
        </w:r>
        <w:proofErr w:type="gramStart"/>
        <w:r w:rsidR="001B1D6E">
          <w:rPr>
            <w:rStyle w:val="Hyperlink"/>
          </w:rPr>
          <w:t>post mortem</w:t>
        </w:r>
        <w:proofErr w:type="gramEnd"/>
        <w:r w:rsidR="001B1D6E">
          <w:rPr>
            <w:rStyle w:val="Hyperlink"/>
          </w:rPr>
          <w:t xml:space="preserve"> tracker</w:t>
        </w:r>
      </w:hyperlink>
      <w:r w:rsidR="001B1D6E">
        <w:t xml:space="preserve"> </w:t>
      </w:r>
      <w:r w:rsidR="00C8010D">
        <w:t xml:space="preserve">is archived </w:t>
      </w:r>
      <w:r w:rsidR="007731EF">
        <w:t>as of Dec 18, 2019.  Etsy developed the tracker</w:t>
      </w:r>
      <w:r w:rsidR="00306639">
        <w:t xml:space="preserve"> </w:t>
      </w:r>
      <w:proofErr w:type="gramStart"/>
      <w:r w:rsidR="00306639">
        <w:t>as a way to</w:t>
      </w:r>
      <w:proofErr w:type="gramEnd"/>
      <w:r w:rsidR="00306639">
        <w:t xml:space="preserve"> improve incident response and make a learning culture t</w:t>
      </w:r>
      <w:r w:rsidR="00BB013E">
        <w:t xml:space="preserve">o handle incidents while having a blameless environment to resolve the issue. </w:t>
      </w:r>
      <w:r w:rsidR="006D0E15">
        <w:t>It compiled all information and documents in a central location</w:t>
      </w:r>
      <w:r w:rsidR="00312C03">
        <w:t xml:space="preserve"> to provide structure and a way to analyze incidents and understand the underlying causes</w:t>
      </w:r>
      <w:r w:rsidR="00F27A12">
        <w:t xml:space="preserve"> rather than individual actions that caused the incidents (Miranda). </w:t>
      </w:r>
    </w:p>
    <w:p w14:paraId="1E808340" w14:textId="77777777" w:rsidR="00F14EFC" w:rsidRDefault="009A591F" w:rsidP="00953B39">
      <w:pPr>
        <w:spacing w:after="0" w:line="240" w:lineRule="auto"/>
      </w:pPr>
      <w:r>
        <w:t xml:space="preserve">Current uses of Morgue </w:t>
      </w:r>
      <w:proofErr w:type="gramStart"/>
      <w:r>
        <w:t>is</w:t>
      </w:r>
      <w:proofErr w:type="gramEnd"/>
      <w:r>
        <w:t xml:space="preserve"> that i</w:t>
      </w:r>
      <w:r w:rsidR="00E22CF6">
        <w:t>t</w:t>
      </w:r>
      <w:r>
        <w:t xml:space="preserve"> serves as a </w:t>
      </w:r>
      <w:r w:rsidR="00E56A36">
        <w:t xml:space="preserve">repository for all postmortem data. This documentation that Morgue records </w:t>
      </w:r>
      <w:r w:rsidR="00903572">
        <w:t xml:space="preserve">allows work to be done at a staggering pace with </w:t>
      </w:r>
      <w:r w:rsidR="00237200">
        <w:t>references to deployments at the sum of 50 a day that work to resolve issues with their application and business.  It was interesting to find this</w:t>
      </w:r>
      <w:r w:rsidR="00761B71">
        <w:t xml:space="preserve"> application was developed within a company rather than sourced from outside, but the nature of Etsy does make sense on how</w:t>
      </w:r>
      <w:r w:rsidR="00F73C89">
        <w:t xml:space="preserve"> it is a developer driven business that continues to adapt to challenges.  I love the fact that it promotes a blameless culture and works to handle issues, not </w:t>
      </w:r>
      <w:r w:rsidR="00117A7A">
        <w:t xml:space="preserve">workplace </w:t>
      </w:r>
      <w:r w:rsidR="00F73C89">
        <w:t xml:space="preserve">politics. </w:t>
      </w:r>
      <w:r w:rsidR="00117A7A">
        <w:t>Ongoing analysis is still prevalent with the use of Morgue</w:t>
      </w:r>
      <w:r w:rsidR="002C0435">
        <w:t xml:space="preserve"> and remediation actions and incident trends are handled at a rapid pace (</w:t>
      </w:r>
      <w:proofErr w:type="spellStart"/>
      <w:r w:rsidR="002C0435">
        <w:t>Dhaduk</w:t>
      </w:r>
      <w:proofErr w:type="spellEnd"/>
      <w:r w:rsidR="002C0435">
        <w:t>).</w:t>
      </w:r>
    </w:p>
    <w:p w14:paraId="556D851E" w14:textId="77777777" w:rsidR="00F14EFC" w:rsidRDefault="00F14EFC" w:rsidP="00953B39">
      <w:pPr>
        <w:spacing w:after="0" w:line="240" w:lineRule="auto"/>
      </w:pPr>
    </w:p>
    <w:p w14:paraId="43A43C38" w14:textId="53B1FBBD" w:rsidR="00D52286" w:rsidRDefault="00F14EFC" w:rsidP="00953B39">
      <w:pPr>
        <w:spacing w:after="0" w:line="240" w:lineRule="auto"/>
      </w:pPr>
      <w:r>
        <w:t>Morgue is integrated with other tools like Jira and is still a vital part of their management systems</w:t>
      </w:r>
      <w:r w:rsidR="008B0C57">
        <w:t xml:space="preserve"> (Miranda). Hope this </w:t>
      </w:r>
      <w:r w:rsidR="002F3936">
        <w:t>coverage</w:t>
      </w:r>
      <w:r w:rsidR="008B0C57">
        <w:t xml:space="preserve"> about the Morgue tool was interesting</w:t>
      </w:r>
      <w:r w:rsidR="002F3936">
        <w:t xml:space="preserve"> and informative. </w:t>
      </w:r>
      <w:r w:rsidR="002C0435">
        <w:t xml:space="preserve"> </w:t>
      </w:r>
    </w:p>
    <w:p w14:paraId="1A405E34" w14:textId="77777777" w:rsidR="009A591F" w:rsidRDefault="009A591F" w:rsidP="00953B39">
      <w:pPr>
        <w:spacing w:after="0" w:line="240" w:lineRule="auto"/>
      </w:pPr>
    </w:p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732CA1AE" w14:textId="77777777" w:rsidR="002100EE" w:rsidRDefault="002100EE" w:rsidP="002100EE">
      <w:proofErr w:type="spellStart"/>
      <w:r w:rsidRPr="00D52286">
        <w:t>Dhaduk</w:t>
      </w:r>
      <w:proofErr w:type="spellEnd"/>
      <w:r w:rsidRPr="00D52286">
        <w:t xml:space="preserve">, H. (2022, November 14). Etsy DevOps Case study: The Secret to 50 Plus deploys a Day. </w:t>
      </w:r>
      <w:proofErr w:type="spellStart"/>
      <w:r w:rsidRPr="00D52286">
        <w:t>Simform</w:t>
      </w:r>
      <w:proofErr w:type="spellEnd"/>
      <w:r w:rsidRPr="00D52286">
        <w:t xml:space="preserve"> - Product Engineering Company. </w:t>
      </w:r>
      <w:hyperlink r:id="rId6" w:history="1">
        <w:r w:rsidRPr="00AA481A">
          <w:rPr>
            <w:rStyle w:val="Hyperlink"/>
          </w:rPr>
          <w:t>https://www.simform.com/blog/etsy-devops-case-study/</w:t>
        </w:r>
      </w:hyperlink>
    </w:p>
    <w:p w14:paraId="73741EBE" w14:textId="2901BFB8" w:rsidR="002100EE" w:rsidRDefault="002100EE" w:rsidP="002100EE">
      <w:r w:rsidRPr="00E6717D">
        <w:t xml:space="preserve">Miranda, J. (2014, March 17). How Etsy deploys more than 50 times a day. </w:t>
      </w:r>
      <w:proofErr w:type="spellStart"/>
      <w:r w:rsidRPr="00E6717D">
        <w:t>InfoQ</w:t>
      </w:r>
      <w:proofErr w:type="spellEnd"/>
      <w:r w:rsidRPr="00E6717D">
        <w:t xml:space="preserve">. </w:t>
      </w:r>
      <w:hyperlink r:id="rId7" w:history="1">
        <w:r w:rsidRPr="00AA481A">
          <w:rPr>
            <w:rStyle w:val="Hyperlink"/>
          </w:rPr>
          <w:t>https://www.infoq.com/news/2014/03/etsy-deploy-50-times-a-day/</w:t>
        </w:r>
      </w:hyperlink>
    </w:p>
    <w:p w14:paraId="5468CCF6" w14:textId="340ADB52" w:rsidR="00AF157E" w:rsidRDefault="003F5A2E">
      <w:proofErr w:type="spellStart"/>
      <w:r w:rsidRPr="003F5A2E">
        <w:t>Schauenberg</w:t>
      </w:r>
      <w:proofErr w:type="spellEnd"/>
      <w:r w:rsidRPr="003F5A2E">
        <w:t xml:space="preserve">, D. (2015, August 22). Practical postmortems at Etsy. </w:t>
      </w:r>
      <w:proofErr w:type="spellStart"/>
      <w:r w:rsidRPr="003F5A2E">
        <w:t>InfoQ</w:t>
      </w:r>
      <w:proofErr w:type="spellEnd"/>
      <w:r w:rsidRPr="003F5A2E">
        <w:t xml:space="preserve">. </w:t>
      </w:r>
      <w:hyperlink r:id="rId8" w:history="1">
        <w:r w:rsidR="00E6717D" w:rsidRPr="00AA481A">
          <w:rPr>
            <w:rStyle w:val="Hyperlink"/>
          </w:rPr>
          <w:t>https://www.infoq.com/articles/postmortems-etsy/</w:t>
        </w:r>
      </w:hyperlink>
    </w:p>
    <w:p w14:paraId="50419E3E" w14:textId="77777777" w:rsidR="00E6717D" w:rsidRDefault="00E6717D"/>
    <w:sectPr w:rsidR="00E6717D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619"/>
    <w:rsid w:val="000A0DE2"/>
    <w:rsid w:val="000A7A44"/>
    <w:rsid w:val="000C18CB"/>
    <w:rsid w:val="000C5DAB"/>
    <w:rsid w:val="000D1A78"/>
    <w:rsid w:val="000D211A"/>
    <w:rsid w:val="000D265A"/>
    <w:rsid w:val="000D4A6A"/>
    <w:rsid w:val="000E3DF7"/>
    <w:rsid w:val="000F2CCF"/>
    <w:rsid w:val="000F3B55"/>
    <w:rsid w:val="0010124C"/>
    <w:rsid w:val="00105A64"/>
    <w:rsid w:val="00110A7E"/>
    <w:rsid w:val="00117A7A"/>
    <w:rsid w:val="00120714"/>
    <w:rsid w:val="00120968"/>
    <w:rsid w:val="00126F1F"/>
    <w:rsid w:val="00133316"/>
    <w:rsid w:val="00136907"/>
    <w:rsid w:val="001446A8"/>
    <w:rsid w:val="00161035"/>
    <w:rsid w:val="00162E2A"/>
    <w:rsid w:val="0016626B"/>
    <w:rsid w:val="00175A4D"/>
    <w:rsid w:val="00191054"/>
    <w:rsid w:val="001916E5"/>
    <w:rsid w:val="00195B6F"/>
    <w:rsid w:val="001A2C39"/>
    <w:rsid w:val="001A757F"/>
    <w:rsid w:val="001A7A6C"/>
    <w:rsid w:val="001B1D6E"/>
    <w:rsid w:val="001B1DC1"/>
    <w:rsid w:val="001C5F4D"/>
    <w:rsid w:val="001D094C"/>
    <w:rsid w:val="001D7AAF"/>
    <w:rsid w:val="001D7F5F"/>
    <w:rsid w:val="001E124C"/>
    <w:rsid w:val="001F3CF2"/>
    <w:rsid w:val="002100EE"/>
    <w:rsid w:val="00216D0D"/>
    <w:rsid w:val="00221721"/>
    <w:rsid w:val="00230C26"/>
    <w:rsid w:val="00233061"/>
    <w:rsid w:val="00234964"/>
    <w:rsid w:val="00237200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B2998"/>
    <w:rsid w:val="002C0435"/>
    <w:rsid w:val="002C2591"/>
    <w:rsid w:val="002C71BA"/>
    <w:rsid w:val="002E02E9"/>
    <w:rsid w:val="002E12C0"/>
    <w:rsid w:val="002E4CFD"/>
    <w:rsid w:val="002F0EB1"/>
    <w:rsid w:val="002F3936"/>
    <w:rsid w:val="002F6CDB"/>
    <w:rsid w:val="002F7DFC"/>
    <w:rsid w:val="00301781"/>
    <w:rsid w:val="00306639"/>
    <w:rsid w:val="00312C03"/>
    <w:rsid w:val="003135C6"/>
    <w:rsid w:val="00315E74"/>
    <w:rsid w:val="003301D1"/>
    <w:rsid w:val="00333917"/>
    <w:rsid w:val="00352AD6"/>
    <w:rsid w:val="00357539"/>
    <w:rsid w:val="0037475E"/>
    <w:rsid w:val="00385B03"/>
    <w:rsid w:val="003A193D"/>
    <w:rsid w:val="003C27AB"/>
    <w:rsid w:val="003C36D7"/>
    <w:rsid w:val="003D2500"/>
    <w:rsid w:val="003F0DDD"/>
    <w:rsid w:val="003F5A2E"/>
    <w:rsid w:val="00414CB4"/>
    <w:rsid w:val="00415B6A"/>
    <w:rsid w:val="00416844"/>
    <w:rsid w:val="0043031B"/>
    <w:rsid w:val="0043457F"/>
    <w:rsid w:val="004369E9"/>
    <w:rsid w:val="0044108A"/>
    <w:rsid w:val="0045618E"/>
    <w:rsid w:val="00457327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D2DA1"/>
    <w:rsid w:val="004D4733"/>
    <w:rsid w:val="004D56D7"/>
    <w:rsid w:val="004D5E4A"/>
    <w:rsid w:val="004F2D5F"/>
    <w:rsid w:val="0050179F"/>
    <w:rsid w:val="0050494E"/>
    <w:rsid w:val="0050680A"/>
    <w:rsid w:val="0051138D"/>
    <w:rsid w:val="00512098"/>
    <w:rsid w:val="005203B5"/>
    <w:rsid w:val="005302B8"/>
    <w:rsid w:val="0053689A"/>
    <w:rsid w:val="00545A6F"/>
    <w:rsid w:val="005471D6"/>
    <w:rsid w:val="00551B0F"/>
    <w:rsid w:val="005710C0"/>
    <w:rsid w:val="00577B34"/>
    <w:rsid w:val="005801AD"/>
    <w:rsid w:val="00581E30"/>
    <w:rsid w:val="00586B5B"/>
    <w:rsid w:val="00592EB7"/>
    <w:rsid w:val="005A4128"/>
    <w:rsid w:val="005B2562"/>
    <w:rsid w:val="005D0C42"/>
    <w:rsid w:val="005D16EB"/>
    <w:rsid w:val="005F1AE9"/>
    <w:rsid w:val="005F2DFD"/>
    <w:rsid w:val="005F2FE9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726C4"/>
    <w:rsid w:val="0068587E"/>
    <w:rsid w:val="00694A94"/>
    <w:rsid w:val="006960A9"/>
    <w:rsid w:val="006A46B4"/>
    <w:rsid w:val="006A589A"/>
    <w:rsid w:val="006A5A70"/>
    <w:rsid w:val="006B688D"/>
    <w:rsid w:val="006B6E59"/>
    <w:rsid w:val="006B79EB"/>
    <w:rsid w:val="006C5F24"/>
    <w:rsid w:val="006C753A"/>
    <w:rsid w:val="006C7DCE"/>
    <w:rsid w:val="006D0E15"/>
    <w:rsid w:val="006D1480"/>
    <w:rsid w:val="006E2505"/>
    <w:rsid w:val="006E6A22"/>
    <w:rsid w:val="00701F29"/>
    <w:rsid w:val="007040A9"/>
    <w:rsid w:val="007119C2"/>
    <w:rsid w:val="007202B2"/>
    <w:rsid w:val="00732ED8"/>
    <w:rsid w:val="0074300D"/>
    <w:rsid w:val="007436BD"/>
    <w:rsid w:val="00746FBB"/>
    <w:rsid w:val="00755F00"/>
    <w:rsid w:val="00756752"/>
    <w:rsid w:val="00761B71"/>
    <w:rsid w:val="00765ED3"/>
    <w:rsid w:val="007731EF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0C57"/>
    <w:rsid w:val="008B2126"/>
    <w:rsid w:val="008B38EB"/>
    <w:rsid w:val="008C4F04"/>
    <w:rsid w:val="008D5664"/>
    <w:rsid w:val="008E4AD7"/>
    <w:rsid w:val="008E6232"/>
    <w:rsid w:val="008F270C"/>
    <w:rsid w:val="00900687"/>
    <w:rsid w:val="009009EA"/>
    <w:rsid w:val="00903572"/>
    <w:rsid w:val="00911366"/>
    <w:rsid w:val="009121CE"/>
    <w:rsid w:val="009122FD"/>
    <w:rsid w:val="009130BA"/>
    <w:rsid w:val="00917FB5"/>
    <w:rsid w:val="00922BE2"/>
    <w:rsid w:val="009361F3"/>
    <w:rsid w:val="00936C99"/>
    <w:rsid w:val="00953B39"/>
    <w:rsid w:val="00957A93"/>
    <w:rsid w:val="00961E58"/>
    <w:rsid w:val="00962A99"/>
    <w:rsid w:val="00962FEC"/>
    <w:rsid w:val="00976EC7"/>
    <w:rsid w:val="0098229B"/>
    <w:rsid w:val="0099039E"/>
    <w:rsid w:val="00992269"/>
    <w:rsid w:val="009A07CD"/>
    <w:rsid w:val="009A2FBA"/>
    <w:rsid w:val="009A591F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2C9"/>
    <w:rsid w:val="00A67089"/>
    <w:rsid w:val="00A72239"/>
    <w:rsid w:val="00A81A9E"/>
    <w:rsid w:val="00A83034"/>
    <w:rsid w:val="00A844E6"/>
    <w:rsid w:val="00A9513B"/>
    <w:rsid w:val="00A97E42"/>
    <w:rsid w:val="00AB096A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6786D"/>
    <w:rsid w:val="00B77DAE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B013E"/>
    <w:rsid w:val="00BC424C"/>
    <w:rsid w:val="00BC72C3"/>
    <w:rsid w:val="00BC7E98"/>
    <w:rsid w:val="00BE2F5E"/>
    <w:rsid w:val="00BE7ABC"/>
    <w:rsid w:val="00BF0DCA"/>
    <w:rsid w:val="00BF782B"/>
    <w:rsid w:val="00C033C4"/>
    <w:rsid w:val="00C036CA"/>
    <w:rsid w:val="00C14944"/>
    <w:rsid w:val="00C24F57"/>
    <w:rsid w:val="00C3113E"/>
    <w:rsid w:val="00C33D50"/>
    <w:rsid w:val="00C367C3"/>
    <w:rsid w:val="00C369E4"/>
    <w:rsid w:val="00C4194F"/>
    <w:rsid w:val="00C60E01"/>
    <w:rsid w:val="00C8010D"/>
    <w:rsid w:val="00C82ACC"/>
    <w:rsid w:val="00C91C0E"/>
    <w:rsid w:val="00C92B72"/>
    <w:rsid w:val="00CA192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43649"/>
    <w:rsid w:val="00D4577F"/>
    <w:rsid w:val="00D51B7D"/>
    <w:rsid w:val="00D52286"/>
    <w:rsid w:val="00D5352B"/>
    <w:rsid w:val="00D572DA"/>
    <w:rsid w:val="00D606CA"/>
    <w:rsid w:val="00D60CB0"/>
    <w:rsid w:val="00D61C41"/>
    <w:rsid w:val="00D62270"/>
    <w:rsid w:val="00D67748"/>
    <w:rsid w:val="00D746F6"/>
    <w:rsid w:val="00D75B7B"/>
    <w:rsid w:val="00D85AA0"/>
    <w:rsid w:val="00D933E3"/>
    <w:rsid w:val="00D9373E"/>
    <w:rsid w:val="00D97CBE"/>
    <w:rsid w:val="00DA5AA6"/>
    <w:rsid w:val="00DB4D5A"/>
    <w:rsid w:val="00DB5804"/>
    <w:rsid w:val="00DC1461"/>
    <w:rsid w:val="00DC1CBB"/>
    <w:rsid w:val="00DC5537"/>
    <w:rsid w:val="00DD5378"/>
    <w:rsid w:val="00DD54FE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22CF6"/>
    <w:rsid w:val="00E23BFF"/>
    <w:rsid w:val="00E31A25"/>
    <w:rsid w:val="00E3648C"/>
    <w:rsid w:val="00E36C71"/>
    <w:rsid w:val="00E5366B"/>
    <w:rsid w:val="00E56A36"/>
    <w:rsid w:val="00E572BF"/>
    <w:rsid w:val="00E6616B"/>
    <w:rsid w:val="00E6717D"/>
    <w:rsid w:val="00E72ADF"/>
    <w:rsid w:val="00E821AE"/>
    <w:rsid w:val="00E931EA"/>
    <w:rsid w:val="00E946AA"/>
    <w:rsid w:val="00E949BA"/>
    <w:rsid w:val="00E96123"/>
    <w:rsid w:val="00EA1E14"/>
    <w:rsid w:val="00EB13B5"/>
    <w:rsid w:val="00EB6F7B"/>
    <w:rsid w:val="00EE798F"/>
    <w:rsid w:val="00EF0084"/>
    <w:rsid w:val="00EF1911"/>
    <w:rsid w:val="00EF2404"/>
    <w:rsid w:val="00F06796"/>
    <w:rsid w:val="00F10D6F"/>
    <w:rsid w:val="00F110F3"/>
    <w:rsid w:val="00F14EFC"/>
    <w:rsid w:val="00F1528A"/>
    <w:rsid w:val="00F16004"/>
    <w:rsid w:val="00F207E3"/>
    <w:rsid w:val="00F24E9D"/>
    <w:rsid w:val="00F27A12"/>
    <w:rsid w:val="00F30529"/>
    <w:rsid w:val="00F332BC"/>
    <w:rsid w:val="00F40030"/>
    <w:rsid w:val="00F438E5"/>
    <w:rsid w:val="00F44788"/>
    <w:rsid w:val="00F448D5"/>
    <w:rsid w:val="00F515C5"/>
    <w:rsid w:val="00F529D2"/>
    <w:rsid w:val="00F60C1D"/>
    <w:rsid w:val="00F73C89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articles/postmortems-et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q.com/news/2014/03/etsy-deploy-50-times-a-d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form.com/blog/etsy-devops-case-study/" TargetMode="External"/><Relationship Id="rId5" Type="http://schemas.openxmlformats.org/officeDocument/2006/relationships/hyperlink" Target="https://github.com/etsy/morg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107</cp:revision>
  <dcterms:created xsi:type="dcterms:W3CDTF">2024-07-17T16:04:00Z</dcterms:created>
  <dcterms:modified xsi:type="dcterms:W3CDTF">2024-07-17T21:25:00Z</dcterms:modified>
</cp:coreProperties>
</file>