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0C642035" w:rsidR="001D7F5F" w:rsidRDefault="001D7F5F">
      <w:r>
        <w:t xml:space="preserve">CSD380 Module </w:t>
      </w:r>
      <w:r w:rsidR="00CA2514">
        <w:t>10</w:t>
      </w:r>
      <w:r w:rsidR="00DB4D5A">
        <w:t>.</w:t>
      </w:r>
      <w:r w:rsidR="00DD5378">
        <w:t>1 Discussion</w:t>
      </w:r>
    </w:p>
    <w:p w14:paraId="1A130D3A" w14:textId="3D152E5C" w:rsidR="001D7F5F" w:rsidRDefault="00DB4D5A">
      <w:r>
        <w:t>7/1</w:t>
      </w:r>
      <w:r w:rsidR="00CA2514">
        <w:t>8</w:t>
      </w:r>
      <w:r>
        <w:t>/2024</w:t>
      </w:r>
    </w:p>
    <w:p w14:paraId="70F7CFD3" w14:textId="09E3F05F" w:rsidR="00C033C4" w:rsidRDefault="00F9275C" w:rsidP="00CA2514">
      <w:pPr>
        <w:jc w:val="center"/>
      </w:pPr>
      <w:r w:rsidRPr="00F9275C">
        <w:t>What is Hubot? Who uses it? What are some disadvantages of using Hubot?</w:t>
      </w:r>
    </w:p>
    <w:p w14:paraId="78B3DC67" w14:textId="77777777" w:rsidR="00CA2514" w:rsidRDefault="00CA2514" w:rsidP="00CA2514">
      <w:pPr>
        <w:jc w:val="center"/>
      </w:pPr>
    </w:p>
    <w:p w14:paraId="370BDAE3" w14:textId="708D1F54" w:rsidR="00414CB4" w:rsidRDefault="00414CB4" w:rsidP="0004629B">
      <w:r>
        <w:t xml:space="preserve">Hello, </w:t>
      </w:r>
    </w:p>
    <w:p w14:paraId="0F4B7CD5" w14:textId="266B7740" w:rsidR="00A37925" w:rsidRDefault="00414CB4" w:rsidP="00A9350F">
      <w:pPr>
        <w:spacing w:line="276" w:lineRule="auto"/>
      </w:pPr>
      <w:r>
        <w:t xml:space="preserve">For the Module </w:t>
      </w:r>
      <w:r w:rsidR="005B06E9">
        <w:t>10</w:t>
      </w:r>
      <w:r w:rsidR="00C033C4">
        <w:t xml:space="preserve"> discussion I will be</w:t>
      </w:r>
      <w:r w:rsidR="000A0619">
        <w:t xml:space="preserve"> covering </w:t>
      </w:r>
      <w:r w:rsidR="00AB7088">
        <w:t xml:space="preserve">what Hubot is, who uses it, and </w:t>
      </w:r>
      <w:r w:rsidR="00DA5527">
        <w:t xml:space="preserve">some of its disadvantages. </w:t>
      </w:r>
      <w:r w:rsidR="00FE1209">
        <w:t xml:space="preserve"> </w:t>
      </w:r>
      <w:r w:rsidR="00B45F5E">
        <w:t xml:space="preserve">First, ChatOps is a </w:t>
      </w:r>
      <w:r w:rsidR="009A2043">
        <w:t>term coined by Jesse Newland at GitHub and is an approach to manage tech and business ops through a group chat room</w:t>
      </w:r>
      <w:r w:rsidR="00443E59">
        <w:t xml:space="preserve">. A company chat client like </w:t>
      </w:r>
      <w:hyperlink r:id="rId5" w:history="1">
        <w:r w:rsidR="00443E59" w:rsidRPr="00443E59">
          <w:rPr>
            <w:rStyle w:val="Hyperlink"/>
          </w:rPr>
          <w:t>Slack</w:t>
        </w:r>
      </w:hyperlink>
      <w:r w:rsidR="00443E59">
        <w:t xml:space="preserve"> </w:t>
      </w:r>
      <w:r w:rsidR="00A24662">
        <w:t xml:space="preserve">integrates with Hubot, Hubot </w:t>
      </w:r>
      <w:r w:rsidR="002C2D37">
        <w:t>will post images, translate languages, and extends with custom scripts</w:t>
      </w:r>
      <w:r w:rsidR="00AA5135">
        <w:t xml:space="preserve">.  It needs a platform like Heroku to be deployed on (Beer). </w:t>
      </w:r>
      <w:r w:rsidR="001A0C3C">
        <w:t xml:space="preserve"> </w:t>
      </w:r>
      <w:r w:rsidR="005877E8">
        <w:t>The point of Hubot is to automate routine tasks that frees up valuable time for members of teams to focus on the task at hand</w:t>
      </w:r>
      <w:r w:rsidR="00A80BF7">
        <w:t xml:space="preserve"> while reducing human error</w:t>
      </w:r>
      <w:r w:rsidR="006A39D6">
        <w:t xml:space="preserve"> (</w:t>
      </w:r>
      <w:proofErr w:type="spellStart"/>
      <w:r w:rsidR="006A39D6">
        <w:t>Kurbegovic</w:t>
      </w:r>
      <w:proofErr w:type="spellEnd"/>
      <w:r w:rsidR="006A39D6">
        <w:t>).</w:t>
      </w:r>
    </w:p>
    <w:p w14:paraId="08060A0C" w14:textId="2243F2FD" w:rsidR="003A3C07" w:rsidRDefault="003A3C07" w:rsidP="00A9350F">
      <w:pPr>
        <w:spacing w:line="276" w:lineRule="auto"/>
      </w:pPr>
      <w:r>
        <w:t xml:space="preserve">Here is a site listing some companies that use Hubot: </w:t>
      </w:r>
      <w:hyperlink r:id="rId6" w:history="1">
        <w:r w:rsidR="00A4039D">
          <w:rPr>
            <w:rStyle w:val="Hyperlink"/>
          </w:rPr>
          <w:t>Companies that use Hubot (25) | TheirStack.com</w:t>
        </w:r>
      </w:hyperlink>
      <w:r w:rsidR="00A4039D">
        <w:t xml:space="preserve">. </w:t>
      </w:r>
      <w:r w:rsidR="00236897">
        <w:t>A couple US companies are American Ex</w:t>
      </w:r>
      <w:r w:rsidR="00986F34">
        <w:t xml:space="preserve">press Global Business Travel, Egencia, Innova, and Roblox. Yes, Roblox. </w:t>
      </w:r>
      <w:r w:rsidR="00670E3F">
        <w:t xml:space="preserve">It is interesting to see the broad areas that companies are based in </w:t>
      </w:r>
      <w:r w:rsidR="00FE461A">
        <w:t xml:space="preserve">while using Hubot. </w:t>
      </w:r>
    </w:p>
    <w:p w14:paraId="251B24B1" w14:textId="795425E9" w:rsidR="000938E0" w:rsidRDefault="003601EE" w:rsidP="00A9350F">
      <w:pPr>
        <w:spacing w:after="0" w:line="276" w:lineRule="auto"/>
      </w:pPr>
      <w:r>
        <w:t xml:space="preserve">Some recommend stopping </w:t>
      </w:r>
      <w:r w:rsidR="00F1183B">
        <w:t>the use of</w:t>
      </w:r>
      <w:r>
        <w:t xml:space="preserve"> Hubot. </w:t>
      </w:r>
      <w:r w:rsidR="00437269">
        <w:t>Regular expressions are used to parse information and can</w:t>
      </w:r>
      <w:r w:rsidR="005D222F">
        <w:t xml:space="preserve"> prevent multi-argument plugins from being built. </w:t>
      </w:r>
      <w:r w:rsidR="000A21AD">
        <w:t xml:space="preserve">Commands and parameters are not able to be indexed resulting in </w:t>
      </w:r>
      <w:r w:rsidR="0017480D">
        <w:t xml:space="preserve">brute force searching through help commands rather than a more intuitive way. </w:t>
      </w:r>
      <w:r w:rsidR="002B5759">
        <w:t xml:space="preserve">Hubot and other ChatOps </w:t>
      </w:r>
      <w:r w:rsidR="00DD2688">
        <w:t xml:space="preserve">assistance tools that use regular expressions can’t be paired together leading to more and more plugins, or resulting halts when one system goes down (Krishnakumar). </w:t>
      </w:r>
      <w:r w:rsidR="00712468">
        <w:t xml:space="preserve">There are positive and negatives to any process, but </w:t>
      </w:r>
      <w:r w:rsidR="00C244C7">
        <w:t xml:space="preserve">it seems that Hubot (and others) are not able to adapt to the industry growth </w:t>
      </w:r>
      <w:r w:rsidR="00712468">
        <w:t xml:space="preserve">from the most recent article by Krishnakumar. </w:t>
      </w:r>
      <w:r w:rsidR="008B0C57">
        <w:t xml:space="preserve">Hope this </w:t>
      </w:r>
      <w:r w:rsidR="002F3936">
        <w:t>coverage</w:t>
      </w:r>
      <w:r w:rsidR="008B0C57">
        <w:t xml:space="preserve"> </w:t>
      </w:r>
      <w:r w:rsidR="00CA2514">
        <w:t>on the topic</w:t>
      </w:r>
      <w:r w:rsidR="008B0C57">
        <w:t xml:space="preserve"> was interesting</w:t>
      </w:r>
      <w:r w:rsidR="002F3936">
        <w:t xml:space="preserve"> and informative. </w:t>
      </w:r>
      <w:r w:rsidR="002C0435">
        <w:t xml:space="preserve"> </w:t>
      </w:r>
    </w:p>
    <w:p w14:paraId="2ED247D3" w14:textId="77777777" w:rsidR="00DA5527" w:rsidRDefault="00DA5527" w:rsidP="0004629B"/>
    <w:p w14:paraId="1435F23F" w14:textId="5AD4BFE3" w:rsidR="00592EB7" w:rsidRDefault="00592EB7" w:rsidP="0004629B">
      <w:r>
        <w:t xml:space="preserve">Thank you for your time, </w:t>
      </w:r>
    </w:p>
    <w:p w14:paraId="39D16F3D" w14:textId="52664E6B" w:rsidR="00592EB7" w:rsidRDefault="00592EB7" w:rsidP="0004629B">
      <w:r>
        <w:t xml:space="preserve">Jeremiah K. </w:t>
      </w:r>
    </w:p>
    <w:p w14:paraId="09826C50" w14:textId="77777777" w:rsidR="00BC7E98" w:rsidRDefault="00BC7E98"/>
    <w:p w14:paraId="7453452B" w14:textId="4E51032F" w:rsidR="00BC7E98" w:rsidRDefault="00BC7E98">
      <w:r>
        <w:t>Reference</w:t>
      </w:r>
      <w:r w:rsidR="007F70B7">
        <w:t>(</w:t>
      </w:r>
      <w:r>
        <w:t>s</w:t>
      </w:r>
      <w:r w:rsidR="007F70B7">
        <w:t>)</w:t>
      </w:r>
      <w:r>
        <w:t>:</w:t>
      </w:r>
    </w:p>
    <w:p w14:paraId="3F9EC013" w14:textId="44B51B08" w:rsidR="009023C0" w:rsidRDefault="009023C0">
      <w:r w:rsidRPr="009023C0">
        <w:t>Beer, B. (</w:t>
      </w:r>
      <w:r w:rsidR="00631AAF">
        <w:t>2016, October 17</w:t>
      </w:r>
      <w:r w:rsidRPr="009023C0">
        <w:t xml:space="preserve">). Meet Hubot: The DevOps chat bot. Opensource.com. </w:t>
      </w:r>
      <w:hyperlink r:id="rId7" w:history="1">
        <w:r w:rsidRPr="00795F17">
          <w:rPr>
            <w:rStyle w:val="Hyperlink"/>
          </w:rPr>
          <w:t>https://opensource.com/life/16/10/meet-hubot-devops-chat-bot</w:t>
        </w:r>
      </w:hyperlink>
    </w:p>
    <w:p w14:paraId="50419E3E" w14:textId="5E536035" w:rsidR="00E6717D" w:rsidRDefault="00943B73">
      <w:r w:rsidRPr="00943B73">
        <w:t xml:space="preserve">Krishnakumar, V. (2018, May 25). Why you should stop using Hubot, Lita and Err for your ChatOps. Medium. </w:t>
      </w:r>
      <w:hyperlink r:id="rId8" w:history="1">
        <w:r w:rsidRPr="00795F17">
          <w:rPr>
            <w:rStyle w:val="Hyperlink"/>
          </w:rPr>
          <w:t>https://blog.yellowant.com/why-you-should-stop-using-hubot-lita-and-err-for-your-chatops-8355eaf62fbc</w:t>
        </w:r>
      </w:hyperlink>
    </w:p>
    <w:p w14:paraId="00D99CC2" w14:textId="3EAB0447" w:rsidR="00B20753" w:rsidRDefault="00B20753">
      <w:proofErr w:type="spellStart"/>
      <w:r w:rsidRPr="00B20753">
        <w:t>Kurbegovic</w:t>
      </w:r>
      <w:proofErr w:type="spellEnd"/>
      <w:r w:rsidRPr="00B20753">
        <w:t xml:space="preserve">, E. (2023, November 22). Hubot ChatOps: Streamlining DevOps Workflows - Emer </w:t>
      </w:r>
      <w:proofErr w:type="spellStart"/>
      <w:r w:rsidRPr="00B20753">
        <w:t>Kurbegovic</w:t>
      </w:r>
      <w:proofErr w:type="spellEnd"/>
      <w:r w:rsidRPr="00B20753">
        <w:t xml:space="preserve"> - Medium. Medium. </w:t>
      </w:r>
      <w:hyperlink r:id="rId9" w:history="1">
        <w:r w:rsidRPr="00795F17">
          <w:rPr>
            <w:rStyle w:val="Hyperlink"/>
          </w:rPr>
          <w:t>https://medium.com/@emer.kurbegovic/hubot-chatops-streamlining-devops-workflows-bc826466dbc1</w:t>
        </w:r>
      </w:hyperlink>
    </w:p>
    <w:sectPr w:rsidR="00B20753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71D"/>
    <w:multiLevelType w:val="hybridMultilevel"/>
    <w:tmpl w:val="97CE4A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17"/>
    <w:multiLevelType w:val="hybridMultilevel"/>
    <w:tmpl w:val="9EFC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7928">
    <w:abstractNumId w:val="1"/>
  </w:num>
  <w:num w:numId="2" w16cid:durableId="15233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00C9"/>
    <w:rsid w:val="00021D83"/>
    <w:rsid w:val="000220D3"/>
    <w:rsid w:val="00026EEC"/>
    <w:rsid w:val="0003420A"/>
    <w:rsid w:val="00036B4A"/>
    <w:rsid w:val="000379B6"/>
    <w:rsid w:val="0004629B"/>
    <w:rsid w:val="00046373"/>
    <w:rsid w:val="000513D8"/>
    <w:rsid w:val="000606E4"/>
    <w:rsid w:val="00061113"/>
    <w:rsid w:val="00076C29"/>
    <w:rsid w:val="000774EC"/>
    <w:rsid w:val="000852F4"/>
    <w:rsid w:val="000938E0"/>
    <w:rsid w:val="000A014D"/>
    <w:rsid w:val="000A0619"/>
    <w:rsid w:val="000A0DE2"/>
    <w:rsid w:val="000A21AD"/>
    <w:rsid w:val="000A7A44"/>
    <w:rsid w:val="000C18CB"/>
    <w:rsid w:val="000C5DAB"/>
    <w:rsid w:val="000D1A78"/>
    <w:rsid w:val="000D211A"/>
    <w:rsid w:val="000D265A"/>
    <w:rsid w:val="000D4A6A"/>
    <w:rsid w:val="000E3DF7"/>
    <w:rsid w:val="000F2CCF"/>
    <w:rsid w:val="000F3B55"/>
    <w:rsid w:val="0010124C"/>
    <w:rsid w:val="00105A64"/>
    <w:rsid w:val="00110A7E"/>
    <w:rsid w:val="00117A7A"/>
    <w:rsid w:val="00120714"/>
    <w:rsid w:val="00120968"/>
    <w:rsid w:val="00126F1F"/>
    <w:rsid w:val="00133316"/>
    <w:rsid w:val="00136907"/>
    <w:rsid w:val="001446A8"/>
    <w:rsid w:val="00161035"/>
    <w:rsid w:val="00162E2A"/>
    <w:rsid w:val="0016626B"/>
    <w:rsid w:val="0017480D"/>
    <w:rsid w:val="00175A4D"/>
    <w:rsid w:val="00191054"/>
    <w:rsid w:val="001916E5"/>
    <w:rsid w:val="00195B6F"/>
    <w:rsid w:val="001A0C3C"/>
    <w:rsid w:val="001A2C39"/>
    <w:rsid w:val="001A757F"/>
    <w:rsid w:val="001A7A6C"/>
    <w:rsid w:val="001B1D6E"/>
    <w:rsid w:val="001B1DC1"/>
    <w:rsid w:val="001C5F4D"/>
    <w:rsid w:val="001D094C"/>
    <w:rsid w:val="001D7AAF"/>
    <w:rsid w:val="001D7F5F"/>
    <w:rsid w:val="001E124C"/>
    <w:rsid w:val="001F3CF2"/>
    <w:rsid w:val="002100EE"/>
    <w:rsid w:val="00216D0D"/>
    <w:rsid w:val="00221721"/>
    <w:rsid w:val="00230C26"/>
    <w:rsid w:val="00233061"/>
    <w:rsid w:val="00234964"/>
    <w:rsid w:val="00236897"/>
    <w:rsid w:val="00237200"/>
    <w:rsid w:val="0024691F"/>
    <w:rsid w:val="0026398E"/>
    <w:rsid w:val="00263AD2"/>
    <w:rsid w:val="002761AA"/>
    <w:rsid w:val="00281061"/>
    <w:rsid w:val="002817FB"/>
    <w:rsid w:val="0028494F"/>
    <w:rsid w:val="0029431B"/>
    <w:rsid w:val="002962F7"/>
    <w:rsid w:val="002A3150"/>
    <w:rsid w:val="002A3EA3"/>
    <w:rsid w:val="002B2998"/>
    <w:rsid w:val="002B5759"/>
    <w:rsid w:val="002C0435"/>
    <w:rsid w:val="002C2591"/>
    <w:rsid w:val="002C2D37"/>
    <w:rsid w:val="002C71BA"/>
    <w:rsid w:val="002E02E9"/>
    <w:rsid w:val="002E12C0"/>
    <w:rsid w:val="002E4CFD"/>
    <w:rsid w:val="002F0EB1"/>
    <w:rsid w:val="002F3936"/>
    <w:rsid w:val="002F6CDB"/>
    <w:rsid w:val="002F7DFC"/>
    <w:rsid w:val="00301781"/>
    <w:rsid w:val="00306639"/>
    <w:rsid w:val="00312C03"/>
    <w:rsid w:val="003135C6"/>
    <w:rsid w:val="00315E74"/>
    <w:rsid w:val="003301D1"/>
    <w:rsid w:val="00333917"/>
    <w:rsid w:val="00352AD6"/>
    <w:rsid w:val="00357539"/>
    <w:rsid w:val="003601EE"/>
    <w:rsid w:val="0037475E"/>
    <w:rsid w:val="00385B03"/>
    <w:rsid w:val="003A193D"/>
    <w:rsid w:val="003A3C07"/>
    <w:rsid w:val="003B2299"/>
    <w:rsid w:val="003C27AB"/>
    <w:rsid w:val="003C36D7"/>
    <w:rsid w:val="003D2500"/>
    <w:rsid w:val="003F0DDD"/>
    <w:rsid w:val="003F5A2E"/>
    <w:rsid w:val="00414CB4"/>
    <w:rsid w:val="00415B6A"/>
    <w:rsid w:val="00416844"/>
    <w:rsid w:val="0043031B"/>
    <w:rsid w:val="0043457F"/>
    <w:rsid w:val="004369E9"/>
    <w:rsid w:val="00437269"/>
    <w:rsid w:val="0044108A"/>
    <w:rsid w:val="00443E59"/>
    <w:rsid w:val="0045618E"/>
    <w:rsid w:val="00457327"/>
    <w:rsid w:val="004625C9"/>
    <w:rsid w:val="00462A96"/>
    <w:rsid w:val="0046661B"/>
    <w:rsid w:val="0047041D"/>
    <w:rsid w:val="00470CD4"/>
    <w:rsid w:val="00472D7A"/>
    <w:rsid w:val="00480706"/>
    <w:rsid w:val="0048525C"/>
    <w:rsid w:val="0048622D"/>
    <w:rsid w:val="004A30F2"/>
    <w:rsid w:val="004B4A4D"/>
    <w:rsid w:val="004C4170"/>
    <w:rsid w:val="004D2DA1"/>
    <w:rsid w:val="004D4733"/>
    <w:rsid w:val="004D56D7"/>
    <w:rsid w:val="004D5E4A"/>
    <w:rsid w:val="004F2D5F"/>
    <w:rsid w:val="0050179F"/>
    <w:rsid w:val="0050494E"/>
    <w:rsid w:val="0050680A"/>
    <w:rsid w:val="0051138D"/>
    <w:rsid w:val="00512098"/>
    <w:rsid w:val="005203B5"/>
    <w:rsid w:val="005302B8"/>
    <w:rsid w:val="0053689A"/>
    <w:rsid w:val="00545A6F"/>
    <w:rsid w:val="005471D6"/>
    <w:rsid w:val="00551B0F"/>
    <w:rsid w:val="005710C0"/>
    <w:rsid w:val="00577B34"/>
    <w:rsid w:val="005801AD"/>
    <w:rsid w:val="00581E30"/>
    <w:rsid w:val="00586B5B"/>
    <w:rsid w:val="005877E8"/>
    <w:rsid w:val="00592EB7"/>
    <w:rsid w:val="005A4128"/>
    <w:rsid w:val="005B06E9"/>
    <w:rsid w:val="005B2562"/>
    <w:rsid w:val="005D0C42"/>
    <w:rsid w:val="005D16EB"/>
    <w:rsid w:val="005D222F"/>
    <w:rsid w:val="005F1AE9"/>
    <w:rsid w:val="005F2DFD"/>
    <w:rsid w:val="005F2FE9"/>
    <w:rsid w:val="005F7942"/>
    <w:rsid w:val="005F7A3A"/>
    <w:rsid w:val="006134B7"/>
    <w:rsid w:val="006148AE"/>
    <w:rsid w:val="00627E8D"/>
    <w:rsid w:val="00631145"/>
    <w:rsid w:val="00631AAF"/>
    <w:rsid w:val="0063775B"/>
    <w:rsid w:val="0064177E"/>
    <w:rsid w:val="006528D4"/>
    <w:rsid w:val="00654876"/>
    <w:rsid w:val="00662928"/>
    <w:rsid w:val="00670E3F"/>
    <w:rsid w:val="006726C4"/>
    <w:rsid w:val="0068587E"/>
    <w:rsid w:val="00694A94"/>
    <w:rsid w:val="006960A9"/>
    <w:rsid w:val="006A39D6"/>
    <w:rsid w:val="006A46B4"/>
    <w:rsid w:val="006A589A"/>
    <w:rsid w:val="006A5A70"/>
    <w:rsid w:val="006B688D"/>
    <w:rsid w:val="006B6E59"/>
    <w:rsid w:val="006B79EB"/>
    <w:rsid w:val="006C5F24"/>
    <w:rsid w:val="006C753A"/>
    <w:rsid w:val="006C7DCE"/>
    <w:rsid w:val="006D0E15"/>
    <w:rsid w:val="006D1480"/>
    <w:rsid w:val="006E2505"/>
    <w:rsid w:val="006E6A22"/>
    <w:rsid w:val="00701F29"/>
    <w:rsid w:val="007040A9"/>
    <w:rsid w:val="007119C2"/>
    <w:rsid w:val="00712468"/>
    <w:rsid w:val="007202B2"/>
    <w:rsid w:val="00732ED8"/>
    <w:rsid w:val="0074300D"/>
    <w:rsid w:val="007436BD"/>
    <w:rsid w:val="00746FBB"/>
    <w:rsid w:val="00755F00"/>
    <w:rsid w:val="00756752"/>
    <w:rsid w:val="00761B71"/>
    <w:rsid w:val="00765ED3"/>
    <w:rsid w:val="007731EF"/>
    <w:rsid w:val="00777450"/>
    <w:rsid w:val="0079667F"/>
    <w:rsid w:val="007A061C"/>
    <w:rsid w:val="007C086C"/>
    <w:rsid w:val="007C4698"/>
    <w:rsid w:val="007C5DC4"/>
    <w:rsid w:val="007C72AA"/>
    <w:rsid w:val="007E7D54"/>
    <w:rsid w:val="007F46CB"/>
    <w:rsid w:val="007F70B7"/>
    <w:rsid w:val="00800AF3"/>
    <w:rsid w:val="008168D0"/>
    <w:rsid w:val="008169E7"/>
    <w:rsid w:val="00823212"/>
    <w:rsid w:val="00825CB0"/>
    <w:rsid w:val="008328D5"/>
    <w:rsid w:val="00835769"/>
    <w:rsid w:val="008401E8"/>
    <w:rsid w:val="00840AFF"/>
    <w:rsid w:val="0084463C"/>
    <w:rsid w:val="00852DB2"/>
    <w:rsid w:val="008550C4"/>
    <w:rsid w:val="00862240"/>
    <w:rsid w:val="00885AAA"/>
    <w:rsid w:val="00887356"/>
    <w:rsid w:val="00887709"/>
    <w:rsid w:val="00896AF4"/>
    <w:rsid w:val="008971A2"/>
    <w:rsid w:val="008A52FA"/>
    <w:rsid w:val="008B0C57"/>
    <w:rsid w:val="008B2126"/>
    <w:rsid w:val="008B38EB"/>
    <w:rsid w:val="008C4F04"/>
    <w:rsid w:val="008D5664"/>
    <w:rsid w:val="008E4AD7"/>
    <w:rsid w:val="008E6232"/>
    <w:rsid w:val="008F270C"/>
    <w:rsid w:val="00900687"/>
    <w:rsid w:val="009009EA"/>
    <w:rsid w:val="009023C0"/>
    <w:rsid w:val="00903572"/>
    <w:rsid w:val="00911366"/>
    <w:rsid w:val="009121CE"/>
    <w:rsid w:val="009122FD"/>
    <w:rsid w:val="009130BA"/>
    <w:rsid w:val="00917FB5"/>
    <w:rsid w:val="00922BE2"/>
    <w:rsid w:val="009361F3"/>
    <w:rsid w:val="00936C99"/>
    <w:rsid w:val="00943B73"/>
    <w:rsid w:val="00953B39"/>
    <w:rsid w:val="00957A93"/>
    <w:rsid w:val="00961E58"/>
    <w:rsid w:val="00962A99"/>
    <w:rsid w:val="00962FEC"/>
    <w:rsid w:val="00976EC7"/>
    <w:rsid w:val="0098229B"/>
    <w:rsid w:val="00986F34"/>
    <w:rsid w:val="0099039E"/>
    <w:rsid w:val="00992269"/>
    <w:rsid w:val="009A07CD"/>
    <w:rsid w:val="009A2043"/>
    <w:rsid w:val="009A2FBA"/>
    <w:rsid w:val="009A591F"/>
    <w:rsid w:val="009B65C3"/>
    <w:rsid w:val="009C22C5"/>
    <w:rsid w:val="009D1252"/>
    <w:rsid w:val="009D18CF"/>
    <w:rsid w:val="009D3F7A"/>
    <w:rsid w:val="009D78AA"/>
    <w:rsid w:val="009E097E"/>
    <w:rsid w:val="009E5494"/>
    <w:rsid w:val="009F157D"/>
    <w:rsid w:val="009F5427"/>
    <w:rsid w:val="00A04A91"/>
    <w:rsid w:val="00A068F2"/>
    <w:rsid w:val="00A24662"/>
    <w:rsid w:val="00A33621"/>
    <w:rsid w:val="00A3508E"/>
    <w:rsid w:val="00A37925"/>
    <w:rsid w:val="00A37981"/>
    <w:rsid w:val="00A4039D"/>
    <w:rsid w:val="00A42387"/>
    <w:rsid w:val="00A468B2"/>
    <w:rsid w:val="00A60FBD"/>
    <w:rsid w:val="00A61316"/>
    <w:rsid w:val="00A62417"/>
    <w:rsid w:val="00A64C94"/>
    <w:rsid w:val="00A662C9"/>
    <w:rsid w:val="00A67089"/>
    <w:rsid w:val="00A72239"/>
    <w:rsid w:val="00A80BF7"/>
    <w:rsid w:val="00A81A9E"/>
    <w:rsid w:val="00A83034"/>
    <w:rsid w:val="00A844E6"/>
    <w:rsid w:val="00A9350F"/>
    <w:rsid w:val="00A9513B"/>
    <w:rsid w:val="00A97E42"/>
    <w:rsid w:val="00AA5135"/>
    <w:rsid w:val="00AB096A"/>
    <w:rsid w:val="00AB7088"/>
    <w:rsid w:val="00AD7040"/>
    <w:rsid w:val="00AD70B3"/>
    <w:rsid w:val="00AD75D9"/>
    <w:rsid w:val="00AD7E1B"/>
    <w:rsid w:val="00AE4DD2"/>
    <w:rsid w:val="00AE66D0"/>
    <w:rsid w:val="00AE792C"/>
    <w:rsid w:val="00AF157E"/>
    <w:rsid w:val="00AF166E"/>
    <w:rsid w:val="00AF55AE"/>
    <w:rsid w:val="00B02848"/>
    <w:rsid w:val="00B11B81"/>
    <w:rsid w:val="00B13BA1"/>
    <w:rsid w:val="00B14948"/>
    <w:rsid w:val="00B20753"/>
    <w:rsid w:val="00B2408D"/>
    <w:rsid w:val="00B27B6B"/>
    <w:rsid w:val="00B313AA"/>
    <w:rsid w:val="00B42D7B"/>
    <w:rsid w:val="00B45F5E"/>
    <w:rsid w:val="00B47310"/>
    <w:rsid w:val="00B47EC8"/>
    <w:rsid w:val="00B532A7"/>
    <w:rsid w:val="00B606C5"/>
    <w:rsid w:val="00B6786D"/>
    <w:rsid w:val="00B77DAE"/>
    <w:rsid w:val="00B95897"/>
    <w:rsid w:val="00B972F6"/>
    <w:rsid w:val="00BA052E"/>
    <w:rsid w:val="00BA0FB8"/>
    <w:rsid w:val="00BA1C7D"/>
    <w:rsid w:val="00BA20B3"/>
    <w:rsid w:val="00BA46B2"/>
    <w:rsid w:val="00BA6025"/>
    <w:rsid w:val="00BA6C97"/>
    <w:rsid w:val="00BA76E5"/>
    <w:rsid w:val="00BA7AC0"/>
    <w:rsid w:val="00BB013E"/>
    <w:rsid w:val="00BC424C"/>
    <w:rsid w:val="00BC72C3"/>
    <w:rsid w:val="00BC7E98"/>
    <w:rsid w:val="00BE2F5E"/>
    <w:rsid w:val="00BE7ABC"/>
    <w:rsid w:val="00BF0DCA"/>
    <w:rsid w:val="00BF782B"/>
    <w:rsid w:val="00C033C4"/>
    <w:rsid w:val="00C036CA"/>
    <w:rsid w:val="00C14944"/>
    <w:rsid w:val="00C244C7"/>
    <w:rsid w:val="00C24F57"/>
    <w:rsid w:val="00C3113E"/>
    <w:rsid w:val="00C33D50"/>
    <w:rsid w:val="00C367C3"/>
    <w:rsid w:val="00C369E4"/>
    <w:rsid w:val="00C4194F"/>
    <w:rsid w:val="00C60E01"/>
    <w:rsid w:val="00C8010D"/>
    <w:rsid w:val="00C8086B"/>
    <w:rsid w:val="00C82ACC"/>
    <w:rsid w:val="00C91C0E"/>
    <w:rsid w:val="00C92B72"/>
    <w:rsid w:val="00CA1924"/>
    <w:rsid w:val="00CA2514"/>
    <w:rsid w:val="00CA3C65"/>
    <w:rsid w:val="00CB2077"/>
    <w:rsid w:val="00CD6838"/>
    <w:rsid w:val="00CD7445"/>
    <w:rsid w:val="00CE1109"/>
    <w:rsid w:val="00CE54BB"/>
    <w:rsid w:val="00CE7F26"/>
    <w:rsid w:val="00D0212B"/>
    <w:rsid w:val="00D039F1"/>
    <w:rsid w:val="00D0414D"/>
    <w:rsid w:val="00D07846"/>
    <w:rsid w:val="00D10A7A"/>
    <w:rsid w:val="00D3357D"/>
    <w:rsid w:val="00D35C0E"/>
    <w:rsid w:val="00D35E34"/>
    <w:rsid w:val="00D43649"/>
    <w:rsid w:val="00D4577F"/>
    <w:rsid w:val="00D51B7D"/>
    <w:rsid w:val="00D52286"/>
    <w:rsid w:val="00D5352B"/>
    <w:rsid w:val="00D572DA"/>
    <w:rsid w:val="00D606CA"/>
    <w:rsid w:val="00D60CB0"/>
    <w:rsid w:val="00D61C41"/>
    <w:rsid w:val="00D62270"/>
    <w:rsid w:val="00D67748"/>
    <w:rsid w:val="00D746F6"/>
    <w:rsid w:val="00D75B7B"/>
    <w:rsid w:val="00D85AA0"/>
    <w:rsid w:val="00D933E3"/>
    <w:rsid w:val="00D9373E"/>
    <w:rsid w:val="00D97CBE"/>
    <w:rsid w:val="00DA5527"/>
    <w:rsid w:val="00DA5AA6"/>
    <w:rsid w:val="00DB4D5A"/>
    <w:rsid w:val="00DB5804"/>
    <w:rsid w:val="00DC1461"/>
    <w:rsid w:val="00DC1CBB"/>
    <w:rsid w:val="00DC5537"/>
    <w:rsid w:val="00DD2688"/>
    <w:rsid w:val="00DD5378"/>
    <w:rsid w:val="00DD54FE"/>
    <w:rsid w:val="00DD5A70"/>
    <w:rsid w:val="00DD6234"/>
    <w:rsid w:val="00DF4F06"/>
    <w:rsid w:val="00E02095"/>
    <w:rsid w:val="00E055B9"/>
    <w:rsid w:val="00E07963"/>
    <w:rsid w:val="00E115EC"/>
    <w:rsid w:val="00E11FD3"/>
    <w:rsid w:val="00E12BC7"/>
    <w:rsid w:val="00E15589"/>
    <w:rsid w:val="00E1763A"/>
    <w:rsid w:val="00E21FDB"/>
    <w:rsid w:val="00E22CF6"/>
    <w:rsid w:val="00E23BFF"/>
    <w:rsid w:val="00E31A25"/>
    <w:rsid w:val="00E3648C"/>
    <w:rsid w:val="00E36C71"/>
    <w:rsid w:val="00E5366B"/>
    <w:rsid w:val="00E56A36"/>
    <w:rsid w:val="00E572BF"/>
    <w:rsid w:val="00E6616B"/>
    <w:rsid w:val="00E6717D"/>
    <w:rsid w:val="00E72ADF"/>
    <w:rsid w:val="00E821AE"/>
    <w:rsid w:val="00E931EA"/>
    <w:rsid w:val="00E946AA"/>
    <w:rsid w:val="00E949BA"/>
    <w:rsid w:val="00E96123"/>
    <w:rsid w:val="00EA1E14"/>
    <w:rsid w:val="00EB13B5"/>
    <w:rsid w:val="00EB6F7B"/>
    <w:rsid w:val="00EE798F"/>
    <w:rsid w:val="00EF0084"/>
    <w:rsid w:val="00EF1911"/>
    <w:rsid w:val="00EF2404"/>
    <w:rsid w:val="00F06796"/>
    <w:rsid w:val="00F10D6F"/>
    <w:rsid w:val="00F110F3"/>
    <w:rsid w:val="00F1183B"/>
    <w:rsid w:val="00F14EFC"/>
    <w:rsid w:val="00F1528A"/>
    <w:rsid w:val="00F16004"/>
    <w:rsid w:val="00F207E3"/>
    <w:rsid w:val="00F24E9D"/>
    <w:rsid w:val="00F27A12"/>
    <w:rsid w:val="00F30529"/>
    <w:rsid w:val="00F332BC"/>
    <w:rsid w:val="00F40030"/>
    <w:rsid w:val="00F438E5"/>
    <w:rsid w:val="00F44788"/>
    <w:rsid w:val="00F448D5"/>
    <w:rsid w:val="00F515C5"/>
    <w:rsid w:val="00F529D2"/>
    <w:rsid w:val="00F60C1D"/>
    <w:rsid w:val="00F73C89"/>
    <w:rsid w:val="00F74D8D"/>
    <w:rsid w:val="00F75450"/>
    <w:rsid w:val="00F77170"/>
    <w:rsid w:val="00F81C07"/>
    <w:rsid w:val="00F907C1"/>
    <w:rsid w:val="00F9275C"/>
    <w:rsid w:val="00F92E61"/>
    <w:rsid w:val="00F94691"/>
    <w:rsid w:val="00F979C7"/>
    <w:rsid w:val="00FA4562"/>
    <w:rsid w:val="00FB0E89"/>
    <w:rsid w:val="00FB210B"/>
    <w:rsid w:val="00FC01E6"/>
    <w:rsid w:val="00FC5689"/>
    <w:rsid w:val="00FD376C"/>
    <w:rsid w:val="00FE09D4"/>
    <w:rsid w:val="00FE1209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9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yellowant.com/why-you-should-stop-using-hubot-lita-and-err-for-your-chatops-8355eaf62f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.com/life/16/10/meet-hubot-devops-chat-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irstack.com/en/technology/hub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lac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emer.kurbegovic/hubot-chatops-streamlining-devops-workflows-bc826466db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149</cp:revision>
  <dcterms:created xsi:type="dcterms:W3CDTF">2024-07-17T16:04:00Z</dcterms:created>
  <dcterms:modified xsi:type="dcterms:W3CDTF">2024-07-18T22:12:00Z</dcterms:modified>
</cp:coreProperties>
</file>