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2105" w14:textId="0555C1D3" w:rsidR="00BE6EF3" w:rsidRDefault="00714E0B">
      <w:r>
        <w:t>Exercise 6.1</w:t>
      </w:r>
    </w:p>
    <w:p w14:paraId="0C939D63" w14:textId="4A9B33F6" w:rsidR="00714E0B" w:rsidRDefault="00714E0B">
      <w:r>
        <w:t>Jack Bartman</w:t>
      </w:r>
    </w:p>
    <w:p w14:paraId="10DC1F6F" w14:textId="77777777" w:rsidR="00714E0B" w:rsidRDefault="00714E0B"/>
    <w:p w14:paraId="2E51575B" w14:textId="691F0318" w:rsidR="00714E0B" w:rsidRDefault="00193BEC">
      <w:pPr>
        <w:rPr>
          <w:b/>
          <w:bCs/>
          <w:u w:val="single"/>
        </w:rPr>
      </w:pPr>
      <w:r w:rsidRPr="00193BEC">
        <w:rPr>
          <w:b/>
          <w:bCs/>
          <w:u w:val="single"/>
        </w:rPr>
        <w:t>Data Source:</w:t>
      </w:r>
    </w:p>
    <w:p w14:paraId="0D27BE28" w14:textId="3CDD2492" w:rsidR="00193BEC" w:rsidRDefault="00586152" w:rsidP="00193BEC">
      <w:pPr>
        <w:ind w:left="720"/>
      </w:pPr>
      <w:r>
        <w:t>Two data</w:t>
      </w:r>
      <w:r w:rsidR="001B5F51">
        <w:t>set</w:t>
      </w:r>
      <w:r w:rsidR="006E4EF0">
        <w:t>s</w:t>
      </w:r>
      <w:r w:rsidR="001B5F51">
        <w:t xml:space="preserve"> were </w:t>
      </w:r>
      <w:r w:rsidR="006E4EF0">
        <w:t>acquired</w:t>
      </w:r>
      <w:r w:rsidR="001B5F51">
        <w:t xml:space="preserve"> for analysis and a third </w:t>
      </w:r>
      <w:r w:rsidR="006E4EF0">
        <w:t>for annotation.</w:t>
      </w:r>
    </w:p>
    <w:p w14:paraId="04CEBFBF" w14:textId="5FC53E09" w:rsidR="006E4EF0" w:rsidRDefault="00A876EE" w:rsidP="00193BEC">
      <w:pPr>
        <w:ind w:left="720"/>
      </w:pPr>
      <w:r w:rsidRPr="00FB7447">
        <w:rPr>
          <w:u w:val="single"/>
        </w:rPr>
        <w:t>Trips</w:t>
      </w:r>
      <w:r w:rsidR="00CF71B0" w:rsidRPr="00FB7447">
        <w:rPr>
          <w:u w:val="single"/>
        </w:rPr>
        <w:t>_by_Distance.csv</w:t>
      </w:r>
      <w:r w:rsidR="00CF71B0">
        <w:t xml:space="preserve"> was</w:t>
      </w:r>
      <w:r w:rsidR="00FB7447">
        <w:t xml:space="preserve"> </w:t>
      </w:r>
      <w:r w:rsidR="00347281">
        <w:t>sourced from Data.Transportation.Gov</w:t>
      </w:r>
      <w:r w:rsidR="009E4CC1">
        <w:t>. It was prepared by the Bureau of T</w:t>
      </w:r>
      <w:r w:rsidR="002947A8">
        <w:t>ransportation Statistics by the Maryland Transportation I</w:t>
      </w:r>
      <w:r w:rsidR="00C03609">
        <w:t>n</w:t>
      </w:r>
      <w:r w:rsidR="002947A8">
        <w:t>stitute</w:t>
      </w:r>
      <w:r w:rsidR="00C03609">
        <w:t xml:space="preserve">. It contains a historical record of </w:t>
      </w:r>
      <w:r w:rsidR="00B939E2">
        <w:t xml:space="preserve">people </w:t>
      </w:r>
      <w:r w:rsidR="00CE1869">
        <w:t>who</w:t>
      </w:r>
      <w:r w:rsidR="00B939E2">
        <w:t xml:space="preserve"> took no trips, vs people </w:t>
      </w:r>
      <w:r w:rsidR="00CE1869">
        <w:t>who</w:t>
      </w:r>
      <w:r w:rsidR="00B939E2">
        <w:t xml:space="preserve"> took trips, and the distances of those trips</w:t>
      </w:r>
      <w:r w:rsidR="004305EC">
        <w:t xml:space="preserve"> by miles traveled.</w:t>
      </w:r>
    </w:p>
    <w:p w14:paraId="14730ED9" w14:textId="28AFBC84" w:rsidR="001A3814" w:rsidRDefault="0005208A" w:rsidP="00193BEC">
      <w:pPr>
        <w:ind w:left="720"/>
      </w:pPr>
      <w:r w:rsidRPr="00921B9B">
        <w:rPr>
          <w:u w:val="single"/>
        </w:rPr>
        <w:t>Moto</w:t>
      </w:r>
      <w:r w:rsidR="003151CA" w:rsidRPr="00921B9B">
        <w:rPr>
          <w:u w:val="single"/>
        </w:rPr>
        <w:t>r_Vehicle_Registrations_Dashboard_data</w:t>
      </w:r>
      <w:r w:rsidR="00E65D9D" w:rsidRPr="00921B9B">
        <w:rPr>
          <w:u w:val="single"/>
        </w:rPr>
        <w:t>.csv</w:t>
      </w:r>
      <w:r w:rsidR="00921B9B">
        <w:rPr>
          <w:u w:val="single"/>
        </w:rPr>
        <w:t xml:space="preserve"> </w:t>
      </w:r>
      <w:r w:rsidR="00921B9B">
        <w:t xml:space="preserve">was </w:t>
      </w:r>
      <w:r w:rsidR="00CB59F8">
        <w:t>sourced from</w:t>
      </w:r>
      <w:r w:rsidR="00CB59F8" w:rsidRPr="00CB59F8">
        <w:t xml:space="preserve"> </w:t>
      </w:r>
      <w:r w:rsidR="00CB59F8">
        <w:t xml:space="preserve">Data.Transportation.Gov. It was aggregated by </w:t>
      </w:r>
      <w:r w:rsidR="00924DD4">
        <w:t xml:space="preserve">the Federal Highway </w:t>
      </w:r>
      <w:proofErr w:type="gramStart"/>
      <w:r w:rsidR="00924DD4">
        <w:t>Administration, and</w:t>
      </w:r>
      <w:proofErr w:type="gramEnd"/>
      <w:r w:rsidR="00924DD4">
        <w:t xml:space="preserve"> maintained by the </w:t>
      </w:r>
      <w:proofErr w:type="spellStart"/>
      <w:r w:rsidR="00924DD4">
        <w:t>FHWA_Datahub</w:t>
      </w:r>
      <w:proofErr w:type="spellEnd"/>
      <w:r w:rsidR="004A5D82">
        <w:t xml:space="preserve">. It contains a historical record of </w:t>
      </w:r>
      <w:r w:rsidR="00CA2602">
        <w:t xml:space="preserve">vehicles registered by </w:t>
      </w:r>
      <w:proofErr w:type="gramStart"/>
      <w:r w:rsidR="00CA2602">
        <w:t>state</w:t>
      </w:r>
      <w:proofErr w:type="gramEnd"/>
      <w:r w:rsidR="00CA2602">
        <w:t>.</w:t>
      </w:r>
    </w:p>
    <w:p w14:paraId="3F8D4F1F" w14:textId="3D41267C" w:rsidR="00CA2602" w:rsidRDefault="00456B81" w:rsidP="00193BEC">
      <w:pPr>
        <w:ind w:left="720"/>
      </w:pPr>
      <w:r w:rsidRPr="002E28E5">
        <w:rPr>
          <w:u w:val="single"/>
        </w:rPr>
        <w:t>State</w:t>
      </w:r>
      <w:r w:rsidR="009049F0">
        <w:rPr>
          <w:u w:val="single"/>
        </w:rPr>
        <w:t xml:space="preserve"> Covid Restrictions</w:t>
      </w:r>
      <w:r w:rsidR="002E28E5">
        <w:rPr>
          <w:u w:val="single"/>
        </w:rPr>
        <w:t xml:space="preserve"> </w:t>
      </w:r>
      <w:r w:rsidR="002E28E5">
        <w:t xml:space="preserve">is a spreadsheet developed by the </w:t>
      </w:r>
      <w:r w:rsidR="00FC4007">
        <w:t>National</w:t>
      </w:r>
      <w:r w:rsidR="004272A2">
        <w:t xml:space="preserve"> Academy for State Health Policy</w:t>
      </w:r>
      <w:r w:rsidR="00FC4007">
        <w:t>. It do</w:t>
      </w:r>
      <w:r w:rsidR="00E77A21">
        <w:t>cu</w:t>
      </w:r>
      <w:r w:rsidR="00FC4007">
        <w:t xml:space="preserve">ments which states had </w:t>
      </w:r>
      <w:r w:rsidR="00E77A21">
        <w:t xml:space="preserve">official </w:t>
      </w:r>
      <w:r w:rsidR="00FC4007">
        <w:t>travel restriction</w:t>
      </w:r>
      <w:r w:rsidR="00E576AB">
        <w:t xml:space="preserve"> states of emergency</w:t>
      </w:r>
      <w:r w:rsidR="00BB0805">
        <w:t xml:space="preserve"> during the Covid -19 pandemic</w:t>
      </w:r>
      <w:r w:rsidR="00E77A21">
        <w:t>, and when those restrictions started and ended</w:t>
      </w:r>
      <w:r w:rsidR="00E03B4F">
        <w:t>.</w:t>
      </w:r>
    </w:p>
    <w:p w14:paraId="3EE56589" w14:textId="5FDE8404" w:rsidR="00CE5F1E" w:rsidRDefault="00CE5F1E" w:rsidP="00CE5F1E">
      <w:pPr>
        <w:rPr>
          <w:b/>
          <w:bCs/>
          <w:u w:val="single"/>
        </w:rPr>
      </w:pPr>
      <w:r w:rsidRPr="00193BEC"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Collectio</w:t>
      </w:r>
      <w:r w:rsidR="00CD2EC8">
        <w:rPr>
          <w:b/>
          <w:bCs/>
          <w:u w:val="single"/>
        </w:rPr>
        <w:t>n</w:t>
      </w:r>
      <w:r w:rsidRPr="00193BEC">
        <w:rPr>
          <w:b/>
          <w:bCs/>
          <w:u w:val="single"/>
        </w:rPr>
        <w:t>:</w:t>
      </w:r>
    </w:p>
    <w:p w14:paraId="7A8C48F5" w14:textId="75E191A1" w:rsidR="005A5FD4" w:rsidRPr="005A5FD4" w:rsidRDefault="005254F3" w:rsidP="005A5FD4">
      <w:pPr>
        <w:ind w:left="720"/>
      </w:pPr>
      <w:r w:rsidRPr="00FB7447">
        <w:rPr>
          <w:u w:val="single"/>
        </w:rPr>
        <w:t>Trips_by_Distance.</w:t>
      </w:r>
      <w:r w:rsidRPr="005A5FD4">
        <w:t>csv</w:t>
      </w:r>
      <w:r w:rsidR="005A5FD4">
        <w:t xml:space="preserve"> wa</w:t>
      </w:r>
      <w:r w:rsidR="0084023E">
        <w:t xml:space="preserve">s </w:t>
      </w:r>
      <w:r w:rsidR="005A5FD4" w:rsidRPr="005A5FD4">
        <w:t xml:space="preserve">produced from an anonymized national panel of mobile device data from multiple sources. All data sources used in the creation of </w:t>
      </w:r>
      <w:proofErr w:type="gramStart"/>
      <w:r w:rsidR="005A5FD4" w:rsidRPr="005A5FD4">
        <w:t>the metrics</w:t>
      </w:r>
      <w:proofErr w:type="gramEnd"/>
      <w:r w:rsidR="005A5FD4" w:rsidRPr="005A5FD4">
        <w:t xml:space="preserve"> contain no personal information. Data analysis is conducted at the aggregate national, state, and county levels. A weighting procedure expands the sample of millions of mobile devices, so the results are representative of the entire population in a nation, state, or county. To assure confidentiality and support data quality, no data </w:t>
      </w:r>
      <w:proofErr w:type="gramStart"/>
      <w:r w:rsidR="005A5FD4" w:rsidRPr="005A5FD4">
        <w:t>are</w:t>
      </w:r>
      <w:proofErr w:type="gramEnd"/>
      <w:r w:rsidR="005A5FD4" w:rsidRPr="005A5FD4">
        <w:t xml:space="preserve"> reported for a county if it has fewer than 50 devices in the sample on any given day.</w:t>
      </w:r>
    </w:p>
    <w:p w14:paraId="72D7C5F4" w14:textId="77777777" w:rsidR="005A5FD4" w:rsidRPr="005A5FD4" w:rsidRDefault="005A5FD4" w:rsidP="005A5FD4">
      <w:pPr>
        <w:ind w:left="720"/>
      </w:pPr>
      <w:r w:rsidRPr="005A5FD4">
        <w:t xml:space="preserve">Trips are defined as movements that include a stay of longer than 10 minutes at an anonymized location away from home. Home locations are imputed on a weekly basis. A </w:t>
      </w:r>
      <w:proofErr w:type="gramStart"/>
      <w:r w:rsidRPr="005A5FD4">
        <w:t>movement</w:t>
      </w:r>
      <w:proofErr w:type="gramEnd"/>
      <w:r w:rsidRPr="005A5FD4">
        <w:t xml:space="preserve"> with multiple stays of longer than 10 minutes before returning home is counted as multiple trips.</w:t>
      </w:r>
    </w:p>
    <w:p w14:paraId="26DC3F81" w14:textId="20F7E0AC" w:rsidR="00CE5F1E" w:rsidRDefault="0084023E" w:rsidP="00CD2EC8">
      <w:pPr>
        <w:ind w:left="720"/>
      </w:pPr>
      <w:r w:rsidRPr="00921B9B">
        <w:rPr>
          <w:u w:val="single"/>
        </w:rPr>
        <w:t>Motor_Vehicle_Registrations_Dashboard_data.csv</w:t>
      </w:r>
      <w:r>
        <w:t xml:space="preserve"> </w:t>
      </w:r>
      <w:r w:rsidR="000416F5">
        <w:t xml:space="preserve">was aggregated by the </w:t>
      </w:r>
      <w:r w:rsidR="000736C6">
        <w:t xml:space="preserve">US Department of Transportation from reports submitted </w:t>
      </w:r>
      <w:r w:rsidR="0070711B">
        <w:t>by each individual state and territory.</w:t>
      </w:r>
    </w:p>
    <w:p w14:paraId="0E53E308" w14:textId="1A41CB46" w:rsidR="00C41BB2" w:rsidRDefault="009049F0" w:rsidP="00CD2EC8">
      <w:pPr>
        <w:ind w:left="720"/>
      </w:pPr>
      <w:r w:rsidRPr="002E28E5">
        <w:rPr>
          <w:u w:val="single"/>
        </w:rPr>
        <w:t>State</w:t>
      </w:r>
      <w:r>
        <w:rPr>
          <w:u w:val="single"/>
        </w:rPr>
        <w:t xml:space="preserve"> Covid Restrictions </w:t>
      </w:r>
      <w:r w:rsidR="00475CE7">
        <w:t xml:space="preserve">were aggregated from </w:t>
      </w:r>
      <w:hyperlink r:id="rId5" w:history="1">
        <w:r w:rsidR="00C97306" w:rsidRPr="00C97306">
          <w:rPr>
            <w:rStyle w:val="Hyperlink"/>
          </w:rPr>
          <w:t>"See Which States Are Reopening and Which Are Still Shut Down"</w:t>
        </w:r>
      </w:hyperlink>
      <w:r w:rsidR="00C97306" w:rsidRPr="00C97306">
        <w:t>. </w:t>
      </w:r>
      <w:r w:rsidR="00C97306" w:rsidRPr="00C97306">
        <w:rPr>
          <w:i/>
          <w:iCs/>
        </w:rPr>
        <w:t>The New York Times</w:t>
      </w:r>
      <w:r w:rsidR="00C97306" w:rsidRPr="00C97306">
        <w:t>. </w:t>
      </w:r>
      <w:hyperlink r:id="rId6" w:history="1">
        <w:r w:rsidR="00C97306" w:rsidRPr="00C97306">
          <w:rPr>
            <w:rStyle w:val="Hyperlink"/>
          </w:rPr>
          <w:t>Archived</w:t>
        </w:r>
      </w:hyperlink>
      <w:r w:rsidR="00C97306" w:rsidRPr="00C97306">
        <w:t> from the original on January 30, 2021</w:t>
      </w:r>
      <w:r w:rsidR="00C97306">
        <w:t xml:space="preserve">and </w:t>
      </w:r>
      <w:r w:rsidR="00EE3397" w:rsidRPr="00EE3397">
        <w:t> </w:t>
      </w:r>
      <w:hyperlink r:id="rId7" w:history="1">
        <w:r w:rsidR="00EE3397" w:rsidRPr="00EE3397">
          <w:rPr>
            <w:rStyle w:val="Hyperlink"/>
          </w:rPr>
          <w:t>"This is where all 50 states stand on reopening"</w:t>
        </w:r>
      </w:hyperlink>
      <w:r w:rsidR="00EE3397" w:rsidRPr="00EE3397">
        <w:t>. </w:t>
      </w:r>
      <w:r w:rsidR="00EE3397" w:rsidRPr="00EE3397">
        <w:rPr>
          <w:i/>
          <w:iCs/>
        </w:rPr>
        <w:t>CNN</w:t>
      </w:r>
      <w:r w:rsidR="00EE3397" w:rsidRPr="00EE3397">
        <w:t>. </w:t>
      </w:r>
      <w:hyperlink r:id="rId8" w:history="1">
        <w:r w:rsidR="00EE3397" w:rsidRPr="00EE3397">
          <w:rPr>
            <w:rStyle w:val="Hyperlink"/>
          </w:rPr>
          <w:t>Archived</w:t>
        </w:r>
      </w:hyperlink>
      <w:r w:rsidR="00EE3397" w:rsidRPr="00EE3397">
        <w:t> from the original on February 10, 2021</w:t>
      </w:r>
      <w:r w:rsidR="00EE3397">
        <w:t>.</w:t>
      </w:r>
    </w:p>
    <w:p w14:paraId="0D0988D4" w14:textId="23FF4545" w:rsidR="00A9695A" w:rsidRDefault="00A9695A" w:rsidP="00085794">
      <w:pPr>
        <w:keepNext/>
        <w:rPr>
          <w:b/>
          <w:bCs/>
          <w:u w:val="single"/>
        </w:rPr>
      </w:pPr>
      <w:r w:rsidRPr="00193BEC">
        <w:rPr>
          <w:b/>
          <w:bCs/>
          <w:u w:val="single"/>
        </w:rPr>
        <w:lastRenderedPageBreak/>
        <w:t xml:space="preserve">Data </w:t>
      </w:r>
      <w:r>
        <w:rPr>
          <w:b/>
          <w:bCs/>
          <w:u w:val="single"/>
        </w:rPr>
        <w:t>Contents</w:t>
      </w:r>
      <w:r w:rsidRPr="00193BEC">
        <w:rPr>
          <w:b/>
          <w:bCs/>
          <w:u w:val="single"/>
        </w:rPr>
        <w:t>:</w:t>
      </w:r>
    </w:p>
    <w:p w14:paraId="7089FE9F" w14:textId="3C71D088" w:rsidR="00DF6F2E" w:rsidRDefault="00E16234" w:rsidP="00085794">
      <w:pPr>
        <w:keepNext/>
        <w:ind w:left="720"/>
        <w:rPr>
          <w:u w:val="single"/>
        </w:rPr>
      </w:pPr>
      <w:r>
        <w:rPr>
          <w:u w:val="single"/>
        </w:rPr>
        <w:t>Trips by Distance</w:t>
      </w:r>
    </w:p>
    <w:p w14:paraId="2A2DFF33" w14:textId="51C37364" w:rsidR="00DF6F2E" w:rsidRDefault="00A65A55" w:rsidP="0073548F">
      <w:pPr>
        <w:pStyle w:val="ListParagraph"/>
        <w:keepNext/>
        <w:numPr>
          <w:ilvl w:val="0"/>
          <w:numId w:val="2"/>
        </w:numPr>
      </w:pPr>
      <w:r>
        <w:t>Level</w:t>
      </w:r>
    </w:p>
    <w:p w14:paraId="5FC0BE45" w14:textId="5E10C0E1" w:rsidR="00A65A55" w:rsidRDefault="00A65A55" w:rsidP="00271CF2">
      <w:pPr>
        <w:pStyle w:val="ListParagraph"/>
        <w:numPr>
          <w:ilvl w:val="1"/>
          <w:numId w:val="2"/>
        </w:numPr>
      </w:pPr>
      <w:r>
        <w:t>National or State</w:t>
      </w:r>
    </w:p>
    <w:p w14:paraId="5EE49C24" w14:textId="25900F12" w:rsidR="00A65A55" w:rsidRDefault="006261F8" w:rsidP="00271CF2">
      <w:pPr>
        <w:pStyle w:val="ListParagraph"/>
        <w:numPr>
          <w:ilvl w:val="0"/>
          <w:numId w:val="2"/>
        </w:numPr>
      </w:pPr>
      <w:r>
        <w:t>State FIPs</w:t>
      </w:r>
    </w:p>
    <w:p w14:paraId="11D7F2CF" w14:textId="6AE3C4BB" w:rsidR="00832BCC" w:rsidRDefault="00832BCC" w:rsidP="00271CF2">
      <w:pPr>
        <w:pStyle w:val="ListParagraph"/>
        <w:numPr>
          <w:ilvl w:val="1"/>
          <w:numId w:val="2"/>
        </w:numPr>
      </w:pPr>
      <w:r>
        <w:t>State Federal Information Processing code iden</w:t>
      </w:r>
      <w:r w:rsidR="00141448">
        <w:t>tification number</w:t>
      </w:r>
    </w:p>
    <w:p w14:paraId="5B333E43" w14:textId="092A4A54" w:rsidR="00141448" w:rsidRDefault="00141448" w:rsidP="00271CF2">
      <w:pPr>
        <w:pStyle w:val="ListParagraph"/>
        <w:numPr>
          <w:ilvl w:val="0"/>
          <w:numId w:val="2"/>
        </w:numPr>
      </w:pPr>
      <w:r>
        <w:t>St</w:t>
      </w:r>
      <w:r w:rsidR="00792A65">
        <w:t>ate Postal Code</w:t>
      </w:r>
    </w:p>
    <w:p w14:paraId="569B2F19" w14:textId="69C3C713" w:rsidR="00792A65" w:rsidRDefault="00792A65" w:rsidP="00271CF2">
      <w:pPr>
        <w:pStyle w:val="ListParagraph"/>
        <w:numPr>
          <w:ilvl w:val="1"/>
          <w:numId w:val="2"/>
        </w:numPr>
      </w:pPr>
      <w:r>
        <w:t xml:space="preserve">State </w:t>
      </w:r>
      <w:r w:rsidR="00D85109">
        <w:t>Abbreviation</w:t>
      </w:r>
    </w:p>
    <w:p w14:paraId="221B3E18" w14:textId="0350D71E" w:rsidR="00D85109" w:rsidRDefault="00D85109" w:rsidP="00271CF2">
      <w:pPr>
        <w:pStyle w:val="ListParagraph"/>
        <w:numPr>
          <w:ilvl w:val="0"/>
          <w:numId w:val="2"/>
        </w:numPr>
      </w:pPr>
      <w:r>
        <w:t>County</w:t>
      </w:r>
      <w:r w:rsidR="00C20378">
        <w:t xml:space="preserve"> </w:t>
      </w:r>
      <w:r>
        <w:t>FIPs</w:t>
      </w:r>
    </w:p>
    <w:p w14:paraId="1448847A" w14:textId="01A96986" w:rsidR="00D85109" w:rsidRDefault="00C20378" w:rsidP="00271CF2">
      <w:pPr>
        <w:pStyle w:val="ListParagraph"/>
        <w:numPr>
          <w:ilvl w:val="1"/>
          <w:numId w:val="2"/>
        </w:numPr>
      </w:pPr>
      <w:r>
        <w:t>County Federal Information Processing code identification number</w:t>
      </w:r>
    </w:p>
    <w:p w14:paraId="0950FEEF" w14:textId="0A1C53E9" w:rsidR="00C20378" w:rsidRDefault="00C20378" w:rsidP="00271CF2">
      <w:pPr>
        <w:pStyle w:val="ListParagraph"/>
        <w:numPr>
          <w:ilvl w:val="0"/>
          <w:numId w:val="2"/>
        </w:numPr>
      </w:pPr>
      <w:r>
        <w:t>County Name</w:t>
      </w:r>
    </w:p>
    <w:p w14:paraId="604DBC49" w14:textId="67083E02" w:rsidR="00263514" w:rsidRDefault="00263514" w:rsidP="00271CF2">
      <w:pPr>
        <w:pStyle w:val="ListParagraph"/>
        <w:numPr>
          <w:ilvl w:val="0"/>
          <w:numId w:val="2"/>
        </w:numPr>
      </w:pPr>
      <w:r>
        <w:t>Population Staying at Home</w:t>
      </w:r>
    </w:p>
    <w:p w14:paraId="22A62780" w14:textId="44B799CB" w:rsidR="00263514" w:rsidRDefault="00263514" w:rsidP="00271CF2">
      <w:pPr>
        <w:pStyle w:val="ListParagraph"/>
        <w:numPr>
          <w:ilvl w:val="0"/>
          <w:numId w:val="2"/>
        </w:numPr>
      </w:pPr>
      <w:r>
        <w:t>Population Not Sta</w:t>
      </w:r>
      <w:r w:rsidR="00922A6D">
        <w:t>yi</w:t>
      </w:r>
      <w:r>
        <w:t>ng at Home</w:t>
      </w:r>
    </w:p>
    <w:p w14:paraId="306E92B9" w14:textId="7EA70C93" w:rsidR="00263514" w:rsidRDefault="00922A6D" w:rsidP="00271CF2">
      <w:pPr>
        <w:pStyle w:val="ListParagraph"/>
        <w:numPr>
          <w:ilvl w:val="0"/>
          <w:numId w:val="2"/>
        </w:numPr>
      </w:pPr>
      <w:r>
        <w:t>Number of Trips</w:t>
      </w:r>
    </w:p>
    <w:p w14:paraId="5FEC8582" w14:textId="047707CC" w:rsidR="00922A6D" w:rsidRDefault="00922A6D" w:rsidP="00271CF2">
      <w:pPr>
        <w:pStyle w:val="ListParagraph"/>
        <w:numPr>
          <w:ilvl w:val="1"/>
          <w:numId w:val="2"/>
        </w:numPr>
      </w:pPr>
      <w:r>
        <w:t xml:space="preserve">Total number of </w:t>
      </w:r>
      <w:r w:rsidR="006815A4">
        <w:t>Trips</w:t>
      </w:r>
    </w:p>
    <w:p w14:paraId="01907278" w14:textId="501672ED" w:rsidR="006815A4" w:rsidRDefault="006815A4" w:rsidP="00271CF2">
      <w:pPr>
        <w:pStyle w:val="ListParagraph"/>
        <w:numPr>
          <w:ilvl w:val="0"/>
          <w:numId w:val="2"/>
        </w:numPr>
      </w:pPr>
      <w:r>
        <w:t>Number of Trips</w:t>
      </w:r>
      <w:r w:rsidR="00890F99">
        <w:t xml:space="preserve"> &lt;1</w:t>
      </w:r>
    </w:p>
    <w:p w14:paraId="2A9F3C44" w14:textId="63109D3E" w:rsidR="00890F99" w:rsidRDefault="00890F99" w:rsidP="00271CF2">
      <w:pPr>
        <w:pStyle w:val="ListParagraph"/>
        <w:numPr>
          <w:ilvl w:val="1"/>
          <w:numId w:val="2"/>
        </w:numPr>
      </w:pPr>
      <w:r>
        <w:t>Number of trips less than 1 mile</w:t>
      </w:r>
    </w:p>
    <w:p w14:paraId="6CDC1EA6" w14:textId="50EA28D8" w:rsidR="00890F99" w:rsidRDefault="00890F99" w:rsidP="00271CF2">
      <w:pPr>
        <w:pStyle w:val="ListParagraph"/>
        <w:numPr>
          <w:ilvl w:val="0"/>
          <w:numId w:val="2"/>
        </w:numPr>
      </w:pPr>
      <w:r>
        <w:t>Number</w:t>
      </w:r>
      <w:r w:rsidR="00912A1E">
        <w:t xml:space="preserve"> of Trips 1-3</w:t>
      </w:r>
    </w:p>
    <w:p w14:paraId="6EF7D2ED" w14:textId="3E0E293A" w:rsidR="00912A1E" w:rsidRDefault="00912A1E" w:rsidP="00271CF2">
      <w:pPr>
        <w:pStyle w:val="ListParagraph"/>
        <w:numPr>
          <w:ilvl w:val="1"/>
          <w:numId w:val="2"/>
        </w:numPr>
      </w:pPr>
      <w:r>
        <w:t>Number of trips 1 to 3 miles</w:t>
      </w:r>
    </w:p>
    <w:p w14:paraId="43A26FF8" w14:textId="58AC6F28" w:rsidR="00912A1E" w:rsidRDefault="00912A1E" w:rsidP="00271CF2">
      <w:pPr>
        <w:pStyle w:val="ListParagraph"/>
        <w:numPr>
          <w:ilvl w:val="0"/>
          <w:numId w:val="2"/>
        </w:numPr>
      </w:pPr>
      <w:r>
        <w:t>Number of Trips 3-</w:t>
      </w:r>
      <w:r w:rsidR="00271CF2">
        <w:t>5</w:t>
      </w:r>
    </w:p>
    <w:p w14:paraId="49AE452D" w14:textId="06AAD79E" w:rsidR="00912A1E" w:rsidRDefault="00912A1E" w:rsidP="00271CF2">
      <w:pPr>
        <w:pStyle w:val="ListParagraph"/>
        <w:numPr>
          <w:ilvl w:val="1"/>
          <w:numId w:val="2"/>
        </w:numPr>
      </w:pPr>
      <w:r>
        <w:t>Number of trips 3 to 5 miles</w:t>
      </w:r>
    </w:p>
    <w:p w14:paraId="4F60A746" w14:textId="00A1191A" w:rsidR="00271CF2" w:rsidRDefault="00271CF2" w:rsidP="00271CF2">
      <w:pPr>
        <w:pStyle w:val="ListParagraph"/>
        <w:numPr>
          <w:ilvl w:val="0"/>
          <w:numId w:val="2"/>
        </w:numPr>
      </w:pPr>
      <w:r>
        <w:t>Number of Trips 5-10</w:t>
      </w:r>
    </w:p>
    <w:p w14:paraId="49FDFF92" w14:textId="1C3940EA" w:rsidR="00271CF2" w:rsidRDefault="00271CF2" w:rsidP="00271CF2">
      <w:pPr>
        <w:pStyle w:val="ListParagraph"/>
        <w:numPr>
          <w:ilvl w:val="1"/>
          <w:numId w:val="2"/>
        </w:numPr>
      </w:pPr>
      <w:r>
        <w:t>Number of trips 5 to 10 miles</w:t>
      </w:r>
    </w:p>
    <w:p w14:paraId="7BE27FF4" w14:textId="69779C5B" w:rsidR="00271CF2" w:rsidRDefault="00271CF2" w:rsidP="00271CF2">
      <w:pPr>
        <w:pStyle w:val="ListParagraph"/>
        <w:numPr>
          <w:ilvl w:val="0"/>
          <w:numId w:val="2"/>
        </w:numPr>
      </w:pPr>
      <w:r>
        <w:t>Number of Trips 10-25</w:t>
      </w:r>
    </w:p>
    <w:p w14:paraId="3B53A515" w14:textId="04DCBAA6" w:rsidR="00271CF2" w:rsidRDefault="00271CF2" w:rsidP="00271CF2">
      <w:pPr>
        <w:pStyle w:val="ListParagraph"/>
        <w:numPr>
          <w:ilvl w:val="1"/>
          <w:numId w:val="2"/>
        </w:numPr>
      </w:pPr>
      <w:r>
        <w:t>Number of trips 10 to 25 miles</w:t>
      </w:r>
    </w:p>
    <w:p w14:paraId="0B70370B" w14:textId="78DE4E3E" w:rsidR="00271CF2" w:rsidRDefault="00271CF2" w:rsidP="00B75F15">
      <w:pPr>
        <w:pStyle w:val="ListParagraph"/>
        <w:numPr>
          <w:ilvl w:val="0"/>
          <w:numId w:val="2"/>
        </w:numPr>
      </w:pPr>
      <w:r>
        <w:t xml:space="preserve">Number of Trips </w:t>
      </w:r>
      <w:r w:rsidR="00FE0343">
        <w:t>25</w:t>
      </w:r>
      <w:r>
        <w:t>-</w:t>
      </w:r>
      <w:r w:rsidR="00FE0343">
        <w:t>50</w:t>
      </w:r>
    </w:p>
    <w:p w14:paraId="6AFC4A21" w14:textId="339C0055" w:rsidR="00271CF2" w:rsidRDefault="00271CF2" w:rsidP="00B75F15">
      <w:pPr>
        <w:pStyle w:val="ListParagraph"/>
        <w:numPr>
          <w:ilvl w:val="1"/>
          <w:numId w:val="2"/>
        </w:numPr>
      </w:pPr>
      <w:r>
        <w:t xml:space="preserve">Number of trips </w:t>
      </w:r>
      <w:r w:rsidR="00FE0343">
        <w:t>2</w:t>
      </w:r>
      <w:r>
        <w:t xml:space="preserve">5 to </w:t>
      </w:r>
      <w:r w:rsidR="00FE0343">
        <w:t>5</w:t>
      </w:r>
      <w:r>
        <w:t>0 miles</w:t>
      </w:r>
    </w:p>
    <w:p w14:paraId="02C58DBB" w14:textId="21864E05" w:rsidR="00FE0343" w:rsidRDefault="00FE0343" w:rsidP="00B75F15">
      <w:pPr>
        <w:pStyle w:val="ListParagraph"/>
        <w:numPr>
          <w:ilvl w:val="0"/>
          <w:numId w:val="2"/>
        </w:numPr>
      </w:pPr>
      <w:r>
        <w:t xml:space="preserve">Number of Trips </w:t>
      </w:r>
      <w:r w:rsidR="00150890">
        <w:t>50</w:t>
      </w:r>
      <w:r>
        <w:t>-10</w:t>
      </w:r>
      <w:r w:rsidR="00150890">
        <w:t>0</w:t>
      </w:r>
    </w:p>
    <w:p w14:paraId="6FDAF208" w14:textId="1C54FA0E" w:rsidR="00FE0343" w:rsidRDefault="00FE0343" w:rsidP="00B75F15">
      <w:pPr>
        <w:pStyle w:val="ListParagraph"/>
        <w:numPr>
          <w:ilvl w:val="1"/>
          <w:numId w:val="2"/>
        </w:numPr>
      </w:pPr>
      <w:r>
        <w:t>Number of trips 5</w:t>
      </w:r>
      <w:r w:rsidR="00150890">
        <w:t>0</w:t>
      </w:r>
      <w:r>
        <w:t xml:space="preserve"> to 10</w:t>
      </w:r>
      <w:r w:rsidR="00150890">
        <w:t>0</w:t>
      </w:r>
      <w:r>
        <w:t xml:space="preserve"> miles</w:t>
      </w:r>
    </w:p>
    <w:p w14:paraId="0309B1E6" w14:textId="3EA243CB" w:rsidR="00150890" w:rsidRDefault="00150890" w:rsidP="00B75F15">
      <w:pPr>
        <w:pStyle w:val="ListParagraph"/>
        <w:numPr>
          <w:ilvl w:val="0"/>
          <w:numId w:val="2"/>
        </w:numPr>
      </w:pPr>
      <w:r>
        <w:t>Number of Trips 100-250</w:t>
      </w:r>
    </w:p>
    <w:p w14:paraId="25FA6A9F" w14:textId="4E39C2F1" w:rsidR="00150890" w:rsidRDefault="00150890" w:rsidP="00B75F15">
      <w:pPr>
        <w:pStyle w:val="ListParagraph"/>
        <w:numPr>
          <w:ilvl w:val="1"/>
          <w:numId w:val="2"/>
        </w:numPr>
      </w:pPr>
      <w:r>
        <w:t>Number of trips 100 to 250 miles</w:t>
      </w:r>
    </w:p>
    <w:p w14:paraId="1B40EC92" w14:textId="70FCB4F5" w:rsidR="00B75F15" w:rsidRDefault="00B75F15" w:rsidP="00B75F15">
      <w:pPr>
        <w:pStyle w:val="ListParagraph"/>
        <w:numPr>
          <w:ilvl w:val="0"/>
          <w:numId w:val="2"/>
        </w:numPr>
      </w:pPr>
      <w:r>
        <w:t xml:space="preserve">Number of Trips </w:t>
      </w:r>
      <w:r w:rsidR="00657135">
        <w:t>250</w:t>
      </w:r>
      <w:r>
        <w:t>-</w:t>
      </w:r>
      <w:r w:rsidR="00657135">
        <w:t>50</w:t>
      </w:r>
      <w:r>
        <w:t>0</w:t>
      </w:r>
    </w:p>
    <w:p w14:paraId="24C065F2" w14:textId="764A18D7" w:rsidR="00B75F15" w:rsidRDefault="00B75F15" w:rsidP="00B75F15">
      <w:pPr>
        <w:pStyle w:val="ListParagraph"/>
        <w:numPr>
          <w:ilvl w:val="1"/>
          <w:numId w:val="2"/>
        </w:numPr>
      </w:pPr>
      <w:r>
        <w:t xml:space="preserve">Number of trips </w:t>
      </w:r>
      <w:r w:rsidR="00657135">
        <w:t>2</w:t>
      </w:r>
      <w:r>
        <w:t>5</w:t>
      </w:r>
      <w:r w:rsidR="00657135">
        <w:t>0</w:t>
      </w:r>
      <w:r>
        <w:t xml:space="preserve"> to </w:t>
      </w:r>
      <w:r w:rsidR="00657135">
        <w:t>5</w:t>
      </w:r>
      <w:r>
        <w:t>0</w:t>
      </w:r>
      <w:r w:rsidR="00657135">
        <w:t>0</w:t>
      </w:r>
      <w:r>
        <w:t xml:space="preserve"> miles</w:t>
      </w:r>
    </w:p>
    <w:p w14:paraId="1BEBC200" w14:textId="56679610" w:rsidR="00B75F15" w:rsidRDefault="00B75F15" w:rsidP="00B75F15">
      <w:pPr>
        <w:pStyle w:val="ListParagraph"/>
        <w:numPr>
          <w:ilvl w:val="0"/>
          <w:numId w:val="2"/>
        </w:numPr>
      </w:pPr>
      <w:r>
        <w:t xml:space="preserve">Number of Trips </w:t>
      </w:r>
      <w:r w:rsidR="00025898">
        <w:t>&gt;=5</w:t>
      </w:r>
      <w:r>
        <w:t>0</w:t>
      </w:r>
      <w:r w:rsidR="00025898">
        <w:t>0</w:t>
      </w:r>
    </w:p>
    <w:p w14:paraId="3E7E2E73" w14:textId="439D4661" w:rsidR="00B75F15" w:rsidRDefault="00B75F15" w:rsidP="00B75F15">
      <w:pPr>
        <w:pStyle w:val="ListParagraph"/>
        <w:numPr>
          <w:ilvl w:val="1"/>
          <w:numId w:val="2"/>
        </w:numPr>
      </w:pPr>
      <w:r>
        <w:t>Number of trips 5</w:t>
      </w:r>
      <w:r w:rsidR="00025898">
        <w:t xml:space="preserve">00 or more </w:t>
      </w:r>
      <w:r>
        <w:t>miles</w:t>
      </w:r>
    </w:p>
    <w:p w14:paraId="6E997AFE" w14:textId="2FA81E64" w:rsidR="00912A1E" w:rsidRDefault="009462BF" w:rsidP="00B75F15">
      <w:pPr>
        <w:pStyle w:val="ListParagraph"/>
        <w:numPr>
          <w:ilvl w:val="0"/>
          <w:numId w:val="2"/>
        </w:numPr>
      </w:pPr>
      <w:r>
        <w:t>Row ID</w:t>
      </w:r>
    </w:p>
    <w:p w14:paraId="014A6D19" w14:textId="3C6D9849" w:rsidR="009462BF" w:rsidRDefault="009462BF" w:rsidP="009462BF">
      <w:pPr>
        <w:pStyle w:val="ListParagraph"/>
        <w:numPr>
          <w:ilvl w:val="1"/>
          <w:numId w:val="2"/>
        </w:numPr>
      </w:pPr>
      <w:r>
        <w:t xml:space="preserve">Unique </w:t>
      </w:r>
      <w:r w:rsidR="00C55E85">
        <w:t>row identifier</w:t>
      </w:r>
    </w:p>
    <w:p w14:paraId="3FC86088" w14:textId="333D424D" w:rsidR="00C55E85" w:rsidRDefault="00C55E85" w:rsidP="00C55E85">
      <w:pPr>
        <w:pStyle w:val="ListParagraph"/>
        <w:numPr>
          <w:ilvl w:val="0"/>
          <w:numId w:val="2"/>
        </w:numPr>
      </w:pPr>
      <w:r>
        <w:t>Week</w:t>
      </w:r>
    </w:p>
    <w:p w14:paraId="443F29BA" w14:textId="0A974803" w:rsidR="00C55E85" w:rsidRDefault="00C55E85" w:rsidP="00C55E85">
      <w:pPr>
        <w:pStyle w:val="ListParagraph"/>
        <w:numPr>
          <w:ilvl w:val="1"/>
          <w:numId w:val="2"/>
        </w:numPr>
      </w:pPr>
      <w:r>
        <w:t xml:space="preserve">Numeric week of the </w:t>
      </w:r>
      <w:r w:rsidR="0094395E">
        <w:t>month</w:t>
      </w:r>
    </w:p>
    <w:p w14:paraId="1E5FA11D" w14:textId="178F7ABC" w:rsidR="0094395E" w:rsidRDefault="0094395E" w:rsidP="0094395E">
      <w:pPr>
        <w:pStyle w:val="ListParagraph"/>
        <w:numPr>
          <w:ilvl w:val="0"/>
          <w:numId w:val="2"/>
        </w:numPr>
      </w:pPr>
      <w:r>
        <w:t>Month</w:t>
      </w:r>
    </w:p>
    <w:p w14:paraId="7CED4990" w14:textId="1A90B4DF" w:rsidR="0094395E" w:rsidRDefault="0094395E" w:rsidP="0094395E">
      <w:pPr>
        <w:pStyle w:val="ListParagraph"/>
        <w:numPr>
          <w:ilvl w:val="1"/>
          <w:numId w:val="2"/>
        </w:numPr>
      </w:pPr>
      <w:r>
        <w:t>Numeric Month of the year</w:t>
      </w:r>
    </w:p>
    <w:p w14:paraId="288679F8" w14:textId="24CC677E" w:rsidR="008645F0" w:rsidRDefault="00453AC8" w:rsidP="008645F0">
      <w:pPr>
        <w:keepNext/>
        <w:ind w:firstLine="720"/>
        <w:rPr>
          <w:u w:val="single"/>
        </w:rPr>
      </w:pPr>
      <w:r>
        <w:rPr>
          <w:u w:val="single"/>
        </w:rPr>
        <w:lastRenderedPageBreak/>
        <w:t>Motor</w:t>
      </w:r>
      <w:r w:rsidR="0055602A">
        <w:rPr>
          <w:u w:val="single"/>
        </w:rPr>
        <w:t xml:space="preserve"> Vehicle Registrations</w:t>
      </w:r>
      <w:r w:rsidR="00BA0A7D">
        <w:rPr>
          <w:u w:val="single"/>
        </w:rPr>
        <w:t xml:space="preserve"> </w:t>
      </w:r>
      <w:r w:rsidR="0055602A">
        <w:rPr>
          <w:u w:val="single"/>
        </w:rPr>
        <w:t>Dashbo</w:t>
      </w:r>
      <w:r w:rsidR="00BA0A7D">
        <w:rPr>
          <w:u w:val="single"/>
        </w:rPr>
        <w:t>ard Data</w:t>
      </w:r>
    </w:p>
    <w:p w14:paraId="4D3AD1A5" w14:textId="09C295C6" w:rsidR="00BA0A7D" w:rsidRPr="0041766C" w:rsidRDefault="0041766C" w:rsidP="00BA0A7D">
      <w:pPr>
        <w:pStyle w:val="ListParagraph"/>
        <w:keepNext/>
        <w:numPr>
          <w:ilvl w:val="0"/>
          <w:numId w:val="3"/>
        </w:numPr>
        <w:rPr>
          <w:u w:val="single"/>
        </w:rPr>
      </w:pPr>
      <w:r>
        <w:t>Year</w:t>
      </w:r>
    </w:p>
    <w:p w14:paraId="40407762" w14:textId="398A003F" w:rsidR="0041766C" w:rsidRPr="0041766C" w:rsidRDefault="0041766C" w:rsidP="0041766C">
      <w:pPr>
        <w:pStyle w:val="ListParagraph"/>
        <w:keepNext/>
        <w:numPr>
          <w:ilvl w:val="0"/>
          <w:numId w:val="3"/>
        </w:numPr>
        <w:rPr>
          <w:u w:val="single"/>
        </w:rPr>
      </w:pPr>
      <w:r>
        <w:t>State</w:t>
      </w:r>
    </w:p>
    <w:p w14:paraId="51E5043D" w14:textId="67B4ACC0" w:rsidR="0041766C" w:rsidRPr="0041766C" w:rsidRDefault="0041766C" w:rsidP="0041766C">
      <w:pPr>
        <w:pStyle w:val="ListParagraph"/>
        <w:keepNext/>
        <w:numPr>
          <w:ilvl w:val="0"/>
          <w:numId w:val="3"/>
        </w:numPr>
        <w:rPr>
          <w:u w:val="single"/>
        </w:rPr>
      </w:pPr>
      <w:r>
        <w:t>Auto</w:t>
      </w:r>
    </w:p>
    <w:p w14:paraId="4E84958E" w14:textId="78469E03" w:rsidR="0041766C" w:rsidRPr="005A6833" w:rsidRDefault="0041766C" w:rsidP="0041766C">
      <w:pPr>
        <w:pStyle w:val="ListParagraph"/>
        <w:keepNext/>
        <w:numPr>
          <w:ilvl w:val="1"/>
          <w:numId w:val="3"/>
        </w:numPr>
        <w:rPr>
          <w:u w:val="single"/>
        </w:rPr>
      </w:pPr>
      <w:r>
        <w:t xml:space="preserve">Number of </w:t>
      </w:r>
      <w:r w:rsidR="005A6833">
        <w:t>autos registered</w:t>
      </w:r>
    </w:p>
    <w:p w14:paraId="2DA7C6B6" w14:textId="114DFB4C" w:rsidR="005A6833" w:rsidRPr="0041766C" w:rsidRDefault="006A3DBD" w:rsidP="005A6833">
      <w:pPr>
        <w:pStyle w:val="ListParagraph"/>
        <w:keepNext/>
        <w:numPr>
          <w:ilvl w:val="0"/>
          <w:numId w:val="3"/>
        </w:numPr>
        <w:rPr>
          <w:u w:val="single"/>
        </w:rPr>
      </w:pPr>
      <w:r>
        <w:t>Truck</w:t>
      </w:r>
    </w:p>
    <w:p w14:paraId="187F01BF" w14:textId="01CAEB34" w:rsidR="005A6833" w:rsidRPr="005A6833" w:rsidRDefault="005A6833" w:rsidP="005A6833">
      <w:pPr>
        <w:pStyle w:val="ListParagraph"/>
        <w:keepNext/>
        <w:numPr>
          <w:ilvl w:val="1"/>
          <w:numId w:val="3"/>
        </w:numPr>
        <w:rPr>
          <w:u w:val="single"/>
        </w:rPr>
      </w:pPr>
      <w:r>
        <w:t xml:space="preserve">Number of </w:t>
      </w:r>
      <w:r w:rsidR="006A3DBD">
        <w:t>trucks</w:t>
      </w:r>
      <w:r>
        <w:t xml:space="preserve"> registered</w:t>
      </w:r>
    </w:p>
    <w:p w14:paraId="60ADEA8D" w14:textId="1ECED025" w:rsidR="006A3DBD" w:rsidRPr="0041766C" w:rsidRDefault="006A3DBD" w:rsidP="006A3DBD">
      <w:pPr>
        <w:pStyle w:val="ListParagraph"/>
        <w:keepNext/>
        <w:numPr>
          <w:ilvl w:val="0"/>
          <w:numId w:val="3"/>
        </w:numPr>
        <w:rPr>
          <w:u w:val="single"/>
        </w:rPr>
      </w:pPr>
      <w:r>
        <w:t>Motorcycles</w:t>
      </w:r>
    </w:p>
    <w:p w14:paraId="0B0C1A11" w14:textId="2A542FE5" w:rsidR="006A3DBD" w:rsidRPr="005A6833" w:rsidRDefault="006A3DBD" w:rsidP="006A3DBD">
      <w:pPr>
        <w:pStyle w:val="ListParagraph"/>
        <w:keepNext/>
        <w:numPr>
          <w:ilvl w:val="1"/>
          <w:numId w:val="3"/>
        </w:numPr>
        <w:rPr>
          <w:u w:val="single"/>
        </w:rPr>
      </w:pPr>
      <w:r>
        <w:t>Number of motorcycles registered</w:t>
      </w:r>
    </w:p>
    <w:p w14:paraId="172FE9C1" w14:textId="41A403D8" w:rsidR="00A9695A" w:rsidRDefault="00507F3E" w:rsidP="008F4CAA">
      <w:pPr>
        <w:keepNext/>
        <w:ind w:left="720"/>
        <w:rPr>
          <w:u w:val="single"/>
        </w:rPr>
      </w:pPr>
      <w:r w:rsidRPr="00507F3E">
        <w:rPr>
          <w:u w:val="single"/>
        </w:rPr>
        <w:t>State Covid Restrictions</w:t>
      </w:r>
    </w:p>
    <w:p w14:paraId="5B62CDFF" w14:textId="4736B946" w:rsidR="00085794" w:rsidRPr="00054039" w:rsidRDefault="00054039" w:rsidP="00085794">
      <w:pPr>
        <w:pStyle w:val="ListParagraph"/>
        <w:numPr>
          <w:ilvl w:val="0"/>
          <w:numId w:val="1"/>
        </w:numPr>
        <w:rPr>
          <w:u w:val="single"/>
        </w:rPr>
      </w:pPr>
      <w:r>
        <w:t>State</w:t>
      </w:r>
    </w:p>
    <w:p w14:paraId="59699053" w14:textId="1B8D78A7" w:rsidR="00054039" w:rsidRPr="00F87DFB" w:rsidRDefault="00054039" w:rsidP="00054039">
      <w:pPr>
        <w:pStyle w:val="ListParagraph"/>
        <w:numPr>
          <w:ilvl w:val="1"/>
          <w:numId w:val="1"/>
        </w:numPr>
        <w:rPr>
          <w:u w:val="single"/>
        </w:rPr>
      </w:pPr>
      <w:r>
        <w:t>Location of restriction</w:t>
      </w:r>
    </w:p>
    <w:p w14:paraId="1729C4A4" w14:textId="72913AC2" w:rsidR="00F87DFB" w:rsidRPr="00F87DFB" w:rsidRDefault="00F87DFB" w:rsidP="00F87DFB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Date_enacted</w:t>
      </w:r>
      <w:proofErr w:type="spellEnd"/>
    </w:p>
    <w:p w14:paraId="25A14AD3" w14:textId="35D7C9F5" w:rsidR="00F87DFB" w:rsidRPr="00693780" w:rsidRDefault="00032F84" w:rsidP="00F87DFB">
      <w:pPr>
        <w:pStyle w:val="ListParagraph"/>
        <w:numPr>
          <w:ilvl w:val="1"/>
          <w:numId w:val="1"/>
        </w:numPr>
        <w:rPr>
          <w:u w:val="single"/>
        </w:rPr>
      </w:pPr>
      <w:r>
        <w:t>Beginning of travel related state of emergency</w:t>
      </w:r>
    </w:p>
    <w:p w14:paraId="2E2B4A05" w14:textId="17649D4E" w:rsidR="00693780" w:rsidRPr="00693780" w:rsidRDefault="00693780" w:rsidP="00693780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Date_listed</w:t>
      </w:r>
      <w:proofErr w:type="spellEnd"/>
    </w:p>
    <w:p w14:paraId="5B8B0EC2" w14:textId="1C7D874A" w:rsidR="00693780" w:rsidRPr="008F4CAA" w:rsidRDefault="00693780" w:rsidP="00693780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Ending </w:t>
      </w:r>
      <w:r w:rsidR="00792036">
        <w:t>of travel related state of emergency</w:t>
      </w:r>
    </w:p>
    <w:p w14:paraId="32B8C1FC" w14:textId="772A3E7A" w:rsidR="00DE762F" w:rsidRPr="00DE762F" w:rsidRDefault="00DE762F" w:rsidP="00DE762F">
      <w:pPr>
        <w:keepNext/>
        <w:rPr>
          <w:b/>
          <w:bCs/>
          <w:u w:val="single"/>
        </w:rPr>
      </w:pPr>
      <w:r>
        <w:rPr>
          <w:b/>
          <w:bCs/>
          <w:u w:val="single"/>
        </w:rPr>
        <w:t>Why this data</w:t>
      </w:r>
      <w:r w:rsidRPr="00DE762F">
        <w:rPr>
          <w:b/>
          <w:bCs/>
          <w:u w:val="single"/>
        </w:rPr>
        <w:t>:</w:t>
      </w:r>
    </w:p>
    <w:p w14:paraId="23A759A0" w14:textId="4B865AFE" w:rsidR="008F4CAA" w:rsidRDefault="009F1614" w:rsidP="00557B4F">
      <w:pPr>
        <w:ind w:left="720"/>
      </w:pPr>
      <w:r>
        <w:t xml:space="preserve">This data fulfilled the academic requirements of having a time and </w:t>
      </w:r>
      <w:r w:rsidR="00BE1788">
        <w:t>geographic variable set.</w:t>
      </w:r>
      <w:r w:rsidR="00DE48DD">
        <w:t xml:space="preserve"> I provided an opportunity to explor</w:t>
      </w:r>
      <w:r w:rsidR="00E91E91">
        <w:t>e</w:t>
      </w:r>
      <w:r w:rsidR="00DE48DD">
        <w:t xml:space="preserve"> </w:t>
      </w:r>
      <w:r w:rsidR="00545B5F">
        <w:t>transportation-related</w:t>
      </w:r>
      <w:r w:rsidR="00E91E91">
        <w:t xml:space="preserve"> data with the tool explored in Ca</w:t>
      </w:r>
      <w:r w:rsidR="00062F13">
        <w:t>reerFoundry.</w:t>
      </w:r>
    </w:p>
    <w:p w14:paraId="75BB3DF3" w14:textId="730F5F48" w:rsidR="006869CE" w:rsidRPr="00DE762F" w:rsidRDefault="006869CE" w:rsidP="006869CE">
      <w:pPr>
        <w:keepNext/>
        <w:rPr>
          <w:b/>
          <w:bCs/>
          <w:u w:val="single"/>
        </w:rPr>
      </w:pPr>
      <w:r>
        <w:rPr>
          <w:b/>
          <w:bCs/>
          <w:u w:val="single"/>
        </w:rPr>
        <w:t>Data Cleaning</w:t>
      </w:r>
      <w:r w:rsidRPr="00DE762F">
        <w:rPr>
          <w:b/>
          <w:bCs/>
          <w:u w:val="single"/>
        </w:rPr>
        <w:t>:</w:t>
      </w:r>
    </w:p>
    <w:p w14:paraId="70987679" w14:textId="5645D121" w:rsidR="00AC3AF2" w:rsidRDefault="00D37F52" w:rsidP="00557B4F">
      <w:pPr>
        <w:ind w:left="720"/>
      </w:pPr>
      <w:r>
        <w:rPr>
          <w:u w:val="single"/>
        </w:rPr>
        <w:t>Trips by Distance</w:t>
      </w:r>
    </w:p>
    <w:p w14:paraId="5038FCC4" w14:textId="024500EB" w:rsidR="00D37F52" w:rsidRDefault="004658DF" w:rsidP="00D37F52">
      <w:pPr>
        <w:ind w:left="1440"/>
      </w:pPr>
      <w:r>
        <w:t>Dropped Columns</w:t>
      </w:r>
      <w:proofErr w:type="gramStart"/>
      <w:r>
        <w:t>:</w:t>
      </w:r>
      <w:r w:rsidR="00486131">
        <w:t xml:space="preserve">  State</w:t>
      </w:r>
      <w:proofErr w:type="gramEnd"/>
      <w:r w:rsidR="00486131">
        <w:t xml:space="preserve"> FIPS and County FIPS</w:t>
      </w:r>
    </w:p>
    <w:p w14:paraId="511C9CE7" w14:textId="1B20A782" w:rsidR="00486131" w:rsidRDefault="00A8379A" w:rsidP="00D37F52">
      <w:pPr>
        <w:ind w:left="1440"/>
      </w:pPr>
      <w:r>
        <w:t>Consistency Check:</w:t>
      </w:r>
    </w:p>
    <w:p w14:paraId="02795511" w14:textId="3FDCD89C" w:rsidR="00A97478" w:rsidRDefault="00F14080" w:rsidP="00A97478">
      <w:pPr>
        <w:ind w:left="2160"/>
      </w:pPr>
      <w:r w:rsidRPr="00F14080">
        <w:rPr>
          <w:noProof/>
        </w:rPr>
        <w:drawing>
          <wp:inline distT="0" distB="0" distL="0" distR="0" wp14:anchorId="592C15AF" wp14:editId="7914AA96">
            <wp:extent cx="5943600" cy="2188210"/>
            <wp:effectExtent l="0" t="0" r="0" b="2540"/>
            <wp:docPr id="66198129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1291" name="Picture 1" descr="A table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656" w14:textId="77777777" w:rsidR="000F2E1E" w:rsidRDefault="000E7D16" w:rsidP="00A97478">
      <w:pPr>
        <w:ind w:left="2160"/>
      </w:pPr>
      <w:r>
        <w:lastRenderedPageBreak/>
        <w:t xml:space="preserve">‘Population Not Staying at Home’ had a </w:t>
      </w:r>
      <w:r w:rsidR="00716DD2">
        <w:t xml:space="preserve">minimum value less </w:t>
      </w:r>
      <w:proofErr w:type="spellStart"/>
      <w:proofErr w:type="gramStart"/>
      <w:r w:rsidR="00716DD2">
        <w:t>then</w:t>
      </w:r>
      <w:proofErr w:type="spellEnd"/>
      <w:proofErr w:type="gramEnd"/>
      <w:r w:rsidR="00716DD2">
        <w:t xml:space="preserve"> zero, which is not possible</w:t>
      </w:r>
      <w:r w:rsidR="0085760C">
        <w:t xml:space="preserve">. </w:t>
      </w:r>
      <w:r w:rsidR="00325B41">
        <w:t xml:space="preserve">10 rows had a negative number in this column, as this </w:t>
      </w:r>
      <w:proofErr w:type="gramStart"/>
      <w:r w:rsidR="00325B41">
        <w:t xml:space="preserve">was </w:t>
      </w:r>
      <w:r w:rsidR="002D7DA3">
        <w:t>considered to be</w:t>
      </w:r>
      <w:proofErr w:type="gramEnd"/>
      <w:r w:rsidR="002D7DA3">
        <w:t xml:space="preserve"> unreliable data, these</w:t>
      </w:r>
      <w:r w:rsidR="000F2E1E">
        <w:t xml:space="preserve"> rows were deleted.</w:t>
      </w:r>
    </w:p>
    <w:p w14:paraId="057D9D24" w14:textId="5EC07B0D" w:rsidR="001B2226" w:rsidRDefault="00C0407B" w:rsidP="000F2E1E">
      <w:pPr>
        <w:ind w:left="1440"/>
      </w:pPr>
      <w:r>
        <w:t>Missing values</w:t>
      </w:r>
      <w:proofErr w:type="gramStart"/>
      <w:r>
        <w:t xml:space="preserve">: </w:t>
      </w:r>
      <w:r w:rsidR="00B555A8">
        <w:t xml:space="preserve"> </w:t>
      </w:r>
      <w:r>
        <w:t>Missing</w:t>
      </w:r>
      <w:proofErr w:type="gramEnd"/>
      <w:r>
        <w:t xml:space="preserve"> values were found for State Postal Code and </w:t>
      </w:r>
      <w:r w:rsidR="002230B1">
        <w:t>County Name in the National level rows, as expected.</w:t>
      </w:r>
    </w:p>
    <w:p w14:paraId="7FCB0045" w14:textId="57C89544" w:rsidR="00D20CE4" w:rsidRDefault="00B555A8" w:rsidP="000F2E1E">
      <w:pPr>
        <w:ind w:left="1440"/>
      </w:pPr>
      <w:r>
        <w:t>Null values</w:t>
      </w:r>
      <w:proofErr w:type="gramStart"/>
      <w:r>
        <w:t>:  20</w:t>
      </w:r>
      <w:proofErr w:type="gramEnd"/>
      <w:r>
        <w:t xml:space="preserve"> rows were found with no data, they were deleted.</w:t>
      </w:r>
    </w:p>
    <w:p w14:paraId="0F14FBA8" w14:textId="10D63822" w:rsidR="00B555A8" w:rsidRDefault="003B4A63" w:rsidP="000F2E1E">
      <w:pPr>
        <w:ind w:left="1440"/>
      </w:pPr>
      <w:r>
        <w:t>Duplicates</w:t>
      </w:r>
      <w:proofErr w:type="gramStart"/>
      <w:r>
        <w:t>:  None</w:t>
      </w:r>
      <w:proofErr w:type="gramEnd"/>
      <w:r>
        <w:t xml:space="preserve"> Found</w:t>
      </w:r>
    </w:p>
    <w:p w14:paraId="3C830B5C" w14:textId="344D2888" w:rsidR="003B4A63" w:rsidRDefault="006B4FFF" w:rsidP="000F2E1E">
      <w:pPr>
        <w:ind w:left="1440"/>
      </w:pPr>
      <w:r>
        <w:t>Mixed types</w:t>
      </w:r>
      <w:proofErr w:type="gramStart"/>
      <w:r>
        <w:t>:  State</w:t>
      </w:r>
      <w:proofErr w:type="gramEnd"/>
      <w:r>
        <w:t xml:space="preserve"> Postal Code and County Name due to the </w:t>
      </w:r>
      <w:proofErr w:type="spellStart"/>
      <w:r w:rsidR="00A571D1">
        <w:t>NaN</w:t>
      </w:r>
      <w:proofErr w:type="spellEnd"/>
      <w:r w:rsidR="00A571D1">
        <w:t xml:space="preserve"> values</w:t>
      </w:r>
    </w:p>
    <w:p w14:paraId="3FB18B7B" w14:textId="07E6424A" w:rsidR="00A571D1" w:rsidRDefault="00A571D1" w:rsidP="000F2E1E">
      <w:pPr>
        <w:ind w:left="1440"/>
      </w:pPr>
      <w:r>
        <w:t xml:space="preserve">Data </w:t>
      </w:r>
      <w:proofErr w:type="gramStart"/>
      <w:r>
        <w:t>frame</w:t>
      </w:r>
      <w:proofErr w:type="gramEnd"/>
      <w:r>
        <w:t xml:space="preserve"> broken </w:t>
      </w:r>
      <w:proofErr w:type="gramStart"/>
      <w:r>
        <w:t>in to</w:t>
      </w:r>
      <w:proofErr w:type="gramEnd"/>
      <w:r>
        <w:t xml:space="preserve"> a 2</w:t>
      </w:r>
      <w:r w:rsidR="00585BC7">
        <w:t xml:space="preserve"> data frames for analysis, a National level and a State level</w:t>
      </w:r>
      <w:r w:rsidR="00C43265">
        <w:t>.</w:t>
      </w:r>
    </w:p>
    <w:p w14:paraId="2D3E9DD2" w14:textId="77777777" w:rsidR="00C43265" w:rsidRDefault="00C43265" w:rsidP="00C43265">
      <w:pPr>
        <w:keepNext/>
        <w:ind w:firstLine="720"/>
        <w:rPr>
          <w:u w:val="single"/>
        </w:rPr>
      </w:pPr>
      <w:r>
        <w:rPr>
          <w:u w:val="single"/>
        </w:rPr>
        <w:t>Motor Vehicle Registrations Dashboard Data</w:t>
      </w:r>
    </w:p>
    <w:p w14:paraId="23C3E540" w14:textId="59692040" w:rsidR="00C43265" w:rsidRDefault="006F7BB8" w:rsidP="007B0598">
      <w:pPr>
        <w:ind w:left="1440"/>
      </w:pPr>
      <w:r>
        <w:t>Consistency Check:</w:t>
      </w:r>
      <w:r w:rsidR="007B0598">
        <w:t xml:space="preserve"> No anomalies</w:t>
      </w:r>
    </w:p>
    <w:p w14:paraId="3B47BBC8" w14:textId="64CD4A7D" w:rsidR="007B0598" w:rsidRDefault="00772B5F" w:rsidP="007B0598">
      <w:pPr>
        <w:ind w:left="1440"/>
      </w:pPr>
      <w:r>
        <w:t>Missing Values</w:t>
      </w:r>
      <w:proofErr w:type="gramStart"/>
      <w:r>
        <w:t>:  None</w:t>
      </w:r>
      <w:proofErr w:type="gramEnd"/>
      <w:r>
        <w:t xml:space="preserve"> Found</w:t>
      </w:r>
    </w:p>
    <w:p w14:paraId="13FC9BB4" w14:textId="216B5BD8" w:rsidR="00772B5F" w:rsidRDefault="00772B5F" w:rsidP="007B0598">
      <w:pPr>
        <w:ind w:left="1440"/>
      </w:pPr>
      <w:r>
        <w:t>Duplicates</w:t>
      </w:r>
      <w:proofErr w:type="gramStart"/>
      <w:r>
        <w:t>:  None</w:t>
      </w:r>
      <w:proofErr w:type="gramEnd"/>
      <w:r>
        <w:t xml:space="preserve"> Found</w:t>
      </w:r>
    </w:p>
    <w:p w14:paraId="14E7F808" w14:textId="5C2E0BE7" w:rsidR="00772B5F" w:rsidRDefault="006B57CC" w:rsidP="007B0598">
      <w:pPr>
        <w:ind w:left="1440"/>
      </w:pPr>
      <w:r>
        <w:t>Mixed Types: None Found</w:t>
      </w:r>
    </w:p>
    <w:p w14:paraId="3F31FC57" w14:textId="77777777" w:rsidR="00BE360E" w:rsidRDefault="00BE360E" w:rsidP="00BE360E">
      <w:pPr>
        <w:keepNext/>
        <w:ind w:left="720"/>
        <w:rPr>
          <w:u w:val="single"/>
        </w:rPr>
      </w:pPr>
      <w:r w:rsidRPr="00507F3E">
        <w:rPr>
          <w:u w:val="single"/>
        </w:rPr>
        <w:t>State Covid Restrictions</w:t>
      </w:r>
    </w:p>
    <w:p w14:paraId="5309EF66" w14:textId="07470AEE" w:rsidR="00BE360E" w:rsidRDefault="00BE360E" w:rsidP="00725C66">
      <w:pPr>
        <w:ind w:left="1440"/>
      </w:pPr>
      <w:r>
        <w:t xml:space="preserve">This </w:t>
      </w:r>
      <w:proofErr w:type="spellStart"/>
      <w:r>
        <w:t>data</w:t>
      </w:r>
      <w:r w:rsidR="00A83648">
        <w:t>frame</w:t>
      </w:r>
      <w:proofErr w:type="spellEnd"/>
      <w:r w:rsidR="00A83648">
        <w:t xml:space="preserve"> is small enough to be reviewed visually</w:t>
      </w:r>
      <w:r w:rsidR="00D701E5">
        <w:t xml:space="preserve"> in </w:t>
      </w:r>
      <w:r w:rsidR="00725C66">
        <w:t>Excel</w:t>
      </w:r>
      <w:r w:rsidR="00A83648">
        <w:t>, there was no Panda analysis</w:t>
      </w:r>
      <w:r w:rsidR="00725C66">
        <w:t>.</w:t>
      </w:r>
    </w:p>
    <w:p w14:paraId="0C82B637" w14:textId="77777777" w:rsidR="00D701E5" w:rsidRDefault="00D701E5" w:rsidP="00D701E5">
      <w:pPr>
        <w:ind w:left="1440"/>
      </w:pPr>
      <w:r>
        <w:t>Consistency Check: No anomalies</w:t>
      </w:r>
    </w:p>
    <w:p w14:paraId="0D951C33" w14:textId="77777777" w:rsidR="00D701E5" w:rsidRDefault="00D701E5" w:rsidP="00D701E5">
      <w:pPr>
        <w:ind w:left="1440"/>
      </w:pPr>
      <w:r>
        <w:t>Missing Values</w:t>
      </w:r>
      <w:proofErr w:type="gramStart"/>
      <w:r>
        <w:t>:  None</w:t>
      </w:r>
      <w:proofErr w:type="gramEnd"/>
      <w:r>
        <w:t xml:space="preserve"> Found</w:t>
      </w:r>
    </w:p>
    <w:p w14:paraId="2C677731" w14:textId="77777777" w:rsidR="00D701E5" w:rsidRDefault="00D701E5" w:rsidP="00D701E5">
      <w:pPr>
        <w:ind w:left="1440"/>
      </w:pPr>
      <w:r>
        <w:t>Duplicates</w:t>
      </w:r>
      <w:proofErr w:type="gramStart"/>
      <w:r>
        <w:t>:  None</w:t>
      </w:r>
      <w:proofErr w:type="gramEnd"/>
      <w:r>
        <w:t xml:space="preserve"> Found</w:t>
      </w:r>
    </w:p>
    <w:p w14:paraId="18546227" w14:textId="77777777" w:rsidR="00D701E5" w:rsidRDefault="00D701E5" w:rsidP="00D701E5">
      <w:pPr>
        <w:ind w:left="1440"/>
      </w:pPr>
      <w:r>
        <w:t>Mixed Types: None Found</w:t>
      </w:r>
    </w:p>
    <w:p w14:paraId="34838BEE" w14:textId="6E8C3DBB" w:rsidR="00641D6E" w:rsidRPr="00DE762F" w:rsidRDefault="00641D6E" w:rsidP="00641D6E">
      <w:pPr>
        <w:keepNext/>
        <w:rPr>
          <w:b/>
          <w:bCs/>
          <w:u w:val="single"/>
        </w:rPr>
      </w:pPr>
      <w:r>
        <w:rPr>
          <w:b/>
          <w:bCs/>
          <w:u w:val="single"/>
        </w:rPr>
        <w:t>Data Limitations</w:t>
      </w:r>
      <w:r w:rsidRPr="00DE762F">
        <w:rPr>
          <w:b/>
          <w:bCs/>
          <w:u w:val="single"/>
        </w:rPr>
        <w:t>:</w:t>
      </w:r>
    </w:p>
    <w:p w14:paraId="2CA0CA66" w14:textId="77777777" w:rsidR="009B11C9" w:rsidRDefault="009B11C9" w:rsidP="009B11C9">
      <w:pPr>
        <w:ind w:left="720"/>
      </w:pPr>
      <w:r>
        <w:rPr>
          <w:u w:val="single"/>
        </w:rPr>
        <w:t>Trips by Distance</w:t>
      </w:r>
    </w:p>
    <w:p w14:paraId="2E0E4180" w14:textId="2284001B" w:rsidR="00A83648" w:rsidRDefault="00FD6059" w:rsidP="00940B4C">
      <w:pPr>
        <w:ind w:left="1440"/>
      </w:pPr>
      <w:r>
        <w:t xml:space="preserve">This data is from </w:t>
      </w:r>
      <w:r w:rsidR="00EF33C7">
        <w:t>2019 to 2022</w:t>
      </w:r>
      <w:r w:rsidR="00260957">
        <w:t>. So</w:t>
      </w:r>
      <w:r w:rsidR="00730BB9">
        <w:t>,</w:t>
      </w:r>
      <w:r w:rsidR="00260957">
        <w:t xml:space="preserve"> information before and after that is un</w:t>
      </w:r>
      <w:r w:rsidR="00A117B0">
        <w:t>known</w:t>
      </w:r>
    </w:p>
    <w:p w14:paraId="7699A1C3" w14:textId="77777777" w:rsidR="00940B4C" w:rsidRDefault="00940B4C" w:rsidP="00940B4C">
      <w:pPr>
        <w:keepNext/>
        <w:ind w:firstLine="720"/>
        <w:rPr>
          <w:u w:val="single"/>
        </w:rPr>
      </w:pPr>
      <w:r>
        <w:rPr>
          <w:u w:val="single"/>
        </w:rPr>
        <w:t>Motor Vehicle Registrations Dashboard Data</w:t>
      </w:r>
    </w:p>
    <w:p w14:paraId="2AAE77AD" w14:textId="0443B1B6" w:rsidR="00940B4C" w:rsidRPr="00D37F52" w:rsidRDefault="00940B4C" w:rsidP="00940B4C">
      <w:pPr>
        <w:ind w:left="1440"/>
      </w:pPr>
      <w:r>
        <w:t xml:space="preserve">This data is from </w:t>
      </w:r>
      <w:r w:rsidR="002B6EDF">
        <w:t>1900</w:t>
      </w:r>
      <w:r>
        <w:t xml:space="preserve"> to 202</w:t>
      </w:r>
      <w:r w:rsidR="002B6EDF">
        <w:t>0</w:t>
      </w:r>
      <w:r w:rsidR="008F2078">
        <w:t>. So</w:t>
      </w:r>
      <w:r w:rsidR="00730BB9">
        <w:t>,</w:t>
      </w:r>
      <w:r w:rsidR="008F2078">
        <w:t xml:space="preserve"> </w:t>
      </w:r>
      <w:proofErr w:type="gramStart"/>
      <w:r w:rsidR="008F2078">
        <w:t>won</w:t>
      </w:r>
      <w:r w:rsidR="00730BB9">
        <w:t>’</w:t>
      </w:r>
      <w:r w:rsidR="008F2078">
        <w:t>t</w:t>
      </w:r>
      <w:proofErr w:type="gramEnd"/>
      <w:r w:rsidR="008F2078">
        <w:t xml:space="preserve"> be able to cap</w:t>
      </w:r>
      <w:r w:rsidR="006A2243">
        <w:t>ture what ha</w:t>
      </w:r>
      <w:r w:rsidR="00B440D5">
        <w:t>s</w:t>
      </w:r>
      <w:r w:rsidR="006A2243">
        <w:t xml:space="preserve"> happened in recent years</w:t>
      </w:r>
    </w:p>
    <w:p w14:paraId="2244F6A8" w14:textId="77777777" w:rsidR="00725C66" w:rsidRDefault="00725C66" w:rsidP="00725C66">
      <w:pPr>
        <w:keepNext/>
        <w:ind w:left="720"/>
        <w:rPr>
          <w:u w:val="single"/>
        </w:rPr>
      </w:pPr>
      <w:r w:rsidRPr="00507F3E">
        <w:rPr>
          <w:u w:val="single"/>
        </w:rPr>
        <w:t>State Covid Restrictions</w:t>
      </w:r>
    </w:p>
    <w:p w14:paraId="22467BB8" w14:textId="5B6AD342" w:rsidR="00940B4C" w:rsidRDefault="00725C66" w:rsidP="00940B4C">
      <w:pPr>
        <w:ind w:left="1440"/>
      </w:pPr>
      <w:r>
        <w:t xml:space="preserve">This </w:t>
      </w:r>
      <w:proofErr w:type="spellStart"/>
      <w:r>
        <w:t>dataframe</w:t>
      </w:r>
      <w:proofErr w:type="spellEnd"/>
      <w:r>
        <w:t xml:space="preserve"> only captures the imposing and lifting of emergency declarations, not details of the </w:t>
      </w:r>
      <w:r w:rsidR="00260957">
        <w:t>travel restrictions</w:t>
      </w:r>
      <w:r w:rsidR="00D67354">
        <w:t>.</w:t>
      </w:r>
    </w:p>
    <w:p w14:paraId="430155AC" w14:textId="656FF18B" w:rsidR="00D67354" w:rsidRPr="00DE762F" w:rsidRDefault="00D67354" w:rsidP="00D67354">
      <w:pPr>
        <w:keepNext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Ethical Considerations</w:t>
      </w:r>
      <w:r w:rsidRPr="00DE762F">
        <w:rPr>
          <w:b/>
          <w:bCs/>
          <w:u w:val="single"/>
        </w:rPr>
        <w:t>:</w:t>
      </w:r>
    </w:p>
    <w:p w14:paraId="67DDCCA9" w14:textId="4889315E" w:rsidR="00D67354" w:rsidRDefault="00FA54D8" w:rsidP="000C314C">
      <w:pPr>
        <w:ind w:left="720"/>
      </w:pPr>
      <w:r>
        <w:t xml:space="preserve">This information was gathered from </w:t>
      </w:r>
      <w:r w:rsidR="00DF4186">
        <w:t>Data.Gov and is publicly available for study. It does not car</w:t>
      </w:r>
      <w:r w:rsidR="003179ED">
        <w:t>ry any personal identifiers an</w:t>
      </w:r>
      <w:r w:rsidR="005247EB">
        <w:t>d does not have any ethical concerns regarding privacy</w:t>
      </w:r>
      <w:r w:rsidR="002830A8">
        <w:t>, transparency</w:t>
      </w:r>
      <w:r w:rsidR="00730BB9">
        <w:t>,</w:t>
      </w:r>
      <w:r w:rsidR="002830A8">
        <w:t xml:space="preserve"> or fairne</w:t>
      </w:r>
      <w:r w:rsidR="00730BB9">
        <w:t>ss.</w:t>
      </w:r>
    </w:p>
    <w:p w14:paraId="63458C90" w14:textId="6BFD3616" w:rsidR="00A7444C" w:rsidRPr="00DE762F" w:rsidRDefault="00A7444C" w:rsidP="00A7444C">
      <w:pPr>
        <w:keepNext/>
        <w:rPr>
          <w:b/>
          <w:bCs/>
          <w:u w:val="single"/>
        </w:rPr>
      </w:pPr>
      <w:r>
        <w:rPr>
          <w:b/>
          <w:bCs/>
          <w:u w:val="single"/>
        </w:rPr>
        <w:t>Questions to Explore</w:t>
      </w:r>
      <w:r w:rsidRPr="00DE762F">
        <w:rPr>
          <w:b/>
          <w:bCs/>
          <w:u w:val="single"/>
        </w:rPr>
        <w:t>:</w:t>
      </w:r>
    </w:p>
    <w:p w14:paraId="046805E1" w14:textId="5D2725E6" w:rsidR="000C314C" w:rsidRDefault="00A7444C" w:rsidP="00621B85">
      <w:pPr>
        <w:pStyle w:val="ListParagraph"/>
        <w:numPr>
          <w:ilvl w:val="0"/>
          <w:numId w:val="4"/>
        </w:numPr>
      </w:pPr>
      <w:r>
        <w:t xml:space="preserve">What </w:t>
      </w:r>
      <w:r w:rsidR="00621B85">
        <w:t xml:space="preserve">are </w:t>
      </w:r>
      <w:r w:rsidR="00FF7027">
        <w:t>the differences</w:t>
      </w:r>
      <w:r w:rsidR="00860EC2">
        <w:t xml:space="preserve"> in trips vs. </w:t>
      </w:r>
      <w:r w:rsidR="00621B85">
        <w:t>people staying home</w:t>
      </w:r>
    </w:p>
    <w:p w14:paraId="30205A01" w14:textId="3BD100FE" w:rsidR="00621B85" w:rsidRDefault="00621B85" w:rsidP="00621B85">
      <w:pPr>
        <w:pStyle w:val="ListParagraph"/>
        <w:numPr>
          <w:ilvl w:val="0"/>
          <w:numId w:val="4"/>
        </w:numPr>
      </w:pPr>
      <w:r>
        <w:t xml:space="preserve">What </w:t>
      </w:r>
      <w:r w:rsidR="00FF7027">
        <w:t>have the change</w:t>
      </w:r>
      <w:r w:rsidR="00CD030D">
        <w:t>s</w:t>
      </w:r>
      <w:r w:rsidR="00FF7027">
        <w:t xml:space="preserve"> been over time?</w:t>
      </w:r>
    </w:p>
    <w:p w14:paraId="56250530" w14:textId="059191F8" w:rsidR="00FF7027" w:rsidRDefault="00FF7027" w:rsidP="00621B85">
      <w:pPr>
        <w:pStyle w:val="ListParagraph"/>
        <w:numPr>
          <w:ilvl w:val="0"/>
          <w:numId w:val="4"/>
        </w:numPr>
      </w:pPr>
      <w:r>
        <w:t>Have trips gotten longer or shorter?</w:t>
      </w:r>
    </w:p>
    <w:p w14:paraId="6BD87884" w14:textId="3357FB51" w:rsidR="00FF7027" w:rsidRDefault="00FF7027" w:rsidP="00621B85">
      <w:pPr>
        <w:pStyle w:val="ListParagraph"/>
        <w:numPr>
          <w:ilvl w:val="0"/>
          <w:numId w:val="4"/>
        </w:numPr>
      </w:pPr>
      <w:r>
        <w:t>How much effect did Covid restrictions have on trips?</w:t>
      </w:r>
    </w:p>
    <w:p w14:paraId="4CFFFC07" w14:textId="12766412" w:rsidR="00FF7027" w:rsidRDefault="00FF7027" w:rsidP="00621B85">
      <w:pPr>
        <w:pStyle w:val="ListParagraph"/>
        <w:numPr>
          <w:ilvl w:val="0"/>
          <w:numId w:val="4"/>
        </w:numPr>
      </w:pPr>
      <w:r>
        <w:t xml:space="preserve">Was there a lasting change after </w:t>
      </w:r>
      <w:r w:rsidR="006A2461">
        <w:t>Covid restrictions?</w:t>
      </w:r>
    </w:p>
    <w:p w14:paraId="3ADCF0C6" w14:textId="59F836A6" w:rsidR="006A2461" w:rsidRPr="00D37F52" w:rsidRDefault="006A2461" w:rsidP="00621B85">
      <w:pPr>
        <w:pStyle w:val="ListParagraph"/>
        <w:numPr>
          <w:ilvl w:val="0"/>
          <w:numId w:val="4"/>
        </w:numPr>
      </w:pPr>
      <w:r>
        <w:t xml:space="preserve">How </w:t>
      </w:r>
      <w:proofErr w:type="gramStart"/>
      <w:r>
        <w:t>has</w:t>
      </w:r>
      <w:proofErr w:type="gramEnd"/>
      <w:r>
        <w:t xml:space="preserve"> the number of trips compared to the number of vehicles </w:t>
      </w:r>
      <w:r w:rsidR="00934599">
        <w:t>registered</w:t>
      </w:r>
      <w:r>
        <w:t>?</w:t>
      </w:r>
    </w:p>
    <w:sectPr w:rsidR="006A2461" w:rsidRPr="00D3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01ACE"/>
    <w:multiLevelType w:val="hybridMultilevel"/>
    <w:tmpl w:val="F09E8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62D53"/>
    <w:multiLevelType w:val="hybridMultilevel"/>
    <w:tmpl w:val="19181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F3155"/>
    <w:multiLevelType w:val="hybridMultilevel"/>
    <w:tmpl w:val="7AD25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7E096F"/>
    <w:multiLevelType w:val="hybridMultilevel"/>
    <w:tmpl w:val="3730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874435">
    <w:abstractNumId w:val="1"/>
  </w:num>
  <w:num w:numId="2" w16cid:durableId="1880121066">
    <w:abstractNumId w:val="3"/>
  </w:num>
  <w:num w:numId="3" w16cid:durableId="680551439">
    <w:abstractNumId w:val="2"/>
  </w:num>
  <w:num w:numId="4" w16cid:durableId="171796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13"/>
    <w:rsid w:val="00025898"/>
    <w:rsid w:val="00032F84"/>
    <w:rsid w:val="000416F5"/>
    <w:rsid w:val="0005208A"/>
    <w:rsid w:val="00054039"/>
    <w:rsid w:val="00062F13"/>
    <w:rsid w:val="000736C6"/>
    <w:rsid w:val="00085794"/>
    <w:rsid w:val="000C314C"/>
    <w:rsid w:val="000D3D53"/>
    <w:rsid w:val="000E7D16"/>
    <w:rsid w:val="000F2E1E"/>
    <w:rsid w:val="00141448"/>
    <w:rsid w:val="00150890"/>
    <w:rsid w:val="00193BEC"/>
    <w:rsid w:val="001A3814"/>
    <w:rsid w:val="001B2226"/>
    <w:rsid w:val="001B5F51"/>
    <w:rsid w:val="001E6A9D"/>
    <w:rsid w:val="002230B1"/>
    <w:rsid w:val="00260957"/>
    <w:rsid w:val="00263514"/>
    <w:rsid w:val="00271CF2"/>
    <w:rsid w:val="002830A8"/>
    <w:rsid w:val="00293AC0"/>
    <w:rsid w:val="002947A8"/>
    <w:rsid w:val="002B6EDF"/>
    <w:rsid w:val="002D7DA3"/>
    <w:rsid w:val="002E28E5"/>
    <w:rsid w:val="003151CA"/>
    <w:rsid w:val="003179ED"/>
    <w:rsid w:val="00325B41"/>
    <w:rsid w:val="003357BA"/>
    <w:rsid w:val="00347281"/>
    <w:rsid w:val="003B4A63"/>
    <w:rsid w:val="003E43AC"/>
    <w:rsid w:val="0041766C"/>
    <w:rsid w:val="004239D5"/>
    <w:rsid w:val="004272A2"/>
    <w:rsid w:val="004305EC"/>
    <w:rsid w:val="00453AC8"/>
    <w:rsid w:val="00456B81"/>
    <w:rsid w:val="00460873"/>
    <w:rsid w:val="004658DF"/>
    <w:rsid w:val="00475CE7"/>
    <w:rsid w:val="00486131"/>
    <w:rsid w:val="00495346"/>
    <w:rsid w:val="004A5D82"/>
    <w:rsid w:val="00506178"/>
    <w:rsid w:val="00507F3E"/>
    <w:rsid w:val="005247EB"/>
    <w:rsid w:val="005254F3"/>
    <w:rsid w:val="00545B5F"/>
    <w:rsid w:val="0055602A"/>
    <w:rsid w:val="00557B4F"/>
    <w:rsid w:val="00585BC7"/>
    <w:rsid w:val="00586152"/>
    <w:rsid w:val="005A5FD4"/>
    <w:rsid w:val="005A6833"/>
    <w:rsid w:val="00621B85"/>
    <w:rsid w:val="006261F8"/>
    <w:rsid w:val="00641D6E"/>
    <w:rsid w:val="006435AF"/>
    <w:rsid w:val="00657135"/>
    <w:rsid w:val="006815A4"/>
    <w:rsid w:val="006869CE"/>
    <w:rsid w:val="00693780"/>
    <w:rsid w:val="006A2243"/>
    <w:rsid w:val="006A2461"/>
    <w:rsid w:val="006A3DBD"/>
    <w:rsid w:val="006B4FFF"/>
    <w:rsid w:val="006B57CC"/>
    <w:rsid w:val="006E4EF0"/>
    <w:rsid w:val="006F7BB8"/>
    <w:rsid w:val="0070711B"/>
    <w:rsid w:val="00714E0B"/>
    <w:rsid w:val="00716DD2"/>
    <w:rsid w:val="00725C66"/>
    <w:rsid w:val="00730BB9"/>
    <w:rsid w:val="0073548F"/>
    <w:rsid w:val="00760C2D"/>
    <w:rsid w:val="00772B5F"/>
    <w:rsid w:val="00784475"/>
    <w:rsid w:val="00792036"/>
    <w:rsid w:val="00792A65"/>
    <w:rsid w:val="007B0598"/>
    <w:rsid w:val="007D6783"/>
    <w:rsid w:val="00832BCC"/>
    <w:rsid w:val="008378D2"/>
    <w:rsid w:val="0084023E"/>
    <w:rsid w:val="0085760C"/>
    <w:rsid w:val="00860EC2"/>
    <w:rsid w:val="008645F0"/>
    <w:rsid w:val="00890F99"/>
    <w:rsid w:val="008F2078"/>
    <w:rsid w:val="008F4CAA"/>
    <w:rsid w:val="009049F0"/>
    <w:rsid w:val="00912A1E"/>
    <w:rsid w:val="00921B9B"/>
    <w:rsid w:val="00922A6D"/>
    <w:rsid w:val="00924DD4"/>
    <w:rsid w:val="00934599"/>
    <w:rsid w:val="00940B4C"/>
    <w:rsid w:val="0094395E"/>
    <w:rsid w:val="009462BF"/>
    <w:rsid w:val="0097025D"/>
    <w:rsid w:val="009B11C9"/>
    <w:rsid w:val="009E4CC1"/>
    <w:rsid w:val="009F1614"/>
    <w:rsid w:val="00A117B0"/>
    <w:rsid w:val="00A571D1"/>
    <w:rsid w:val="00A65A55"/>
    <w:rsid w:val="00A7444C"/>
    <w:rsid w:val="00A83648"/>
    <w:rsid w:val="00A8379A"/>
    <w:rsid w:val="00A876EE"/>
    <w:rsid w:val="00A9695A"/>
    <w:rsid w:val="00A97478"/>
    <w:rsid w:val="00AC3AF2"/>
    <w:rsid w:val="00B440D5"/>
    <w:rsid w:val="00B555A8"/>
    <w:rsid w:val="00B75F15"/>
    <w:rsid w:val="00B85B99"/>
    <w:rsid w:val="00B939E2"/>
    <w:rsid w:val="00BA0A7D"/>
    <w:rsid w:val="00BB0805"/>
    <w:rsid w:val="00BE1788"/>
    <w:rsid w:val="00BE360E"/>
    <w:rsid w:val="00BE6EF3"/>
    <w:rsid w:val="00C03609"/>
    <w:rsid w:val="00C0407B"/>
    <w:rsid w:val="00C167C2"/>
    <w:rsid w:val="00C20378"/>
    <w:rsid w:val="00C41BB2"/>
    <w:rsid w:val="00C43265"/>
    <w:rsid w:val="00C55E85"/>
    <w:rsid w:val="00C97306"/>
    <w:rsid w:val="00CA2602"/>
    <w:rsid w:val="00CA58FC"/>
    <w:rsid w:val="00CB59F8"/>
    <w:rsid w:val="00CD030D"/>
    <w:rsid w:val="00CD2EC8"/>
    <w:rsid w:val="00CE1869"/>
    <w:rsid w:val="00CE5F1E"/>
    <w:rsid w:val="00CF71B0"/>
    <w:rsid w:val="00D20CE4"/>
    <w:rsid w:val="00D37F52"/>
    <w:rsid w:val="00D67354"/>
    <w:rsid w:val="00D701E5"/>
    <w:rsid w:val="00D85109"/>
    <w:rsid w:val="00DE48DD"/>
    <w:rsid w:val="00DE762F"/>
    <w:rsid w:val="00DF4186"/>
    <w:rsid w:val="00DF6F2E"/>
    <w:rsid w:val="00E03B4F"/>
    <w:rsid w:val="00E16234"/>
    <w:rsid w:val="00E576AB"/>
    <w:rsid w:val="00E65D9D"/>
    <w:rsid w:val="00E77A21"/>
    <w:rsid w:val="00E90804"/>
    <w:rsid w:val="00E91E91"/>
    <w:rsid w:val="00EE3397"/>
    <w:rsid w:val="00EF33C7"/>
    <w:rsid w:val="00F14080"/>
    <w:rsid w:val="00F73C13"/>
    <w:rsid w:val="00F87DFB"/>
    <w:rsid w:val="00FA54D8"/>
    <w:rsid w:val="00FB7447"/>
    <w:rsid w:val="00FC4007"/>
    <w:rsid w:val="00FD6059"/>
    <w:rsid w:val="00FE0343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78CAB"/>
  <w15:chartTrackingRefBased/>
  <w15:docId w15:val="{FA54B837-DA63-4705-8067-82AA383E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FD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7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10210220832/https:/www.cnn.com/interactive/2020/us/states-reopen-coronavirus-tr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n.com/interactive/2020/us/states-reopen-coronavirus-tr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10130005858/https:/www.nytimes.com/interactive/2020/us/states-reopen-map-coronaviru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ytimes.com/interactive/2020/us/states-reopen-map-coronaviru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996</Words>
  <Characters>5254</Characters>
  <Application>Microsoft Office Word</Application>
  <DocSecurity>0</DocSecurity>
  <Lines>154</Lines>
  <Paragraphs>142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Bartman</dc:creator>
  <cp:keywords/>
  <dc:description/>
  <cp:lastModifiedBy>Jack Bartman</cp:lastModifiedBy>
  <cp:revision>164</cp:revision>
  <dcterms:created xsi:type="dcterms:W3CDTF">2024-11-16T21:42:00Z</dcterms:created>
  <dcterms:modified xsi:type="dcterms:W3CDTF">2025-02-10T18:43:00Z</dcterms:modified>
</cp:coreProperties>
</file>