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EA8BD" w14:textId="69F44FD8" w:rsidR="00737D6A" w:rsidRDefault="00737D6A">
      <w:r>
        <w:t>Jaci Brown</w:t>
      </w:r>
    </w:p>
    <w:p w14:paraId="183385D6" w14:textId="6FB9C9C6" w:rsidR="00CA768C" w:rsidRDefault="00147490">
      <w:r>
        <w:t>Data Models</w:t>
      </w:r>
    </w:p>
    <w:p w14:paraId="7D65DAD9" w14:textId="462B6B4B" w:rsidR="00147490" w:rsidRDefault="00147490">
      <w:r>
        <w:t>CSD 310 Module 2.3</w:t>
      </w:r>
    </w:p>
    <w:p w14:paraId="6D6E4E9A" w14:textId="77777777" w:rsidR="00737D6A" w:rsidRDefault="00737D6A"/>
    <w:p w14:paraId="01227DBD" w14:textId="611D77C1" w:rsidR="00147490" w:rsidRPr="00737D6A" w:rsidRDefault="00147490" w:rsidP="00737D6A">
      <w:pPr>
        <w:jc w:val="center"/>
        <w:rPr>
          <w:sz w:val="28"/>
          <w:szCs w:val="28"/>
        </w:rPr>
      </w:pPr>
      <w:r w:rsidRPr="00737D6A">
        <w:rPr>
          <w:sz w:val="28"/>
          <w:szCs w:val="28"/>
        </w:rPr>
        <w:t>ERD for Users:</w:t>
      </w:r>
    </w:p>
    <w:p w14:paraId="6FD7A869" w14:textId="77777777" w:rsidR="00AA64EC" w:rsidRDefault="00AA64EC"/>
    <w:p w14:paraId="47E6F09C" w14:textId="5B103C4B" w:rsidR="00AA64EC" w:rsidRDefault="00AA64EC">
      <w:r w:rsidRPr="00AA64EC">
        <w:drawing>
          <wp:anchor distT="0" distB="0" distL="114300" distR="114300" simplePos="0" relativeHeight="251658240" behindDoc="0" locked="0" layoutInCell="1" allowOverlap="1" wp14:anchorId="16F1F3D7" wp14:editId="1D15FDE4">
            <wp:simplePos x="0" y="0"/>
            <wp:positionH relativeFrom="margin">
              <wp:align>center</wp:align>
            </wp:positionH>
            <wp:positionV relativeFrom="paragraph">
              <wp:posOffset>140746</wp:posOffset>
            </wp:positionV>
            <wp:extent cx="4692650" cy="3168650"/>
            <wp:effectExtent l="0" t="0" r="0" b="0"/>
            <wp:wrapSquare wrapText="bothSides"/>
            <wp:docPr id="1975730232" name="Picture 1" descr="A diagram of a u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30232" name="Picture 1" descr="A diagram of a us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327A16" w14:textId="5ECC4B76" w:rsidR="00AA64EC" w:rsidRDefault="00AA64EC"/>
    <w:p w14:paraId="38A1C979" w14:textId="77777777" w:rsidR="00AA64EC" w:rsidRDefault="00AA64EC"/>
    <w:p w14:paraId="6C2BFA06" w14:textId="77777777" w:rsidR="00AA64EC" w:rsidRDefault="00AA64EC"/>
    <w:p w14:paraId="6851BCC8" w14:textId="77777777" w:rsidR="00AA64EC" w:rsidRDefault="00AA64EC"/>
    <w:p w14:paraId="5C4DD7B7" w14:textId="77777777" w:rsidR="00AA64EC" w:rsidRDefault="00AA64EC"/>
    <w:p w14:paraId="50EB2AF0" w14:textId="77777777" w:rsidR="00AA64EC" w:rsidRDefault="00AA64EC"/>
    <w:p w14:paraId="38787994" w14:textId="77777777" w:rsidR="00AA64EC" w:rsidRDefault="00AA64EC"/>
    <w:p w14:paraId="34EB44FD" w14:textId="77777777" w:rsidR="00AA64EC" w:rsidRDefault="00AA64EC"/>
    <w:p w14:paraId="7BDB4790" w14:textId="77777777" w:rsidR="00AA64EC" w:rsidRDefault="00AA64EC"/>
    <w:p w14:paraId="3401BF7E" w14:textId="77777777" w:rsidR="00AA64EC" w:rsidRDefault="00AA64EC"/>
    <w:p w14:paraId="04A6005B" w14:textId="77777777" w:rsidR="00E62481" w:rsidRDefault="00E62481"/>
    <w:p w14:paraId="2A1EF8FC" w14:textId="77777777" w:rsidR="00737D6A" w:rsidRDefault="00737D6A"/>
    <w:p w14:paraId="30205256" w14:textId="77777777" w:rsidR="00737D6A" w:rsidRDefault="00737D6A"/>
    <w:p w14:paraId="15C18C13" w14:textId="77777777" w:rsidR="00737D6A" w:rsidRDefault="00737D6A"/>
    <w:p w14:paraId="2FCD1585" w14:textId="77777777" w:rsidR="00737D6A" w:rsidRDefault="00737D6A"/>
    <w:p w14:paraId="6B1304AA" w14:textId="77777777" w:rsidR="00737D6A" w:rsidRDefault="00737D6A"/>
    <w:p w14:paraId="42A28F1E" w14:textId="77777777" w:rsidR="00737D6A" w:rsidRDefault="00737D6A"/>
    <w:p w14:paraId="07EC9828" w14:textId="77777777" w:rsidR="00737D6A" w:rsidRDefault="00737D6A"/>
    <w:p w14:paraId="05E2CD85" w14:textId="77777777" w:rsidR="00737D6A" w:rsidRDefault="00737D6A"/>
    <w:p w14:paraId="53181B3E" w14:textId="77777777" w:rsidR="00737D6A" w:rsidRDefault="00737D6A"/>
    <w:p w14:paraId="6BAD3932" w14:textId="77777777" w:rsidR="00737D6A" w:rsidRDefault="00737D6A"/>
    <w:p w14:paraId="02210D69" w14:textId="43D66051" w:rsidR="00E62481" w:rsidRPr="00737D6A" w:rsidRDefault="00737D6A" w:rsidP="00737D6A">
      <w:pPr>
        <w:jc w:val="center"/>
        <w:rPr>
          <w:sz w:val="28"/>
          <w:szCs w:val="28"/>
        </w:rPr>
      </w:pPr>
      <w:r w:rsidRPr="00737D6A">
        <w:rPr>
          <w:sz w:val="28"/>
          <w:szCs w:val="28"/>
        </w:rPr>
        <w:lastRenderedPageBreak/>
        <w:t>NoSQL Data Structure:</w:t>
      </w:r>
    </w:p>
    <w:p w14:paraId="192083EA" w14:textId="1C6D5E3E" w:rsidR="00AA64EC" w:rsidRDefault="00AA64EC"/>
    <w:p w14:paraId="0B4B1029" w14:textId="23049E64" w:rsidR="00AA64EC" w:rsidRDefault="00AA64EC"/>
    <w:p w14:paraId="77E25DBD" w14:textId="1239CD29" w:rsidR="00AA64EC" w:rsidRDefault="00737D6A">
      <w:r w:rsidRPr="00737D6A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7898365" wp14:editId="4E80472E">
            <wp:simplePos x="0" y="0"/>
            <wp:positionH relativeFrom="margin">
              <wp:align>center</wp:align>
            </wp:positionH>
            <wp:positionV relativeFrom="paragraph">
              <wp:posOffset>50524</wp:posOffset>
            </wp:positionV>
            <wp:extent cx="2559182" cy="3314870"/>
            <wp:effectExtent l="0" t="0" r="0" b="0"/>
            <wp:wrapSquare wrapText="bothSides"/>
            <wp:docPr id="209018129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81290" name="Picture 1" descr="A screen shot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331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A6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221"/>
    <w:rsid w:val="00147490"/>
    <w:rsid w:val="00737D6A"/>
    <w:rsid w:val="00AA64EC"/>
    <w:rsid w:val="00BC0221"/>
    <w:rsid w:val="00CA768C"/>
    <w:rsid w:val="00CE260E"/>
    <w:rsid w:val="00E62481"/>
    <w:rsid w:val="00F2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1218"/>
  <w15:chartTrackingRefBased/>
  <w15:docId w15:val="{25597CFA-0568-4314-9BFD-9D372EC6A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2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2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2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2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2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2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2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2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2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2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 Brown</dc:creator>
  <cp:keywords/>
  <dc:description/>
  <cp:lastModifiedBy>Jaci Brown</cp:lastModifiedBy>
  <cp:revision>2</cp:revision>
  <dcterms:created xsi:type="dcterms:W3CDTF">2024-01-19T02:06:00Z</dcterms:created>
  <dcterms:modified xsi:type="dcterms:W3CDTF">2024-01-19T03:01:00Z</dcterms:modified>
</cp:coreProperties>
</file>