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0BFA" w14:textId="0EB6D7EC" w:rsidR="00B9779A" w:rsidRDefault="00B9779A">
      <w:r>
        <w:t>Jaci Brown || CSD 310 Module 2 Assignment 2</w:t>
      </w:r>
    </w:p>
    <w:p w14:paraId="19B7A6A6" w14:textId="45957EDF" w:rsidR="00CA768C" w:rsidRDefault="00FE1C8D">
      <w:r w:rsidRPr="00FE1C8D">
        <w:drawing>
          <wp:inline distT="0" distB="0" distL="0" distR="0" wp14:anchorId="676EC529" wp14:editId="1F8E997A">
            <wp:extent cx="5092962" cy="3187864"/>
            <wp:effectExtent l="0" t="0" r="0" b="0"/>
            <wp:docPr id="1697275073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75073" name="Picture 1" descr="A diagram of a boo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8D"/>
    <w:rsid w:val="00B9779A"/>
    <w:rsid w:val="00CA768C"/>
    <w:rsid w:val="00CE260E"/>
    <w:rsid w:val="00F25794"/>
    <w:rsid w:val="00FE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7BF7"/>
  <w15:chartTrackingRefBased/>
  <w15:docId w15:val="{0337A764-1D09-46AB-BAA4-ECB42A01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2</cp:revision>
  <dcterms:created xsi:type="dcterms:W3CDTF">2024-01-17T03:46:00Z</dcterms:created>
  <dcterms:modified xsi:type="dcterms:W3CDTF">2024-01-17T03:49:00Z</dcterms:modified>
</cp:coreProperties>
</file>