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8790" w14:textId="2803F49B" w:rsidR="0065375A" w:rsidRDefault="0065375A">
      <w:r>
        <w:t>Jaci Brown</w:t>
      </w:r>
    </w:p>
    <w:p w14:paraId="34029FE0" w14:textId="27EDA998" w:rsidR="0065375A" w:rsidRDefault="0065375A">
      <w:r>
        <w:t>CSD 310 Module 3.2</w:t>
      </w:r>
    </w:p>
    <w:p w14:paraId="24234334" w14:textId="17442BCD" w:rsidR="0065375A" w:rsidRDefault="0065375A">
      <w:r>
        <w:t>Normalized Tables</w:t>
      </w:r>
    </w:p>
    <w:p w14:paraId="4028E4DD" w14:textId="77777777" w:rsidR="004F0BAC" w:rsidRDefault="004F0BAC"/>
    <w:p w14:paraId="78B0888E" w14:textId="6E7152E5" w:rsidR="004F0BAC" w:rsidRDefault="004F0BAC">
      <w:r w:rsidRPr="004F0BAC">
        <w:drawing>
          <wp:anchor distT="0" distB="0" distL="114300" distR="114300" simplePos="0" relativeHeight="251660288" behindDoc="0" locked="0" layoutInCell="1" allowOverlap="1" wp14:anchorId="0C861315" wp14:editId="3D38FBEF">
            <wp:simplePos x="0" y="0"/>
            <wp:positionH relativeFrom="margin">
              <wp:align>center</wp:align>
            </wp:positionH>
            <wp:positionV relativeFrom="paragraph">
              <wp:posOffset>10492</wp:posOffset>
            </wp:positionV>
            <wp:extent cx="4750044" cy="1200212"/>
            <wp:effectExtent l="0" t="0" r="0" b="0"/>
            <wp:wrapSquare wrapText="bothSides"/>
            <wp:docPr id="655211879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11879" name="Picture 1" descr="A close-up of a li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AE611" w14:textId="3AF39A43" w:rsidR="004F0BAC" w:rsidRDefault="004F0BAC"/>
    <w:p w14:paraId="50F07AE5" w14:textId="30EFD104" w:rsidR="004F0BAC" w:rsidRDefault="004F0BAC"/>
    <w:p w14:paraId="16817A39" w14:textId="36C4AEAE" w:rsidR="007E4CFC" w:rsidRDefault="007E4CFC"/>
    <w:p w14:paraId="6124B378" w14:textId="4529D296" w:rsidR="007E4CFC" w:rsidRDefault="004B31E4">
      <w:r w:rsidRPr="007E4CFC">
        <w:drawing>
          <wp:anchor distT="0" distB="0" distL="114300" distR="114300" simplePos="0" relativeHeight="251659264" behindDoc="0" locked="0" layoutInCell="1" allowOverlap="1" wp14:anchorId="2B62F5CF" wp14:editId="1209CB4D">
            <wp:simplePos x="0" y="0"/>
            <wp:positionH relativeFrom="column">
              <wp:posOffset>103118</wp:posOffset>
            </wp:positionH>
            <wp:positionV relativeFrom="paragraph">
              <wp:posOffset>437847</wp:posOffset>
            </wp:positionV>
            <wp:extent cx="5943600" cy="1106170"/>
            <wp:effectExtent l="0" t="0" r="0" b="0"/>
            <wp:wrapSquare wrapText="bothSides"/>
            <wp:docPr id="628173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341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A2F0A" w14:textId="57BB3D41" w:rsidR="007E4CFC" w:rsidRDefault="007E4CFC"/>
    <w:p w14:paraId="28074EDB" w14:textId="2BB88758" w:rsidR="007E4CFC" w:rsidRDefault="007E4CFC"/>
    <w:p w14:paraId="7E73EEEC" w14:textId="19FDC90C" w:rsidR="00CA768C" w:rsidRDefault="007E4CFC">
      <w:r w:rsidRPr="007E4CFC">
        <w:drawing>
          <wp:anchor distT="0" distB="0" distL="114300" distR="114300" simplePos="0" relativeHeight="251661312" behindDoc="0" locked="0" layoutInCell="1" allowOverlap="1" wp14:anchorId="2A11E090" wp14:editId="53FB4B84">
            <wp:simplePos x="0" y="0"/>
            <wp:positionH relativeFrom="column">
              <wp:posOffset>0</wp:posOffset>
            </wp:positionH>
            <wp:positionV relativeFrom="paragraph">
              <wp:posOffset>-2844</wp:posOffset>
            </wp:positionV>
            <wp:extent cx="5943600" cy="1356360"/>
            <wp:effectExtent l="0" t="0" r="0" b="0"/>
            <wp:wrapSquare wrapText="bothSides"/>
            <wp:docPr id="1059783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8320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A59A7" w14:textId="66B51AB5" w:rsidR="0065375A" w:rsidRDefault="004B31E4">
      <w:r w:rsidRPr="007E4CFC">
        <w:drawing>
          <wp:anchor distT="0" distB="0" distL="114300" distR="114300" simplePos="0" relativeHeight="251658240" behindDoc="0" locked="0" layoutInCell="1" allowOverlap="1" wp14:anchorId="5D5EEA4F" wp14:editId="3896EF81">
            <wp:simplePos x="0" y="0"/>
            <wp:positionH relativeFrom="margin">
              <wp:posOffset>3198274</wp:posOffset>
            </wp:positionH>
            <wp:positionV relativeFrom="paragraph">
              <wp:posOffset>43622</wp:posOffset>
            </wp:positionV>
            <wp:extent cx="2895749" cy="1314518"/>
            <wp:effectExtent l="0" t="0" r="0" b="0"/>
            <wp:wrapSquare wrapText="bothSides"/>
            <wp:docPr id="1372917396" name="Picture 1" descr="A grid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17396" name="Picture 1" descr="A grid of a documen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2B7">
        <w:t>The table to the right is a continuation of the table above. The repletion of ‘</w:t>
      </w:r>
      <w:proofErr w:type="spellStart"/>
      <w:r w:rsidR="002362B7">
        <w:t>author_email</w:t>
      </w:r>
      <w:proofErr w:type="spellEnd"/>
      <w:r w:rsidR="002362B7">
        <w:t xml:space="preserve">’ is just for reader assurance of continuation. </w:t>
      </w:r>
    </w:p>
    <w:sectPr w:rsidR="0065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5A"/>
    <w:rsid w:val="002362B7"/>
    <w:rsid w:val="004B31E4"/>
    <w:rsid w:val="004F0BAC"/>
    <w:rsid w:val="0065375A"/>
    <w:rsid w:val="007E4CFC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201E"/>
  <w15:chartTrackingRefBased/>
  <w15:docId w15:val="{2D895CD5-01B8-4FCD-B8CB-190B215B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4</cp:revision>
  <dcterms:created xsi:type="dcterms:W3CDTF">2024-01-25T01:23:00Z</dcterms:created>
  <dcterms:modified xsi:type="dcterms:W3CDTF">2024-01-25T01:56:00Z</dcterms:modified>
</cp:coreProperties>
</file>