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D6E6" w14:textId="5266695C" w:rsidR="00CA768C" w:rsidRDefault="00EB5C18">
      <w:r>
        <w:t>Jaci Brown</w:t>
      </w:r>
    </w:p>
    <w:p w14:paraId="39273D70" w14:textId="40729B09" w:rsidR="00EB5C18" w:rsidRDefault="00EB5C18" w:rsidP="00EB5C18">
      <w:r>
        <w:t>CSD 310 Module 4.2 – MySQL Install</w:t>
      </w:r>
    </w:p>
    <w:p w14:paraId="638FDC5D" w14:textId="7A740B3E" w:rsidR="00EB5C18" w:rsidRDefault="00EB5C18" w:rsidP="00EB5C18">
      <w:r w:rsidRPr="00EB5C18">
        <w:drawing>
          <wp:anchor distT="0" distB="0" distL="114300" distR="114300" simplePos="0" relativeHeight="251658240" behindDoc="0" locked="0" layoutInCell="1" allowOverlap="1" wp14:anchorId="288E3095" wp14:editId="45C5B11B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3511550"/>
            <wp:effectExtent l="0" t="0" r="0" b="0"/>
            <wp:wrapSquare wrapText="bothSides"/>
            <wp:docPr id="1514633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3330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Initial database connection: </w:t>
      </w:r>
    </w:p>
    <w:p w14:paraId="7509B64B" w14:textId="39261273" w:rsidR="00EB5C18" w:rsidRDefault="00EB5C18" w:rsidP="00EB5C18"/>
    <w:p w14:paraId="5D07BD19" w14:textId="77777777" w:rsidR="00EB5C18" w:rsidRDefault="00EB5C18" w:rsidP="00EB5C18"/>
    <w:p w14:paraId="2E85C853" w14:textId="77777777" w:rsidR="00EB5C18" w:rsidRDefault="00EB5C18" w:rsidP="00EB5C18"/>
    <w:p w14:paraId="38044DC8" w14:textId="77777777" w:rsidR="00EB5C18" w:rsidRDefault="00EB5C18" w:rsidP="00EB5C18"/>
    <w:p w14:paraId="70333762" w14:textId="77777777" w:rsidR="00EB5C18" w:rsidRDefault="00EB5C18" w:rsidP="00EB5C18"/>
    <w:p w14:paraId="7FE8DF4F" w14:textId="77777777" w:rsidR="00EB5C18" w:rsidRDefault="00EB5C18" w:rsidP="00EB5C18"/>
    <w:p w14:paraId="5C4B5D7E" w14:textId="77777777" w:rsidR="00EB5C18" w:rsidRDefault="00EB5C18" w:rsidP="00EB5C18"/>
    <w:p w14:paraId="2DD43813" w14:textId="77777777" w:rsidR="00EB5C18" w:rsidRDefault="00EB5C18" w:rsidP="00EB5C18"/>
    <w:p w14:paraId="310AFD32" w14:textId="77777777" w:rsidR="00EB5C18" w:rsidRDefault="00EB5C18" w:rsidP="00EB5C18"/>
    <w:p w14:paraId="53BA6546" w14:textId="77777777" w:rsidR="00EB5C18" w:rsidRDefault="00EB5C18" w:rsidP="00EB5C18"/>
    <w:p w14:paraId="1EB96CFD" w14:textId="77777777" w:rsidR="00EB5C18" w:rsidRDefault="00EB5C18" w:rsidP="00EB5C18"/>
    <w:p w14:paraId="1D2362D5" w14:textId="77777777" w:rsidR="00EB5C18" w:rsidRDefault="00EB5C18" w:rsidP="00EB5C18"/>
    <w:p w14:paraId="01839CB6" w14:textId="77777777" w:rsidR="00EB5C18" w:rsidRDefault="00EB5C18" w:rsidP="00EB5C18"/>
    <w:p w14:paraId="64B20FBC" w14:textId="5DFA8DB3" w:rsidR="00EB5C18" w:rsidRDefault="00EB5C18" w:rsidP="00EB5C18">
      <w:r>
        <w:lastRenderedPageBreak/>
        <w:t xml:space="preserve">Create database named movies: </w:t>
      </w:r>
    </w:p>
    <w:p w14:paraId="52646DA8" w14:textId="3E63691A" w:rsidR="00EB5C18" w:rsidRDefault="00EB5C18" w:rsidP="00EB5C18">
      <w:r w:rsidRPr="00EB5C18">
        <w:drawing>
          <wp:inline distT="0" distB="0" distL="0" distR="0" wp14:anchorId="06C3EBB5" wp14:editId="25362964">
            <wp:extent cx="4026107" cy="4369025"/>
            <wp:effectExtent l="0" t="0" r="0" b="0"/>
            <wp:docPr id="922044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4401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8"/>
    <w:rsid w:val="004B440E"/>
    <w:rsid w:val="00CA768C"/>
    <w:rsid w:val="00CE260E"/>
    <w:rsid w:val="00EB5C18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1733"/>
  <w15:chartTrackingRefBased/>
  <w15:docId w15:val="{CDA2E925-3AD4-4B88-980C-30355236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1</cp:revision>
  <dcterms:created xsi:type="dcterms:W3CDTF">2024-01-30T01:17:00Z</dcterms:created>
  <dcterms:modified xsi:type="dcterms:W3CDTF">2024-01-30T01:22:00Z</dcterms:modified>
</cp:coreProperties>
</file>