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A0A" w14:textId="038A3D9E" w:rsidR="00CA768C" w:rsidRDefault="00FB762C">
      <w:r>
        <w:t>CSD 310 Module 5.2 – MySQL Functions</w:t>
      </w:r>
    </w:p>
    <w:p w14:paraId="7405BFA0" w14:textId="2CF79C67" w:rsidR="00FB762C" w:rsidRDefault="00FB762C">
      <w:r>
        <w:t>Jaci Brown</w:t>
      </w:r>
    </w:p>
    <w:p w14:paraId="710FF944" w14:textId="39FFD657" w:rsidR="00C621AE" w:rsidRDefault="00C621AE">
      <w:r>
        <w:t xml:space="preserve">Initial connection: </w:t>
      </w:r>
    </w:p>
    <w:p w14:paraId="5D9EE068" w14:textId="455FE765" w:rsidR="00C621AE" w:rsidRDefault="00C621AE">
      <w:r w:rsidRPr="00C621AE">
        <w:drawing>
          <wp:inline distT="0" distB="0" distL="0" distR="0" wp14:anchorId="0B3CED3B" wp14:editId="3B659440">
            <wp:extent cx="5150115" cy="2971953"/>
            <wp:effectExtent l="0" t="0" r="0" b="0"/>
            <wp:docPr id="1067265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5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EA61" w14:textId="28A2ECB2" w:rsidR="00FB762C" w:rsidRDefault="00FB762C">
      <w:proofErr w:type="spellStart"/>
      <w:r w:rsidRPr="006D7AD2">
        <w:rPr>
          <w:b/>
          <w:bCs/>
        </w:rPr>
        <w:t>Dayofweek</w:t>
      </w:r>
      <w:proofErr w:type="spellEnd"/>
      <w:r w:rsidRPr="006D7AD2">
        <w:rPr>
          <w:b/>
          <w:bCs/>
        </w:rPr>
        <w:t>()</w:t>
      </w:r>
      <w:r>
        <w:t xml:space="preserve"> </w:t>
      </w:r>
      <w:r w:rsidR="004D7507">
        <w:t>–</w:t>
      </w:r>
      <w:r w:rsidR="006D7AD2">
        <w:t xml:space="preserve"> </w:t>
      </w:r>
      <w:r>
        <w:t>Ex</w:t>
      </w:r>
      <w:r w:rsidR="004D7507">
        <w:t xml:space="preserve">: </w:t>
      </w:r>
      <w:r w:rsidR="004D7507" w:rsidRPr="004D7507">
        <w:t xml:space="preserve">select </w:t>
      </w:r>
      <w:proofErr w:type="spellStart"/>
      <w:r w:rsidR="004D7507" w:rsidRPr="004D7507">
        <w:t>dayofweek</w:t>
      </w:r>
      <w:proofErr w:type="spellEnd"/>
      <w:r w:rsidR="004D7507" w:rsidRPr="004D7507">
        <w:t>("1993-02-04") as "my birth day";</w:t>
      </w:r>
    </w:p>
    <w:p w14:paraId="30957963" w14:textId="4E7C3F74" w:rsidR="00FB762C" w:rsidRDefault="00FB762C">
      <w:r>
        <w:t xml:space="preserve">This could have a purpose that I am unaware of how to use yet, but I think it’s a fun tool to recall the day of the week for important events. It returns 1 for Sunday through to 7 for Saturday. I was born on a </w:t>
      </w:r>
      <w:r w:rsidR="00C621AE">
        <w:t>Thursday.</w:t>
      </w:r>
    </w:p>
    <w:p w14:paraId="4D64F054" w14:textId="746D1E26" w:rsidR="00C621AE" w:rsidRDefault="004D7507">
      <w:r>
        <w:t xml:space="preserve">Ref: </w:t>
      </w:r>
      <w:hyperlink r:id="rId6" w:history="1">
        <w:r w:rsidRPr="0076410F">
          <w:rPr>
            <w:rStyle w:val="Hyperlink"/>
          </w:rPr>
          <w:t>https://www.w3schools.com/sql/func_mysql_dayofweek.asp</w:t>
        </w:r>
      </w:hyperlink>
    </w:p>
    <w:p w14:paraId="0D4EEE12" w14:textId="77777777" w:rsidR="004D7507" w:rsidRDefault="004D7507"/>
    <w:p w14:paraId="14B8E59A" w14:textId="66109C92" w:rsidR="00C621AE" w:rsidRDefault="004D7507">
      <w:r w:rsidRPr="004D7507">
        <w:drawing>
          <wp:inline distT="0" distB="0" distL="0" distR="0" wp14:anchorId="26538B98" wp14:editId="6E1F180A">
            <wp:extent cx="5207268" cy="1720938"/>
            <wp:effectExtent l="0" t="0" r="0" b="0"/>
            <wp:docPr id="208119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94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5696" w14:textId="77777777" w:rsidR="00FB762C" w:rsidRDefault="00FB762C"/>
    <w:p w14:paraId="52FFD0AA" w14:textId="77777777" w:rsidR="00C621AE" w:rsidRDefault="00C621AE"/>
    <w:p w14:paraId="0578001C" w14:textId="77777777" w:rsidR="004D7507" w:rsidRDefault="004D7507"/>
    <w:p w14:paraId="562EB1E4" w14:textId="42F52E58" w:rsidR="00FB762C" w:rsidRDefault="00FB762C">
      <w:r w:rsidRPr="006D7AD2">
        <w:rPr>
          <w:b/>
          <w:bCs/>
        </w:rPr>
        <w:lastRenderedPageBreak/>
        <w:t>Database()</w:t>
      </w:r>
      <w:r w:rsidR="00C621AE">
        <w:t xml:space="preserve"> – Ex- SELECT DATABASE();</w:t>
      </w:r>
    </w:p>
    <w:p w14:paraId="0A2B6F21" w14:textId="6DFCC2A3" w:rsidR="00C621AE" w:rsidRDefault="00C621AE">
      <w:r>
        <w:t xml:space="preserve">This will show what database you’re currently accessing when you use commands. This is very helpful as a beginner, and even to a new database manager that now has multiple databases. </w:t>
      </w:r>
    </w:p>
    <w:p w14:paraId="289FC8CE" w14:textId="4727895A" w:rsidR="00C621AE" w:rsidRDefault="004D7507">
      <w:r>
        <w:t xml:space="preserve">Ref: </w:t>
      </w:r>
      <w:hyperlink r:id="rId8" w:history="1">
        <w:r w:rsidRPr="0076410F">
          <w:rPr>
            <w:rStyle w:val="Hyperlink"/>
          </w:rPr>
          <w:t>https://www.w3schools.com/sql/func_mysql_database.asp</w:t>
        </w:r>
      </w:hyperlink>
    </w:p>
    <w:p w14:paraId="0CA0DE2D" w14:textId="3401CA07" w:rsidR="00C621AE" w:rsidRDefault="00C621AE">
      <w:r w:rsidRPr="00C621AE">
        <w:drawing>
          <wp:inline distT="0" distB="0" distL="0" distR="0" wp14:anchorId="1456061F" wp14:editId="43359BB8">
            <wp:extent cx="2959252" cy="1549480"/>
            <wp:effectExtent l="0" t="0" r="0" b="0"/>
            <wp:docPr id="668770940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70940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F23D" w14:textId="77777777" w:rsidR="00C621AE" w:rsidRDefault="00C621AE"/>
    <w:p w14:paraId="3047FA0A" w14:textId="77777777" w:rsidR="00C621AE" w:rsidRDefault="00C621AE"/>
    <w:p w14:paraId="0BC3F57B" w14:textId="4CF6DA3E" w:rsidR="00FB762C" w:rsidRDefault="00FB762C" w:rsidP="004D7507">
      <w:proofErr w:type="spellStart"/>
      <w:r w:rsidRPr="006D7AD2">
        <w:rPr>
          <w:b/>
          <w:bCs/>
        </w:rPr>
        <w:t>Concat</w:t>
      </w:r>
      <w:proofErr w:type="spellEnd"/>
      <w:r w:rsidRPr="006D7AD2">
        <w:rPr>
          <w:b/>
          <w:bCs/>
        </w:rPr>
        <w:t>()</w:t>
      </w:r>
      <w:r w:rsidR="006D7AD2">
        <w:t xml:space="preserve"> </w:t>
      </w:r>
      <w:r>
        <w:t xml:space="preserve">- Ex- </w:t>
      </w:r>
      <w:r w:rsidR="004D7507">
        <w:t>SELECT CONCAT(</w:t>
      </w:r>
      <w:proofErr w:type="spellStart"/>
      <w:r w:rsidR="004D7507">
        <w:t>first_name</w:t>
      </w:r>
      <w:proofErr w:type="spellEnd"/>
      <w:r w:rsidR="004D7507">
        <w:t xml:space="preserve">, " " , </w:t>
      </w:r>
      <w:proofErr w:type="spellStart"/>
      <w:r w:rsidR="004D7507">
        <w:t>last_name</w:t>
      </w:r>
      <w:proofErr w:type="spellEnd"/>
      <w:r w:rsidR="004D7507">
        <w:t xml:space="preserve">) AS </w:t>
      </w:r>
      <w:proofErr w:type="spellStart"/>
      <w:r w:rsidR="004D7507">
        <w:t>full_name</w:t>
      </w:r>
      <w:proofErr w:type="spellEnd"/>
      <w:r w:rsidR="004D7507">
        <w:t xml:space="preserve"> FROM actor;</w:t>
      </w:r>
    </w:p>
    <w:p w14:paraId="1FDA9293" w14:textId="4D64F5F8" w:rsidR="00C621AE" w:rsidRDefault="00FB762C" w:rsidP="006D7AD2">
      <w:r>
        <w:t xml:space="preserve">This would be very useful for displaying two pieces of information together. Like a name, address, or name and phone number. </w:t>
      </w:r>
      <w:r w:rsidR="006D7AD2">
        <w:t xml:space="preserve">Please see pictures of this execution numbered on the following page. </w:t>
      </w:r>
      <w:r w:rsidR="007465FE">
        <w:t>For this example, I had to do some digging to find some information I could concatenate from a table. I didn’t want to bother with only strings. First</w:t>
      </w:r>
      <w:r w:rsidR="006D7AD2">
        <w:t>,</w:t>
      </w:r>
      <w:r w:rsidR="007465FE">
        <w:t xml:space="preserve"> I ran SHOW DATABASES; Then I selected USE SAKILA;</w:t>
      </w:r>
      <w:r w:rsidR="001B732F">
        <w:t xml:space="preserve"> (</w:t>
      </w:r>
      <w:r w:rsidR="006D7AD2">
        <w:t>#</w:t>
      </w:r>
      <w:r w:rsidR="001B732F">
        <w:t xml:space="preserve"> 1) as I saw this imported as an example database in my download. At first, I tried to use SHOW COLUMNS; but I realized that I wasn’t in a table yet. I ran SHOW TABLES; then I selected actor from the list of tables and ran SHOW COLUMNS FROM actor; (</w:t>
      </w:r>
      <w:r w:rsidR="006D7AD2">
        <w:t>#</w:t>
      </w:r>
      <w:r w:rsidR="001B732F">
        <w:t xml:space="preserve"> 2). Now I see that I have some names I can concatenate.</w:t>
      </w:r>
      <w:r w:rsidR="006D7AD2">
        <w:t xml:space="preserve"> </w:t>
      </w:r>
      <w:r w:rsidR="006D7AD2">
        <w:t>SELECT CONCAT(</w:t>
      </w:r>
      <w:proofErr w:type="spellStart"/>
      <w:r w:rsidR="006D7AD2">
        <w:t>first_name</w:t>
      </w:r>
      <w:proofErr w:type="spellEnd"/>
      <w:r w:rsidR="006D7AD2">
        <w:t xml:space="preserve">, " " , </w:t>
      </w:r>
      <w:proofErr w:type="spellStart"/>
      <w:r w:rsidR="006D7AD2">
        <w:t>last_name</w:t>
      </w:r>
      <w:proofErr w:type="spellEnd"/>
      <w:r w:rsidR="006D7AD2">
        <w:t xml:space="preserve">) AS </w:t>
      </w:r>
      <w:proofErr w:type="spellStart"/>
      <w:r w:rsidR="006D7AD2">
        <w:t>full_name</w:t>
      </w:r>
      <w:proofErr w:type="spellEnd"/>
      <w:r w:rsidR="006D7AD2">
        <w:t xml:space="preserve"> FROM actor;</w:t>
      </w:r>
      <w:r w:rsidR="006D7AD2">
        <w:t xml:space="preserve"> this query returned 200 rows of names (# 3 &amp; 4). </w:t>
      </w:r>
    </w:p>
    <w:p w14:paraId="352249A5" w14:textId="6E6AF430" w:rsidR="004D7507" w:rsidRDefault="004D7507" w:rsidP="004D7507">
      <w:r>
        <w:t xml:space="preserve">Ref: </w:t>
      </w:r>
      <w:hyperlink r:id="rId10" w:history="1">
        <w:r w:rsidRPr="0076410F">
          <w:rPr>
            <w:rStyle w:val="Hyperlink"/>
          </w:rPr>
          <w:t>https://www.w3schools.com/sql/func_mysql_concat.asp</w:t>
        </w:r>
      </w:hyperlink>
    </w:p>
    <w:p w14:paraId="0505F4CB" w14:textId="77777777" w:rsidR="001B732F" w:rsidRDefault="001B732F"/>
    <w:p w14:paraId="36E40251" w14:textId="2FDC2AB2" w:rsidR="001B732F" w:rsidRDefault="001B732F" w:rsidP="001B732F">
      <w:pPr>
        <w:pStyle w:val="ListParagraph"/>
        <w:numPr>
          <w:ilvl w:val="0"/>
          <w:numId w:val="1"/>
        </w:numPr>
        <w:rPr>
          <w:noProof/>
        </w:rPr>
      </w:pPr>
      <w:r w:rsidRPr="001B732F">
        <w:lastRenderedPageBreak/>
        <w:drawing>
          <wp:inline distT="0" distB="0" distL="0" distR="0" wp14:anchorId="4C75DE85" wp14:editId="60E66251">
            <wp:extent cx="4483330" cy="3733992"/>
            <wp:effectExtent l="0" t="0" r="0" b="0"/>
            <wp:docPr id="15577230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305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D" w14:textId="17496BE0" w:rsidR="001B732F" w:rsidRDefault="001B732F" w:rsidP="001B732F">
      <w:pPr>
        <w:pStyle w:val="ListParagraph"/>
        <w:numPr>
          <w:ilvl w:val="0"/>
          <w:numId w:val="1"/>
        </w:numPr>
      </w:pPr>
      <w:r w:rsidRPr="001B732F">
        <w:drawing>
          <wp:inline distT="0" distB="0" distL="0" distR="0" wp14:anchorId="76BC3827" wp14:editId="2DC330D2">
            <wp:extent cx="3435527" cy="4076910"/>
            <wp:effectExtent l="0" t="0" r="0" b="0"/>
            <wp:docPr id="1359144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445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A36F" w14:textId="34BE0A32" w:rsidR="006D7AD2" w:rsidRDefault="006D7AD2" w:rsidP="001B732F">
      <w:pPr>
        <w:pStyle w:val="ListParagraph"/>
        <w:numPr>
          <w:ilvl w:val="0"/>
          <w:numId w:val="1"/>
        </w:numPr>
      </w:pPr>
      <w:r w:rsidRPr="006D7AD2">
        <w:lastRenderedPageBreak/>
        <w:drawing>
          <wp:inline distT="0" distB="0" distL="0" distR="0" wp14:anchorId="799A023E" wp14:editId="2454FBD0">
            <wp:extent cx="5264421" cy="3740342"/>
            <wp:effectExtent l="0" t="0" r="0" b="0"/>
            <wp:docPr id="616881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810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BEE" w14:textId="5AEB873B" w:rsidR="006D7AD2" w:rsidRDefault="006D7AD2" w:rsidP="001B732F">
      <w:pPr>
        <w:pStyle w:val="ListParagraph"/>
        <w:numPr>
          <w:ilvl w:val="0"/>
          <w:numId w:val="1"/>
        </w:numPr>
      </w:pPr>
      <w:r w:rsidRPr="006D7AD2">
        <w:drawing>
          <wp:inline distT="0" distB="0" distL="0" distR="0" wp14:anchorId="18AFC352" wp14:editId="29E4CEF2">
            <wp:extent cx="2806844" cy="2863997"/>
            <wp:effectExtent l="0" t="0" r="0" b="0"/>
            <wp:docPr id="1107960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058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B68"/>
    <w:multiLevelType w:val="hybridMultilevel"/>
    <w:tmpl w:val="135E7BCA"/>
    <w:lvl w:ilvl="0" w:tplc="592C88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34"/>
    <w:rsid w:val="001B732F"/>
    <w:rsid w:val="003F0D0A"/>
    <w:rsid w:val="004B440E"/>
    <w:rsid w:val="004D7507"/>
    <w:rsid w:val="00627834"/>
    <w:rsid w:val="006D7AD2"/>
    <w:rsid w:val="007465FE"/>
    <w:rsid w:val="00AB1F8F"/>
    <w:rsid w:val="00C621AE"/>
    <w:rsid w:val="00CA768C"/>
    <w:rsid w:val="00CE260E"/>
    <w:rsid w:val="00EC5A45"/>
    <w:rsid w:val="00F25794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10C4"/>
  <w15:chartTrackingRefBased/>
  <w15:docId w15:val="{A4BD8395-A8C3-4102-A34E-E6F5FE75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database.as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mysql_dayofweek.as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func_mysql_conca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5</cp:revision>
  <dcterms:created xsi:type="dcterms:W3CDTF">2024-02-01T02:25:00Z</dcterms:created>
  <dcterms:modified xsi:type="dcterms:W3CDTF">2024-02-02T02:38:00Z</dcterms:modified>
</cp:coreProperties>
</file>