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7F32" w14:textId="42352C7D" w:rsidR="0022606F" w:rsidRDefault="00916EF7">
      <w:r>
        <w:t xml:space="preserve">Jaci Brown </w:t>
      </w:r>
    </w:p>
    <w:p w14:paraId="374511C9" w14:textId="78305782" w:rsidR="00916EF7" w:rsidRDefault="00916EF7">
      <w:r>
        <w:t>CSD 380 Mod 2.2</w:t>
      </w:r>
    </w:p>
    <w:p w14:paraId="40528096" w14:textId="784F8978" w:rsidR="00916EF7" w:rsidRDefault="00916EF7">
      <w:r>
        <w:t>LinkedIn Case Study || Ch. 6</w:t>
      </w:r>
    </w:p>
    <w:p w14:paraId="5D5CBBCE" w14:textId="77777777" w:rsidR="00916EF7" w:rsidRDefault="0022606F" w:rsidP="00916EF7">
      <w:pPr>
        <w:ind w:firstLine="720"/>
      </w:pPr>
      <w:r>
        <w:t xml:space="preserve">The LinkedIn case study begins by covering their quick rise to fame circa 2003. Later in 2011, the company went live with </w:t>
      </w:r>
      <w:r w:rsidR="00AE4AC7">
        <w:t xml:space="preserve">an IPO that was also successful despite </w:t>
      </w:r>
      <w:r w:rsidR="00916EF7">
        <w:t xml:space="preserve">the required </w:t>
      </w:r>
      <w:r w:rsidR="00AE4AC7">
        <w:t>heroics and headaches</w:t>
      </w:r>
      <w:r w:rsidR="00916EF7">
        <w:t xml:space="preserve"> necessary and normal</w:t>
      </w:r>
      <w:r w:rsidR="00AE4AC7">
        <w:t xml:space="preserve"> for the upgrades. </w:t>
      </w:r>
    </w:p>
    <w:p w14:paraId="539BB64F" w14:textId="77777777" w:rsidR="00916EF7" w:rsidRDefault="00AE4AC7" w:rsidP="00916EF7">
      <w:pPr>
        <w:ind w:firstLine="720"/>
      </w:pPr>
      <w:r>
        <w:t xml:space="preserve">The development team was very tired of late nights and </w:t>
      </w:r>
      <w:r w:rsidR="00916EF7">
        <w:t>catastrophe</w:t>
      </w:r>
      <w:r>
        <w:t xml:space="preserve"> every time a feature went live. This led Kevin Scott</w:t>
      </w:r>
      <w:r w:rsidR="00916EF7">
        <w:t>, the new VP of engineering</w:t>
      </w:r>
      <w:r>
        <w:t xml:space="preserve"> to go out on limb and pause all new feature work</w:t>
      </w:r>
      <w:r w:rsidR="00916EF7">
        <w:t xml:space="preserve"> until the problem was solved</w:t>
      </w:r>
      <w:r>
        <w:t xml:space="preserve">. The team had two months to tackle the backlog of work arounds and change the discouraging culture that had formed around the push and pray launches. </w:t>
      </w:r>
    </w:p>
    <w:p w14:paraId="60E17448" w14:textId="25197DA2" w:rsidR="0022606F" w:rsidRDefault="00AE4AC7" w:rsidP="00916EF7">
      <w:pPr>
        <w:ind w:firstLine="720"/>
      </w:pPr>
      <w:r>
        <w:t xml:space="preserve">Stopping new feature work allowed the team time to be creative and solve the </w:t>
      </w:r>
      <w:r w:rsidR="00916EF7">
        <w:t>long-standing</w:t>
      </w:r>
      <w:r>
        <w:t xml:space="preserve"> issues while still preparing for scaling. </w:t>
      </w:r>
      <w:r w:rsidR="00916EF7">
        <w:t xml:space="preserve">This allowed them to eliminate many issues with new launches, as well as launch updates more frequently. </w:t>
      </w:r>
    </w:p>
    <w:sectPr w:rsidR="0022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10"/>
    <w:rsid w:val="0022606F"/>
    <w:rsid w:val="003D2683"/>
    <w:rsid w:val="004B440E"/>
    <w:rsid w:val="00857333"/>
    <w:rsid w:val="00916EF7"/>
    <w:rsid w:val="00961BA0"/>
    <w:rsid w:val="009C564D"/>
    <w:rsid w:val="00AE4AC7"/>
    <w:rsid w:val="00C96610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589C"/>
  <w15:chartTrackingRefBased/>
  <w15:docId w15:val="{FE2B3647-C486-472B-B9A3-AB580F3F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6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6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6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6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6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6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2024-08-22T15:50:00Z</dcterms:created>
  <dcterms:modified xsi:type="dcterms:W3CDTF">2024-08-22T15:50:00Z</dcterms:modified>
</cp:coreProperties>
</file>