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3A30115E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a project name&gt;</w:t>
            </w:r>
          </w:p>
        </w:tc>
        <w:tc>
          <w:tcPr>
            <w:tcW w:w="6475" w:type="dxa"/>
          </w:tcPr>
          <w:p w14:paraId="1A423A5B" w14:textId="3DF72B7E" w:rsidR="00101D99" w:rsidRPr="00101D99" w:rsidRDefault="00D55A23" w:rsidP="008067D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Todo </w:t>
            </w:r>
            <w:r w:rsidR="008067D9">
              <w:rPr>
                <w:rFonts w:ascii="Arial" w:hAnsi="Arial" w:cs="Arial"/>
                <w:sz w:val="20"/>
                <w:szCs w:val="20"/>
              </w:rPr>
              <w:t>Test Cases</w:t>
            </w: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4EEE0E71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the course number and name&gt;</w:t>
            </w:r>
          </w:p>
        </w:tc>
        <w:tc>
          <w:tcPr>
            <w:tcW w:w="6475" w:type="dxa"/>
          </w:tcPr>
          <w:p w14:paraId="7E3C6BA3" w14:textId="634C4395" w:rsidR="00101D99" w:rsidRPr="00101D99" w:rsidRDefault="00367C00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CSD380-O316 DevOps</w:t>
            </w: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7327EF96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&lt;Enter a description&gt; </w:t>
            </w:r>
          </w:p>
        </w:tc>
        <w:tc>
          <w:tcPr>
            <w:tcW w:w="6475" w:type="dxa"/>
          </w:tcPr>
          <w:p w14:paraId="06FAE910" w14:textId="5185569F" w:rsidR="00101D99" w:rsidRPr="00101D99" w:rsidRDefault="00B62990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Writing 5 test cases for Todo </w:t>
            </w:r>
            <w:r w:rsidR="00C97363">
              <w:rPr>
                <w:rFonts w:ascii="Arial" w:hAnsi="Arial" w:cs="Arial"/>
                <w:sz w:val="20"/>
                <w:szCs w:val="20"/>
              </w:rPr>
              <w:t xml:space="preserve">web </w:t>
            </w:r>
            <w:r>
              <w:rPr>
                <w:rFonts w:ascii="Arial" w:hAnsi="Arial" w:cs="Arial"/>
                <w:sz w:val="20"/>
                <w:szCs w:val="20"/>
              </w:rPr>
              <w:t>app</w:t>
            </w: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4DCE490E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a date (yyyy/mm/dd)&gt;</w:t>
            </w:r>
          </w:p>
        </w:tc>
        <w:tc>
          <w:tcPr>
            <w:tcW w:w="6475" w:type="dxa"/>
          </w:tcPr>
          <w:p w14:paraId="3A081E6E" w14:textId="0CBBB411" w:rsidR="00101D99" w:rsidRPr="00101D99" w:rsidRDefault="00403F13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2024/09/05</w:t>
            </w: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47104952" w14:textId="41EDE0BE" w:rsidR="00A4335A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32718195" w:history="1">
            <w:r w:rsidR="004F4EFD">
              <w:rPr>
                <w:rStyle w:val="Hyperlink"/>
                <w:rFonts w:ascii="Arial" w:hAnsi="Arial" w:cs="Arial"/>
                <w:b/>
                <w:bCs/>
                <w:noProof/>
              </w:rPr>
              <w:t>Test 1</w:t>
            </w:r>
            <w:r w:rsidR="00006D72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 </w:t>
            </w:r>
            <w:r w:rsidR="00006D72">
              <w:rPr>
                <w:rStyle w:val="Hyperlink"/>
                <w:rFonts w:ascii="Arial" w:hAnsi="Arial" w:cs="Arial"/>
                <w:bCs/>
                <w:noProof/>
                <w:u w:val="none"/>
              </w:rPr>
              <w:t>View Item List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_Toc132718195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56D9AB40" w14:textId="0C60746F" w:rsidR="00A4335A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6" w:history="1">
            <w:r w:rsidR="004F4EFD">
              <w:rPr>
                <w:rStyle w:val="Hyperlink"/>
                <w:rFonts w:ascii="Arial" w:hAnsi="Arial" w:cs="Arial"/>
                <w:b/>
                <w:bCs/>
                <w:noProof/>
              </w:rPr>
              <w:t>Test 2</w:t>
            </w:r>
            <w:r w:rsidR="00006D72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 </w:t>
            </w:r>
            <w:r w:rsidR="00006D72">
              <w:rPr>
                <w:rStyle w:val="Hyperlink"/>
                <w:rFonts w:ascii="Arial" w:hAnsi="Arial" w:cs="Arial"/>
                <w:bCs/>
                <w:noProof/>
                <w:u w:val="none"/>
              </w:rPr>
              <w:t>Create New Item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_Toc132718196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778B95A1" w14:textId="422A9BB5" w:rsidR="00A4335A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7" w:history="1">
            <w:r w:rsidR="004F4EFD">
              <w:rPr>
                <w:rStyle w:val="Hyperlink"/>
                <w:rFonts w:ascii="Arial" w:hAnsi="Arial" w:cs="Arial"/>
                <w:b/>
                <w:bCs/>
                <w:noProof/>
              </w:rPr>
              <w:t>Test 3</w:t>
            </w:r>
            <w:r w:rsidR="00006D72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 </w:t>
            </w:r>
            <w:r w:rsidR="00006D72">
              <w:rPr>
                <w:rStyle w:val="Hyperlink"/>
                <w:rFonts w:ascii="Arial" w:hAnsi="Arial" w:cs="Arial"/>
                <w:bCs/>
                <w:noProof/>
                <w:u w:val="none"/>
              </w:rPr>
              <w:t>Edit Item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_Toc132718197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3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22C04786" w14:textId="2352D058" w:rsidR="004F4EFD" w:rsidRPr="004F4EFD" w:rsidRDefault="00101D99" w:rsidP="004F4EF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  <w:r w:rsidR="004F4EFD" w:rsidRPr="004F4EFD">
            <w:rPr>
              <w:rStyle w:val="Hyperlink"/>
              <w:rFonts w:ascii="Arial" w:hAnsi="Arial" w:cs="Arial"/>
              <w:b/>
              <w:bCs/>
              <w:noProof/>
              <w:color w:val="auto"/>
              <w:u w:val="none"/>
            </w:rPr>
            <w:t xml:space="preserve">Test </w:t>
          </w:r>
          <w:r w:rsidR="004F4EFD">
            <w:rPr>
              <w:rStyle w:val="Hyperlink"/>
              <w:rFonts w:ascii="Arial" w:hAnsi="Arial" w:cs="Arial"/>
              <w:b/>
              <w:bCs/>
              <w:noProof/>
              <w:color w:val="auto"/>
              <w:u w:val="none"/>
            </w:rPr>
            <w:t>4</w:t>
          </w:r>
          <w:r w:rsidR="00174394">
            <w:rPr>
              <w:rStyle w:val="Hyperlink"/>
              <w:rFonts w:ascii="Arial" w:hAnsi="Arial" w:cs="Arial"/>
              <w:b/>
              <w:bCs/>
              <w:noProof/>
              <w:color w:val="auto"/>
              <w:u w:val="none"/>
            </w:rPr>
            <w:t xml:space="preserve"> </w:t>
          </w:r>
          <w:r w:rsidR="00174394">
            <w:rPr>
              <w:rStyle w:val="Hyperlink"/>
              <w:rFonts w:ascii="Arial" w:hAnsi="Arial" w:cs="Arial"/>
              <w:bCs/>
              <w:noProof/>
              <w:color w:val="auto"/>
              <w:u w:val="none"/>
            </w:rPr>
            <w:t>Prevent Blank New Tasks</w:t>
          </w:r>
          <w:r w:rsidR="004F4EFD" w:rsidRPr="004F4EFD">
            <w:rPr>
              <w:noProof/>
              <w:webHidden/>
            </w:rPr>
            <w:tab/>
          </w:r>
          <w:r w:rsidR="004F4EFD" w:rsidRPr="004F4EFD">
            <w:rPr>
              <w:noProof/>
              <w:webHidden/>
            </w:rPr>
            <w:fldChar w:fldCharType="begin"/>
          </w:r>
          <w:r w:rsidR="004F4EFD" w:rsidRPr="004F4EFD">
            <w:rPr>
              <w:noProof/>
              <w:webHidden/>
            </w:rPr>
            <w:instrText xml:space="preserve"> PAGEREF _Toc132718197 \h </w:instrText>
          </w:r>
          <w:r w:rsidR="004F4EFD" w:rsidRPr="004F4EFD">
            <w:rPr>
              <w:noProof/>
              <w:webHidden/>
            </w:rPr>
          </w:r>
          <w:r w:rsidR="004F4EFD" w:rsidRPr="004F4EFD">
            <w:rPr>
              <w:noProof/>
              <w:webHidden/>
            </w:rPr>
            <w:fldChar w:fldCharType="separate"/>
          </w:r>
          <w:r w:rsidR="004F4EFD" w:rsidRPr="004F4EFD">
            <w:rPr>
              <w:noProof/>
              <w:webHidden/>
            </w:rPr>
            <w:t>3</w:t>
          </w:r>
          <w:r w:rsidR="004F4EFD" w:rsidRPr="004F4EFD">
            <w:rPr>
              <w:noProof/>
              <w:webHidden/>
            </w:rPr>
            <w:fldChar w:fldCharType="end"/>
          </w:r>
        </w:p>
        <w:p w14:paraId="4584A596" w14:textId="6B4BF825" w:rsidR="004F4EFD" w:rsidRDefault="004F4EFD" w:rsidP="004F4EF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4F4EFD">
            <w:rPr>
              <w:rStyle w:val="Hyperlink"/>
              <w:rFonts w:ascii="Arial" w:hAnsi="Arial" w:cs="Arial"/>
              <w:b/>
              <w:bCs/>
              <w:noProof/>
              <w:color w:val="auto"/>
              <w:u w:val="none"/>
            </w:rPr>
            <w:t xml:space="preserve">Test </w:t>
          </w:r>
          <w:r>
            <w:rPr>
              <w:rStyle w:val="Hyperlink"/>
              <w:rFonts w:ascii="Arial" w:hAnsi="Arial" w:cs="Arial"/>
              <w:b/>
              <w:bCs/>
              <w:noProof/>
              <w:color w:val="auto"/>
              <w:u w:val="none"/>
            </w:rPr>
            <w:t>5</w:t>
          </w:r>
          <w:r w:rsidR="00174394">
            <w:rPr>
              <w:rStyle w:val="Hyperlink"/>
              <w:rFonts w:ascii="Arial" w:hAnsi="Arial" w:cs="Arial"/>
              <w:b/>
              <w:bCs/>
              <w:noProof/>
              <w:color w:val="auto"/>
              <w:u w:val="none"/>
            </w:rPr>
            <w:t xml:space="preserve"> </w:t>
          </w:r>
          <w:r w:rsidR="00174394">
            <w:rPr>
              <w:rStyle w:val="Hyperlink"/>
              <w:rFonts w:ascii="Arial" w:hAnsi="Arial" w:cs="Arial"/>
              <w:bCs/>
              <w:noProof/>
              <w:color w:val="auto"/>
              <w:u w:val="none"/>
            </w:rPr>
            <w:t>Prevent Blank Edit</w:t>
          </w:r>
          <w:r w:rsidR="008314CB">
            <w:rPr>
              <w:rStyle w:val="Hyperlink"/>
              <w:rFonts w:ascii="Arial" w:hAnsi="Arial" w:cs="Arial"/>
              <w:bCs/>
              <w:noProof/>
              <w:color w:val="auto"/>
              <w:u w:val="none"/>
            </w:rPr>
            <w:t>s</w:t>
          </w:r>
          <w:r>
            <w:rPr>
              <w:noProof/>
              <w:webHidden/>
            </w:rPr>
            <w:tab/>
          </w:r>
          <w:r w:rsidR="00D4462B">
            <w:rPr>
              <w:noProof/>
              <w:webHidden/>
            </w:rPr>
            <w:t>4</w:t>
          </w:r>
        </w:p>
        <w:p w14:paraId="622A12FA" w14:textId="40F84A75" w:rsidR="00101D99" w:rsidRDefault="00000000"/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565E7D0" w14:textId="77777777" w:rsidR="001326E3" w:rsidRDefault="001326E3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A659440" w14:textId="33F36C83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4E4E7AC" w14:textId="26B923F4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developer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252"/>
        <w:gridCol w:w="2315"/>
        <w:gridCol w:w="1567"/>
        <w:gridCol w:w="4566"/>
      </w:tblGrid>
      <w:tr w:rsidR="00A4335A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47953A24" w14:textId="20C128BD" w:rsidR="00A4335A" w:rsidRPr="007B611F" w:rsidRDefault="0045504A" w:rsidP="0045504A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View Item List</w:t>
            </w:r>
          </w:p>
        </w:tc>
      </w:tr>
      <w:tr w:rsidR="00B03EFC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0F73A5AC" w:rsidR="00A4335A" w:rsidRPr="007B611F" w:rsidRDefault="00A4335A" w:rsidP="008C5B0E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 w:rsidRPr="00111C4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8C5B0E" w:rsidRPr="00111C4C">
              <w:rPr>
                <w:rFonts w:ascii="Arial" w:hAnsi="Arial" w:cs="Arial"/>
                <w:sz w:val="20"/>
                <w:szCs w:val="20"/>
              </w:rPr>
              <w:t>Verify that to-do list items appear in the UI.</w:t>
            </w:r>
            <w:r w:rsidRPr="00111C4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929" w:type="dxa"/>
          </w:tcPr>
          <w:p w14:paraId="62FFD258" w14:textId="313259DD" w:rsidR="00A4335A" w:rsidRPr="00111C4C" w:rsidRDefault="00A4335A" w:rsidP="00A4335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111C4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111C4C">
              <w:rPr>
                <w:rFonts w:ascii="Arial" w:hAnsi="Arial" w:cs="Arial"/>
                <w:bCs/>
                <w:sz w:val="20"/>
                <w:szCs w:val="20"/>
              </w:rPr>
              <w:t>Amanda Riley</w:t>
            </w:r>
          </w:p>
          <w:p w14:paraId="0B35723B" w14:textId="5D5D6EE5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11C4C" w:rsidRPr="00111C4C">
              <w:rPr>
                <w:rFonts w:ascii="Arial" w:hAnsi="Arial" w:cs="Arial"/>
                <w:sz w:val="20"/>
                <w:szCs w:val="20"/>
              </w:rPr>
              <w:t>2024-09-05</w:t>
            </w:r>
            <w:r w:rsidRPr="00111C4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1C6C095E" w14:textId="46174D45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B03EFC">
              <w:rPr>
                <w:rFonts w:ascii="Arial" w:hAnsi="Arial" w:cs="Arial"/>
                <w:b/>
                <w:bCs/>
                <w:sz w:val="20"/>
                <w:szCs w:val="20"/>
              </w:rPr>
              <w:t>Jaci Brown</w:t>
            </w:r>
          </w:p>
          <w:p w14:paraId="77B01D02" w14:textId="40DDD58C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03EFC">
              <w:rPr>
                <w:rFonts w:ascii="Arial" w:hAnsi="Arial" w:cs="Arial"/>
                <w:color w:val="C00000"/>
                <w:sz w:val="20"/>
                <w:szCs w:val="20"/>
              </w:rPr>
              <w:t>2024/09/06</w:t>
            </w:r>
          </w:p>
        </w:tc>
      </w:tr>
      <w:tr w:rsidR="00B03EFC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B03EFC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2B058E11" w:rsidR="00A4335A" w:rsidRPr="00A20A44" w:rsidRDefault="003133F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11C4C">
              <w:rPr>
                <w:rFonts w:ascii="Arial" w:hAnsi="Arial" w:cs="Arial"/>
                <w:sz w:val="20"/>
                <w:szCs w:val="20"/>
              </w:rPr>
              <w:t xml:space="preserve">Visit </w:t>
            </w:r>
            <w:r w:rsidRPr="00111C4C">
              <w:t xml:space="preserve"> </w:t>
            </w:r>
            <w:hyperlink r:id="rId7" w:history="1">
              <w:r w:rsidRPr="005C5D80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</w:t>
              </w:r>
              <w:r w:rsidRPr="005C5D80">
                <w:rPr>
                  <w:rStyle w:val="Hyperlink"/>
                  <w:rFonts w:ascii="Arial" w:hAnsi="Arial" w:cs="Arial"/>
                  <w:sz w:val="20"/>
                  <w:szCs w:val="20"/>
                </w:rPr>
                <w:t>e</w:t>
              </w:r>
              <w:r w:rsidRPr="005C5D80">
                <w:rPr>
                  <w:rStyle w:val="Hyperlink"/>
                  <w:rFonts w:ascii="Arial" w:hAnsi="Arial" w:cs="Arial"/>
                  <w:sz w:val="20"/>
                  <w:szCs w:val="20"/>
                </w:rPr>
                <w:t>bdev.github.io/todo/</w:t>
              </w:r>
            </w:hyperlink>
          </w:p>
        </w:tc>
        <w:tc>
          <w:tcPr>
            <w:tcW w:w="3929" w:type="dxa"/>
          </w:tcPr>
          <w:p w14:paraId="37F7B73D" w14:textId="750A0761" w:rsidR="00A4335A" w:rsidRPr="00111C4C" w:rsidRDefault="003133F1" w:rsidP="003133F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11C4C">
              <w:rPr>
                <w:rFonts w:ascii="Arial" w:hAnsi="Arial" w:cs="Arial"/>
                <w:sz w:val="20"/>
                <w:szCs w:val="20"/>
              </w:rPr>
              <w:t>Web page loads correctly</w:t>
            </w:r>
          </w:p>
        </w:tc>
        <w:tc>
          <w:tcPr>
            <w:tcW w:w="2148" w:type="dxa"/>
          </w:tcPr>
          <w:p w14:paraId="353D6658" w14:textId="1E24C09D" w:rsidR="00A4335A" w:rsidRPr="00111C4C" w:rsidRDefault="006C5FB0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  <w:r w:rsidR="00937581" w:rsidRPr="00111C4C">
              <w:rPr>
                <w:rFonts w:ascii="Arial" w:hAnsi="Arial" w:cs="Arial"/>
                <w:sz w:val="20"/>
                <w:szCs w:val="20"/>
              </w:rPr>
              <w:t>es</w:t>
            </w:r>
          </w:p>
        </w:tc>
        <w:tc>
          <w:tcPr>
            <w:tcW w:w="2052" w:type="dxa"/>
          </w:tcPr>
          <w:p w14:paraId="270707D1" w14:textId="77777777" w:rsidR="00A4335A" w:rsidRDefault="00B03EFC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F8C06E1" w14:textId="54545D61" w:rsidR="00B03EFC" w:rsidRPr="00A20A44" w:rsidRDefault="00B03EFC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03EFC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438F41BB" wp14:editId="1AC5932B">
                  <wp:extent cx="2754322" cy="2190750"/>
                  <wp:effectExtent l="0" t="0" r="8255" b="0"/>
                  <wp:docPr id="3607314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73147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3943" cy="2198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3EFC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5ED655DB" w:rsidR="00A4335A" w:rsidRPr="00111C4C" w:rsidRDefault="006924C5" w:rsidP="006924C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11C4C">
              <w:rPr>
                <w:rFonts w:ascii="Arial" w:hAnsi="Arial" w:cs="Arial"/>
                <w:sz w:val="20"/>
                <w:szCs w:val="20"/>
              </w:rPr>
              <w:t xml:space="preserve">Check whether existing items already show up on the page. </w:t>
            </w:r>
          </w:p>
        </w:tc>
        <w:tc>
          <w:tcPr>
            <w:tcW w:w="3929" w:type="dxa"/>
          </w:tcPr>
          <w:p w14:paraId="1EA9E674" w14:textId="21FAD387" w:rsidR="00A4335A" w:rsidRPr="00111C4C" w:rsidRDefault="005D25DC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11C4C">
              <w:rPr>
                <w:rFonts w:ascii="Arial" w:hAnsi="Arial" w:cs="Arial"/>
                <w:sz w:val="20"/>
                <w:szCs w:val="20"/>
              </w:rPr>
              <w:t>Default to-do list (6 items) appears</w:t>
            </w:r>
          </w:p>
        </w:tc>
        <w:tc>
          <w:tcPr>
            <w:tcW w:w="2148" w:type="dxa"/>
          </w:tcPr>
          <w:p w14:paraId="76FAB286" w14:textId="4EE1A153" w:rsidR="00A4335A" w:rsidRPr="00111C4C" w:rsidRDefault="00937581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11C4C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A299DE7" w14:textId="78BC5CCA" w:rsidR="00A4335A" w:rsidRDefault="00B03EFC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A9FC7D7" w14:textId="7B8F3109" w:rsidR="00B03EFC" w:rsidRPr="00A20A44" w:rsidRDefault="00B03EFC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03EFC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3F592EA4" wp14:editId="2C25EB7C">
                  <wp:extent cx="1574800" cy="1580202"/>
                  <wp:effectExtent l="0" t="0" r="6350" b="1270"/>
                  <wp:docPr id="13547140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471405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2105" cy="1587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3EFC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343B9515" w14:textId="42028E00" w:rsidR="00A4335A" w:rsidRPr="00111C4C" w:rsidRDefault="00EE78B9" w:rsidP="00EE78B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11C4C">
              <w:rPr>
                <w:rFonts w:ascii="Arial" w:hAnsi="Arial" w:cs="Arial"/>
                <w:sz w:val="20"/>
                <w:szCs w:val="20"/>
              </w:rPr>
              <w:t>Type in one new task and click “Add Task”</w:t>
            </w:r>
          </w:p>
        </w:tc>
        <w:tc>
          <w:tcPr>
            <w:tcW w:w="3929" w:type="dxa"/>
          </w:tcPr>
          <w:p w14:paraId="6CD3142D" w14:textId="1508026E" w:rsidR="00A4335A" w:rsidRPr="00111C4C" w:rsidRDefault="00EE78B9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11C4C">
              <w:rPr>
                <w:rFonts w:ascii="Arial" w:hAnsi="Arial" w:cs="Arial"/>
                <w:sz w:val="20"/>
                <w:szCs w:val="20"/>
              </w:rPr>
              <w:t>Task appears at the bottom of the existing list</w:t>
            </w:r>
          </w:p>
        </w:tc>
        <w:tc>
          <w:tcPr>
            <w:tcW w:w="2148" w:type="dxa"/>
          </w:tcPr>
          <w:p w14:paraId="78BA0279" w14:textId="7A0388E6" w:rsidR="00A4335A" w:rsidRPr="00111C4C" w:rsidRDefault="00937581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11C4C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5D6D84D" w14:textId="2A71C84D" w:rsidR="00A4335A" w:rsidRDefault="00B03EFC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12FDCD2D" w14:textId="3B51B82F" w:rsidR="00B03EFC" w:rsidRPr="00A20A44" w:rsidRDefault="00B03EFC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03EFC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4913B605" wp14:editId="54BA8DDA">
                  <wp:extent cx="1682750" cy="942493"/>
                  <wp:effectExtent l="0" t="0" r="0" b="0"/>
                  <wp:docPr id="20683431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834319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8448" cy="945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35A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1AEDA943" w14:textId="77777777" w:rsidR="00A4335A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  <w:p w14:paraId="7DAC9875" w14:textId="3C753D03" w:rsidR="00B03EFC" w:rsidRPr="00B03EFC" w:rsidRDefault="00B03EFC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test seems very straightforward and clear. All sections passed according to expected results</w:t>
            </w:r>
            <w:r w:rsidR="0029154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76290694" w14:textId="6307B49E" w:rsidR="00B03EFC" w:rsidRDefault="00B03EF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9A90E28" w14:textId="77777777" w:rsidR="00B03EFC" w:rsidRDefault="00B03E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B0C5438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338"/>
        <w:gridCol w:w="2759"/>
        <w:gridCol w:w="1727"/>
        <w:gridCol w:w="3876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0F5F4F29" w:rsidR="00A15F1C" w:rsidRPr="007B611F" w:rsidRDefault="00F20380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Create new item</w:t>
            </w:r>
          </w:p>
        </w:tc>
      </w:tr>
      <w:tr w:rsidR="00FB4875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FB4875" w:rsidRDefault="00FB4875" w:rsidP="00FB4875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1775F773" w:rsidR="00FB4875" w:rsidRPr="00F20380" w:rsidRDefault="00FB4875" w:rsidP="00FB487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F20380">
              <w:rPr>
                <w:rFonts w:ascii="Arial" w:hAnsi="Arial" w:cs="Arial"/>
                <w:bCs/>
                <w:sz w:val="20"/>
                <w:szCs w:val="20"/>
              </w:rPr>
              <w:t>Verify that “Add Task” functionality works correctly</w:t>
            </w:r>
          </w:p>
        </w:tc>
        <w:tc>
          <w:tcPr>
            <w:tcW w:w="3930" w:type="dxa"/>
          </w:tcPr>
          <w:p w14:paraId="3ADEF3EE" w14:textId="77777777" w:rsidR="00FB4875" w:rsidRPr="00111C4C" w:rsidRDefault="00FB4875" w:rsidP="00FB487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Amanda Riley</w:t>
            </w:r>
          </w:p>
          <w:p w14:paraId="5712255C" w14:textId="1640C72F" w:rsidR="00FB4875" w:rsidRPr="007B611F" w:rsidRDefault="00FB4875" w:rsidP="00FB487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11C4C">
              <w:rPr>
                <w:rFonts w:ascii="Arial" w:hAnsi="Arial" w:cs="Arial"/>
                <w:sz w:val="20"/>
                <w:szCs w:val="20"/>
              </w:rPr>
              <w:t xml:space="preserve">2024-09-05 </w:t>
            </w:r>
          </w:p>
        </w:tc>
        <w:tc>
          <w:tcPr>
            <w:tcW w:w="4200" w:type="dxa"/>
            <w:gridSpan w:val="2"/>
          </w:tcPr>
          <w:p w14:paraId="6E3016A8" w14:textId="6E796CCF" w:rsidR="00FB4875" w:rsidRPr="007B611F" w:rsidRDefault="00FB4875" w:rsidP="00FB48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B03EFC">
              <w:rPr>
                <w:rFonts w:ascii="Arial" w:hAnsi="Arial" w:cs="Arial"/>
                <w:b/>
                <w:bCs/>
                <w:sz w:val="20"/>
                <w:szCs w:val="20"/>
              </w:rPr>
              <w:t>Jaci Brown</w:t>
            </w:r>
          </w:p>
          <w:p w14:paraId="45E21BE0" w14:textId="2BDB990D" w:rsidR="00FB4875" w:rsidRPr="007B611F" w:rsidRDefault="00FB4875" w:rsidP="00FB487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="00B03EF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2024/09/06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FA24B8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FA24B8" w:rsidRPr="00A15F1C" w:rsidRDefault="00FA24B8" w:rsidP="00FA24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682EDE8E" w:rsidR="00FA24B8" w:rsidRPr="00A20A44" w:rsidRDefault="00FA24B8" w:rsidP="00FA24B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11C4C">
              <w:rPr>
                <w:rFonts w:ascii="Arial" w:hAnsi="Arial" w:cs="Arial"/>
                <w:sz w:val="20"/>
                <w:szCs w:val="20"/>
              </w:rPr>
              <w:t xml:space="preserve">Visit </w:t>
            </w:r>
            <w:r w:rsidRPr="00111C4C">
              <w:t xml:space="preserve"> </w:t>
            </w:r>
            <w:hyperlink r:id="rId11" w:history="1">
              <w:r w:rsidRPr="005C5D80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</w:p>
        </w:tc>
        <w:tc>
          <w:tcPr>
            <w:tcW w:w="3930" w:type="dxa"/>
          </w:tcPr>
          <w:p w14:paraId="28AA4D24" w14:textId="687F2577" w:rsidR="00FA24B8" w:rsidRPr="00A20A44" w:rsidRDefault="00FA24B8" w:rsidP="00FA24B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11C4C">
              <w:rPr>
                <w:rFonts w:ascii="Arial" w:hAnsi="Arial" w:cs="Arial"/>
                <w:sz w:val="20"/>
                <w:szCs w:val="20"/>
              </w:rPr>
              <w:t>Web page loads correctly</w:t>
            </w:r>
            <w:r>
              <w:rPr>
                <w:rFonts w:ascii="Arial" w:hAnsi="Arial" w:cs="Arial"/>
                <w:sz w:val="20"/>
                <w:szCs w:val="20"/>
              </w:rPr>
              <w:t>, default list shows</w:t>
            </w:r>
          </w:p>
        </w:tc>
        <w:tc>
          <w:tcPr>
            <w:tcW w:w="2148" w:type="dxa"/>
          </w:tcPr>
          <w:p w14:paraId="285E1AFF" w14:textId="64FBDFB3" w:rsidR="00FA24B8" w:rsidRPr="00A20A44" w:rsidRDefault="006C5FB0" w:rsidP="00FA24B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  <w:r w:rsidR="00FA24B8" w:rsidRPr="00111C4C">
              <w:rPr>
                <w:rFonts w:ascii="Arial" w:hAnsi="Arial" w:cs="Arial"/>
                <w:sz w:val="20"/>
                <w:szCs w:val="20"/>
              </w:rPr>
              <w:t>es</w:t>
            </w:r>
          </w:p>
        </w:tc>
        <w:tc>
          <w:tcPr>
            <w:tcW w:w="2052" w:type="dxa"/>
          </w:tcPr>
          <w:p w14:paraId="6A9EE0FE" w14:textId="338B8599" w:rsidR="00FA24B8" w:rsidRDefault="00B03EFC" w:rsidP="00FA24B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3D3E75F7" w14:textId="0A90FEF3" w:rsidR="00B03EFC" w:rsidRPr="00A20A44" w:rsidRDefault="00B03EFC" w:rsidP="00FA24B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03EFC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779164E0" wp14:editId="6E300961">
                  <wp:extent cx="2315227" cy="1841500"/>
                  <wp:effectExtent l="0" t="0" r="8890" b="6350"/>
                  <wp:docPr id="4423509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73147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5111" cy="1849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24B8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FA24B8" w:rsidRDefault="00FA24B8" w:rsidP="00FA24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4F07A0A3" w:rsidR="00FA24B8" w:rsidRPr="00A20A44" w:rsidRDefault="00FA24B8" w:rsidP="00FA24B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11C4C">
              <w:rPr>
                <w:rFonts w:ascii="Arial" w:hAnsi="Arial" w:cs="Arial"/>
                <w:sz w:val="20"/>
                <w:szCs w:val="20"/>
              </w:rPr>
              <w:t>Type in one new task and click “Add Task”</w:t>
            </w:r>
          </w:p>
        </w:tc>
        <w:tc>
          <w:tcPr>
            <w:tcW w:w="3930" w:type="dxa"/>
          </w:tcPr>
          <w:p w14:paraId="702F6BAD" w14:textId="1153F253" w:rsidR="00FA24B8" w:rsidRPr="00A20A44" w:rsidRDefault="00FA24B8" w:rsidP="00FA24B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11C4C">
              <w:rPr>
                <w:rFonts w:ascii="Arial" w:hAnsi="Arial" w:cs="Arial"/>
                <w:sz w:val="20"/>
                <w:szCs w:val="20"/>
              </w:rPr>
              <w:t>Task appears at the bottom of the existing list</w:t>
            </w:r>
          </w:p>
        </w:tc>
        <w:tc>
          <w:tcPr>
            <w:tcW w:w="2148" w:type="dxa"/>
          </w:tcPr>
          <w:p w14:paraId="6642B293" w14:textId="5F45DB53" w:rsidR="00FA24B8" w:rsidRPr="00A20A44" w:rsidRDefault="00FA24B8" w:rsidP="00FA24B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11C4C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C9A02FB" w14:textId="1F980EAF" w:rsidR="00FA24B8" w:rsidRDefault="00B03EFC" w:rsidP="00FA24B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7C98C71" w14:textId="277808E5" w:rsidR="00B03EFC" w:rsidRPr="00A20A44" w:rsidRDefault="00B03EFC" w:rsidP="00FA24B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03EFC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42FA114F" wp14:editId="44CC1B8C">
                  <wp:extent cx="1962150" cy="1098982"/>
                  <wp:effectExtent l="0" t="0" r="0" b="6350"/>
                  <wp:docPr id="4178084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834319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4452" cy="1111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24B8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FA24B8" w:rsidRDefault="00FA24B8" w:rsidP="00FA24B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272A4DB0" w:rsidR="00FA24B8" w:rsidRPr="00A20A44" w:rsidRDefault="00FA24B8" w:rsidP="00FA24B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11C4C">
              <w:rPr>
                <w:rFonts w:ascii="Arial" w:hAnsi="Arial" w:cs="Arial"/>
                <w:sz w:val="20"/>
                <w:szCs w:val="20"/>
              </w:rPr>
              <w:t xml:space="preserve">Type in </w:t>
            </w:r>
            <w:r>
              <w:rPr>
                <w:rFonts w:ascii="Arial" w:hAnsi="Arial" w:cs="Arial"/>
                <w:sz w:val="20"/>
                <w:szCs w:val="20"/>
              </w:rPr>
              <w:t>a second</w:t>
            </w:r>
            <w:r w:rsidRPr="00111C4C">
              <w:rPr>
                <w:rFonts w:ascii="Arial" w:hAnsi="Arial" w:cs="Arial"/>
                <w:sz w:val="20"/>
                <w:szCs w:val="20"/>
              </w:rPr>
              <w:t xml:space="preserve"> task and click “Add Task”</w:t>
            </w:r>
          </w:p>
        </w:tc>
        <w:tc>
          <w:tcPr>
            <w:tcW w:w="3930" w:type="dxa"/>
          </w:tcPr>
          <w:p w14:paraId="73B54416" w14:textId="0FDDD0DA" w:rsidR="00FA24B8" w:rsidRPr="00A20A44" w:rsidRDefault="00FA24B8" w:rsidP="00FA24B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11C4C">
              <w:rPr>
                <w:rFonts w:ascii="Arial" w:hAnsi="Arial" w:cs="Arial"/>
                <w:sz w:val="20"/>
                <w:szCs w:val="20"/>
              </w:rPr>
              <w:t>Task appears at the bottom of the existing list</w:t>
            </w:r>
          </w:p>
        </w:tc>
        <w:tc>
          <w:tcPr>
            <w:tcW w:w="2148" w:type="dxa"/>
          </w:tcPr>
          <w:p w14:paraId="0C01FDCD" w14:textId="7C699B4B" w:rsidR="00FA24B8" w:rsidRPr="00A20A44" w:rsidRDefault="00FA24B8" w:rsidP="00FA24B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11C4C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C9EFFC2" w14:textId="24AD6087" w:rsidR="00FA24B8" w:rsidRDefault="00B03EFC" w:rsidP="00FA24B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4372540D" w14:textId="2EF7C58D" w:rsidR="00B03EFC" w:rsidRPr="00A20A44" w:rsidRDefault="00B03EFC" w:rsidP="00FA24B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03EFC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7262810B" wp14:editId="630A0847">
                  <wp:extent cx="1377950" cy="1051899"/>
                  <wp:effectExtent l="0" t="0" r="0" b="0"/>
                  <wp:docPr id="21391315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913152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535" cy="1053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541A0735" w14:textId="77777777" w:rsidR="000C1DAC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  <w:p w14:paraId="0C90EBF8" w14:textId="7D76BDB5" w:rsidR="00B03EFC" w:rsidRPr="00B03EFC" w:rsidRDefault="00B03EF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test</w:t>
            </w:r>
            <w:r w:rsidR="0029154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seems to involve a lot of overlap from the first one. Perhaps a better option would be adding up to 5 tasks to demonstrate actual use. </w:t>
            </w:r>
          </w:p>
        </w:tc>
      </w:tr>
    </w:tbl>
    <w:p w14:paraId="6F4689D2" w14:textId="425904B3" w:rsidR="00B03EFC" w:rsidRDefault="00B03EF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C1612A1" w14:textId="77777777" w:rsidR="00B03EFC" w:rsidRDefault="00B03E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BFBB4EF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278"/>
        <w:gridCol w:w="2450"/>
        <w:gridCol w:w="1616"/>
        <w:gridCol w:w="4356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2B3BABAD" w:rsidR="00A15F1C" w:rsidRPr="007B611F" w:rsidRDefault="00C73DD4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Edit item</w:t>
            </w:r>
          </w:p>
        </w:tc>
      </w:tr>
      <w:tr w:rsidR="0029154E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FB4875" w:rsidRDefault="00FB4875" w:rsidP="00FB4875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0864A851" w:rsidR="00FB4875" w:rsidRPr="00B426EB" w:rsidRDefault="00FB4875" w:rsidP="00FB487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B426EB">
              <w:rPr>
                <w:rFonts w:ascii="Arial" w:hAnsi="Arial" w:cs="Arial"/>
                <w:bCs/>
                <w:sz w:val="20"/>
                <w:szCs w:val="20"/>
              </w:rPr>
              <w:t>Verify that task edit functionality works correctly</w:t>
            </w:r>
          </w:p>
        </w:tc>
        <w:tc>
          <w:tcPr>
            <w:tcW w:w="3930" w:type="dxa"/>
          </w:tcPr>
          <w:p w14:paraId="06E12A46" w14:textId="77777777" w:rsidR="00FB4875" w:rsidRPr="00111C4C" w:rsidRDefault="00FB4875" w:rsidP="00FB487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Amanda Riley</w:t>
            </w:r>
          </w:p>
          <w:p w14:paraId="2C1CFF6A" w14:textId="071F76F5" w:rsidR="00FB4875" w:rsidRPr="007B611F" w:rsidRDefault="00FB4875" w:rsidP="00FB487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11C4C">
              <w:rPr>
                <w:rFonts w:ascii="Arial" w:hAnsi="Arial" w:cs="Arial"/>
                <w:sz w:val="20"/>
                <w:szCs w:val="20"/>
              </w:rPr>
              <w:t xml:space="preserve">2024-09-05 </w:t>
            </w:r>
          </w:p>
        </w:tc>
        <w:tc>
          <w:tcPr>
            <w:tcW w:w="4200" w:type="dxa"/>
            <w:gridSpan w:val="2"/>
          </w:tcPr>
          <w:p w14:paraId="6F7F5D57" w14:textId="49D4529C" w:rsidR="00FB4875" w:rsidRPr="007B611F" w:rsidRDefault="00FB4875" w:rsidP="00FB48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B03EFC">
              <w:rPr>
                <w:rFonts w:ascii="Arial" w:hAnsi="Arial" w:cs="Arial"/>
                <w:b/>
                <w:bCs/>
                <w:sz w:val="20"/>
                <w:szCs w:val="20"/>
              </w:rPr>
              <w:t>Jaci Brown</w:t>
            </w:r>
          </w:p>
          <w:p w14:paraId="042CD4D6" w14:textId="57A4DEF1" w:rsidR="00FB4875" w:rsidRPr="007B611F" w:rsidRDefault="00FB4875" w:rsidP="00FB487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03EFC">
              <w:rPr>
                <w:rFonts w:ascii="Arial" w:hAnsi="Arial" w:cs="Arial"/>
                <w:sz w:val="20"/>
                <w:szCs w:val="20"/>
              </w:rPr>
              <w:t>2024/09/06</w:t>
            </w:r>
          </w:p>
        </w:tc>
      </w:tr>
      <w:tr w:rsidR="0029154E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29154E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B426EB" w:rsidRPr="00A15F1C" w:rsidRDefault="00B426EB" w:rsidP="00B426E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1BF60908" w:rsidR="00B426EB" w:rsidRPr="00A20A44" w:rsidRDefault="00B426EB" w:rsidP="00B426E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11C4C">
              <w:rPr>
                <w:rFonts w:ascii="Arial" w:hAnsi="Arial" w:cs="Arial"/>
                <w:sz w:val="20"/>
                <w:szCs w:val="20"/>
              </w:rPr>
              <w:t xml:space="preserve">Visit </w:t>
            </w:r>
            <w:r w:rsidRPr="00111C4C">
              <w:t xml:space="preserve"> </w:t>
            </w:r>
            <w:hyperlink r:id="rId13" w:history="1">
              <w:r w:rsidRPr="005C5D80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</w:t>
              </w:r>
              <w:r w:rsidRPr="005C5D80">
                <w:rPr>
                  <w:rStyle w:val="Hyperlink"/>
                  <w:rFonts w:ascii="Arial" w:hAnsi="Arial" w:cs="Arial"/>
                  <w:sz w:val="20"/>
                  <w:szCs w:val="20"/>
                </w:rPr>
                <w:t>u</w:t>
              </w:r>
              <w:r w:rsidRPr="005C5D80">
                <w:rPr>
                  <w:rStyle w:val="Hyperlink"/>
                  <w:rFonts w:ascii="Arial" w:hAnsi="Arial" w:cs="Arial"/>
                  <w:sz w:val="20"/>
                  <w:szCs w:val="20"/>
                </w:rPr>
                <w:t>b.io/todo/</w:t>
              </w:r>
            </w:hyperlink>
          </w:p>
        </w:tc>
        <w:tc>
          <w:tcPr>
            <w:tcW w:w="3930" w:type="dxa"/>
          </w:tcPr>
          <w:p w14:paraId="33CDF219" w14:textId="4EBF448A" w:rsidR="00B426EB" w:rsidRPr="00A20A44" w:rsidRDefault="00B426EB" w:rsidP="00B426E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11C4C">
              <w:rPr>
                <w:rFonts w:ascii="Arial" w:hAnsi="Arial" w:cs="Arial"/>
                <w:sz w:val="20"/>
                <w:szCs w:val="20"/>
              </w:rPr>
              <w:t>Web page loads correctly</w:t>
            </w:r>
            <w:r>
              <w:rPr>
                <w:rFonts w:ascii="Arial" w:hAnsi="Arial" w:cs="Arial"/>
                <w:sz w:val="20"/>
                <w:szCs w:val="20"/>
              </w:rPr>
              <w:t>, default list shows</w:t>
            </w:r>
          </w:p>
        </w:tc>
        <w:tc>
          <w:tcPr>
            <w:tcW w:w="2148" w:type="dxa"/>
          </w:tcPr>
          <w:p w14:paraId="7ECD6AA4" w14:textId="38DB4DD3" w:rsidR="00B426EB" w:rsidRPr="00A20A44" w:rsidRDefault="00B426EB" w:rsidP="00B426E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  <w:r w:rsidRPr="00111C4C">
              <w:rPr>
                <w:rFonts w:ascii="Arial" w:hAnsi="Arial" w:cs="Arial"/>
                <w:sz w:val="20"/>
                <w:szCs w:val="20"/>
              </w:rPr>
              <w:t>es</w:t>
            </w:r>
          </w:p>
        </w:tc>
        <w:tc>
          <w:tcPr>
            <w:tcW w:w="2052" w:type="dxa"/>
          </w:tcPr>
          <w:p w14:paraId="442117BA" w14:textId="1AB561E9" w:rsidR="00B426EB" w:rsidRDefault="00B03EFC" w:rsidP="00B426E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981134F" w14:textId="3B79F8DE" w:rsidR="00B03EFC" w:rsidRPr="00A20A44" w:rsidRDefault="00B03EFC" w:rsidP="00B426E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03EFC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514D3297" wp14:editId="199AB1CF">
                  <wp:extent cx="2315227" cy="1841500"/>
                  <wp:effectExtent l="0" t="0" r="8890" b="6350"/>
                  <wp:docPr id="19999290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73147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5111" cy="1849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154E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92540F" w:rsidRDefault="0092540F" w:rsidP="0092540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32C25D70" w:rsidR="0092540F" w:rsidRPr="00083C39" w:rsidRDefault="0092540F" w:rsidP="0092540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83C39">
              <w:rPr>
                <w:rFonts w:ascii="Arial" w:hAnsi="Arial" w:cs="Arial"/>
                <w:sz w:val="20"/>
                <w:szCs w:val="20"/>
              </w:rPr>
              <w:t>Verify that there is an existing to-do list</w:t>
            </w:r>
          </w:p>
        </w:tc>
        <w:tc>
          <w:tcPr>
            <w:tcW w:w="3930" w:type="dxa"/>
          </w:tcPr>
          <w:p w14:paraId="7B576C34" w14:textId="048391B3" w:rsidR="0092540F" w:rsidRPr="00083C39" w:rsidRDefault="0092540F" w:rsidP="0092540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83C39">
              <w:rPr>
                <w:rFonts w:ascii="Arial" w:hAnsi="Arial" w:cs="Arial"/>
                <w:sz w:val="20"/>
                <w:szCs w:val="20"/>
              </w:rPr>
              <w:t>Default to-do list (6 items) shows up</w:t>
            </w:r>
          </w:p>
        </w:tc>
        <w:tc>
          <w:tcPr>
            <w:tcW w:w="2148" w:type="dxa"/>
          </w:tcPr>
          <w:p w14:paraId="63DF0DFC" w14:textId="1B655BE8" w:rsidR="0092540F" w:rsidRPr="00A20A44" w:rsidRDefault="0092540F" w:rsidP="0092540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  <w:r w:rsidRPr="00111C4C">
              <w:rPr>
                <w:rFonts w:ascii="Arial" w:hAnsi="Arial" w:cs="Arial"/>
                <w:sz w:val="20"/>
                <w:szCs w:val="20"/>
              </w:rPr>
              <w:t>es</w:t>
            </w:r>
          </w:p>
        </w:tc>
        <w:tc>
          <w:tcPr>
            <w:tcW w:w="2052" w:type="dxa"/>
          </w:tcPr>
          <w:p w14:paraId="7F286990" w14:textId="2687A93B" w:rsidR="0092540F" w:rsidRPr="00A20A44" w:rsidRDefault="00B03EFC" w:rsidP="0092540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Yes, see above. </w:t>
            </w:r>
          </w:p>
        </w:tc>
      </w:tr>
      <w:tr w:rsidR="0029154E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92540F" w:rsidRDefault="0092540F" w:rsidP="0092540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0E0BDD31" w:rsidR="0092540F" w:rsidRPr="00083C39" w:rsidRDefault="0092540F" w:rsidP="0092540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83C39">
              <w:rPr>
                <w:rFonts w:ascii="Arial" w:hAnsi="Arial" w:cs="Arial"/>
                <w:sz w:val="20"/>
                <w:szCs w:val="20"/>
              </w:rPr>
              <w:t>If no existing items, type new item and click “Add task”</w:t>
            </w:r>
          </w:p>
        </w:tc>
        <w:tc>
          <w:tcPr>
            <w:tcW w:w="3930" w:type="dxa"/>
          </w:tcPr>
          <w:p w14:paraId="6E48DCC4" w14:textId="11385CDD" w:rsidR="0092540F" w:rsidRPr="00083C39" w:rsidRDefault="0092540F" w:rsidP="0092540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83C39">
              <w:rPr>
                <w:rFonts w:ascii="Arial" w:hAnsi="Arial" w:cs="Arial"/>
                <w:sz w:val="20"/>
                <w:szCs w:val="20"/>
              </w:rPr>
              <w:t>New item appears at the bottom of the list (or as only item on list)</w:t>
            </w:r>
          </w:p>
        </w:tc>
        <w:tc>
          <w:tcPr>
            <w:tcW w:w="2148" w:type="dxa"/>
          </w:tcPr>
          <w:p w14:paraId="7C4A2B2F" w14:textId="440084B3" w:rsidR="0092540F" w:rsidRPr="00A20A44" w:rsidRDefault="0092540F" w:rsidP="0092540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11C4C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C200DD3" w14:textId="76FB5B6F" w:rsidR="0092540F" w:rsidRDefault="0029154E" w:rsidP="0092540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44679E23" w14:textId="4D447AB7" w:rsidR="0029154E" w:rsidRPr="00A20A44" w:rsidRDefault="0029154E" w:rsidP="0092540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29154E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57249C4A" wp14:editId="5159A427">
                  <wp:extent cx="1739900" cy="1068140"/>
                  <wp:effectExtent l="0" t="0" r="0" b="0"/>
                  <wp:docPr id="5812075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120755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485" cy="1070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154E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92540F" w:rsidRDefault="0092540F" w:rsidP="0092540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570" w:type="dxa"/>
          </w:tcPr>
          <w:p w14:paraId="2DBBB008" w14:textId="1C938369" w:rsidR="0092540F" w:rsidRPr="00083C39" w:rsidRDefault="0092540F" w:rsidP="0092540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83C39">
              <w:rPr>
                <w:rFonts w:ascii="Arial" w:hAnsi="Arial" w:cs="Arial"/>
                <w:sz w:val="20"/>
                <w:szCs w:val="20"/>
              </w:rPr>
              <w:t>Click on the edit button (pencil icon) on existing task</w:t>
            </w:r>
          </w:p>
        </w:tc>
        <w:tc>
          <w:tcPr>
            <w:tcW w:w="3930" w:type="dxa"/>
          </w:tcPr>
          <w:p w14:paraId="145CEA17" w14:textId="1DBFF61B" w:rsidR="0092540F" w:rsidRPr="00083C39" w:rsidRDefault="0092540F" w:rsidP="0092540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83C39">
              <w:rPr>
                <w:rFonts w:ascii="Arial" w:hAnsi="Arial" w:cs="Arial"/>
                <w:sz w:val="20"/>
                <w:szCs w:val="20"/>
              </w:rPr>
              <w:t>“Edit form” dialog box pops up with text field and Save button</w:t>
            </w:r>
          </w:p>
        </w:tc>
        <w:tc>
          <w:tcPr>
            <w:tcW w:w="2148" w:type="dxa"/>
          </w:tcPr>
          <w:p w14:paraId="4B8D3D43" w14:textId="1CED027B" w:rsidR="0092540F" w:rsidRPr="00A20A44" w:rsidRDefault="0092540F" w:rsidP="0092540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11C4C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B7A0A7C" w14:textId="14EA8624" w:rsidR="0092540F" w:rsidRDefault="0029154E" w:rsidP="0092540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4740311" w14:textId="4FDF35F8" w:rsidR="0029154E" w:rsidRPr="00A20A44" w:rsidRDefault="0029154E" w:rsidP="0092540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29154E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41265737" wp14:editId="60E71C5C">
                  <wp:extent cx="2133600" cy="1809633"/>
                  <wp:effectExtent l="0" t="0" r="0" b="635"/>
                  <wp:docPr id="11558769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587692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320" cy="1814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154E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77777777" w:rsidR="00533C69" w:rsidRDefault="00533C69" w:rsidP="00533C6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E692246" w14:textId="20E9DFD0" w:rsidR="00533C69" w:rsidRPr="00083C39" w:rsidRDefault="00533C69" w:rsidP="00533C6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83C39">
              <w:rPr>
                <w:rFonts w:ascii="Arial" w:hAnsi="Arial" w:cs="Arial"/>
                <w:sz w:val="20"/>
                <w:szCs w:val="20"/>
              </w:rPr>
              <w:t>Edit the text to become a different task, and click “Save”</w:t>
            </w:r>
          </w:p>
        </w:tc>
        <w:tc>
          <w:tcPr>
            <w:tcW w:w="3930" w:type="dxa"/>
          </w:tcPr>
          <w:p w14:paraId="0254C02F" w14:textId="20DB25E5" w:rsidR="00533C69" w:rsidRPr="00083C39" w:rsidRDefault="00533C69" w:rsidP="00533C6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83C39">
              <w:rPr>
                <w:rFonts w:ascii="Arial" w:hAnsi="Arial" w:cs="Arial"/>
                <w:sz w:val="20"/>
                <w:szCs w:val="20"/>
              </w:rPr>
              <w:t>Old task is replaced by edited task in list</w:t>
            </w:r>
          </w:p>
        </w:tc>
        <w:tc>
          <w:tcPr>
            <w:tcW w:w="2148" w:type="dxa"/>
          </w:tcPr>
          <w:p w14:paraId="085D7C02" w14:textId="275A14DB" w:rsidR="00533C69" w:rsidRPr="00A20A44" w:rsidRDefault="00533C69" w:rsidP="00533C6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11C4C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3D54FB3" w14:textId="55C354CF" w:rsidR="00533C69" w:rsidRDefault="0029154E" w:rsidP="00533C6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56AFD4C" w14:textId="2153F45A" w:rsidR="0029154E" w:rsidRPr="00A20A44" w:rsidRDefault="0029154E" w:rsidP="00533C6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29154E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2CD1E34F" wp14:editId="6AB1A78A">
                  <wp:extent cx="2622550" cy="836116"/>
                  <wp:effectExtent l="0" t="0" r="6350" b="2540"/>
                  <wp:docPr id="21433250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332504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05" cy="841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355B361D" w14:textId="77777777" w:rsidR="000C1DAC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  <w:p w14:paraId="414424B7" w14:textId="0C16B7AA" w:rsidR="0029154E" w:rsidRPr="0029154E" w:rsidRDefault="0029154E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Instructions on #3 probably should not say ‘if no existing items’. Otherwise we would not complete this test. However, I don’t think that’s the purpose. Perhaps remove that since it defaults to some items and testers are not instructed to delete. </w:t>
            </w:r>
          </w:p>
        </w:tc>
      </w:tr>
    </w:tbl>
    <w:p w14:paraId="31FEEF79" w14:textId="31A8FCC1" w:rsidR="0029154E" w:rsidRDefault="0029154E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AF54D75" w14:textId="77777777" w:rsidR="0029154E" w:rsidRDefault="002915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FEEA7D1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254"/>
        <w:gridCol w:w="2328"/>
        <w:gridCol w:w="1572"/>
        <w:gridCol w:w="4546"/>
      </w:tblGrid>
      <w:tr w:rsidR="00335EB6" w14:paraId="3F35E801" w14:textId="77777777" w:rsidTr="00AE2EA9">
        <w:trPr>
          <w:trHeight w:val="710"/>
        </w:trPr>
        <w:tc>
          <w:tcPr>
            <w:tcW w:w="1250" w:type="dxa"/>
          </w:tcPr>
          <w:p w14:paraId="03525D48" w14:textId="2CADBDFB" w:rsidR="00335EB6" w:rsidRDefault="00335EB6" w:rsidP="00AE2EA9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FF762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700" w:type="dxa"/>
            <w:gridSpan w:val="4"/>
          </w:tcPr>
          <w:p w14:paraId="09D15852" w14:textId="283DD63C" w:rsidR="00335EB6" w:rsidRPr="007B611F" w:rsidRDefault="003D649A" w:rsidP="00AE2EA9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Prevent blank new tasks</w:t>
            </w:r>
          </w:p>
        </w:tc>
      </w:tr>
      <w:tr w:rsidR="0029154E" w14:paraId="0DD6AC4D" w14:textId="77777777" w:rsidTr="00AE2EA9">
        <w:trPr>
          <w:trHeight w:val="620"/>
        </w:trPr>
        <w:tc>
          <w:tcPr>
            <w:tcW w:w="1250" w:type="dxa"/>
          </w:tcPr>
          <w:p w14:paraId="12125143" w14:textId="77777777" w:rsidR="00FB4875" w:rsidRDefault="00FB4875" w:rsidP="00FB4875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63C438E6" w14:textId="77777777" w:rsidR="00FB4875" w:rsidRPr="007B611F" w:rsidRDefault="00FB4875" w:rsidP="00FB487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742A493D" w14:textId="77777777" w:rsidR="00FB4875" w:rsidRPr="00111C4C" w:rsidRDefault="00FB4875" w:rsidP="00FB487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Amanda Riley</w:t>
            </w:r>
          </w:p>
          <w:p w14:paraId="011B3B6C" w14:textId="1548AC4A" w:rsidR="00FB4875" w:rsidRPr="007B611F" w:rsidRDefault="00FB4875" w:rsidP="00FB487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11C4C">
              <w:rPr>
                <w:rFonts w:ascii="Arial" w:hAnsi="Arial" w:cs="Arial"/>
                <w:sz w:val="20"/>
                <w:szCs w:val="20"/>
              </w:rPr>
              <w:t xml:space="preserve">2024-09-05 </w:t>
            </w:r>
          </w:p>
        </w:tc>
        <w:tc>
          <w:tcPr>
            <w:tcW w:w="4200" w:type="dxa"/>
            <w:gridSpan w:val="2"/>
          </w:tcPr>
          <w:p w14:paraId="0CC33FE1" w14:textId="6D1C1745" w:rsidR="00FB4875" w:rsidRPr="007B611F" w:rsidRDefault="00FB4875" w:rsidP="00FB48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29154E">
              <w:rPr>
                <w:rFonts w:ascii="Arial" w:hAnsi="Arial" w:cs="Arial"/>
                <w:b/>
                <w:bCs/>
                <w:sz w:val="20"/>
                <w:szCs w:val="20"/>
              </w:rPr>
              <w:t>Jaci Brown</w:t>
            </w:r>
          </w:p>
          <w:p w14:paraId="39766392" w14:textId="619B4BF8" w:rsidR="00FB4875" w:rsidRPr="007B611F" w:rsidRDefault="00FB4875" w:rsidP="00FB487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9154E">
              <w:rPr>
                <w:rFonts w:ascii="Arial" w:hAnsi="Arial" w:cs="Arial"/>
                <w:color w:val="C00000"/>
                <w:sz w:val="20"/>
                <w:szCs w:val="20"/>
              </w:rPr>
              <w:t>2024/09/06</w:t>
            </w:r>
          </w:p>
        </w:tc>
      </w:tr>
      <w:tr w:rsidR="0029154E" w14:paraId="022BCBC2" w14:textId="77777777" w:rsidTr="00AE2EA9">
        <w:trPr>
          <w:trHeight w:val="350"/>
        </w:trPr>
        <w:tc>
          <w:tcPr>
            <w:tcW w:w="1250" w:type="dxa"/>
          </w:tcPr>
          <w:p w14:paraId="7F9CB014" w14:textId="77777777" w:rsidR="00335EB6" w:rsidRPr="007B611F" w:rsidRDefault="00335EB6" w:rsidP="00AE2EA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391BF29E" w14:textId="77777777" w:rsidR="00335EB6" w:rsidRPr="007B611F" w:rsidRDefault="00335EB6" w:rsidP="00AE2EA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0375AEA" w14:textId="77777777" w:rsidR="00335EB6" w:rsidRPr="007B611F" w:rsidRDefault="00335EB6" w:rsidP="00AE2EA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66A7695E" w14:textId="77777777" w:rsidR="00335EB6" w:rsidRPr="007B611F" w:rsidRDefault="00335EB6" w:rsidP="00AE2EA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F823B5A" w14:textId="77777777" w:rsidR="00335EB6" w:rsidRPr="007B611F" w:rsidRDefault="00335EB6" w:rsidP="00AE2EA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29154E" w14:paraId="1B041DB2" w14:textId="77777777" w:rsidTr="00AE2EA9">
        <w:trPr>
          <w:trHeight w:val="350"/>
        </w:trPr>
        <w:tc>
          <w:tcPr>
            <w:tcW w:w="1250" w:type="dxa"/>
          </w:tcPr>
          <w:p w14:paraId="65347FB5" w14:textId="77777777" w:rsidR="00F455CF" w:rsidRPr="00A15F1C" w:rsidRDefault="00F455CF" w:rsidP="00F455C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2A141F5F" w14:textId="1AC8EE21" w:rsidR="00F455CF" w:rsidRPr="00A20A44" w:rsidRDefault="00F455CF" w:rsidP="00F455C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11C4C">
              <w:rPr>
                <w:rFonts w:ascii="Arial" w:hAnsi="Arial" w:cs="Arial"/>
                <w:sz w:val="20"/>
                <w:szCs w:val="20"/>
              </w:rPr>
              <w:t xml:space="preserve">Visit </w:t>
            </w:r>
            <w:r w:rsidRPr="00111C4C">
              <w:t xml:space="preserve"> </w:t>
            </w:r>
            <w:hyperlink r:id="rId17" w:history="1">
              <w:r w:rsidRPr="005C5D80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</w:p>
        </w:tc>
        <w:tc>
          <w:tcPr>
            <w:tcW w:w="3930" w:type="dxa"/>
          </w:tcPr>
          <w:p w14:paraId="6104371B" w14:textId="028C7E3D" w:rsidR="00F455CF" w:rsidRPr="00A20A44" w:rsidRDefault="00F455CF" w:rsidP="00F455C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11C4C">
              <w:rPr>
                <w:rFonts w:ascii="Arial" w:hAnsi="Arial" w:cs="Arial"/>
                <w:sz w:val="20"/>
                <w:szCs w:val="20"/>
              </w:rPr>
              <w:t>Web page loads correctly</w:t>
            </w:r>
            <w:r>
              <w:rPr>
                <w:rFonts w:ascii="Arial" w:hAnsi="Arial" w:cs="Arial"/>
                <w:sz w:val="20"/>
                <w:szCs w:val="20"/>
              </w:rPr>
              <w:t>, default list shows</w:t>
            </w:r>
          </w:p>
        </w:tc>
        <w:tc>
          <w:tcPr>
            <w:tcW w:w="2148" w:type="dxa"/>
          </w:tcPr>
          <w:p w14:paraId="79C2FE77" w14:textId="6D391208" w:rsidR="00F455CF" w:rsidRPr="00A20A44" w:rsidRDefault="00F455CF" w:rsidP="00F455C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  <w:r w:rsidRPr="00111C4C">
              <w:rPr>
                <w:rFonts w:ascii="Arial" w:hAnsi="Arial" w:cs="Arial"/>
                <w:sz w:val="20"/>
                <w:szCs w:val="20"/>
              </w:rPr>
              <w:t>es</w:t>
            </w:r>
          </w:p>
        </w:tc>
        <w:tc>
          <w:tcPr>
            <w:tcW w:w="2052" w:type="dxa"/>
          </w:tcPr>
          <w:p w14:paraId="48A91E81" w14:textId="0C8B4217" w:rsidR="00F455CF" w:rsidRPr="00A20A44" w:rsidRDefault="0029154E" w:rsidP="00F455C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Yes, see previous.</w:t>
            </w:r>
          </w:p>
        </w:tc>
      </w:tr>
      <w:tr w:rsidR="0029154E" w14:paraId="0349605D" w14:textId="77777777" w:rsidTr="00AE2EA9">
        <w:trPr>
          <w:trHeight w:val="350"/>
        </w:trPr>
        <w:tc>
          <w:tcPr>
            <w:tcW w:w="1250" w:type="dxa"/>
          </w:tcPr>
          <w:p w14:paraId="07F3FF8C" w14:textId="77777777" w:rsidR="00027A85" w:rsidRDefault="00027A85" w:rsidP="00027A8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369F5515" w14:textId="4D4267EF" w:rsidR="00027A85" w:rsidRPr="00027A85" w:rsidRDefault="00027A85" w:rsidP="00027A8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27A85">
              <w:rPr>
                <w:rFonts w:ascii="Arial" w:hAnsi="Arial" w:cs="Arial"/>
                <w:sz w:val="20"/>
                <w:szCs w:val="20"/>
              </w:rPr>
              <w:t>Attempt to click “Add task” without typing anything into the field</w:t>
            </w:r>
          </w:p>
        </w:tc>
        <w:tc>
          <w:tcPr>
            <w:tcW w:w="3930" w:type="dxa"/>
          </w:tcPr>
          <w:p w14:paraId="198FDB73" w14:textId="3200E16C" w:rsidR="00027A85" w:rsidRPr="00027A85" w:rsidRDefault="00027A85" w:rsidP="00027A8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27A85">
              <w:rPr>
                <w:rFonts w:ascii="Arial" w:hAnsi="Arial" w:cs="Arial"/>
                <w:sz w:val="20"/>
                <w:szCs w:val="20"/>
              </w:rPr>
              <w:t>“Save” button is greyed out and does not function</w:t>
            </w:r>
          </w:p>
        </w:tc>
        <w:tc>
          <w:tcPr>
            <w:tcW w:w="2148" w:type="dxa"/>
          </w:tcPr>
          <w:p w14:paraId="3EE295EE" w14:textId="39A3C295" w:rsidR="00027A85" w:rsidRPr="00A20A44" w:rsidRDefault="00027A85" w:rsidP="00027A8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11C4C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0CBCD1A" w14:textId="593CB3A7" w:rsidR="00027A85" w:rsidRDefault="0029154E" w:rsidP="00027A8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159EAC6C" w14:textId="1CB84217" w:rsidR="0029154E" w:rsidRPr="00A20A44" w:rsidRDefault="0029154E" w:rsidP="00027A8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29154E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63CC2DFE" wp14:editId="6F603B85">
                  <wp:extent cx="2546350" cy="1379659"/>
                  <wp:effectExtent l="0" t="0" r="6350" b="0"/>
                  <wp:docPr id="16762729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627298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1614" cy="1382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154E" w14:paraId="5FCBD9AA" w14:textId="77777777" w:rsidTr="00AE2EA9">
        <w:trPr>
          <w:trHeight w:val="350"/>
        </w:trPr>
        <w:tc>
          <w:tcPr>
            <w:tcW w:w="1250" w:type="dxa"/>
          </w:tcPr>
          <w:p w14:paraId="31027AF2" w14:textId="77777777" w:rsidR="00027A85" w:rsidRDefault="00027A85" w:rsidP="00027A8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4733615E" w14:textId="2BF6F4FE" w:rsidR="00027A85" w:rsidRPr="00027A85" w:rsidRDefault="00027A85" w:rsidP="00027A8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27A85">
              <w:rPr>
                <w:rFonts w:ascii="Arial" w:hAnsi="Arial" w:cs="Arial"/>
                <w:sz w:val="20"/>
                <w:szCs w:val="20"/>
              </w:rPr>
              <w:t>Type a few letters into the task</w:t>
            </w:r>
          </w:p>
        </w:tc>
        <w:tc>
          <w:tcPr>
            <w:tcW w:w="3930" w:type="dxa"/>
          </w:tcPr>
          <w:p w14:paraId="192B409F" w14:textId="0E49BF6A" w:rsidR="00027A85" w:rsidRPr="00027A85" w:rsidRDefault="00027A85" w:rsidP="00027A8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27A85">
              <w:rPr>
                <w:rFonts w:ascii="Arial" w:hAnsi="Arial" w:cs="Arial"/>
                <w:sz w:val="20"/>
                <w:szCs w:val="20"/>
              </w:rPr>
              <w:t>“Save” button becomes blue and functional</w:t>
            </w:r>
          </w:p>
        </w:tc>
        <w:tc>
          <w:tcPr>
            <w:tcW w:w="2148" w:type="dxa"/>
          </w:tcPr>
          <w:p w14:paraId="2B5AD5B3" w14:textId="11C5D130" w:rsidR="00027A85" w:rsidRPr="00A20A44" w:rsidRDefault="00027A85" w:rsidP="00027A8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11C4C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225DD98" w14:textId="77FDD0CA" w:rsidR="00027A85" w:rsidRDefault="0029154E" w:rsidP="00027A8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56C507DF" w14:textId="14320B21" w:rsidR="0029154E" w:rsidRPr="00A20A44" w:rsidRDefault="0029154E" w:rsidP="00027A8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29154E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5EE1A6B6" wp14:editId="641ED377">
                  <wp:extent cx="2749550" cy="1578901"/>
                  <wp:effectExtent l="0" t="0" r="0" b="2540"/>
                  <wp:docPr id="18534915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349157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328" cy="1583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154E" w14:paraId="4F7BC8C5" w14:textId="77777777" w:rsidTr="00AE2EA9">
        <w:trPr>
          <w:trHeight w:val="350"/>
        </w:trPr>
        <w:tc>
          <w:tcPr>
            <w:tcW w:w="1250" w:type="dxa"/>
          </w:tcPr>
          <w:p w14:paraId="2A6A3EED" w14:textId="77777777" w:rsidR="00027A85" w:rsidRDefault="00027A85" w:rsidP="00027A8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570" w:type="dxa"/>
          </w:tcPr>
          <w:p w14:paraId="48FCE0B7" w14:textId="1D5D0EE5" w:rsidR="00027A85" w:rsidRPr="00027A85" w:rsidRDefault="00027A85" w:rsidP="00027A8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27A85">
              <w:rPr>
                <w:rFonts w:ascii="Arial" w:hAnsi="Arial" w:cs="Arial"/>
                <w:sz w:val="20"/>
                <w:szCs w:val="20"/>
              </w:rPr>
              <w:t>Delete the letters previously typed</w:t>
            </w:r>
          </w:p>
        </w:tc>
        <w:tc>
          <w:tcPr>
            <w:tcW w:w="3930" w:type="dxa"/>
          </w:tcPr>
          <w:p w14:paraId="2845A56C" w14:textId="19E6EC5C" w:rsidR="00027A85" w:rsidRPr="00027A85" w:rsidRDefault="00027A85" w:rsidP="00027A8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27A85">
              <w:rPr>
                <w:rFonts w:ascii="Arial" w:hAnsi="Arial" w:cs="Arial"/>
                <w:sz w:val="20"/>
                <w:szCs w:val="20"/>
              </w:rPr>
              <w:t>“Save” button becomes greyed out and non-functional again</w:t>
            </w:r>
          </w:p>
        </w:tc>
        <w:tc>
          <w:tcPr>
            <w:tcW w:w="2148" w:type="dxa"/>
          </w:tcPr>
          <w:p w14:paraId="12E7EB04" w14:textId="552780EF" w:rsidR="00027A85" w:rsidRPr="00A20A44" w:rsidRDefault="00027A85" w:rsidP="00027A8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11C4C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EF381B7" w14:textId="2C6263B4" w:rsidR="00027A85" w:rsidRDefault="0029154E" w:rsidP="00027A8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662FB691" w14:textId="1DF93FC4" w:rsidR="0029154E" w:rsidRPr="00A20A44" w:rsidRDefault="0029154E" w:rsidP="00027A8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29154E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7E100171" wp14:editId="0DCE242C">
                  <wp:extent cx="2559050" cy="1434549"/>
                  <wp:effectExtent l="0" t="0" r="0" b="0"/>
                  <wp:docPr id="6139304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393047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607" cy="143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5EB6" w14:paraId="7F7B6886" w14:textId="77777777" w:rsidTr="00AE2EA9">
        <w:trPr>
          <w:trHeight w:val="350"/>
        </w:trPr>
        <w:tc>
          <w:tcPr>
            <w:tcW w:w="1250" w:type="dxa"/>
          </w:tcPr>
          <w:p w14:paraId="065F0C45" w14:textId="77777777" w:rsidR="00335EB6" w:rsidRPr="000C1DAC" w:rsidRDefault="00335EB6" w:rsidP="00AE2EA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33CA8B5B" w14:textId="77777777" w:rsidR="00335EB6" w:rsidRDefault="00335EB6" w:rsidP="00AE2EA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  <w:p w14:paraId="07666D4A" w14:textId="4F8A7659" w:rsidR="0029154E" w:rsidRPr="00A20A44" w:rsidRDefault="0029154E" w:rsidP="00AE2EA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29154E">
              <w:rPr>
                <w:rFonts w:ascii="Arial" w:hAnsi="Arial" w:cs="Arial"/>
                <w:sz w:val="20"/>
                <w:szCs w:val="20"/>
              </w:rPr>
              <w:t>Very straightforward test. Type and erase to see the submit allowing and disallowing submissions.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</w:tr>
    </w:tbl>
    <w:p w14:paraId="3C65E92C" w14:textId="023AB7DA" w:rsidR="001F2168" w:rsidRDefault="001F2168" w:rsidP="00335EB6">
      <w:pPr>
        <w:pStyle w:val="NoSpacing"/>
        <w:rPr>
          <w:rFonts w:ascii="Arial" w:hAnsi="Arial" w:cs="Arial"/>
          <w:sz w:val="24"/>
          <w:szCs w:val="24"/>
        </w:rPr>
      </w:pPr>
    </w:p>
    <w:p w14:paraId="21ABD64D" w14:textId="77777777" w:rsidR="001F2168" w:rsidRDefault="001F21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7CB6DA8" w14:textId="77777777" w:rsidR="00335EB6" w:rsidRDefault="00335EB6" w:rsidP="00335EB6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266"/>
        <w:gridCol w:w="2393"/>
        <w:gridCol w:w="1595"/>
        <w:gridCol w:w="4446"/>
      </w:tblGrid>
      <w:tr w:rsidR="00335EB6" w14:paraId="4A2AE729" w14:textId="77777777" w:rsidTr="00AE2EA9">
        <w:trPr>
          <w:trHeight w:val="710"/>
        </w:trPr>
        <w:tc>
          <w:tcPr>
            <w:tcW w:w="1250" w:type="dxa"/>
          </w:tcPr>
          <w:p w14:paraId="2CAF06A4" w14:textId="51C3A89B" w:rsidR="00335EB6" w:rsidRDefault="00335EB6" w:rsidP="00AE2EA9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FF762B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700" w:type="dxa"/>
            <w:gridSpan w:val="4"/>
          </w:tcPr>
          <w:p w14:paraId="519E8A42" w14:textId="6C525F1A" w:rsidR="00335EB6" w:rsidRPr="007B611F" w:rsidRDefault="00C73DD4" w:rsidP="00AE2EA9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Prevent blank edits</w:t>
            </w:r>
          </w:p>
        </w:tc>
      </w:tr>
      <w:tr w:rsidR="001F2168" w14:paraId="36C21B66" w14:textId="77777777" w:rsidTr="00AE2EA9">
        <w:trPr>
          <w:trHeight w:val="620"/>
        </w:trPr>
        <w:tc>
          <w:tcPr>
            <w:tcW w:w="1250" w:type="dxa"/>
          </w:tcPr>
          <w:p w14:paraId="6AF2D9EC" w14:textId="77777777" w:rsidR="00FB4875" w:rsidRDefault="00FB4875" w:rsidP="00FB4875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19F1E43" w14:textId="77777777" w:rsidR="00FB4875" w:rsidRPr="007B611F" w:rsidRDefault="00FB4875" w:rsidP="00FB487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31C93A2E" w14:textId="77777777" w:rsidR="00FB4875" w:rsidRPr="00111C4C" w:rsidRDefault="00FB4875" w:rsidP="00FB487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Amanda Riley</w:t>
            </w:r>
          </w:p>
          <w:p w14:paraId="7197715C" w14:textId="0FC9BE58" w:rsidR="00FB4875" w:rsidRPr="007B611F" w:rsidRDefault="00FB4875" w:rsidP="00FB487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11C4C">
              <w:rPr>
                <w:rFonts w:ascii="Arial" w:hAnsi="Arial" w:cs="Arial"/>
                <w:sz w:val="20"/>
                <w:szCs w:val="20"/>
              </w:rPr>
              <w:t xml:space="preserve">2024-09-05 </w:t>
            </w:r>
          </w:p>
        </w:tc>
        <w:tc>
          <w:tcPr>
            <w:tcW w:w="4200" w:type="dxa"/>
            <w:gridSpan w:val="2"/>
          </w:tcPr>
          <w:p w14:paraId="59E4B7AD" w14:textId="42E4DD85" w:rsidR="00FB4875" w:rsidRPr="007B611F" w:rsidRDefault="00FB4875" w:rsidP="00FB48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29154E">
              <w:rPr>
                <w:rFonts w:ascii="Arial" w:hAnsi="Arial" w:cs="Arial"/>
                <w:b/>
                <w:bCs/>
                <w:sz w:val="20"/>
                <w:szCs w:val="20"/>
              </w:rPr>
              <w:t>Jaci Brown</w:t>
            </w:r>
          </w:p>
          <w:p w14:paraId="36675F5C" w14:textId="44D54ECC" w:rsidR="00FB4875" w:rsidRPr="007B611F" w:rsidRDefault="00FB4875" w:rsidP="00FB487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 w:rsidR="0029154E">
              <w:rPr>
                <w:rFonts w:ascii="Arial" w:hAnsi="Arial" w:cs="Arial"/>
                <w:color w:val="C00000"/>
                <w:sz w:val="20"/>
                <w:szCs w:val="20"/>
              </w:rPr>
              <w:t>2024/09/06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1F2168" w14:paraId="51ED5E64" w14:textId="77777777" w:rsidTr="00AE2EA9">
        <w:trPr>
          <w:trHeight w:val="350"/>
        </w:trPr>
        <w:tc>
          <w:tcPr>
            <w:tcW w:w="1250" w:type="dxa"/>
          </w:tcPr>
          <w:p w14:paraId="4FA1DCC3" w14:textId="77777777" w:rsidR="00FB4875" w:rsidRPr="007B611F" w:rsidRDefault="00FB4875" w:rsidP="00FB487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0F9F1456" w14:textId="77777777" w:rsidR="00FB4875" w:rsidRPr="007B611F" w:rsidRDefault="00FB4875" w:rsidP="00FB487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64DBE581" w14:textId="77777777" w:rsidR="00FB4875" w:rsidRPr="007B611F" w:rsidRDefault="00FB4875" w:rsidP="00FB487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630083E4" w14:textId="77777777" w:rsidR="00FB4875" w:rsidRPr="007B611F" w:rsidRDefault="00FB4875" w:rsidP="00FB487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5D0AF9A" w14:textId="77777777" w:rsidR="00FB4875" w:rsidRPr="007B611F" w:rsidRDefault="00FB4875" w:rsidP="00FB487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1F2168" w14:paraId="0AE064FB" w14:textId="77777777" w:rsidTr="00AE2EA9">
        <w:trPr>
          <w:trHeight w:val="350"/>
        </w:trPr>
        <w:tc>
          <w:tcPr>
            <w:tcW w:w="1250" w:type="dxa"/>
          </w:tcPr>
          <w:p w14:paraId="1A4B0C0E" w14:textId="77777777" w:rsidR="00F455CF" w:rsidRPr="00A15F1C" w:rsidRDefault="00F455CF" w:rsidP="00F455C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4C1A33E0" w14:textId="160DA495" w:rsidR="00F455CF" w:rsidRPr="00A20A44" w:rsidRDefault="00F455CF" w:rsidP="00F455C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11C4C">
              <w:rPr>
                <w:rFonts w:ascii="Arial" w:hAnsi="Arial" w:cs="Arial"/>
                <w:sz w:val="20"/>
                <w:szCs w:val="20"/>
              </w:rPr>
              <w:t xml:space="preserve">Visit </w:t>
            </w:r>
            <w:r w:rsidRPr="00111C4C">
              <w:t xml:space="preserve"> </w:t>
            </w:r>
            <w:hyperlink r:id="rId21" w:history="1">
              <w:r w:rsidRPr="005C5D80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</w:p>
        </w:tc>
        <w:tc>
          <w:tcPr>
            <w:tcW w:w="3930" w:type="dxa"/>
          </w:tcPr>
          <w:p w14:paraId="2444FA75" w14:textId="67D404F0" w:rsidR="00F455CF" w:rsidRPr="00A20A44" w:rsidRDefault="00F455CF" w:rsidP="00F455C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11C4C">
              <w:rPr>
                <w:rFonts w:ascii="Arial" w:hAnsi="Arial" w:cs="Arial"/>
                <w:sz w:val="20"/>
                <w:szCs w:val="20"/>
              </w:rPr>
              <w:t>Web page loads correctly</w:t>
            </w:r>
            <w:r>
              <w:rPr>
                <w:rFonts w:ascii="Arial" w:hAnsi="Arial" w:cs="Arial"/>
                <w:sz w:val="20"/>
                <w:szCs w:val="20"/>
              </w:rPr>
              <w:t>, default list shows</w:t>
            </w:r>
          </w:p>
        </w:tc>
        <w:tc>
          <w:tcPr>
            <w:tcW w:w="2148" w:type="dxa"/>
          </w:tcPr>
          <w:p w14:paraId="05492B6E" w14:textId="44B93E04" w:rsidR="00F455CF" w:rsidRPr="00A20A44" w:rsidRDefault="00F455CF" w:rsidP="00F455C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  <w:r w:rsidRPr="00111C4C">
              <w:rPr>
                <w:rFonts w:ascii="Arial" w:hAnsi="Arial" w:cs="Arial"/>
                <w:sz w:val="20"/>
                <w:szCs w:val="20"/>
              </w:rPr>
              <w:t>es</w:t>
            </w:r>
          </w:p>
        </w:tc>
        <w:tc>
          <w:tcPr>
            <w:tcW w:w="2052" w:type="dxa"/>
          </w:tcPr>
          <w:p w14:paraId="6313D507" w14:textId="476F6BDF" w:rsidR="00F455CF" w:rsidRPr="00A20A44" w:rsidRDefault="0029154E" w:rsidP="00F455C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1F2168" w14:paraId="0CA81DD4" w14:textId="77777777" w:rsidTr="00AE2EA9">
        <w:trPr>
          <w:trHeight w:val="350"/>
        </w:trPr>
        <w:tc>
          <w:tcPr>
            <w:tcW w:w="1250" w:type="dxa"/>
          </w:tcPr>
          <w:p w14:paraId="5D8EB930" w14:textId="77777777" w:rsidR="00D1143C" w:rsidRDefault="00D1143C" w:rsidP="00D1143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76355A2" w14:textId="524273AE" w:rsidR="00D1143C" w:rsidRPr="00A20A44" w:rsidRDefault="00D1143C" w:rsidP="00D114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83C39">
              <w:rPr>
                <w:rFonts w:ascii="Arial" w:hAnsi="Arial" w:cs="Arial"/>
                <w:sz w:val="20"/>
                <w:szCs w:val="20"/>
              </w:rPr>
              <w:t>Verify that there is an existing to-do list</w:t>
            </w:r>
          </w:p>
        </w:tc>
        <w:tc>
          <w:tcPr>
            <w:tcW w:w="3930" w:type="dxa"/>
          </w:tcPr>
          <w:p w14:paraId="48D8F09B" w14:textId="335152ED" w:rsidR="00D1143C" w:rsidRPr="00A20A44" w:rsidRDefault="00D1143C" w:rsidP="00D114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83C39">
              <w:rPr>
                <w:rFonts w:ascii="Arial" w:hAnsi="Arial" w:cs="Arial"/>
                <w:sz w:val="20"/>
                <w:szCs w:val="20"/>
              </w:rPr>
              <w:t>Default to-do list (6 items) shows up</w:t>
            </w:r>
          </w:p>
        </w:tc>
        <w:tc>
          <w:tcPr>
            <w:tcW w:w="2148" w:type="dxa"/>
          </w:tcPr>
          <w:p w14:paraId="45935275" w14:textId="2CD9E984" w:rsidR="00D1143C" w:rsidRPr="00A20A44" w:rsidRDefault="00D1143C" w:rsidP="00D114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  <w:r w:rsidRPr="00111C4C">
              <w:rPr>
                <w:rFonts w:ascii="Arial" w:hAnsi="Arial" w:cs="Arial"/>
                <w:sz w:val="20"/>
                <w:szCs w:val="20"/>
              </w:rPr>
              <w:t>es</w:t>
            </w:r>
          </w:p>
        </w:tc>
        <w:tc>
          <w:tcPr>
            <w:tcW w:w="2052" w:type="dxa"/>
          </w:tcPr>
          <w:p w14:paraId="3FCF3EC7" w14:textId="3655421A" w:rsidR="00D1143C" w:rsidRPr="00A20A44" w:rsidRDefault="0029154E" w:rsidP="00D114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1F2168" w14:paraId="69AE23B5" w14:textId="77777777" w:rsidTr="00AE2EA9">
        <w:trPr>
          <w:trHeight w:val="350"/>
        </w:trPr>
        <w:tc>
          <w:tcPr>
            <w:tcW w:w="1250" w:type="dxa"/>
          </w:tcPr>
          <w:p w14:paraId="288D1713" w14:textId="77777777" w:rsidR="00D1143C" w:rsidRDefault="00D1143C" w:rsidP="00D1143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47BAEB33" w14:textId="398D9382" w:rsidR="00D1143C" w:rsidRPr="00A20A44" w:rsidRDefault="00D1143C" w:rsidP="00D114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83C39">
              <w:rPr>
                <w:rFonts w:ascii="Arial" w:hAnsi="Arial" w:cs="Arial"/>
                <w:sz w:val="20"/>
                <w:szCs w:val="20"/>
              </w:rPr>
              <w:t>If no existing items, type new item and click “Add task”</w:t>
            </w:r>
          </w:p>
        </w:tc>
        <w:tc>
          <w:tcPr>
            <w:tcW w:w="3930" w:type="dxa"/>
          </w:tcPr>
          <w:p w14:paraId="68DDDF50" w14:textId="26C516B6" w:rsidR="00D1143C" w:rsidRPr="00A20A44" w:rsidRDefault="00D1143C" w:rsidP="00D114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83C39">
              <w:rPr>
                <w:rFonts w:ascii="Arial" w:hAnsi="Arial" w:cs="Arial"/>
                <w:sz w:val="20"/>
                <w:szCs w:val="20"/>
              </w:rPr>
              <w:t>New item appears at the bottom of the list (or as only item on list)</w:t>
            </w:r>
          </w:p>
        </w:tc>
        <w:tc>
          <w:tcPr>
            <w:tcW w:w="2148" w:type="dxa"/>
          </w:tcPr>
          <w:p w14:paraId="22CCED76" w14:textId="441F8DF1" w:rsidR="00D1143C" w:rsidRPr="00A20A44" w:rsidRDefault="00D1143C" w:rsidP="00D114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11C4C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ABE82D6" w14:textId="36AAE18C" w:rsidR="00D1143C" w:rsidRPr="00A20A44" w:rsidRDefault="001F2168" w:rsidP="00D114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Existing items.</w:t>
            </w:r>
          </w:p>
        </w:tc>
      </w:tr>
      <w:tr w:rsidR="001F2168" w14:paraId="39BFFFF0" w14:textId="77777777" w:rsidTr="00AE2EA9">
        <w:trPr>
          <w:trHeight w:val="350"/>
        </w:trPr>
        <w:tc>
          <w:tcPr>
            <w:tcW w:w="1250" w:type="dxa"/>
          </w:tcPr>
          <w:p w14:paraId="589CBA08" w14:textId="77777777" w:rsidR="00D1143C" w:rsidRDefault="00D1143C" w:rsidP="00D1143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0F99B899" w14:textId="3BB33AE6" w:rsidR="00D1143C" w:rsidRPr="00A20A44" w:rsidRDefault="00D1143C" w:rsidP="00D114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83C39">
              <w:rPr>
                <w:rFonts w:ascii="Arial" w:hAnsi="Arial" w:cs="Arial"/>
                <w:sz w:val="20"/>
                <w:szCs w:val="20"/>
              </w:rPr>
              <w:t>Click on the edit button (pencil icon) on existing task</w:t>
            </w:r>
          </w:p>
        </w:tc>
        <w:tc>
          <w:tcPr>
            <w:tcW w:w="3930" w:type="dxa"/>
          </w:tcPr>
          <w:p w14:paraId="174B8A72" w14:textId="7578D26B" w:rsidR="00D1143C" w:rsidRPr="00A20A44" w:rsidRDefault="00D1143C" w:rsidP="00D114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83C39">
              <w:rPr>
                <w:rFonts w:ascii="Arial" w:hAnsi="Arial" w:cs="Arial"/>
                <w:sz w:val="20"/>
                <w:szCs w:val="20"/>
              </w:rPr>
              <w:t>“Edit form” dialog box pops up with text field and Save button</w:t>
            </w:r>
          </w:p>
        </w:tc>
        <w:tc>
          <w:tcPr>
            <w:tcW w:w="2148" w:type="dxa"/>
          </w:tcPr>
          <w:p w14:paraId="480AE81E" w14:textId="5D917769" w:rsidR="00D1143C" w:rsidRPr="00A20A44" w:rsidRDefault="00D1143C" w:rsidP="00D114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11C4C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A346A8B" w14:textId="60AA4F63" w:rsidR="00D1143C" w:rsidRDefault="001F2168" w:rsidP="00D114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6577A348" w14:textId="73C05107" w:rsidR="001F2168" w:rsidRPr="00A20A44" w:rsidRDefault="001F2168" w:rsidP="00D1143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F2168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33F17746" wp14:editId="279B7F97">
                  <wp:extent cx="2679700" cy="1642106"/>
                  <wp:effectExtent l="0" t="0" r="6350" b="0"/>
                  <wp:docPr id="11393392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933923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686" cy="164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2168" w14:paraId="32EFA74C" w14:textId="77777777" w:rsidTr="00AE2EA9">
        <w:trPr>
          <w:trHeight w:val="350"/>
        </w:trPr>
        <w:tc>
          <w:tcPr>
            <w:tcW w:w="1250" w:type="dxa"/>
          </w:tcPr>
          <w:p w14:paraId="15CA5A8E" w14:textId="77777777" w:rsidR="00FB4875" w:rsidRDefault="00FB4875" w:rsidP="00FB487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0F00AE30" w14:textId="5068701C" w:rsidR="00FB4875" w:rsidRPr="003B719D" w:rsidRDefault="00D1143C" w:rsidP="00D1143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3B719D">
              <w:rPr>
                <w:rFonts w:ascii="Arial" w:hAnsi="Arial" w:cs="Arial"/>
                <w:sz w:val="20"/>
                <w:szCs w:val="20"/>
              </w:rPr>
              <w:t>Delete the existing task text from the text field</w:t>
            </w:r>
          </w:p>
        </w:tc>
        <w:tc>
          <w:tcPr>
            <w:tcW w:w="3930" w:type="dxa"/>
          </w:tcPr>
          <w:p w14:paraId="28272E8C" w14:textId="4AFF9739" w:rsidR="00FB4875" w:rsidRPr="003B719D" w:rsidRDefault="00D1143C" w:rsidP="00FB487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3B719D">
              <w:rPr>
                <w:rFonts w:ascii="Arial" w:hAnsi="Arial" w:cs="Arial"/>
                <w:sz w:val="20"/>
                <w:szCs w:val="20"/>
              </w:rPr>
              <w:t>“Save” button becomes greyed out and no longer functions</w:t>
            </w:r>
          </w:p>
        </w:tc>
        <w:tc>
          <w:tcPr>
            <w:tcW w:w="2148" w:type="dxa"/>
          </w:tcPr>
          <w:p w14:paraId="023172CD" w14:textId="7085AAE3" w:rsidR="00FB4875" w:rsidRPr="003B719D" w:rsidRDefault="00D1143C" w:rsidP="00FB4875">
            <w:pPr>
              <w:spacing w:before="80" w:after="80"/>
              <w:rPr>
                <w:rFonts w:ascii="Arial" w:hAnsi="Arial" w:cs="Arial"/>
                <w:b/>
                <w:color w:val="C00000"/>
                <w:sz w:val="20"/>
                <w:szCs w:val="20"/>
              </w:rPr>
            </w:pPr>
            <w:r w:rsidRPr="003B719D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25BEFB03" w14:textId="2AB058B7" w:rsidR="001F2168" w:rsidRDefault="001F2168" w:rsidP="00FB487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No, button not grey, empty task allowed.</w:t>
            </w:r>
          </w:p>
          <w:p w14:paraId="4D302821" w14:textId="77777777" w:rsidR="001F2168" w:rsidRDefault="001F2168" w:rsidP="00FB487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F2168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7459E6F5" wp14:editId="4565420E">
                  <wp:extent cx="2597150" cy="1605358"/>
                  <wp:effectExtent l="0" t="0" r="0" b="0"/>
                  <wp:docPr id="17758719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587193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4770" cy="161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0DCFF4" w14:textId="3E10C072" w:rsidR="00FB4875" w:rsidRPr="00A20A44" w:rsidRDefault="001F2168" w:rsidP="00FB487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F2168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23B3A092" wp14:editId="258CAD57">
                  <wp:extent cx="2400300" cy="1165544"/>
                  <wp:effectExtent l="0" t="0" r="0" b="0"/>
                  <wp:docPr id="17112638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1263846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7577" cy="1173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</w:tr>
      <w:tr w:rsidR="001F2168" w:rsidRPr="00A20A44" w14:paraId="1C0499DE" w14:textId="77777777" w:rsidTr="00AE2EA9">
        <w:trPr>
          <w:trHeight w:val="350"/>
        </w:trPr>
        <w:tc>
          <w:tcPr>
            <w:tcW w:w="1250" w:type="dxa"/>
          </w:tcPr>
          <w:p w14:paraId="5263C2DE" w14:textId="582B3C9B" w:rsidR="003B719D" w:rsidRDefault="001F2168" w:rsidP="003B719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570" w:type="dxa"/>
          </w:tcPr>
          <w:p w14:paraId="58379A22" w14:textId="66691A55" w:rsidR="003B719D" w:rsidRPr="00A20A44" w:rsidRDefault="003B719D" w:rsidP="003B71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27A85">
              <w:rPr>
                <w:rFonts w:ascii="Arial" w:hAnsi="Arial" w:cs="Arial"/>
                <w:sz w:val="20"/>
                <w:szCs w:val="20"/>
              </w:rPr>
              <w:t>Type a few letters into the task</w:t>
            </w:r>
          </w:p>
        </w:tc>
        <w:tc>
          <w:tcPr>
            <w:tcW w:w="3930" w:type="dxa"/>
          </w:tcPr>
          <w:p w14:paraId="6821023C" w14:textId="2A5D5F41" w:rsidR="003B719D" w:rsidRPr="00A20A44" w:rsidRDefault="003B719D" w:rsidP="003B71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27A85">
              <w:rPr>
                <w:rFonts w:ascii="Arial" w:hAnsi="Arial" w:cs="Arial"/>
                <w:sz w:val="20"/>
                <w:szCs w:val="20"/>
              </w:rPr>
              <w:t>“Save” button becomes blue and functional</w:t>
            </w:r>
          </w:p>
        </w:tc>
        <w:tc>
          <w:tcPr>
            <w:tcW w:w="2148" w:type="dxa"/>
          </w:tcPr>
          <w:p w14:paraId="555FA99D" w14:textId="5CAECE29" w:rsidR="003B719D" w:rsidRPr="00A20A44" w:rsidRDefault="003B719D" w:rsidP="003B71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11C4C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DC0350F" w14:textId="77777777" w:rsidR="003B719D" w:rsidRDefault="001F2168" w:rsidP="003B71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No, save button is always active and pink. </w:t>
            </w:r>
          </w:p>
          <w:p w14:paraId="51FAC280" w14:textId="12C673D7" w:rsidR="001F2168" w:rsidRPr="00A20A44" w:rsidRDefault="001F2168" w:rsidP="003B71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F2168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6256C8E8" wp14:editId="21F018EB">
                  <wp:extent cx="2349500" cy="1454810"/>
                  <wp:effectExtent l="0" t="0" r="0" b="0"/>
                  <wp:docPr id="9469229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6922992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8211" cy="1460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4875" w14:paraId="06C26E01" w14:textId="77777777" w:rsidTr="00AE2EA9">
        <w:trPr>
          <w:trHeight w:val="350"/>
        </w:trPr>
        <w:tc>
          <w:tcPr>
            <w:tcW w:w="1250" w:type="dxa"/>
          </w:tcPr>
          <w:p w14:paraId="2EF1EF6B" w14:textId="77777777" w:rsidR="00FB4875" w:rsidRPr="000C1DAC" w:rsidRDefault="00FB4875" w:rsidP="00FB487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6236C54" w14:textId="77777777" w:rsidR="00FB4875" w:rsidRDefault="00FB4875" w:rsidP="00FB487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  <w:p w14:paraId="127AA96D" w14:textId="48C12616" w:rsidR="0029154E" w:rsidRPr="0029154E" w:rsidRDefault="0029154E" w:rsidP="00FB487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only way #3 would be completed is if everything was deleted, which we are not instructed to do. </w:t>
            </w:r>
            <w:r w:rsidR="001F2168">
              <w:rPr>
                <w:rFonts w:ascii="Arial" w:hAnsi="Arial" w:cs="Arial"/>
                <w:sz w:val="20"/>
                <w:szCs w:val="20"/>
              </w:rPr>
              <w:t>In addition, the colors may be incorrect on #6. I also selected no there as we expected it to become functional, but it was always functional.</w:t>
            </w:r>
          </w:p>
        </w:tc>
      </w:tr>
    </w:tbl>
    <w:p w14:paraId="745F33C7" w14:textId="77777777" w:rsidR="00335EB6" w:rsidRPr="006A45CA" w:rsidRDefault="00335EB6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335EB6" w:rsidRPr="006A45CA" w:rsidSect="006A45CA">
      <w:headerReference w:type="default" r:id="rId26"/>
      <w:footerReference w:type="default" r:id="rId2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4B3437" w14:textId="77777777" w:rsidR="00474729" w:rsidRDefault="00474729" w:rsidP="006A45CA">
      <w:pPr>
        <w:spacing w:after="0" w:line="240" w:lineRule="auto"/>
      </w:pPr>
      <w:r>
        <w:separator/>
      </w:r>
    </w:p>
  </w:endnote>
  <w:endnote w:type="continuationSeparator" w:id="0">
    <w:p w14:paraId="51DB450F" w14:textId="77777777" w:rsidR="00474729" w:rsidRDefault="00474729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="00D4462B">
      <w:rPr>
        <w:rFonts w:ascii="Arial" w:hAnsi="Arial" w:cs="Arial"/>
        <w:noProof/>
        <w:color w:val="4472C4" w:themeColor="accent1"/>
        <w:sz w:val="20"/>
        <w:szCs w:val="20"/>
      </w:rPr>
      <w:t>1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="00D4462B">
      <w:rPr>
        <w:rFonts w:ascii="Arial" w:hAnsi="Arial" w:cs="Arial"/>
        <w:noProof/>
        <w:color w:val="4472C4" w:themeColor="accent1"/>
        <w:sz w:val="20"/>
        <w:szCs w:val="20"/>
      </w:rPr>
      <w:t>4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416DC2" w14:textId="77777777" w:rsidR="00474729" w:rsidRDefault="00474729" w:rsidP="006A45CA">
      <w:pPr>
        <w:spacing w:after="0" w:line="240" w:lineRule="auto"/>
      </w:pPr>
      <w:r>
        <w:separator/>
      </w:r>
    </w:p>
  </w:footnote>
  <w:footnote w:type="continuationSeparator" w:id="0">
    <w:p w14:paraId="6B86A258" w14:textId="77777777" w:rsidR="00474729" w:rsidRDefault="00474729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5CA"/>
    <w:rsid w:val="00006D72"/>
    <w:rsid w:val="00027A85"/>
    <w:rsid w:val="0003267C"/>
    <w:rsid w:val="00083C39"/>
    <w:rsid w:val="000C1DAC"/>
    <w:rsid w:val="00101D99"/>
    <w:rsid w:val="00111C4C"/>
    <w:rsid w:val="001326E3"/>
    <w:rsid w:val="0014203A"/>
    <w:rsid w:val="00174394"/>
    <w:rsid w:val="001F2168"/>
    <w:rsid w:val="0029154E"/>
    <w:rsid w:val="002E3066"/>
    <w:rsid w:val="003133F1"/>
    <w:rsid w:val="00335EB6"/>
    <w:rsid w:val="00367C00"/>
    <w:rsid w:val="00374EEF"/>
    <w:rsid w:val="003B719D"/>
    <w:rsid w:val="003D649A"/>
    <w:rsid w:val="00403F13"/>
    <w:rsid w:val="00431849"/>
    <w:rsid w:val="00446267"/>
    <w:rsid w:val="0045504A"/>
    <w:rsid w:val="00474729"/>
    <w:rsid w:val="004F4EFD"/>
    <w:rsid w:val="00533C69"/>
    <w:rsid w:val="0056157B"/>
    <w:rsid w:val="00581103"/>
    <w:rsid w:val="005D25DC"/>
    <w:rsid w:val="006924C5"/>
    <w:rsid w:val="006A45CA"/>
    <w:rsid w:val="006C5FB0"/>
    <w:rsid w:val="00701EDD"/>
    <w:rsid w:val="00761B36"/>
    <w:rsid w:val="007B611F"/>
    <w:rsid w:val="008067D9"/>
    <w:rsid w:val="008314CB"/>
    <w:rsid w:val="00847534"/>
    <w:rsid w:val="00855357"/>
    <w:rsid w:val="008B409D"/>
    <w:rsid w:val="008C5B0E"/>
    <w:rsid w:val="00914140"/>
    <w:rsid w:val="0092540F"/>
    <w:rsid w:val="00937581"/>
    <w:rsid w:val="00991F9C"/>
    <w:rsid w:val="00A15F1C"/>
    <w:rsid w:val="00A20A44"/>
    <w:rsid w:val="00A4335A"/>
    <w:rsid w:val="00A81D47"/>
    <w:rsid w:val="00B03EFC"/>
    <w:rsid w:val="00B426EB"/>
    <w:rsid w:val="00B54C68"/>
    <w:rsid w:val="00B62990"/>
    <w:rsid w:val="00BC7370"/>
    <w:rsid w:val="00C17296"/>
    <w:rsid w:val="00C73DD4"/>
    <w:rsid w:val="00C9526A"/>
    <w:rsid w:val="00C97363"/>
    <w:rsid w:val="00D1143C"/>
    <w:rsid w:val="00D4462B"/>
    <w:rsid w:val="00D55A23"/>
    <w:rsid w:val="00D67DE7"/>
    <w:rsid w:val="00EE78B9"/>
    <w:rsid w:val="00F20380"/>
    <w:rsid w:val="00F455CF"/>
    <w:rsid w:val="00F51D9A"/>
    <w:rsid w:val="00FA24B8"/>
    <w:rsid w:val="00FB4875"/>
    <w:rsid w:val="00FC067C"/>
    <w:rsid w:val="00FC4104"/>
    <w:rsid w:val="00FF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3E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uwebdev.github.io/todo/" TargetMode="External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buwebdev.github.io/todo/" TargetMode="External"/><Relationship Id="rId7" Type="http://schemas.openxmlformats.org/officeDocument/2006/relationships/hyperlink" Target="https://buwebdev.github.io/todo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buwebdev.github.io/todo/" TargetMode="External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uwebdev.github.io/todo/" TargetMode="External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7FC7F-3FBC-4B37-8DE1-86B043353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Jaci Brown</cp:lastModifiedBy>
  <cp:revision>4</cp:revision>
  <dcterms:created xsi:type="dcterms:W3CDTF">2024-09-06T17:04:00Z</dcterms:created>
  <dcterms:modified xsi:type="dcterms:W3CDTF">2024-09-06T17:31:00Z</dcterms:modified>
</cp:coreProperties>
</file>