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4933" w14:textId="065E7C57" w:rsidR="002F6168" w:rsidRPr="002F6168" w:rsidRDefault="000357D7" w:rsidP="002F6168">
      <w:pPr>
        <w:pStyle w:val="Title"/>
        <w:rPr>
          <w:rFonts w:asciiTheme="minorHAnsi" w:eastAsiaTheme="minorHAnsi" w:hAnsiTheme="minorHAnsi"/>
          <w:sz w:val="44"/>
          <w:szCs w:val="44"/>
        </w:rPr>
      </w:pPr>
      <w:r w:rsidRPr="00FD3073">
        <w:rPr>
          <w:rFonts w:asciiTheme="minorHAnsi" w:eastAsiaTheme="minorHAnsi" w:hAnsiTheme="minorHAnsi"/>
          <w:sz w:val="44"/>
          <w:szCs w:val="44"/>
        </w:rPr>
        <w:t xml:space="preserve">A </w:t>
      </w:r>
      <w:r w:rsidR="00FD3073" w:rsidRPr="00FD3073">
        <w:rPr>
          <w:rFonts w:asciiTheme="minorHAnsi" w:eastAsiaTheme="minorHAnsi" w:hAnsiTheme="minorHAnsi"/>
          <w:sz w:val="44"/>
          <w:szCs w:val="44"/>
        </w:rPr>
        <w:t>Location</w:t>
      </w:r>
      <w:r w:rsidR="00B76C31">
        <w:rPr>
          <w:rFonts w:asciiTheme="minorHAnsi" w:eastAsiaTheme="minorHAnsi" w:hAnsiTheme="minorHAnsi"/>
          <w:sz w:val="44"/>
          <w:szCs w:val="44"/>
        </w:rPr>
        <w:t>-b</w:t>
      </w:r>
      <w:r w:rsidR="00FD3073" w:rsidRPr="00FD3073">
        <w:rPr>
          <w:rFonts w:asciiTheme="minorHAnsi" w:eastAsiaTheme="minorHAnsi" w:hAnsiTheme="minorHAnsi"/>
          <w:sz w:val="44"/>
          <w:szCs w:val="44"/>
        </w:rPr>
        <w:t>ased R</w:t>
      </w:r>
      <w:r w:rsidRPr="00FD3073">
        <w:rPr>
          <w:rFonts w:asciiTheme="minorHAnsi" w:eastAsiaTheme="minorHAnsi" w:hAnsiTheme="minorHAnsi"/>
          <w:sz w:val="44"/>
          <w:szCs w:val="44"/>
        </w:rPr>
        <w:t xml:space="preserve">ecommender </w:t>
      </w:r>
      <w:r w:rsidR="00FD3073" w:rsidRPr="00FD3073">
        <w:rPr>
          <w:rFonts w:asciiTheme="minorHAnsi" w:eastAsiaTheme="minorHAnsi" w:hAnsiTheme="minorHAnsi"/>
          <w:sz w:val="44"/>
          <w:szCs w:val="44"/>
        </w:rPr>
        <w:t>S</w:t>
      </w:r>
      <w:r w:rsidRPr="00FD3073">
        <w:rPr>
          <w:rFonts w:asciiTheme="minorHAnsi" w:eastAsiaTheme="minorHAnsi" w:hAnsiTheme="minorHAnsi"/>
          <w:sz w:val="44"/>
          <w:szCs w:val="44"/>
        </w:rPr>
        <w:t>ystem</w:t>
      </w:r>
      <w:r w:rsidR="00FD3073" w:rsidRPr="00FD3073">
        <w:rPr>
          <w:rFonts w:asciiTheme="minorHAnsi" w:eastAsiaTheme="minorHAnsi" w:hAnsiTheme="minorHAnsi"/>
          <w:sz w:val="44"/>
          <w:szCs w:val="44"/>
        </w:rPr>
        <w:t xml:space="preserve"> for Restaurant Business Expansion</w:t>
      </w:r>
      <w:r w:rsidR="002F6168">
        <w:rPr>
          <w:rFonts w:asciiTheme="minorHAnsi" w:eastAsiaTheme="minorHAnsi" w:hAnsiTheme="minorHAnsi"/>
          <w:sz w:val="44"/>
          <w:szCs w:val="44"/>
        </w:rPr>
        <w:t xml:space="preserve"> (Proposal Draft)</w:t>
      </w:r>
    </w:p>
    <w:p w14:paraId="0B300A43" w14:textId="3BD57C30" w:rsidR="00FD3073" w:rsidRDefault="00FD3073" w:rsidP="00FD3073">
      <w:pPr>
        <w:pStyle w:val="Subtitle"/>
      </w:pPr>
      <w:r>
        <w:rPr>
          <w:rFonts w:hint="eastAsia"/>
        </w:rPr>
        <w:t>I</w:t>
      </w:r>
      <w:r>
        <w:t>BM Data Science Professional Capstone Project</w:t>
      </w:r>
    </w:p>
    <w:p w14:paraId="080A030D" w14:textId="5199D699" w:rsidR="00FD3073" w:rsidRDefault="00FD3073" w:rsidP="00FD3073">
      <w:pPr>
        <w:jc w:val="center"/>
        <w:rPr>
          <w:rStyle w:val="SubtleEmphasis"/>
          <w:i w:val="0"/>
          <w:iCs w:val="0"/>
        </w:rPr>
      </w:pPr>
      <w:r w:rsidRPr="00FD3073">
        <w:rPr>
          <w:rStyle w:val="SubtleEmphasis"/>
          <w:rFonts w:hint="eastAsia"/>
          <w:i w:val="0"/>
          <w:iCs w:val="0"/>
        </w:rPr>
        <w:t>J</w:t>
      </w:r>
      <w:r w:rsidRPr="00FD3073">
        <w:rPr>
          <w:rStyle w:val="SubtleEmphasis"/>
          <w:i w:val="0"/>
          <w:iCs w:val="0"/>
        </w:rPr>
        <w:t xml:space="preserve">unkang Gu </w:t>
      </w:r>
      <w:r>
        <w:rPr>
          <w:rStyle w:val="SubtleEmphasis"/>
          <w:i w:val="0"/>
          <w:iCs w:val="0"/>
        </w:rPr>
        <w:t xml:space="preserve">– </w:t>
      </w:r>
      <w:r w:rsidRPr="00FD3073">
        <w:rPr>
          <w:rStyle w:val="SubtleEmphasis"/>
          <w:i w:val="0"/>
          <w:iCs w:val="0"/>
        </w:rPr>
        <w:t>2020</w:t>
      </w:r>
    </w:p>
    <w:p w14:paraId="0B5443AE" w14:textId="44D608F7" w:rsidR="00FD3073" w:rsidRDefault="006F0B90" w:rsidP="00FD3073">
      <w:pPr>
        <w:jc w:val="center"/>
        <w:rPr>
          <w:rStyle w:val="SubtleEmphasis"/>
          <w:i w:val="0"/>
          <w:iCs w:val="0"/>
        </w:rPr>
      </w:pPr>
      <w:hyperlink r:id="rId4" w:history="1">
        <w:r w:rsidR="00FD3073" w:rsidRPr="00E72A0B">
          <w:rPr>
            <w:rStyle w:val="Hyperlink"/>
          </w:rPr>
          <w:t>jgu8@u.rochester.edu</w:t>
        </w:r>
      </w:hyperlink>
    </w:p>
    <w:p w14:paraId="314C08EE" w14:textId="78BBE101" w:rsidR="00AB7CAD" w:rsidRDefault="00FD3073" w:rsidP="00FD3073">
      <w:pPr>
        <w:jc w:val="center"/>
        <w:rPr>
          <w:rStyle w:val="SubtleEmphasis"/>
          <w:i w:val="0"/>
          <w:iCs w:val="0"/>
        </w:rPr>
      </w:pPr>
      <w:r>
        <w:rPr>
          <w:rStyle w:val="SubtleEmphasis"/>
          <w:rFonts w:hint="eastAsia"/>
          <w:i w:val="0"/>
          <w:iCs w:val="0"/>
        </w:rPr>
        <w:t>U</w:t>
      </w:r>
      <w:r>
        <w:rPr>
          <w:rStyle w:val="SubtleEmphasis"/>
          <w:i w:val="0"/>
          <w:iCs w:val="0"/>
        </w:rPr>
        <w:t>niversity of Rochester, NY</w:t>
      </w:r>
    </w:p>
    <w:p w14:paraId="5AB3E942" w14:textId="77777777" w:rsidR="00AB7CAD" w:rsidRDefault="00AB7CAD">
      <w:pPr>
        <w:widowControl/>
        <w:jc w:val="left"/>
        <w:rPr>
          <w:rStyle w:val="SubtleEmphasis"/>
          <w:i w:val="0"/>
          <w:iCs w:val="0"/>
        </w:rPr>
      </w:pPr>
      <w:r>
        <w:rPr>
          <w:rStyle w:val="SubtleEmphasis"/>
          <w:i w:val="0"/>
          <w:iCs w:val="0"/>
        </w:rPr>
        <w:br w:type="page"/>
      </w:r>
    </w:p>
    <w:p w14:paraId="035840B4" w14:textId="1148DCE6" w:rsidR="002F6168" w:rsidRDefault="002F6168" w:rsidP="002F6168">
      <w:pPr>
        <w:pStyle w:val="Heading1"/>
      </w:pPr>
      <w:r>
        <w:rPr>
          <w:rFonts w:hint="eastAsia"/>
        </w:rPr>
        <w:lastRenderedPageBreak/>
        <w:t>P</w:t>
      </w:r>
      <w:r>
        <w:t>roblem &amp; Background</w:t>
      </w:r>
    </w:p>
    <w:p w14:paraId="5AD21F1D" w14:textId="3ED04B66" w:rsidR="00D71019" w:rsidRDefault="009E10EC" w:rsidP="002F6168">
      <w:r>
        <w:t xml:space="preserve">With the rise of social media, </w:t>
      </w:r>
      <w:proofErr w:type="spellStart"/>
      <w:r>
        <w:t>insta</w:t>
      </w:r>
      <w:proofErr w:type="spellEnd"/>
      <w:r>
        <w:t xml:space="preserve">-famous restaurants, such as Shake Shack, are fast growing among younger customers. In contrast to mature franchises like McDonald’s and Burger King, which already have established networks of existing stores, emerging franchises are growing and expanding their business </w:t>
      </w:r>
      <w:r w:rsidR="00D71019">
        <w:t xml:space="preserve">from cities where they are originally located, to a wider range of places by opening new stores. However, choosing the location for opening a new store may turn out complicated, as cities and neighborhoods vary from each other, sometimes significantly. </w:t>
      </w:r>
    </w:p>
    <w:p w14:paraId="1191F3CC" w14:textId="77777777" w:rsidR="00D71019" w:rsidRDefault="00D71019" w:rsidP="002F6168"/>
    <w:p w14:paraId="334F2531" w14:textId="2BE4E77F" w:rsidR="002F6168" w:rsidRPr="002F6168" w:rsidRDefault="00D71019" w:rsidP="002F6168">
      <w:r>
        <w:t>This project will focus on Shake Shack as an example, while the recommender system can b</w:t>
      </w:r>
      <w:r w:rsidR="00B76C31">
        <w:t>e</w:t>
      </w:r>
      <w:r>
        <w:t xml:space="preserve"> generalized and applied to any similar business scenarios. Shake Shack is an </w:t>
      </w:r>
      <w:proofErr w:type="spellStart"/>
      <w:r>
        <w:t>insta</w:t>
      </w:r>
      <w:proofErr w:type="spellEnd"/>
      <w:r>
        <w:t>-famous burger restaurant originated in Madison Square Park, New York City. Shake Shack now has 33% stores in NYC and 7 in the busiest region</w:t>
      </w:r>
      <w:r w:rsidR="00655478">
        <w:t>,</w:t>
      </w:r>
      <w:r>
        <w:t xml:space="preserve"> </w:t>
      </w:r>
      <w:r w:rsidR="00655478" w:rsidRPr="00655478">
        <w:t>Manhattan</w:t>
      </w:r>
      <w:r w:rsidR="00655478">
        <w:t xml:space="preserve">. Here we suppose that Shake Shack is looking for business expansion to other cities, Rochester for example. Rochester is a city a lot less populated than the </w:t>
      </w:r>
      <w:proofErr w:type="gramStart"/>
      <w:r w:rsidR="00655478">
        <w:t>NYC, and</w:t>
      </w:r>
      <w:proofErr w:type="gramEnd"/>
      <w:r w:rsidR="00655478">
        <w:t xml:space="preserve"> differs significantly in almost every aspect. However, it might still be worth consideration, due to multiple universities and colleges which bring a huge number of young college students who are potential customers for </w:t>
      </w:r>
      <w:proofErr w:type="spellStart"/>
      <w:r w:rsidR="00655478">
        <w:t>Instagrammable</w:t>
      </w:r>
      <w:proofErr w:type="spellEnd"/>
      <w:r w:rsidR="00655478">
        <w:t xml:space="preserve"> restaurants. </w:t>
      </w:r>
      <w:r w:rsidR="00ED7227">
        <w:t>“</w:t>
      </w:r>
      <w:proofErr w:type="spellStart"/>
      <w:r w:rsidR="00ED7227">
        <w:t>Rochesterfoodies</w:t>
      </w:r>
      <w:proofErr w:type="spellEnd"/>
      <w:r w:rsidR="00ED7227">
        <w:t>”, an Instagram accoun</w:t>
      </w:r>
      <w:r w:rsidR="00B76C31">
        <w:t>t</w:t>
      </w:r>
      <w:r w:rsidR="00ED7227">
        <w:t xml:space="preserve">, has 11.6K followers, signaling </w:t>
      </w:r>
      <w:r w:rsidR="00B76C31">
        <w:t xml:space="preserve">great </w:t>
      </w:r>
      <w:r w:rsidR="00ED7227">
        <w:t xml:space="preserve">potential </w:t>
      </w:r>
      <w:r w:rsidR="00B76C31">
        <w:t>for these restaurants</w:t>
      </w:r>
      <w:r w:rsidR="00ED7227">
        <w:t xml:space="preserve">. </w:t>
      </w:r>
      <w:r w:rsidR="00655478">
        <w:t>Therefore, with data analysis</w:t>
      </w:r>
      <w:r w:rsidR="00B76C31">
        <w:t xml:space="preserve">, </w:t>
      </w:r>
      <w:r w:rsidR="00655478">
        <w:t>we would like to figure out the best neighborhood in Rochester</w:t>
      </w:r>
      <w:r w:rsidR="00ED7227">
        <w:t>, if any,</w:t>
      </w:r>
      <w:r w:rsidR="00655478">
        <w:t xml:space="preserve"> for </w:t>
      </w:r>
      <w:r w:rsidR="00B76C31">
        <w:t xml:space="preserve">opening </w:t>
      </w:r>
      <w:r w:rsidR="00655478">
        <w:t>a new Shake Shack</w:t>
      </w:r>
      <w:r w:rsidR="00B76C31">
        <w:t xml:space="preserve"> store</w:t>
      </w:r>
      <w:r w:rsidR="00655478">
        <w:t xml:space="preserve">. </w:t>
      </w:r>
    </w:p>
    <w:p w14:paraId="387AA351" w14:textId="28311764" w:rsidR="002F6168" w:rsidRDefault="002F6168" w:rsidP="002F6168">
      <w:pPr>
        <w:pStyle w:val="Heading1"/>
      </w:pPr>
      <w:r>
        <w:t>Data and application</w:t>
      </w:r>
    </w:p>
    <w:p w14:paraId="736CA5C9" w14:textId="77777777" w:rsidR="002F6168" w:rsidRPr="002F6168" w:rsidRDefault="002F6168" w:rsidP="002F6168"/>
    <w:p w14:paraId="390B6D20" w14:textId="089AE6DA" w:rsidR="002F6168" w:rsidRDefault="0063551C" w:rsidP="002F6168">
      <w:r>
        <w:rPr>
          <w:rFonts w:hint="eastAsia"/>
        </w:rPr>
        <w:t>To</w:t>
      </w:r>
      <w:r>
        <w:t xml:space="preserve"> solve the problem, we will need the following data:</w:t>
      </w:r>
    </w:p>
    <w:p w14:paraId="3996E7A7" w14:textId="3176F6D2" w:rsidR="0063551C" w:rsidRDefault="0063551C" w:rsidP="002F6168">
      <w:r>
        <w:rPr>
          <w:rFonts w:hint="eastAsia"/>
        </w:rPr>
        <w:t>L</w:t>
      </w:r>
      <w:r>
        <w:t>ist of neighborhoods in Rochester.</w:t>
      </w:r>
    </w:p>
    <w:p w14:paraId="792C42E1" w14:textId="561D9085" w:rsidR="0063551C" w:rsidRDefault="0063551C" w:rsidP="002F6168">
      <w:r>
        <w:rPr>
          <w:rFonts w:hint="eastAsia"/>
        </w:rPr>
        <w:t>G</w:t>
      </w:r>
      <w:r>
        <w:t>eographic data of those neighborhoods for map plotting</w:t>
      </w:r>
    </w:p>
    <w:p w14:paraId="3A201C38" w14:textId="2C5B4413" w:rsidR="0063551C" w:rsidRDefault="0063551C" w:rsidP="002F6168">
      <w:r>
        <w:t xml:space="preserve">Venue data </w:t>
      </w:r>
      <w:r w:rsidR="006F0B90">
        <w:t xml:space="preserve">of Rochester </w:t>
      </w:r>
      <w:r>
        <w:t>for clustering the neighborhoods</w:t>
      </w:r>
    </w:p>
    <w:p w14:paraId="3279A560" w14:textId="3BE7A6C3" w:rsidR="006F0B90" w:rsidRDefault="006F0B90" w:rsidP="002F6168">
      <w:r>
        <w:t>Venue data for the NYC Shake Shack store</w:t>
      </w:r>
    </w:p>
    <w:p w14:paraId="40F563D3" w14:textId="21037F74" w:rsidR="006F0B90" w:rsidRDefault="006F0B90" w:rsidP="002F6168"/>
    <w:p w14:paraId="1E3D4AE7" w14:textId="0026C8CE" w:rsidR="006F0B90" w:rsidRPr="002F6168" w:rsidRDefault="006F0B90" w:rsidP="002F6168">
      <w:pPr>
        <w:rPr>
          <w:rFonts w:hint="eastAsia"/>
        </w:rPr>
      </w:pPr>
      <w:r>
        <w:rPr>
          <w:rFonts w:hint="eastAsia"/>
        </w:rPr>
        <w:t>F</w:t>
      </w:r>
      <w:r>
        <w:t>irstly, I will acquire a list of neighborhoods in Rochester, as well as corresponding data such as coordinates. After that, I will acquire the venue data of these neighborhoods, run K-means clustering to cluster them into groups. Finally, I will calculate the vector distance of venue data of the Shake Shack store and the centroids of each group, to determine which group is the closest to the Shake Shack neighborhood.</w:t>
      </w:r>
    </w:p>
    <w:sectPr w:rsidR="006F0B90" w:rsidRPr="002F616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9C"/>
    <w:rsid w:val="000357D7"/>
    <w:rsid w:val="002F6168"/>
    <w:rsid w:val="00332E9C"/>
    <w:rsid w:val="0063551C"/>
    <w:rsid w:val="00655478"/>
    <w:rsid w:val="006F0B90"/>
    <w:rsid w:val="007B40EA"/>
    <w:rsid w:val="009E10EC"/>
    <w:rsid w:val="00AB7CAD"/>
    <w:rsid w:val="00B76C31"/>
    <w:rsid w:val="00D71019"/>
    <w:rsid w:val="00ED7227"/>
    <w:rsid w:val="00FD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3E29"/>
  <w15:chartTrackingRefBased/>
  <w15:docId w15:val="{09335E8C-0F78-46D9-A37E-F6E7EB75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57D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D3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D7"/>
    <w:rPr>
      <w:b/>
      <w:bCs/>
      <w:kern w:val="44"/>
      <w:sz w:val="44"/>
      <w:szCs w:val="44"/>
    </w:rPr>
  </w:style>
  <w:style w:type="character" w:customStyle="1" w:styleId="Heading2Char">
    <w:name w:val="Heading 2 Char"/>
    <w:basedOn w:val="DefaultParagraphFont"/>
    <w:link w:val="Heading2"/>
    <w:uiPriority w:val="9"/>
    <w:rsid w:val="00FD3073"/>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FD307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D307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FD307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D3073"/>
    <w:rPr>
      <w:b/>
      <w:bCs/>
      <w:kern w:val="28"/>
      <w:sz w:val="32"/>
      <w:szCs w:val="32"/>
    </w:rPr>
  </w:style>
  <w:style w:type="character" w:styleId="SubtleEmphasis">
    <w:name w:val="Subtle Emphasis"/>
    <w:basedOn w:val="DefaultParagraphFont"/>
    <w:uiPriority w:val="19"/>
    <w:qFormat/>
    <w:rsid w:val="00FD3073"/>
    <w:rPr>
      <w:i/>
      <w:iCs/>
      <w:color w:val="404040" w:themeColor="text1" w:themeTint="BF"/>
    </w:rPr>
  </w:style>
  <w:style w:type="character" w:styleId="Hyperlink">
    <w:name w:val="Hyperlink"/>
    <w:basedOn w:val="DefaultParagraphFont"/>
    <w:uiPriority w:val="99"/>
    <w:unhideWhenUsed/>
    <w:rsid w:val="00FD3073"/>
    <w:rPr>
      <w:color w:val="0563C1" w:themeColor="hyperlink"/>
      <w:u w:val="single"/>
    </w:rPr>
  </w:style>
  <w:style w:type="character" w:styleId="UnresolvedMention">
    <w:name w:val="Unresolved Mention"/>
    <w:basedOn w:val="DefaultParagraphFont"/>
    <w:uiPriority w:val="99"/>
    <w:semiHidden/>
    <w:unhideWhenUsed/>
    <w:rsid w:val="00FD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gu8@u.roche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Junkang Gu</dc:creator>
  <cp:keywords/>
  <dc:description/>
  <cp:lastModifiedBy>Junkang Gu</cp:lastModifiedBy>
  <cp:revision>4</cp:revision>
  <dcterms:created xsi:type="dcterms:W3CDTF">2020-06-16T03:28:00Z</dcterms:created>
  <dcterms:modified xsi:type="dcterms:W3CDTF">2020-06-17T15:30:00Z</dcterms:modified>
</cp:coreProperties>
</file>