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92"/>
        <w:gridCol w:w="2948"/>
        <w:gridCol w:w="1261"/>
        <w:gridCol w:w="2065"/>
        <w:gridCol w:w="851"/>
        <w:gridCol w:w="1853"/>
      </w:tblGrid>
      <w:tr w:rsidR="005A0B6E" w:rsidRPr="000D2969" w14:paraId="0F1C690A" w14:textId="77777777" w:rsidTr="002D2091">
        <w:trPr>
          <w:jc w:val="center"/>
        </w:trPr>
        <w:tc>
          <w:tcPr>
            <w:tcW w:w="1092" w:type="dxa"/>
            <w:vAlign w:val="center"/>
          </w:tcPr>
          <w:p w14:paraId="3DC06485" w14:textId="77777777" w:rsidR="000D2969" w:rsidRPr="000D2969" w:rsidRDefault="000D2969" w:rsidP="005A0B6E">
            <w:pPr>
              <w:pStyle w:val="Header"/>
            </w:pPr>
            <w:r w:rsidRPr="000D2969">
              <w:t>Student Name:</w:t>
            </w:r>
          </w:p>
        </w:tc>
        <w:tc>
          <w:tcPr>
            <w:tcW w:w="2948" w:type="dxa"/>
            <w:vAlign w:val="center"/>
          </w:tcPr>
          <w:p w14:paraId="18DD1DE2" w14:textId="57DBC459" w:rsidR="000D2969" w:rsidRPr="000D2969" w:rsidRDefault="00BE5BFB" w:rsidP="005A0B6E">
            <w:pPr>
              <w:pStyle w:val="Header"/>
            </w:pPr>
            <w:r>
              <w:t>Joshua Jameson</w:t>
            </w:r>
          </w:p>
        </w:tc>
        <w:tc>
          <w:tcPr>
            <w:tcW w:w="1261" w:type="dxa"/>
            <w:vAlign w:val="center"/>
          </w:tcPr>
          <w:p w14:paraId="75D0193A" w14:textId="77777777" w:rsidR="000D2969" w:rsidRPr="000D2969" w:rsidRDefault="000D2969" w:rsidP="005A0B6E">
            <w:pPr>
              <w:pStyle w:val="Header"/>
            </w:pPr>
            <w:r w:rsidRPr="000D2969">
              <w:t>Student Number:</w:t>
            </w:r>
          </w:p>
        </w:tc>
        <w:tc>
          <w:tcPr>
            <w:tcW w:w="2065" w:type="dxa"/>
            <w:vAlign w:val="center"/>
          </w:tcPr>
          <w:p w14:paraId="4B64B3C4" w14:textId="67019195" w:rsidR="000D2969" w:rsidRPr="000D2969" w:rsidRDefault="00BE5BFB" w:rsidP="005A0B6E">
            <w:pPr>
              <w:pStyle w:val="Header"/>
            </w:pPr>
            <w:r>
              <w:t>S00291620</w:t>
            </w:r>
          </w:p>
        </w:tc>
        <w:tc>
          <w:tcPr>
            <w:tcW w:w="851" w:type="dxa"/>
            <w:vAlign w:val="center"/>
          </w:tcPr>
          <w:p w14:paraId="71513D0B" w14:textId="77777777" w:rsidR="000D2969" w:rsidRPr="000D2969" w:rsidRDefault="000D2969" w:rsidP="005A0B6E">
            <w:pPr>
              <w:pStyle w:val="Header"/>
            </w:pPr>
            <w:r w:rsidRPr="000D2969">
              <w:t>Class Group:</w:t>
            </w:r>
          </w:p>
        </w:tc>
        <w:tc>
          <w:tcPr>
            <w:tcW w:w="1853" w:type="dxa"/>
            <w:vAlign w:val="center"/>
          </w:tcPr>
          <w:p w14:paraId="549FBCD7" w14:textId="423AE6E2" w:rsidR="000D2969" w:rsidRPr="000D2969" w:rsidRDefault="00BE5BFB" w:rsidP="005A0B6E">
            <w:pPr>
              <w:pStyle w:val="Header"/>
            </w:pPr>
            <w:r>
              <w:t>C</w:t>
            </w:r>
          </w:p>
        </w:tc>
      </w:tr>
    </w:tbl>
    <w:p w14:paraId="4FF64B72" w14:textId="77777777" w:rsidR="000339E1" w:rsidRPr="000D2969" w:rsidRDefault="000339E1" w:rsidP="005A0B6E">
      <w:pPr>
        <w:pStyle w:val="Heading2"/>
      </w:pPr>
      <w:r w:rsidRPr="000D2969">
        <w:t>1. Proposed 4 Page Web Site Topic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5A0B6E" w:rsidRPr="005A0B6E" w14:paraId="57375445" w14:textId="77777777" w:rsidTr="005A0B6E">
        <w:tc>
          <w:tcPr>
            <w:tcW w:w="10070" w:type="dxa"/>
          </w:tcPr>
          <w:p w14:paraId="79B47F55" w14:textId="5FF09D00" w:rsidR="005A0B6E" w:rsidRDefault="00EF2379" w:rsidP="00912BEA">
            <w:pPr>
              <w:rPr>
                <w:rStyle w:val="SubtleEmphasis"/>
              </w:rPr>
            </w:pPr>
            <w:r>
              <w:rPr>
                <w:rStyle w:val="SubtleEmphasis"/>
              </w:rPr>
              <w:t>An introduction to stock market trading</w:t>
            </w:r>
            <w:r w:rsidR="00CB2A19">
              <w:rPr>
                <w:rStyle w:val="SubtleEmphasis"/>
              </w:rPr>
              <w:t>, intended for people who are interested in stock market trading and want an initial introduction.</w:t>
            </w:r>
          </w:p>
          <w:p w14:paraId="1C85E1E2" w14:textId="77777777" w:rsidR="005A0B6E" w:rsidRPr="005A0B6E" w:rsidRDefault="005A0B6E" w:rsidP="00912BEA">
            <w:pPr>
              <w:rPr>
                <w:rStyle w:val="SubtleEmphasis"/>
              </w:rPr>
            </w:pPr>
          </w:p>
        </w:tc>
      </w:tr>
    </w:tbl>
    <w:p w14:paraId="00A8CB9D" w14:textId="77777777" w:rsidR="000339E1" w:rsidRPr="000D2969" w:rsidRDefault="000339E1" w:rsidP="005A0B6E">
      <w:pPr>
        <w:pStyle w:val="Heading2"/>
      </w:pPr>
      <w:r w:rsidRPr="000D2969">
        <w:t>2. Proposed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5A0B6E" w:rsidRPr="005A0B6E" w14:paraId="35F00D20" w14:textId="77777777" w:rsidTr="005A0B6E">
        <w:tc>
          <w:tcPr>
            <w:tcW w:w="10070" w:type="dxa"/>
          </w:tcPr>
          <w:p w14:paraId="6E4933E6" w14:textId="6DE6093E" w:rsidR="005A0B6E" w:rsidRDefault="009C7693" w:rsidP="00863723">
            <w:pPr>
              <w:rPr>
                <w:rStyle w:val="SubtleEmphasis"/>
              </w:rPr>
            </w:pPr>
            <w:r>
              <w:rPr>
                <w:rStyle w:val="SubtleEmphasis"/>
              </w:rPr>
              <w:t xml:space="preserve">I will use vector graphics to create a scalable logo, incorporating a line graph into </w:t>
            </w:r>
            <w:r w:rsidR="000D7516">
              <w:rPr>
                <w:rStyle w:val="SubtleEmphasis"/>
              </w:rPr>
              <w:t>the words of the logo. The main navigation will be to the right of the logo</w:t>
            </w:r>
            <w:r w:rsidR="004423D6">
              <w:rPr>
                <w:rStyle w:val="SubtleEmphasis"/>
              </w:rPr>
              <w:t xml:space="preserve">, centered in the remaining available space. I will aim for a professional color scheme that relates to business and a professional scene. </w:t>
            </w:r>
            <w:r w:rsidR="00D708A8">
              <w:rPr>
                <w:rStyle w:val="SubtleEmphasis"/>
              </w:rPr>
              <w:t xml:space="preserve">It should be </w:t>
            </w:r>
            <w:r w:rsidR="008566D8">
              <w:rPr>
                <w:rStyle w:val="SubtleEmphasis"/>
              </w:rPr>
              <w:t xml:space="preserve">a </w:t>
            </w:r>
            <w:proofErr w:type="gramStart"/>
            <w:r w:rsidR="008566D8">
              <w:rPr>
                <w:rStyle w:val="SubtleEmphasis"/>
              </w:rPr>
              <w:t xml:space="preserve">light </w:t>
            </w:r>
            <w:proofErr w:type="spellStart"/>
            <w:r w:rsidR="008566D8">
              <w:rPr>
                <w:rStyle w:val="SubtleEmphasis"/>
              </w:rPr>
              <w:t>coloured</w:t>
            </w:r>
            <w:proofErr w:type="spellEnd"/>
            <w:proofErr w:type="gramEnd"/>
            <w:r w:rsidR="008566D8">
              <w:rPr>
                <w:rStyle w:val="SubtleEmphasis"/>
              </w:rPr>
              <w:t xml:space="preserve"> theme with a set </w:t>
            </w:r>
            <w:proofErr w:type="spellStart"/>
            <w:r w:rsidR="008566D8">
              <w:rPr>
                <w:rStyle w:val="SubtleEmphasis"/>
              </w:rPr>
              <w:t>colour</w:t>
            </w:r>
            <w:proofErr w:type="spellEnd"/>
            <w:r w:rsidR="008566D8">
              <w:rPr>
                <w:rStyle w:val="SubtleEmphasis"/>
              </w:rPr>
              <w:t xml:space="preserve"> </w:t>
            </w:r>
            <w:proofErr w:type="spellStart"/>
            <w:r w:rsidR="008566D8">
              <w:rPr>
                <w:rStyle w:val="SubtleEmphasis"/>
              </w:rPr>
              <w:t>pallete</w:t>
            </w:r>
            <w:proofErr w:type="spellEnd"/>
            <w:r w:rsidR="008566D8">
              <w:rPr>
                <w:rStyle w:val="SubtleEmphasis"/>
              </w:rPr>
              <w:t xml:space="preserve"> to reflect highlighted areas on the page, such as nav buttons, headers, etc.</w:t>
            </w:r>
          </w:p>
          <w:p w14:paraId="725CD4E3" w14:textId="77777777" w:rsidR="00AB1BB6" w:rsidRDefault="00AB1BB6" w:rsidP="00863723">
            <w:pPr>
              <w:rPr>
                <w:rStyle w:val="SubtleEmphasis"/>
              </w:rPr>
            </w:pPr>
          </w:p>
          <w:p w14:paraId="70F50B02" w14:textId="21134F44" w:rsidR="00AB1BB6" w:rsidRDefault="008761CB" w:rsidP="00863723">
            <w:pPr>
              <w:rPr>
                <w:rStyle w:val="SubtleEmphasis"/>
              </w:rPr>
            </w:pPr>
            <w:r>
              <w:rPr>
                <w:rStyle w:val="SubtleEmphasis"/>
              </w:rPr>
              <w:t>Sources of info</w:t>
            </w:r>
            <w:r>
              <w:rPr>
                <w:rStyle w:val="SubtleEmphasis"/>
              </w:rPr>
              <w:br/>
            </w:r>
            <w:hyperlink r:id="rId7" w:history="1">
              <w:r w:rsidRPr="0015635B">
                <w:rPr>
                  <w:rStyle w:val="Hyperlink"/>
                </w:rPr>
                <w:t>https://www.nerdwallet.com/investing/learn/stock-market-basics-everything-beginner-investors-know</w:t>
              </w:r>
            </w:hyperlink>
            <w:r>
              <w:rPr>
                <w:rStyle w:val="SubtleEmphasis"/>
              </w:rPr>
              <w:br/>
            </w:r>
            <w:hyperlink r:id="rId8" w:history="1">
              <w:r w:rsidR="006A3621" w:rsidRPr="0015635B">
                <w:rPr>
                  <w:rStyle w:val="Hyperlink"/>
                </w:rPr>
                <w:t>https://www.fidelity.com/learning-center/smart-money/what-is-trading</w:t>
              </w:r>
            </w:hyperlink>
          </w:p>
          <w:p w14:paraId="7A0CF2AF" w14:textId="79652028" w:rsidR="006A3621" w:rsidRDefault="006A3621" w:rsidP="00863723">
            <w:pPr>
              <w:rPr>
                <w:rStyle w:val="SubtleEmphasis"/>
              </w:rPr>
            </w:pPr>
            <w:hyperlink r:id="rId9" w:history="1">
              <w:r w:rsidRPr="0015635B">
                <w:rPr>
                  <w:rStyle w:val="Hyperlink"/>
                </w:rPr>
                <w:t>https://www.ig.com/en/trading-need-to-knows/trading-for-beginners</w:t>
              </w:r>
            </w:hyperlink>
          </w:p>
          <w:p w14:paraId="270ABDC0" w14:textId="7DDE114E" w:rsidR="00580551" w:rsidRDefault="00580551" w:rsidP="00863723">
            <w:pPr>
              <w:rPr>
                <w:rStyle w:val="SubtleEmphasis"/>
              </w:rPr>
            </w:pPr>
            <w:hyperlink r:id="rId10" w:history="1">
              <w:r w:rsidRPr="0015635B">
                <w:rPr>
                  <w:rStyle w:val="Hyperlink"/>
                </w:rPr>
                <w:t>https://www.ifmcinstitute.com/introduction-to-stock-market/</w:t>
              </w:r>
            </w:hyperlink>
          </w:p>
          <w:p w14:paraId="78719787" w14:textId="2B8FFF9D" w:rsidR="00580551" w:rsidRDefault="00C352C5" w:rsidP="00863723">
            <w:pPr>
              <w:rPr>
                <w:rStyle w:val="SubtleEmphasis"/>
                <w:i w:val="0"/>
                <w:iCs w:val="0"/>
              </w:rPr>
            </w:pPr>
            <w:hyperlink r:id="rId11" w:history="1">
              <w:r w:rsidRPr="0015635B">
                <w:rPr>
                  <w:rStyle w:val="Hyperlink"/>
                </w:rPr>
                <w:t>https://www.columbia.edu/~tmd2142/6-best-investing-websites.html</w:t>
              </w:r>
            </w:hyperlink>
          </w:p>
          <w:p w14:paraId="1F739705" w14:textId="28658035" w:rsidR="00C352C5" w:rsidRDefault="00C352C5" w:rsidP="00863723">
            <w:pPr>
              <w:rPr>
                <w:rStyle w:val="SubtleEmphasis"/>
              </w:rPr>
            </w:pPr>
            <w:hyperlink r:id="rId12" w:history="1">
              <w:r w:rsidRPr="0015635B">
                <w:rPr>
                  <w:rStyle w:val="Hyperlink"/>
                </w:rPr>
                <w:t>https://blog.hubspot.com/sales/investment-proposal</w:t>
              </w:r>
            </w:hyperlink>
          </w:p>
          <w:p w14:paraId="2357A261" w14:textId="0FB33E1B" w:rsidR="00EF6562" w:rsidRDefault="00EF6562" w:rsidP="00863723">
            <w:pPr>
              <w:rPr>
                <w:rStyle w:val="SubtleEmphasis"/>
              </w:rPr>
            </w:pPr>
            <w:hyperlink r:id="rId13" w:history="1">
              <w:r w:rsidRPr="0015635B">
                <w:rPr>
                  <w:rStyle w:val="Hyperlink"/>
                </w:rPr>
                <w:t>https://www.websitepolicies.com/blog/sample-privacy-policy-template</w:t>
              </w:r>
            </w:hyperlink>
          </w:p>
          <w:p w14:paraId="4750B82B" w14:textId="77777777" w:rsidR="00EF6562" w:rsidRDefault="00EF6562" w:rsidP="00863723">
            <w:pPr>
              <w:rPr>
                <w:rStyle w:val="SubtleEmphasis"/>
              </w:rPr>
            </w:pPr>
          </w:p>
          <w:p w14:paraId="0958FD0A" w14:textId="77777777" w:rsidR="005A0B6E" w:rsidRPr="005A0B6E" w:rsidRDefault="005A0B6E" w:rsidP="00863723">
            <w:pPr>
              <w:rPr>
                <w:rStyle w:val="SubtleEmphasis"/>
              </w:rPr>
            </w:pPr>
          </w:p>
        </w:tc>
      </w:tr>
    </w:tbl>
    <w:p w14:paraId="553449B5" w14:textId="77777777" w:rsidR="000339E1" w:rsidRPr="000D2969" w:rsidRDefault="000339E1" w:rsidP="005A0B6E">
      <w:pPr>
        <w:pStyle w:val="Heading2"/>
      </w:pPr>
      <w:r w:rsidRPr="000D2969">
        <w:t xml:space="preserve">3. Proposed Design </w:t>
      </w:r>
      <w:r w:rsidR="00267D1B" w:rsidRPr="000D2969">
        <w:t>of each page content</w:t>
      </w:r>
      <w:r w:rsidRPr="000D2969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5A0B6E" w:rsidRPr="005A0B6E" w14:paraId="486E45A3" w14:textId="77777777" w:rsidTr="005A0B6E">
        <w:tc>
          <w:tcPr>
            <w:tcW w:w="10070" w:type="dxa"/>
          </w:tcPr>
          <w:p w14:paraId="16056A65" w14:textId="47CCBEC4" w:rsidR="006B626D" w:rsidRPr="00140F47" w:rsidRDefault="006B626D" w:rsidP="00CF05EB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</w:pPr>
            <w:r w:rsidRPr="00140F47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(Professional looking fonts throughout</w:t>
            </w:r>
            <w:r w:rsidR="00842C67" w:rsidRPr="00140F47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,</w:t>
            </w:r>
            <w:r w:rsidR="00842C67" w:rsidRPr="00140F47">
              <w:rPr>
                <w:rStyle w:val="SubtleEmphasis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something like Roboto, maybe </w:t>
            </w:r>
            <w:r w:rsidR="00140F47" w:rsidRPr="00140F47">
              <w:rPr>
                <w:rStyle w:val="SubtleEmphasis"/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something more interesting for the headers</w:t>
            </w:r>
            <w:r w:rsidRPr="00140F47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)</w:t>
            </w:r>
          </w:p>
          <w:p w14:paraId="76D4EB83" w14:textId="77777777" w:rsidR="006B626D" w:rsidRPr="006B626D" w:rsidRDefault="006B626D" w:rsidP="00CF05EB">
            <w:pPr>
              <w:rPr>
                <w:rStyle w:val="SubtleEmphasis"/>
                <w:b/>
                <w:bCs/>
                <w:i w:val="0"/>
                <w:iCs w:val="0"/>
                <w:u w:val="single"/>
              </w:rPr>
            </w:pPr>
          </w:p>
          <w:p w14:paraId="215C4010" w14:textId="68CF614E" w:rsidR="00CF05EB" w:rsidRPr="006B626D" w:rsidRDefault="00CF05EB" w:rsidP="00CF05EB">
            <w:pPr>
              <w:rPr>
                <w:rStyle w:val="SubtleEmphasis"/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single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single"/>
              </w:rPr>
              <w:t>Home Page</w:t>
            </w:r>
          </w:p>
          <w:p w14:paraId="6B127443" w14:textId="5ED98A09" w:rsidR="00CF05EB" w:rsidRPr="006B626D" w:rsidRDefault="00CF05EB" w:rsidP="00CF05EB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Welcoming intro</w:t>
            </w:r>
            <w:r w:rsidR="00DB4353"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 </w:t>
            </w:r>
            <w:r w:rsidR="006B626D"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paragraphs</w:t>
            </w: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, hero image of stock charts or market floor, call-to-action buttons for </w:t>
            </w:r>
            <w:r w:rsidR="00A50000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“</w:t>
            </w: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Start Learning</w:t>
            </w:r>
            <w:r w:rsidR="00A50000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”</w:t>
            </w: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.</w:t>
            </w:r>
          </w:p>
          <w:p w14:paraId="3E031D62" w14:textId="56B5C728" w:rsidR="00CF05EB" w:rsidRPr="006B626D" w:rsidRDefault="00CF05EB" w:rsidP="00CF05EB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Design: Green and white theme for growth/trust</w:t>
            </w:r>
            <w:r w:rsidR="006B626D"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. </w:t>
            </w: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clean layout with 3 teaser cards linking to Basics, How-To, Resources.</w:t>
            </w:r>
            <w:r w:rsidR="00A50000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 Large fonts for the hero section, small descriptions for each teaser card in smaller font size.</w:t>
            </w:r>
            <w:r w:rsidR="005E0E74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 Page must be responsive to smaller screens as there are 3 horizontal teaser cards that need to react to smaller screens.</w:t>
            </w:r>
            <w:r w:rsidR="002B3C8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 A section to </w:t>
            </w:r>
            <w:proofErr w:type="spellStart"/>
            <w:r w:rsidR="002B3C8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signup</w:t>
            </w:r>
            <w:proofErr w:type="spellEnd"/>
            <w:r w:rsidR="002B3C8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 to the newsletter.</w:t>
            </w:r>
          </w:p>
          <w:p w14:paraId="4D52B28B" w14:textId="7FA75B95" w:rsidR="005A0B6E" w:rsidRPr="006B626D" w:rsidRDefault="00CF05EB" w:rsidP="00CF05EB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Sources: </w:t>
            </w:r>
            <w:hyperlink r:id="rId14" w:history="1">
              <w:r w:rsidR="00F10557" w:rsidRPr="006B626D">
                <w:rPr>
                  <w:rStyle w:val="Hyperlink"/>
                  <w:rFonts w:asciiTheme="minorHAnsi" w:hAnsiTheme="minorHAnsi" w:cstheme="minorHAnsi"/>
                  <w:color w:val="000000" w:themeColor="text1"/>
                  <w:sz w:val="24"/>
                  <w:szCs w:val="24"/>
                </w:rPr>
                <w:t>https://www.fidelity.com/learning-center/smart-money/what-is-trading</w:t>
              </w:r>
            </w:hyperlink>
          </w:p>
          <w:p w14:paraId="40791CC1" w14:textId="77777777" w:rsidR="00F10557" w:rsidRPr="006B626D" w:rsidRDefault="00F10557" w:rsidP="00CF05EB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</w:p>
          <w:p w14:paraId="20747FBA" w14:textId="2DA0D3A6" w:rsidR="00F10557" w:rsidRPr="006B626D" w:rsidRDefault="00F10557" w:rsidP="00CF05EB">
            <w:pPr>
              <w:rPr>
                <w:rStyle w:val="SubtleEmphasis"/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single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single"/>
              </w:rPr>
              <w:t>Basics Page</w:t>
            </w:r>
          </w:p>
          <w:p w14:paraId="1F04ADAE" w14:textId="62F254DE" w:rsidR="00F10557" w:rsidRPr="006B626D" w:rsidRDefault="00F10557" w:rsidP="00F1055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Explains what stocks/markets are, types of exchanges </w:t>
            </w:r>
            <w:r w:rsidR="00CD7E0D"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(</w:t>
            </w:r>
            <w:proofErr w:type="spellStart"/>
            <w:r w:rsidR="00CD7E0D"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eg</w:t>
            </w:r>
            <w:proofErr w:type="spellEnd"/>
            <w:r w:rsidR="00CD7E0D"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NYSE), buyers vs. sellers</w:t>
            </w:r>
            <w:r w:rsidR="00CD7E0D"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,</w:t>
            </w: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infographic timeline of a trading day.</w:t>
            </w:r>
          </w:p>
          <w:p w14:paraId="180C820B" w14:textId="25D8236E" w:rsidR="00CD7E0D" w:rsidRPr="006B626D" w:rsidRDefault="00CD7E0D" w:rsidP="00F1055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Design: Blue accents</w:t>
            </w:r>
            <w:r w:rsidR="00684F9B"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for info sections</w:t>
            </w:r>
            <w:r w:rsidR="00A50000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headers must be </w:t>
            </w:r>
            <w:r w:rsidR="00842C6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clear separators, </w:t>
            </w: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bullet lists and icons for readability.</w:t>
            </w:r>
          </w:p>
          <w:p w14:paraId="2F27B4C9" w14:textId="7AAD3AB1" w:rsidR="00CD7E0D" w:rsidRPr="006B626D" w:rsidRDefault="009B4735" w:rsidP="00F1055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Sources: </w:t>
            </w:r>
            <w:hyperlink r:id="rId15" w:history="1">
              <w:r w:rsidRPr="006B626D">
                <w:rPr>
                  <w:rStyle w:val="Hyperlink"/>
                  <w:rFonts w:asciiTheme="minorHAnsi" w:hAnsiTheme="minorHAnsi" w:cstheme="minorHAnsi"/>
                  <w:color w:val="000000" w:themeColor="text1"/>
                  <w:sz w:val="24"/>
                  <w:szCs w:val="24"/>
                </w:rPr>
                <w:t>https://www.nerdwallet.com/investing/learn/stock-market-basics-everything-beginner-investors-know</w:t>
              </w:r>
            </w:hyperlink>
          </w:p>
          <w:p w14:paraId="2648A8B0" w14:textId="77777777" w:rsidR="009B4735" w:rsidRPr="006B626D" w:rsidRDefault="009B4735" w:rsidP="00F10557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54FFEDF3" w14:textId="77777777" w:rsidR="009B4735" w:rsidRPr="006B626D" w:rsidRDefault="009B4735" w:rsidP="009B473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6B626D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  <w:t>How-To Page</w:t>
            </w:r>
          </w:p>
          <w:p w14:paraId="7958662E" w14:textId="345A8292" w:rsidR="009B4735" w:rsidRPr="006B626D" w:rsidRDefault="009B4735" w:rsidP="009B4735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Step-by-step: Open brokerage account, fund it, place first order (market/limit)</w:t>
            </w:r>
            <w:r w:rsidR="00842C6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screenshots of popular apps like Robinhood.</w:t>
            </w:r>
          </w:p>
          <w:p w14:paraId="4807A927" w14:textId="0D11525E" w:rsidR="009B4735" w:rsidRPr="006B626D" w:rsidRDefault="009B4735" w:rsidP="009B4735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Design: Numbered steps with green checkmarks</w:t>
            </w:r>
            <w:r w:rsidR="00842C6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responsive cards stacking on mobile.</w:t>
            </w:r>
          </w:p>
          <w:p w14:paraId="459EE753" w14:textId="24635816" w:rsidR="00BF1CB4" w:rsidRPr="006B626D" w:rsidRDefault="00BF1CB4" w:rsidP="009B4735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Sources: </w:t>
            </w:r>
            <w:hyperlink r:id="rId16" w:history="1">
              <w:r w:rsidRPr="006B626D">
                <w:rPr>
                  <w:rStyle w:val="Hyperlink"/>
                  <w:rFonts w:asciiTheme="minorHAnsi" w:hAnsiTheme="minorHAnsi" w:cstheme="minorHAnsi"/>
                  <w:color w:val="000000" w:themeColor="text1"/>
                  <w:sz w:val="24"/>
                  <w:szCs w:val="24"/>
                </w:rPr>
                <w:t>https://www.ig.com/en/trading-need-to-knows/trading-for-beginners</w:t>
              </w:r>
            </w:hyperlink>
          </w:p>
          <w:p w14:paraId="0E98AEA1" w14:textId="77777777" w:rsidR="00BF1CB4" w:rsidRPr="006B626D" w:rsidRDefault="00BF1CB4" w:rsidP="009B4735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69BE0C73" w14:textId="77777777" w:rsidR="00BF1CB4" w:rsidRPr="006B626D" w:rsidRDefault="00BF1CB4" w:rsidP="00BF1CB4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6B626D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u w:val="single"/>
              </w:rPr>
              <w:t>Key Concepts Page</w:t>
            </w:r>
          </w:p>
          <w:p w14:paraId="3AF08D0A" w14:textId="525FF801" w:rsidR="00BF1CB4" w:rsidRPr="006B626D" w:rsidRDefault="00BF1CB4" w:rsidP="00BF1CB4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Covers diversification, P/E ratio, dividends, charts (candlesticks)</w:t>
            </w:r>
            <w:r w:rsidR="005E0E7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, </w:t>
            </w: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interactive glossary or quiz.</w:t>
            </w:r>
          </w:p>
          <w:p w14:paraId="41179B3C" w14:textId="2757058B" w:rsidR="00BF1CB4" w:rsidRPr="006B626D" w:rsidRDefault="00BF1CB4" w:rsidP="00BF1CB4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Design: Neutral grays with green/red for gains/losses</w:t>
            </w:r>
            <w:r w:rsidR="005E0E74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like real trading graphs, </w:t>
            </w: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table for concept comparisons.</w:t>
            </w:r>
          </w:p>
          <w:p w14:paraId="30933ABC" w14:textId="32DFD3C1" w:rsidR="00BF1CB4" w:rsidRPr="006B626D" w:rsidRDefault="00BF1CB4" w:rsidP="00BF1CB4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B626D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Sources: </w:t>
            </w:r>
            <w:hyperlink r:id="rId17" w:history="1">
              <w:r w:rsidR="00580551" w:rsidRPr="006B626D">
                <w:rPr>
                  <w:rStyle w:val="Hyperlink"/>
                  <w:rFonts w:asciiTheme="minorHAnsi" w:hAnsiTheme="minorHAnsi" w:cstheme="minorHAnsi"/>
                  <w:color w:val="000000" w:themeColor="text1"/>
                  <w:sz w:val="24"/>
                  <w:szCs w:val="24"/>
                </w:rPr>
                <w:t>https://www.ifmcinstitute.com/introduction-to-stock-market/</w:t>
              </w:r>
            </w:hyperlink>
          </w:p>
          <w:p w14:paraId="174A4EA4" w14:textId="77777777" w:rsidR="00580551" w:rsidRPr="006B626D" w:rsidRDefault="00580551" w:rsidP="00BF1CB4">
            <w:pP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</w:p>
          <w:p w14:paraId="0D6DFD23" w14:textId="77777777" w:rsidR="003565F6" w:rsidRPr="006B626D" w:rsidRDefault="003565F6" w:rsidP="003565F6">
            <w:pPr>
              <w:rPr>
                <w:rStyle w:val="SubtleEmphasis"/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single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single"/>
              </w:rPr>
              <w:t>Risks Page</w:t>
            </w:r>
          </w:p>
          <w:p w14:paraId="4F94CE87" w14:textId="7F41E5B5" w:rsidR="003565F6" w:rsidRPr="006B626D" w:rsidRDefault="003565F6" w:rsidP="003565F6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Discusses volatility, fees, emotional trading pitfalls</w:t>
            </w:r>
            <w:r w:rsidR="005E0E74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, </w:t>
            </w: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risk quiz or checklist</w:t>
            </w:r>
            <w:r w:rsidR="00BE5F76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.</w:t>
            </w:r>
          </w:p>
          <w:p w14:paraId="0C7E24FB" w14:textId="7C626392" w:rsidR="00F10557" w:rsidRPr="006B626D" w:rsidRDefault="003565F6" w:rsidP="003565F6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Design: Red/orange warnings</w:t>
            </w:r>
            <w:r w:rsidR="00BE5F76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, </w:t>
            </w: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bold caution boxes</w:t>
            </w:r>
            <w:r w:rsidR="00BE5F76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, use UTF-8 checks and crosses for added depth to content.</w:t>
            </w:r>
          </w:p>
          <w:p w14:paraId="4F8524E2" w14:textId="157311C9" w:rsidR="003565F6" w:rsidRPr="006B626D" w:rsidRDefault="00A50729" w:rsidP="003565F6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Source: </w:t>
            </w:r>
            <w:hyperlink r:id="rId18" w:history="1">
              <w:r w:rsidR="00C352C5" w:rsidRPr="006B626D">
                <w:rPr>
                  <w:rStyle w:val="Hyperlink"/>
                  <w:rFonts w:asciiTheme="minorHAnsi" w:hAnsiTheme="minorHAnsi" w:cstheme="minorHAnsi"/>
                  <w:color w:val="000000" w:themeColor="text1"/>
                  <w:sz w:val="24"/>
                  <w:szCs w:val="24"/>
                </w:rPr>
                <w:t>https://www.fidelity.com/learning-center/smart-money/what-is-trading</w:t>
              </w:r>
            </w:hyperlink>
          </w:p>
          <w:p w14:paraId="6CB1215F" w14:textId="77777777" w:rsidR="003565F6" w:rsidRPr="006B626D" w:rsidRDefault="003565F6" w:rsidP="003565F6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</w:p>
          <w:p w14:paraId="62973CD8" w14:textId="77777777" w:rsidR="003565F6" w:rsidRPr="006B626D" w:rsidRDefault="003565F6" w:rsidP="003565F6">
            <w:pPr>
              <w:rPr>
                <w:rStyle w:val="SubtleEmphasis"/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single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single"/>
              </w:rPr>
              <w:t>Resources Page</w:t>
            </w:r>
          </w:p>
          <w:p w14:paraId="5F062892" w14:textId="506D6E80" w:rsidR="003565F6" w:rsidRPr="006B626D" w:rsidRDefault="003565F6" w:rsidP="003565F6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Links to brokers (</w:t>
            </w:r>
            <w:proofErr w:type="spellStart"/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e</w:t>
            </w:r>
            <w:r w:rsidR="00BE5F76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g</w:t>
            </w:r>
            <w:proofErr w:type="spellEnd"/>
            <w:r w:rsidR="00BE5F76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 </w:t>
            </w: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Fidelity), free tools (Yahoo Finance), further reading/books</w:t>
            </w:r>
            <w:r w:rsidR="00BE5F76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,</w:t>
            </w: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 embed simple stock ticker.</w:t>
            </w:r>
          </w:p>
          <w:p w14:paraId="2AD76C32" w14:textId="465CF5A7" w:rsidR="003565F6" w:rsidRPr="006B626D" w:rsidRDefault="003565F6" w:rsidP="003565F6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Design: Card grid in green theme</w:t>
            </w:r>
            <w:r w:rsidR="00F77D16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 (proposing the resources are valuable)</w:t>
            </w:r>
            <w:r w:rsidR="00BE5F76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, </w:t>
            </w: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footer newsletter.</w:t>
            </w:r>
          </w:p>
          <w:p w14:paraId="38E5D7AB" w14:textId="05D07B79" w:rsidR="003565F6" w:rsidRPr="006B626D" w:rsidRDefault="00A50729" w:rsidP="003565F6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Source: </w:t>
            </w:r>
            <w:hyperlink r:id="rId19" w:history="1">
              <w:r w:rsidRPr="006B626D">
                <w:rPr>
                  <w:rStyle w:val="Hyperlink"/>
                  <w:rFonts w:asciiTheme="minorHAnsi" w:hAnsiTheme="minorHAnsi" w:cstheme="minorHAnsi"/>
                  <w:color w:val="000000" w:themeColor="text1"/>
                  <w:sz w:val="24"/>
                  <w:szCs w:val="24"/>
                </w:rPr>
                <w:t>https://www.columbia.edu/~tmd2142/6-best-investing-websites.html</w:t>
              </w:r>
            </w:hyperlink>
          </w:p>
          <w:p w14:paraId="43748B0F" w14:textId="77777777" w:rsidR="00A50729" w:rsidRPr="006B626D" w:rsidRDefault="00A50729" w:rsidP="003565F6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</w:p>
          <w:p w14:paraId="739944A1" w14:textId="77777777" w:rsidR="00A50729" w:rsidRPr="006B626D" w:rsidRDefault="00A50729" w:rsidP="00A50729">
            <w:pPr>
              <w:rPr>
                <w:rStyle w:val="SubtleEmphasis"/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single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single"/>
              </w:rPr>
              <w:t>Contact/About Page</w:t>
            </w:r>
          </w:p>
          <w:p w14:paraId="59EACA0D" w14:textId="5C22AD10" w:rsidR="00A50729" w:rsidRPr="006B626D" w:rsidRDefault="00A50729" w:rsidP="00A50729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Form for questions, site mission (beginner intro), author bio.</w:t>
            </w:r>
          </w:p>
          <w:p w14:paraId="21B35C9D" w14:textId="1F562E6A" w:rsidR="00A50729" w:rsidRPr="006B626D" w:rsidRDefault="00A50729" w:rsidP="00A50729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Design: Minimal white/gray; Inter font (14px form labels); map if needed.</w:t>
            </w:r>
          </w:p>
          <w:p w14:paraId="6E11A4BB" w14:textId="38188B28" w:rsidR="00A50729" w:rsidRDefault="00A50729" w:rsidP="00A50729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Source: </w:t>
            </w:r>
            <w:hyperlink r:id="rId20" w:history="1">
              <w:r w:rsidRPr="006B626D">
                <w:rPr>
                  <w:rStyle w:val="Hyperlink"/>
                  <w:rFonts w:asciiTheme="minorHAnsi" w:hAnsiTheme="minorHAnsi" w:cstheme="minorHAnsi"/>
                  <w:color w:val="000000" w:themeColor="text1"/>
                  <w:sz w:val="24"/>
                  <w:szCs w:val="24"/>
                </w:rPr>
                <w:t>https://blog.hubspot.com/sales/investment-proposal</w:t>
              </w:r>
            </w:hyperlink>
            <w:r w:rsidRPr="006B626D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 </w:t>
            </w:r>
          </w:p>
          <w:p w14:paraId="33DA643D" w14:textId="77777777" w:rsidR="00C94131" w:rsidRDefault="00C94131" w:rsidP="00A50729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</w:p>
          <w:p w14:paraId="61DEB9B8" w14:textId="4F79A9F4" w:rsidR="00C94131" w:rsidRPr="00C94131" w:rsidRDefault="00C94131" w:rsidP="00A50729">
            <w:pPr>
              <w:rPr>
                <w:rStyle w:val="SubtleEmphasis"/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single"/>
              </w:rPr>
            </w:pPr>
            <w:r w:rsidRPr="00C94131">
              <w:rPr>
                <w:rStyle w:val="SubtleEmphasis"/>
                <w:rFonts w:asciiTheme="minorHAnsi" w:hAnsiTheme="minorHAnsi"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  <w:u w:val="single"/>
              </w:rPr>
              <w:t>Privacy Policy Page</w:t>
            </w:r>
          </w:p>
          <w:p w14:paraId="200B3F84" w14:textId="2C98C5E2" w:rsidR="00C94131" w:rsidRDefault="00C94131" w:rsidP="00A50729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Linked to from the footer of the website, this will be the privacy policy of the website.</w:t>
            </w:r>
          </w:p>
          <w:p w14:paraId="32C85673" w14:textId="68F07D2F" w:rsidR="00C94131" w:rsidRDefault="00C94131" w:rsidP="00A50729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>Design:</w:t>
            </w:r>
            <w:r w:rsidR="006743E4"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 Legal jargon boilerplate. Just standard text with bold headings. Nothing fancy.</w:t>
            </w:r>
          </w:p>
          <w:p w14:paraId="1A2052E3" w14:textId="271D58FC" w:rsidR="006743E4" w:rsidRDefault="006743E4" w:rsidP="00A50729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  <w:t xml:space="preserve">Source: </w:t>
            </w:r>
            <w:hyperlink r:id="rId21" w:history="1">
              <w:r w:rsidR="00EF6562" w:rsidRPr="0015635B">
                <w:rPr>
                  <w:rStyle w:val="Hyperlink"/>
                  <w:rFonts w:asciiTheme="minorHAnsi" w:hAnsiTheme="minorHAnsi" w:cstheme="minorHAnsi"/>
                  <w:sz w:val="24"/>
                  <w:szCs w:val="24"/>
                </w:rPr>
                <w:t>https://www.websitepolicies.com/blog/sample-privacy-policy-template</w:t>
              </w:r>
            </w:hyperlink>
          </w:p>
          <w:p w14:paraId="04F09A6C" w14:textId="77777777" w:rsidR="00EF6562" w:rsidRPr="006B626D" w:rsidRDefault="00EF6562" w:rsidP="00A50729">
            <w:pPr>
              <w:rPr>
                <w:rStyle w:val="SubtleEmphasis"/>
                <w:rFonts w:asciiTheme="minorHAnsi" w:hAnsiTheme="minorHAnsi" w:cstheme="minorHAnsi"/>
                <w:i w:val="0"/>
                <w:iCs w:val="0"/>
                <w:color w:val="000000" w:themeColor="text1"/>
                <w:sz w:val="24"/>
                <w:szCs w:val="24"/>
              </w:rPr>
            </w:pPr>
          </w:p>
          <w:p w14:paraId="0930D985" w14:textId="77777777" w:rsidR="00CF05EB" w:rsidRDefault="00CF05EB" w:rsidP="00CF05EB">
            <w:pPr>
              <w:rPr>
                <w:rStyle w:val="SubtleEmphasis"/>
              </w:rPr>
            </w:pPr>
          </w:p>
          <w:p w14:paraId="488243C2" w14:textId="188B19C9" w:rsidR="00CF05EB" w:rsidRPr="005A0B6E" w:rsidRDefault="00CF05EB" w:rsidP="00CF05EB">
            <w:pPr>
              <w:rPr>
                <w:rStyle w:val="SubtleEmphasis"/>
              </w:rPr>
            </w:pPr>
          </w:p>
        </w:tc>
      </w:tr>
    </w:tbl>
    <w:p w14:paraId="49726817" w14:textId="357F7816" w:rsidR="00E0370E" w:rsidRPr="000D2969" w:rsidRDefault="00E0370E" w:rsidP="005A0B6E">
      <w:pPr>
        <w:pStyle w:val="Heading2"/>
      </w:pPr>
      <w:r w:rsidRPr="000D2969">
        <w:lastRenderedPageBreak/>
        <w:t>4. Rough</w:t>
      </w:r>
      <w:r w:rsidR="002D2091">
        <w:t xml:space="preserve"> Proposed</w:t>
      </w:r>
      <w:r w:rsidRPr="000D2969">
        <w:t xml:space="preserve"> sketch of website home page </w:t>
      </w:r>
      <w:r w:rsidR="002D2091">
        <w:t xml:space="preserve">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5A0B6E" w:rsidRPr="005A0B6E" w14:paraId="7B4FDD17" w14:textId="77777777" w:rsidTr="005A0B6E">
        <w:tc>
          <w:tcPr>
            <w:tcW w:w="10070" w:type="dxa"/>
          </w:tcPr>
          <w:p w14:paraId="0C37F2F1" w14:textId="77777777" w:rsidR="005A0B6E" w:rsidRDefault="005A0B6E" w:rsidP="000B6EDE">
            <w:pPr>
              <w:rPr>
                <w:rStyle w:val="SubtleEmphasis"/>
              </w:rPr>
            </w:pPr>
          </w:p>
          <w:p w14:paraId="2D419A68" w14:textId="09D6660F" w:rsidR="006E753F" w:rsidRDefault="006E753F" w:rsidP="002F791F">
            <w:pPr>
              <w:jc w:val="right"/>
              <w:rPr>
                <w:rStyle w:val="SubtleEmphasis"/>
              </w:rPr>
            </w:pPr>
            <w:r>
              <w:rPr>
                <w:i/>
                <w:iCs/>
                <w:noProof/>
                <w:color w:val="404040" w:themeColor="text1" w:themeTint="BF"/>
              </w:rPr>
              <w:lastRenderedPageBreak/>
              <w:drawing>
                <wp:inline distT="0" distB="0" distL="0" distR="0" wp14:anchorId="011600C7" wp14:editId="65501EF1">
                  <wp:extent cx="5044440" cy="6398254"/>
                  <wp:effectExtent l="0" t="3493" r="0" b="0"/>
                  <wp:docPr id="163935912" name="Picture 1" descr="A piece of paper with writing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35912" name="Picture 1" descr="A piece of paper with writing on it&#10;&#10;AI-generated content may be incorrect."/>
                          <pic:cNvPicPr/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86" t="12500" r="12370" b="9740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5045342" cy="6399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88EF45" w14:textId="77777777" w:rsidR="006E753F" w:rsidRPr="005A0B6E" w:rsidRDefault="006E753F" w:rsidP="000B6EDE">
            <w:pPr>
              <w:rPr>
                <w:rStyle w:val="SubtleEmphasis"/>
                <w:i w:val="0"/>
              </w:rPr>
            </w:pPr>
          </w:p>
        </w:tc>
      </w:tr>
    </w:tbl>
    <w:p w14:paraId="41E1AFF2" w14:textId="77777777" w:rsidR="00035FD1" w:rsidRPr="005A0B6E" w:rsidRDefault="00035FD1" w:rsidP="005A0B6E">
      <w:pPr>
        <w:pStyle w:val="Heading2"/>
        <w:rPr>
          <w:rStyle w:val="Emphasis"/>
        </w:rPr>
      </w:pPr>
      <w:r w:rsidRPr="005A0B6E">
        <w:rPr>
          <w:rStyle w:val="Emphasis"/>
        </w:rPr>
        <w:lastRenderedPageBreak/>
        <w:t>Notes:</w:t>
      </w:r>
      <w:r w:rsidR="005E0C28" w:rsidRPr="005A0B6E">
        <w:rPr>
          <w:rStyle w:val="Emphasis"/>
        </w:rPr>
        <w:tab/>
        <w:t xml:space="preserve"> Project outline</w:t>
      </w:r>
    </w:p>
    <w:p w14:paraId="0A27A2AC" w14:textId="269BBB45" w:rsidR="005A0B6E" w:rsidRPr="005A0B6E" w:rsidRDefault="00CD5ED7" w:rsidP="005A0B6E">
      <w:pPr>
        <w:rPr>
          <w:rStyle w:val="Emphasis"/>
          <w:i w:val="0"/>
        </w:rPr>
      </w:pPr>
      <w:r>
        <w:rPr>
          <w:rStyle w:val="Emphasis"/>
          <w:i w:val="0"/>
        </w:rPr>
        <w:t>C</w:t>
      </w:r>
      <w:r w:rsidR="005A0B6E" w:rsidRPr="005A0B6E">
        <w:rPr>
          <w:rStyle w:val="Emphasis"/>
          <w:i w:val="0"/>
        </w:rPr>
        <w:t>reate a simple website on a topic of your choice</w:t>
      </w:r>
      <w:r w:rsidR="002D2091">
        <w:rPr>
          <w:rStyle w:val="Emphasis"/>
          <w:i w:val="0"/>
        </w:rPr>
        <w:t xml:space="preserve">.  </w:t>
      </w:r>
      <w:r w:rsidR="005A0B6E" w:rsidRPr="005A0B6E">
        <w:rPr>
          <w:rStyle w:val="Emphasis"/>
          <w:i w:val="0"/>
        </w:rPr>
        <w:t xml:space="preserve">A proposed topic and design brief must be submitted </w:t>
      </w:r>
      <w:r w:rsidR="002D2091">
        <w:rPr>
          <w:rStyle w:val="Emphasis"/>
          <w:i w:val="0"/>
        </w:rPr>
        <w:t>on or before</w:t>
      </w:r>
      <w:r w:rsidR="005A0B6E" w:rsidRPr="005A0B6E">
        <w:rPr>
          <w:rStyle w:val="Emphasis"/>
          <w:i w:val="0"/>
        </w:rPr>
        <w:t xml:space="preserve"> </w:t>
      </w:r>
      <w:r w:rsidR="008F280C">
        <w:rPr>
          <w:rStyle w:val="Emphasis"/>
          <w:i w:val="0"/>
        </w:rPr>
        <w:t>submission date</w:t>
      </w:r>
      <w:r w:rsidR="005A0B6E" w:rsidRPr="005A0B6E">
        <w:rPr>
          <w:rStyle w:val="Emphasis"/>
          <w:i w:val="0"/>
        </w:rPr>
        <w:t xml:space="preserve">.  Once your lecturer </w:t>
      </w:r>
      <w:r w:rsidR="008F280C">
        <w:rPr>
          <w:rStyle w:val="Emphasis"/>
          <w:i w:val="0"/>
        </w:rPr>
        <w:t xml:space="preserve">will </w:t>
      </w:r>
      <w:r w:rsidR="005A0B6E" w:rsidRPr="005A0B6E">
        <w:rPr>
          <w:rStyle w:val="Emphasis"/>
          <w:i w:val="0"/>
        </w:rPr>
        <w:t xml:space="preserve">approve your design </w:t>
      </w:r>
      <w:r w:rsidR="009209B1">
        <w:rPr>
          <w:rStyle w:val="Emphasis"/>
          <w:i w:val="0"/>
        </w:rPr>
        <w:t xml:space="preserve">and </w:t>
      </w:r>
      <w:proofErr w:type="gramStart"/>
      <w:r w:rsidR="009209B1">
        <w:rPr>
          <w:rStyle w:val="Emphasis"/>
          <w:i w:val="0"/>
        </w:rPr>
        <w:t xml:space="preserve">marked </w:t>
      </w:r>
      <w:r w:rsidR="002D2091">
        <w:rPr>
          <w:rStyle w:val="Emphasis"/>
          <w:i w:val="0"/>
        </w:rPr>
        <w:t xml:space="preserve"> on</w:t>
      </w:r>
      <w:proofErr w:type="gramEnd"/>
      <w:r w:rsidR="002D2091">
        <w:rPr>
          <w:rStyle w:val="Emphasis"/>
          <w:i w:val="0"/>
        </w:rPr>
        <w:t xml:space="preserve"> </w:t>
      </w:r>
      <w:proofErr w:type="spellStart"/>
      <w:r w:rsidR="002D2091">
        <w:rPr>
          <w:rStyle w:val="Emphasis"/>
          <w:i w:val="0"/>
        </w:rPr>
        <w:t>moodle</w:t>
      </w:r>
      <w:proofErr w:type="spellEnd"/>
      <w:r w:rsidR="008F280C">
        <w:rPr>
          <w:rStyle w:val="Emphasis"/>
          <w:i w:val="0"/>
        </w:rPr>
        <w:t>.</w:t>
      </w:r>
    </w:p>
    <w:p w14:paraId="2D98461A" w14:textId="77777777" w:rsidR="000339E1" w:rsidRPr="000D2969" w:rsidRDefault="00035FD1" w:rsidP="005A0B6E">
      <w:pPr>
        <w:pStyle w:val="Heading2"/>
        <w:rPr>
          <w:rStyle w:val="Emphasis"/>
        </w:rPr>
      </w:pPr>
      <w:r w:rsidRPr="000D2969">
        <w:rPr>
          <w:rStyle w:val="Emphasis"/>
        </w:rPr>
        <w:t xml:space="preserve">Included in your Website </w:t>
      </w:r>
    </w:p>
    <w:p w14:paraId="1A632ED6" w14:textId="2CA09DA2" w:rsidR="00D31B72" w:rsidRPr="00D31B72" w:rsidRDefault="00D31B72" w:rsidP="00D31B72">
      <w:pPr>
        <w:pStyle w:val="ListParagraph"/>
        <w:numPr>
          <w:ilvl w:val="0"/>
          <w:numId w:val="2"/>
        </w:numPr>
        <w:rPr>
          <w:i/>
        </w:rPr>
      </w:pPr>
      <w:r>
        <w:t xml:space="preserve">Good coding practices - </w:t>
      </w:r>
      <w:r w:rsidR="00B63A18" w:rsidRPr="005A0B6E">
        <w:t xml:space="preserve">Code Comments, </w:t>
      </w:r>
      <w:r w:rsidR="009209B1" w:rsidRPr="005A0B6E">
        <w:t>Code Indentation</w:t>
      </w:r>
      <w:r w:rsidR="00B63A18" w:rsidRPr="005A0B6E">
        <w:t xml:space="preserve">, </w:t>
      </w:r>
      <w:r w:rsidR="00C13C73">
        <w:t>W</w:t>
      </w:r>
      <w:r w:rsidR="00B63A18" w:rsidRPr="005A0B6E">
        <w:t xml:space="preserve">hite space, </w:t>
      </w:r>
    </w:p>
    <w:p w14:paraId="639F772D" w14:textId="77777777" w:rsidR="00D31B72" w:rsidRPr="00D8187F" w:rsidRDefault="00D31B72" w:rsidP="00D31B72">
      <w:pPr>
        <w:pStyle w:val="ListParagraph"/>
        <w:numPr>
          <w:ilvl w:val="0"/>
          <w:numId w:val="2"/>
        </w:numPr>
        <w:rPr>
          <w:i/>
        </w:rPr>
      </w:pPr>
      <w:r>
        <w:t xml:space="preserve">Web pages </w:t>
      </w:r>
      <w:proofErr w:type="gramStart"/>
      <w:r>
        <w:t xml:space="preserve">should </w:t>
      </w:r>
      <w:r w:rsidR="00B63A18" w:rsidRPr="005A0B6E">
        <w:t xml:space="preserve"> Clear</w:t>
      </w:r>
      <w:proofErr w:type="gramEnd"/>
      <w:r w:rsidR="00B63A18" w:rsidRPr="005A0B6E">
        <w:t xml:space="preserve"> consistent design, </w:t>
      </w:r>
      <w:proofErr w:type="gramStart"/>
      <w:r w:rsidR="00B63A18" w:rsidRPr="005A0B6E">
        <w:t>Visually</w:t>
      </w:r>
      <w:proofErr w:type="gramEnd"/>
      <w:r w:rsidR="00B63A18" w:rsidRPr="005A0B6E">
        <w:t xml:space="preserve"> attractive clear and clean and aligned. Suitable use of </w:t>
      </w:r>
      <w:proofErr w:type="spellStart"/>
      <w:r w:rsidR="00B63A18" w:rsidRPr="005A0B6E">
        <w:t>colours</w:t>
      </w:r>
      <w:proofErr w:type="spellEnd"/>
      <w:r w:rsidR="005E0C28" w:rsidRPr="005A0B6E">
        <w:t xml:space="preserve"> and fonts</w:t>
      </w:r>
      <w:r w:rsidR="00B63A18" w:rsidRPr="005A0B6E">
        <w:t xml:space="preserve">, all text and images </w:t>
      </w:r>
      <w:proofErr w:type="gramStart"/>
      <w:r w:rsidR="00B63A18" w:rsidRPr="005A0B6E">
        <w:t>referenced.(</w:t>
      </w:r>
      <w:proofErr w:type="gramEnd"/>
      <w:r w:rsidR="00E0370E" w:rsidRPr="005A0B6E">
        <w:t>Public domain images</w:t>
      </w:r>
      <w:r w:rsidR="00B63A18" w:rsidRPr="005A0B6E">
        <w:t xml:space="preserve">). </w:t>
      </w:r>
    </w:p>
    <w:p w14:paraId="0E7D4C4C" w14:textId="3BA16B28" w:rsidR="00D8187F" w:rsidRPr="00D31B72" w:rsidRDefault="00D8187F" w:rsidP="00D8187F">
      <w:pPr>
        <w:pStyle w:val="ListParagraph"/>
        <w:numPr>
          <w:ilvl w:val="1"/>
          <w:numId w:val="2"/>
        </w:numPr>
        <w:rPr>
          <w:i/>
        </w:rPr>
      </w:pPr>
      <w:r>
        <w:t>Follow four principles of graphic design, Alignment, Proximity, Repetition and Contrast</w:t>
      </w:r>
    </w:p>
    <w:p w14:paraId="11A77833" w14:textId="27CBA580" w:rsidR="00D31B72" w:rsidRPr="00D31B72" w:rsidRDefault="00D8187F" w:rsidP="00D31B72">
      <w:pPr>
        <w:pStyle w:val="ListParagraph"/>
        <w:numPr>
          <w:ilvl w:val="0"/>
          <w:numId w:val="2"/>
        </w:numPr>
        <w:rPr>
          <w:i/>
        </w:rPr>
      </w:pPr>
      <w:r>
        <w:t>**</w:t>
      </w:r>
      <w:r w:rsidR="00B63A18" w:rsidRPr="005A0B6E">
        <w:t>All text</w:t>
      </w:r>
      <w:r w:rsidR="00D31B72">
        <w:t xml:space="preserve"> content</w:t>
      </w:r>
      <w:r w:rsidR="00B63A18" w:rsidRPr="005A0B6E">
        <w:t xml:space="preserve"> must be clear concise and meaningful</w:t>
      </w:r>
      <w:r w:rsidR="00D31B72">
        <w:t xml:space="preserve"> and reference link to source</w:t>
      </w:r>
      <w:r w:rsidR="00B63A18" w:rsidRPr="005A0B6E">
        <w:t xml:space="preserve">.  </w:t>
      </w:r>
      <w:r w:rsidR="00B63A18" w:rsidRPr="009209B1">
        <w:rPr>
          <w:b/>
          <w:color w:val="FF0000"/>
        </w:rPr>
        <w:t xml:space="preserve">Do not reference any </w:t>
      </w:r>
      <w:r w:rsidR="00DC1F8E" w:rsidRPr="009209B1">
        <w:rPr>
          <w:b/>
          <w:color w:val="FF0000"/>
        </w:rPr>
        <w:t>personnel details</w:t>
      </w:r>
      <w:r w:rsidR="00DB7E7B" w:rsidRPr="009209B1">
        <w:rPr>
          <w:b/>
          <w:color w:val="FF0000"/>
        </w:rPr>
        <w:t xml:space="preserve">, name </w:t>
      </w:r>
      <w:proofErr w:type="spellStart"/>
      <w:r w:rsidR="00DB7E7B" w:rsidRPr="009209B1">
        <w:rPr>
          <w:b/>
          <w:color w:val="FF0000"/>
        </w:rPr>
        <w:t>etc</w:t>
      </w:r>
      <w:proofErr w:type="spellEnd"/>
      <w:r w:rsidR="00B63A18" w:rsidRPr="009209B1">
        <w:rPr>
          <w:b/>
          <w:color w:val="FF0000"/>
        </w:rPr>
        <w:t xml:space="preserve"> or any reference to </w:t>
      </w:r>
      <w:r w:rsidR="009209B1">
        <w:rPr>
          <w:b/>
          <w:color w:val="FF0000"/>
        </w:rPr>
        <w:t>ATU</w:t>
      </w:r>
      <w:r w:rsidR="00DC1F8E" w:rsidRPr="009209B1">
        <w:rPr>
          <w:b/>
          <w:color w:val="FF0000"/>
        </w:rPr>
        <w:t xml:space="preserve"> </w:t>
      </w:r>
      <w:r w:rsidR="00B63A18" w:rsidRPr="009209B1">
        <w:rPr>
          <w:b/>
          <w:color w:val="FF0000"/>
        </w:rPr>
        <w:t>Sligo</w:t>
      </w:r>
      <w:r w:rsidR="005E0C28" w:rsidRPr="009209B1">
        <w:rPr>
          <w:b/>
          <w:color w:val="FF0000"/>
        </w:rPr>
        <w:t xml:space="preserve"> on the web pages</w:t>
      </w:r>
      <w:r w:rsidR="00B63A18" w:rsidRPr="009209B1">
        <w:rPr>
          <w:color w:val="FF0000"/>
        </w:rPr>
        <w:t xml:space="preserve">.  </w:t>
      </w:r>
    </w:p>
    <w:p w14:paraId="45C60DF7" w14:textId="69A0B255" w:rsidR="00B63A18" w:rsidRPr="00D8187F" w:rsidRDefault="00D8187F" w:rsidP="00D31B72">
      <w:pPr>
        <w:pStyle w:val="ListParagraph"/>
        <w:numPr>
          <w:ilvl w:val="0"/>
          <w:numId w:val="2"/>
        </w:numPr>
        <w:rPr>
          <w:i/>
          <w:color w:val="FF0000"/>
          <w:sz w:val="20"/>
          <w:szCs w:val="20"/>
        </w:rPr>
      </w:pPr>
      <w:r>
        <w:t>**</w:t>
      </w:r>
      <w:r w:rsidR="00B63A18" w:rsidRPr="005A0B6E">
        <w:t>Place on the following text on</w:t>
      </w:r>
      <w:r w:rsidR="00B63A18" w:rsidRPr="000D2969">
        <w:t xml:space="preserve"> the </w:t>
      </w:r>
      <w:r w:rsidR="00B63A18" w:rsidRPr="009209B1">
        <w:rPr>
          <w:b/>
          <w:bCs/>
        </w:rPr>
        <w:t>home page</w:t>
      </w:r>
      <w:r w:rsidR="00B63A18" w:rsidRPr="000D2969">
        <w:t xml:space="preserve">.  </w:t>
      </w:r>
      <w:r w:rsidR="00B63A18" w:rsidRPr="00D8187F">
        <w:rPr>
          <w:i/>
          <w:color w:val="FF0000"/>
          <w:sz w:val="20"/>
          <w:szCs w:val="20"/>
          <w:u w:val="single"/>
        </w:rPr>
        <w:t>This is a college project</w:t>
      </w:r>
      <w:r w:rsidR="00B63A18" w:rsidRPr="00D8187F">
        <w:rPr>
          <w:i/>
          <w:color w:val="FF0000"/>
          <w:sz w:val="20"/>
          <w:szCs w:val="20"/>
        </w:rPr>
        <w:t xml:space="preserve"> completed as part of an assignment.</w:t>
      </w:r>
    </w:p>
    <w:p w14:paraId="7E4E4B44" w14:textId="09D7D381" w:rsidR="00D31B72" w:rsidRPr="00F8019B" w:rsidRDefault="00F8019B" w:rsidP="00F8019B">
      <w:pPr>
        <w:ind w:left="360"/>
        <w:rPr>
          <w:i/>
        </w:rPr>
      </w:pPr>
      <w:r w:rsidRPr="00F8019B">
        <w:rPr>
          <w:i/>
        </w:rPr>
        <w:lastRenderedPageBreak/>
        <w:t>Project</w:t>
      </w:r>
      <w:r w:rsidR="00D31B72" w:rsidRPr="00F8019B">
        <w:rPr>
          <w:i/>
        </w:rPr>
        <w:t xml:space="preserve"> will consist of the following and you will be provided with a </w:t>
      </w:r>
      <w:r w:rsidR="00A86AE5">
        <w:rPr>
          <w:i/>
        </w:rPr>
        <w:t xml:space="preserve">complete </w:t>
      </w:r>
      <w:r w:rsidR="00D31B72" w:rsidRPr="00F8019B">
        <w:rPr>
          <w:i/>
        </w:rPr>
        <w:t xml:space="preserve">check list of features which will form the marking scheme for the project </w:t>
      </w:r>
    </w:p>
    <w:p w14:paraId="07950885" w14:textId="092B0E8B" w:rsidR="00F8019B" w:rsidRDefault="00B63A18" w:rsidP="00A86AE5">
      <w:pPr>
        <w:pStyle w:val="ListParagraph"/>
        <w:numPr>
          <w:ilvl w:val="0"/>
          <w:numId w:val="2"/>
        </w:numPr>
      </w:pPr>
      <w:r w:rsidRPr="000D2969">
        <w:t>I</w:t>
      </w:r>
      <w:r w:rsidR="00035FD1" w:rsidRPr="000D2969">
        <w:t>nternal and external styling</w:t>
      </w:r>
      <w:r w:rsidRPr="000D2969">
        <w:t xml:space="preserve"> </w:t>
      </w:r>
      <w:r w:rsidR="00035FD1" w:rsidRPr="000D2969">
        <w:t>(CSS)</w:t>
      </w:r>
      <w:r w:rsidR="00A86AE5">
        <w:t xml:space="preserve">, </w:t>
      </w:r>
      <w:r w:rsidR="00035FD1" w:rsidRPr="000D2969">
        <w:t>minimum of 4 html pages</w:t>
      </w:r>
      <w:r w:rsidR="00A86AE5">
        <w:t xml:space="preserve">, </w:t>
      </w:r>
      <w:r w:rsidR="00035FD1" w:rsidRPr="000D2969">
        <w:t>appropriate use of sematic HTML 5</w:t>
      </w:r>
      <w:r w:rsidR="00F8019B">
        <w:t xml:space="preserve"> on every page</w:t>
      </w:r>
      <w:r w:rsidR="00035FD1" w:rsidRPr="000D2969">
        <w:t>, background and foreground</w:t>
      </w:r>
      <w:r w:rsidR="00A86AE5">
        <w:t xml:space="preserve">, </w:t>
      </w:r>
      <w:r w:rsidR="00035FD1" w:rsidRPr="000D2969">
        <w:t>tables</w:t>
      </w:r>
      <w:r w:rsidR="00F8019B">
        <w:t xml:space="preserve"> of statistical data</w:t>
      </w:r>
      <w:r w:rsidR="00035FD1" w:rsidRPr="000D2969">
        <w:t>, internal and external links, lists</w:t>
      </w:r>
      <w:r w:rsidR="00F8019B">
        <w:t xml:space="preserve"> numbered and bullet</w:t>
      </w:r>
      <w:r w:rsidR="00035FD1" w:rsidRPr="000D2969">
        <w:t>, video, a contact form</w:t>
      </w:r>
      <w:r w:rsidR="00F8019B">
        <w:t xml:space="preserve">, radio buttons </w:t>
      </w:r>
      <w:proofErr w:type="spellStart"/>
      <w:proofErr w:type="gramStart"/>
      <w:r w:rsidR="00F8019B">
        <w:t>etc</w:t>
      </w:r>
      <w:proofErr w:type="spellEnd"/>
      <w:r w:rsidR="00F8019B">
        <w:t xml:space="preserve"> </w:t>
      </w:r>
      <w:r w:rsidR="00035FD1" w:rsidRPr="000D2969">
        <w:t>,</w:t>
      </w:r>
      <w:proofErr w:type="gramEnd"/>
      <w:r w:rsidR="00035FD1" w:rsidRPr="000D2969">
        <w:t xml:space="preserve"> google map, footer on every page with Copyright notice.  </w:t>
      </w:r>
    </w:p>
    <w:p w14:paraId="5A129140" w14:textId="208E2102" w:rsidR="000339E1" w:rsidRPr="000D2969" w:rsidRDefault="00035FD1" w:rsidP="00F8019B">
      <w:pPr>
        <w:pStyle w:val="ListParagraph"/>
        <w:numPr>
          <w:ilvl w:val="0"/>
          <w:numId w:val="2"/>
        </w:numPr>
      </w:pPr>
      <w:proofErr w:type="gramStart"/>
      <w:r w:rsidRPr="000D2969">
        <w:t>Also</w:t>
      </w:r>
      <w:proofErr w:type="gramEnd"/>
      <w:r w:rsidRPr="000D2969">
        <w:t xml:space="preserve"> additions marks for addition features not outlined above.</w:t>
      </w:r>
      <w:r w:rsidR="00C13C73">
        <w:t xml:space="preserve"> Project checklist and marking scheme will be available on Moodle.</w:t>
      </w:r>
    </w:p>
    <w:p w14:paraId="155B19E5" w14:textId="77777777" w:rsidR="00035FD1" w:rsidRPr="000D2969" w:rsidRDefault="005A0B6E" w:rsidP="005A0B6E">
      <w:pPr>
        <w:pStyle w:val="Heading2"/>
      </w:pPr>
      <w:r>
        <w:rPr>
          <w:rStyle w:val="Emphasis"/>
        </w:rPr>
        <w:t>Proposal</w:t>
      </w:r>
      <w:r w:rsidR="00035FD1" w:rsidRPr="000D2969">
        <w:rPr>
          <w:rStyle w:val="Emphasis"/>
        </w:rPr>
        <w:t xml:space="preserve"> submission</w:t>
      </w:r>
    </w:p>
    <w:p w14:paraId="62FD3145" w14:textId="6D8F9328" w:rsidR="00035FD1" w:rsidRPr="000D2969" w:rsidRDefault="005F6358" w:rsidP="005A0B6E">
      <w:pPr>
        <w:pStyle w:val="ListParagraph"/>
        <w:numPr>
          <w:ilvl w:val="0"/>
          <w:numId w:val="1"/>
        </w:numPr>
      </w:pPr>
      <w:r>
        <w:t xml:space="preserve">Use this </w:t>
      </w:r>
      <w:r w:rsidR="005A0B6E">
        <w:t xml:space="preserve">Word </w:t>
      </w:r>
      <w:proofErr w:type="gramStart"/>
      <w:r w:rsidR="005A0B6E">
        <w:t xml:space="preserve">document </w:t>
      </w:r>
      <w:r>
        <w:t xml:space="preserve"> and</w:t>
      </w:r>
      <w:proofErr w:type="gramEnd"/>
      <w:r>
        <w:t xml:space="preserve"> </w:t>
      </w:r>
      <w:r w:rsidR="00C13C73">
        <w:t xml:space="preserve">upload on Moodle </w:t>
      </w:r>
      <w:r w:rsidR="00D8187F">
        <w:t xml:space="preserve">on </w:t>
      </w:r>
      <w:proofErr w:type="spellStart"/>
      <w:r w:rsidR="00D8187F">
        <w:t>time</w:t>
      </w:r>
      <w:r w:rsidR="005A0B6E">
        <w:t>with</w:t>
      </w:r>
      <w:proofErr w:type="spellEnd"/>
      <w:r w:rsidR="005A0B6E">
        <w:t xml:space="preserve"> sections 1-4 above completed</w:t>
      </w:r>
    </w:p>
    <w:sectPr w:rsidR="00035FD1" w:rsidRPr="000D2969" w:rsidSect="000D2969">
      <w:headerReference w:type="default" r:id="rId23"/>
      <w:footerReference w:type="default" r:id="rId24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979D9" w14:textId="77777777" w:rsidR="0040584E" w:rsidRDefault="0040584E" w:rsidP="005A0B6E">
      <w:r>
        <w:separator/>
      </w:r>
    </w:p>
  </w:endnote>
  <w:endnote w:type="continuationSeparator" w:id="0">
    <w:p w14:paraId="597AFF78" w14:textId="77777777" w:rsidR="0040584E" w:rsidRDefault="0040584E" w:rsidP="005A0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8609581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7B051075" w14:textId="77777777" w:rsidR="000339E1" w:rsidRPr="005835FF" w:rsidRDefault="000339E1" w:rsidP="005A0B6E">
            <w:pPr>
              <w:pStyle w:val="Footer"/>
              <w:jc w:val="center"/>
            </w:pPr>
            <w:r w:rsidRPr="005835FF">
              <w:t xml:space="preserve">Page </w:t>
            </w:r>
            <w:r w:rsidRPr="005835FF">
              <w:rPr>
                <w:sz w:val="24"/>
                <w:szCs w:val="24"/>
              </w:rPr>
              <w:fldChar w:fldCharType="begin"/>
            </w:r>
            <w:r w:rsidRPr="005835FF">
              <w:instrText xml:space="preserve"> PAGE </w:instrText>
            </w:r>
            <w:r w:rsidRPr="005835FF">
              <w:rPr>
                <w:sz w:val="24"/>
                <w:szCs w:val="24"/>
              </w:rPr>
              <w:fldChar w:fldCharType="separate"/>
            </w:r>
            <w:r w:rsidR="006D53B3">
              <w:rPr>
                <w:noProof/>
              </w:rPr>
              <w:t>1</w:t>
            </w:r>
            <w:r w:rsidRPr="005835FF">
              <w:rPr>
                <w:sz w:val="24"/>
                <w:szCs w:val="24"/>
              </w:rPr>
              <w:fldChar w:fldCharType="end"/>
            </w:r>
            <w:r w:rsidRPr="005835FF">
              <w:t xml:space="preserve"> of </w:t>
            </w:r>
            <w:fldSimple w:instr=" NUMPAGES  ">
              <w:r w:rsidR="006D53B3">
                <w:rPr>
                  <w:noProof/>
                </w:rPr>
                <w:t>1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01175" w14:textId="77777777" w:rsidR="0040584E" w:rsidRDefault="0040584E" w:rsidP="005A0B6E">
      <w:r>
        <w:separator/>
      </w:r>
    </w:p>
  </w:footnote>
  <w:footnote w:type="continuationSeparator" w:id="0">
    <w:p w14:paraId="4EB0966F" w14:textId="77777777" w:rsidR="0040584E" w:rsidRDefault="0040584E" w:rsidP="005A0B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Franklin Gothic Demi" w:hAnsi="Franklin Gothic Demi"/>
        <w:sz w:val="44"/>
      </w:rPr>
      <w:alias w:val="Title"/>
      <w:id w:val="77738743"/>
      <w:placeholder>
        <w:docPart w:val="5CE647AEE0DC47BA97F877A5E59C234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40144833" w14:textId="3CCE35FA" w:rsidR="000339E1" w:rsidRPr="005A0B6E" w:rsidRDefault="000339E1" w:rsidP="00F8019B">
        <w:pPr>
          <w:pStyle w:val="Title"/>
          <w:rPr>
            <w:rFonts w:ascii="Franklin Gothic Demi" w:hAnsi="Franklin Gothic Demi"/>
            <w:sz w:val="16"/>
            <w:szCs w:val="32"/>
          </w:rPr>
        </w:pPr>
        <w:r w:rsidRPr="005A0B6E">
          <w:rPr>
            <w:rFonts w:ascii="Franklin Gothic Demi" w:hAnsi="Franklin Gothic Demi"/>
            <w:sz w:val="44"/>
          </w:rPr>
          <w:t xml:space="preserve">Web Design Fundamentals   -- </w:t>
        </w:r>
        <w:r w:rsidR="00F8019B">
          <w:rPr>
            <w:rFonts w:ascii="Franklin Gothic Demi" w:hAnsi="Franklin Gothic Demi"/>
            <w:sz w:val="44"/>
          </w:rPr>
          <w:t xml:space="preserve">Web Site </w:t>
        </w:r>
        <w:r w:rsidRPr="005A0B6E">
          <w:rPr>
            <w:rFonts w:ascii="Franklin Gothic Demi" w:hAnsi="Franklin Gothic Demi"/>
            <w:sz w:val="44"/>
          </w:rPr>
          <w:t xml:space="preserve">Project </w:t>
        </w:r>
        <w:r w:rsidR="00573CAB" w:rsidRPr="005A0B6E">
          <w:rPr>
            <w:rFonts w:ascii="Franklin Gothic Demi" w:hAnsi="Franklin Gothic Demi"/>
            <w:sz w:val="44"/>
          </w:rPr>
          <w:t>Proposal Form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70FE"/>
    <w:multiLevelType w:val="hybridMultilevel"/>
    <w:tmpl w:val="10CA9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84FE7"/>
    <w:multiLevelType w:val="hybridMultilevel"/>
    <w:tmpl w:val="23F00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84502">
    <w:abstractNumId w:val="0"/>
  </w:num>
  <w:num w:numId="2" w16cid:durableId="1171723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9E1"/>
    <w:rsid w:val="000339E1"/>
    <w:rsid w:val="00035FD1"/>
    <w:rsid w:val="00064383"/>
    <w:rsid w:val="000D2969"/>
    <w:rsid w:val="000D7516"/>
    <w:rsid w:val="001035EE"/>
    <w:rsid w:val="00106C52"/>
    <w:rsid w:val="00131019"/>
    <w:rsid w:val="00140F47"/>
    <w:rsid w:val="00267D1B"/>
    <w:rsid w:val="002B3C8D"/>
    <w:rsid w:val="002D2091"/>
    <w:rsid w:val="002F791F"/>
    <w:rsid w:val="0034331E"/>
    <w:rsid w:val="003565F6"/>
    <w:rsid w:val="00390BA3"/>
    <w:rsid w:val="0040432C"/>
    <w:rsid w:val="0040584E"/>
    <w:rsid w:val="004423D6"/>
    <w:rsid w:val="004E4555"/>
    <w:rsid w:val="004E515A"/>
    <w:rsid w:val="0052789B"/>
    <w:rsid w:val="005719C5"/>
    <w:rsid w:val="00573CAB"/>
    <w:rsid w:val="00580551"/>
    <w:rsid w:val="005835FF"/>
    <w:rsid w:val="005859ED"/>
    <w:rsid w:val="005A0B6E"/>
    <w:rsid w:val="005C4052"/>
    <w:rsid w:val="005E0C28"/>
    <w:rsid w:val="005E0E74"/>
    <w:rsid w:val="005F6358"/>
    <w:rsid w:val="006075D0"/>
    <w:rsid w:val="00643CB2"/>
    <w:rsid w:val="006743E4"/>
    <w:rsid w:val="00684F9B"/>
    <w:rsid w:val="006A3621"/>
    <w:rsid w:val="006B626D"/>
    <w:rsid w:val="006D53B3"/>
    <w:rsid w:val="006E753F"/>
    <w:rsid w:val="00734630"/>
    <w:rsid w:val="00783EDF"/>
    <w:rsid w:val="007D7611"/>
    <w:rsid w:val="00826EFD"/>
    <w:rsid w:val="00842C67"/>
    <w:rsid w:val="00847472"/>
    <w:rsid w:val="008566D8"/>
    <w:rsid w:val="008673DD"/>
    <w:rsid w:val="008761CB"/>
    <w:rsid w:val="008F280C"/>
    <w:rsid w:val="009209B1"/>
    <w:rsid w:val="00940238"/>
    <w:rsid w:val="00953F25"/>
    <w:rsid w:val="009B4735"/>
    <w:rsid w:val="009C034A"/>
    <w:rsid w:val="009C7693"/>
    <w:rsid w:val="00A50000"/>
    <w:rsid w:val="00A50729"/>
    <w:rsid w:val="00A86AE5"/>
    <w:rsid w:val="00A95FBA"/>
    <w:rsid w:val="00AB1BB6"/>
    <w:rsid w:val="00B115F4"/>
    <w:rsid w:val="00B63A18"/>
    <w:rsid w:val="00BE5BFB"/>
    <w:rsid w:val="00BE5F76"/>
    <w:rsid w:val="00BE793F"/>
    <w:rsid w:val="00BF1CB4"/>
    <w:rsid w:val="00C13C73"/>
    <w:rsid w:val="00C34666"/>
    <w:rsid w:val="00C352C5"/>
    <w:rsid w:val="00C94131"/>
    <w:rsid w:val="00CB2A19"/>
    <w:rsid w:val="00CD5ED7"/>
    <w:rsid w:val="00CD7E0D"/>
    <w:rsid w:val="00CF05EB"/>
    <w:rsid w:val="00D31B72"/>
    <w:rsid w:val="00D708A8"/>
    <w:rsid w:val="00D8187F"/>
    <w:rsid w:val="00DB4353"/>
    <w:rsid w:val="00DB7E7B"/>
    <w:rsid w:val="00DC1F8E"/>
    <w:rsid w:val="00E0370E"/>
    <w:rsid w:val="00E445FD"/>
    <w:rsid w:val="00E5237B"/>
    <w:rsid w:val="00E569D7"/>
    <w:rsid w:val="00E66EE9"/>
    <w:rsid w:val="00EE6608"/>
    <w:rsid w:val="00EF2379"/>
    <w:rsid w:val="00EF6562"/>
    <w:rsid w:val="00F03EE4"/>
    <w:rsid w:val="00F10557"/>
    <w:rsid w:val="00F44F0F"/>
    <w:rsid w:val="00F77D16"/>
    <w:rsid w:val="00F8019B"/>
    <w:rsid w:val="00FD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7D9532"/>
  <w15:docId w15:val="{9226B64B-3225-47C5-BA25-F1666B10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B6E"/>
    <w:rPr>
      <w:rFonts w:ascii="Franklin Gothic Book" w:hAnsi="Franklin Gothic Boo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B6E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3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9E1"/>
  </w:style>
  <w:style w:type="paragraph" w:styleId="Footer">
    <w:name w:val="footer"/>
    <w:basedOn w:val="Normal"/>
    <w:link w:val="FooterChar"/>
    <w:uiPriority w:val="99"/>
    <w:unhideWhenUsed/>
    <w:rsid w:val="00033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9E1"/>
  </w:style>
  <w:style w:type="paragraph" w:styleId="BalloonText">
    <w:name w:val="Balloon Text"/>
    <w:basedOn w:val="Normal"/>
    <w:link w:val="BalloonTextChar"/>
    <w:uiPriority w:val="99"/>
    <w:semiHidden/>
    <w:unhideWhenUsed/>
    <w:rsid w:val="00033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9E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A0B6E"/>
    <w:rPr>
      <w:rFonts w:ascii="Franklin Gothic Book" w:eastAsiaTheme="majorEastAsia" w:hAnsi="Franklin Gothic Book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035FD1"/>
    <w:rPr>
      <w:i/>
      <w:iCs/>
    </w:rPr>
  </w:style>
  <w:style w:type="paragraph" w:styleId="ListParagraph">
    <w:name w:val="List Paragraph"/>
    <w:basedOn w:val="Normal"/>
    <w:uiPriority w:val="34"/>
    <w:qFormat/>
    <w:rsid w:val="00035FD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D29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59"/>
    <w:rsid w:val="000D2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0D2969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8761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1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072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delity.com/learning-center/smart-money/what-is-trading" TargetMode="External"/><Relationship Id="rId13" Type="http://schemas.openxmlformats.org/officeDocument/2006/relationships/hyperlink" Target="https://www.websitepolicies.com/blog/sample-privacy-policy-template" TargetMode="External"/><Relationship Id="rId18" Type="http://schemas.openxmlformats.org/officeDocument/2006/relationships/hyperlink" Target="https://www.fidelity.com/learning-center/smart-money/what-is-trading" TargetMode="External"/><Relationship Id="rId26" Type="http://schemas.openxmlformats.org/officeDocument/2006/relationships/glossaryDocument" Target="glossary/document.xml"/><Relationship Id="rId3" Type="http://schemas.openxmlformats.org/officeDocument/2006/relationships/settings" Target="settings.xml"/><Relationship Id="rId21" Type="http://schemas.openxmlformats.org/officeDocument/2006/relationships/hyperlink" Target="https://www.websitepolicies.com/blog/sample-privacy-policy-template" TargetMode="External"/><Relationship Id="rId7" Type="http://schemas.openxmlformats.org/officeDocument/2006/relationships/hyperlink" Target="https://www.nerdwallet.com/investing/learn/stock-market-basics-everything-beginner-investors-know" TargetMode="External"/><Relationship Id="rId12" Type="http://schemas.openxmlformats.org/officeDocument/2006/relationships/hyperlink" Target="https://blog.hubspot.com/sales/investment-proposal" TargetMode="External"/><Relationship Id="rId17" Type="http://schemas.openxmlformats.org/officeDocument/2006/relationships/hyperlink" Target="https://www.ifmcinstitute.com/introduction-to-stock-market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g.com/en/trading-need-to-knows/trading-for-beginners" TargetMode="External"/><Relationship Id="rId20" Type="http://schemas.openxmlformats.org/officeDocument/2006/relationships/hyperlink" Target="https://blog.hubspot.com/sales/investment-proposa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lumbia.edu/~tmd2142/6-best-investing-websites.html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nerdwallet.com/investing/learn/stock-market-basics-everything-beginner-investors-know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www.ifmcinstitute.com/introduction-to-stock-market/" TargetMode="External"/><Relationship Id="rId19" Type="http://schemas.openxmlformats.org/officeDocument/2006/relationships/hyperlink" Target="https://www.columbia.edu/~tmd2142/6-best-investing-websit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g.com/en/trading-need-to-knows/trading-for-beginners" TargetMode="External"/><Relationship Id="rId14" Type="http://schemas.openxmlformats.org/officeDocument/2006/relationships/hyperlink" Target="https://www.fidelity.com/learning-center/smart-money/what-is-trading" TargetMode="External"/><Relationship Id="rId22" Type="http://schemas.openxmlformats.org/officeDocument/2006/relationships/image" Target="media/image1.tiff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E647AEE0DC47BA97F877A5E59C2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F481D-84AD-4D2C-8793-47B4891169AA}"/>
      </w:docPartPr>
      <w:docPartBody>
        <w:p w:rsidR="00942E88" w:rsidRDefault="000E6DEB" w:rsidP="000E6DEB">
          <w:pPr>
            <w:pStyle w:val="5CE647AEE0DC47BA97F877A5E59C234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6DEB"/>
    <w:rsid w:val="00064383"/>
    <w:rsid w:val="000E6DEB"/>
    <w:rsid w:val="00131019"/>
    <w:rsid w:val="004E4555"/>
    <w:rsid w:val="004E515A"/>
    <w:rsid w:val="007D7611"/>
    <w:rsid w:val="00847472"/>
    <w:rsid w:val="00866332"/>
    <w:rsid w:val="00942E88"/>
    <w:rsid w:val="00A73C7E"/>
    <w:rsid w:val="00A970EC"/>
    <w:rsid w:val="00BE43AB"/>
    <w:rsid w:val="00C51E03"/>
    <w:rsid w:val="00CE787D"/>
    <w:rsid w:val="00E6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E647AEE0DC47BA97F877A5E59C234E">
    <w:name w:val="5CE647AEE0DC47BA97F877A5E59C234E"/>
    <w:rsid w:val="000E6D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Design Fundamentals   -- Web Site Project Proposal Form</vt:lpstr>
    </vt:vector>
  </TitlesOfParts>
  <Company/>
  <LinksUpToDate>false</LinksUpToDate>
  <CharactersWithSpaces>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Design Fundamentals   -- Web Site Project Proposal Form</dc:title>
  <dc:creator>Aine Mitchell</dc:creator>
  <cp:lastModifiedBy>Joshua Jameson - STUDENT</cp:lastModifiedBy>
  <cp:revision>2</cp:revision>
  <cp:lastPrinted>2019-02-07T14:08:00Z</cp:lastPrinted>
  <dcterms:created xsi:type="dcterms:W3CDTF">2026-03-18T07:01:00Z</dcterms:created>
  <dcterms:modified xsi:type="dcterms:W3CDTF">2026-03-18T07:01:00Z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02e1f43fbb5b5e7aa3cdc0b4ba442805ff33c5b3c287193bae3900c9c306aa4f</vt:lpwstr>
  </property>
</Properties>
</file>