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07C9" w14:textId="77777777" w:rsidR="001346B4" w:rsidRDefault="001346B4" w:rsidP="005E6956">
      <w:pPr>
        <w:rPr>
          <w:lang w:val="en-US"/>
        </w:rPr>
      </w:pPr>
      <w:r>
        <w:rPr>
          <w:noProof/>
        </w:rPr>
        <w:drawing>
          <wp:inline distT="0" distB="0" distL="0" distR="0" wp14:anchorId="17BC9D35" wp14:editId="2C8B9E30">
            <wp:extent cx="5940425" cy="2724150"/>
            <wp:effectExtent l="0" t="0" r="3175" b="0"/>
            <wp:docPr id="79179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0758" name="Рисунок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956">
        <w:t xml:space="preserve"> </w:t>
      </w:r>
    </w:p>
    <w:p w14:paraId="2F2DC8D7" w14:textId="2914C436" w:rsidR="005E6956" w:rsidRPr="005E6956" w:rsidRDefault="005E6956" w:rsidP="005E6956">
      <w:r w:rsidRPr="005E6956">
        <w:t xml:space="preserve">Умозаключение – фигура </w:t>
      </w:r>
      <w:proofErr w:type="gramStart"/>
      <w:r w:rsidRPr="005E6956">
        <w:t>рассуждения</w:t>
      </w:r>
      <w:proofErr w:type="gramEnd"/>
      <w:r w:rsidRPr="005E6956">
        <w:t xml:space="preserve"> состоящая из суждений, связанных отношением логического…</w:t>
      </w:r>
    </w:p>
    <w:p w14:paraId="0A7EA139" w14:textId="77777777" w:rsidR="005E6956" w:rsidRPr="002E2C88" w:rsidRDefault="005E6956" w:rsidP="005E6956">
      <w:pPr>
        <w:rPr>
          <w:lang w:val="en-US"/>
        </w:rPr>
      </w:pPr>
      <w:r w:rsidRPr="005E6956">
        <w:t>Силлогизм</w:t>
      </w:r>
      <w:r w:rsidRPr="002E2C88">
        <w:rPr>
          <w:lang w:val="en-US"/>
        </w:rPr>
        <w:t xml:space="preserve"> - </w:t>
      </w:r>
    </w:p>
    <w:p w14:paraId="76253768" w14:textId="77777777" w:rsidR="00A50BAB" w:rsidRDefault="00A50BAB">
      <w:pPr>
        <w:rPr>
          <w:lang w:val="en-US"/>
        </w:rPr>
      </w:pPr>
    </w:p>
    <w:p w14:paraId="530996C3" w14:textId="322040BE" w:rsidR="005E6956" w:rsidRDefault="005E6956">
      <w:pPr>
        <w:rPr>
          <w:lang w:val="en-US"/>
        </w:rPr>
      </w:pPr>
      <w:r>
        <w:rPr>
          <w:lang w:val="en-US"/>
        </w:rPr>
        <w:t>Barbara</w:t>
      </w:r>
    </w:p>
    <w:p w14:paraId="068A32FA" w14:textId="34913A10" w:rsidR="005E6956" w:rsidRDefault="00EC387F">
      <w:pPr>
        <w:rPr>
          <w:lang w:val="en-US"/>
        </w:rPr>
      </w:pPr>
      <w:proofErr w:type="spellStart"/>
      <w:r>
        <w:rPr>
          <w:lang w:val="en-US"/>
        </w:rPr>
        <w:t>C</w:t>
      </w:r>
      <w:r w:rsidR="002A480A">
        <w:rPr>
          <w:lang w:val="en-US"/>
        </w:rPr>
        <w:t>elarent</w:t>
      </w:r>
      <w:proofErr w:type="spellEnd"/>
    </w:p>
    <w:p w14:paraId="7818B75F" w14:textId="6AA81270" w:rsidR="002A480A" w:rsidRDefault="002A480A">
      <w:pPr>
        <w:rPr>
          <w:lang w:val="en-US"/>
        </w:rPr>
      </w:pPr>
      <w:r>
        <w:rPr>
          <w:lang w:val="en-US"/>
        </w:rPr>
        <w:t>Darii</w:t>
      </w:r>
    </w:p>
    <w:p w14:paraId="1D563B87" w14:textId="1184A130" w:rsidR="002A480A" w:rsidRDefault="002A480A">
      <w:pPr>
        <w:rPr>
          <w:lang w:val="en-US"/>
        </w:rPr>
      </w:pPr>
      <w:r>
        <w:rPr>
          <w:lang w:val="en-US"/>
        </w:rPr>
        <w:t>Ferio</w:t>
      </w:r>
    </w:p>
    <w:p w14:paraId="30833CB5" w14:textId="77777777" w:rsidR="002A480A" w:rsidRDefault="002A480A">
      <w:pPr>
        <w:rPr>
          <w:lang w:val="en-US"/>
        </w:rPr>
      </w:pPr>
    </w:p>
    <w:p w14:paraId="6F12C677" w14:textId="5984B4EF" w:rsidR="00BF3B45" w:rsidRDefault="001D0025">
      <w:pPr>
        <w:rPr>
          <w:lang w:val="en-US"/>
        </w:rPr>
      </w:pPr>
      <w:proofErr w:type="spellStart"/>
      <w:r>
        <w:rPr>
          <w:lang w:val="en-US"/>
        </w:rPr>
        <w:t>Camestres</w:t>
      </w:r>
      <w:proofErr w:type="spellEnd"/>
    </w:p>
    <w:p w14:paraId="45CBC2E9" w14:textId="33614134" w:rsidR="001D0025" w:rsidRDefault="001D0025">
      <w:pPr>
        <w:rPr>
          <w:lang w:val="en-US"/>
        </w:rPr>
      </w:pPr>
      <w:r>
        <w:rPr>
          <w:lang w:val="en-US"/>
        </w:rPr>
        <w:t>Cesare</w:t>
      </w:r>
    </w:p>
    <w:p w14:paraId="25EEEDE2" w14:textId="792866BE" w:rsidR="001D0025" w:rsidRDefault="001D0025">
      <w:pPr>
        <w:rPr>
          <w:lang w:val="en-US"/>
        </w:rPr>
      </w:pPr>
      <w:proofErr w:type="spellStart"/>
      <w:r>
        <w:rPr>
          <w:lang w:val="en-US"/>
        </w:rPr>
        <w:t>Baroco</w:t>
      </w:r>
      <w:proofErr w:type="spellEnd"/>
    </w:p>
    <w:p w14:paraId="3086FDC8" w14:textId="4BEBBBC1" w:rsidR="001D0025" w:rsidRDefault="001D0025">
      <w:pPr>
        <w:rPr>
          <w:lang w:val="en-US"/>
        </w:rPr>
      </w:pPr>
      <w:proofErr w:type="spellStart"/>
      <w:r>
        <w:rPr>
          <w:lang w:val="en-US"/>
        </w:rPr>
        <w:t>Festino</w:t>
      </w:r>
      <w:proofErr w:type="spellEnd"/>
    </w:p>
    <w:p w14:paraId="57EBB8DD" w14:textId="77777777" w:rsidR="001D0025" w:rsidRDefault="001D0025">
      <w:pPr>
        <w:rPr>
          <w:lang w:val="en-US"/>
        </w:rPr>
      </w:pPr>
    </w:p>
    <w:p w14:paraId="2371F975" w14:textId="5B635962" w:rsidR="001D0025" w:rsidRDefault="001D0025">
      <w:pPr>
        <w:rPr>
          <w:lang w:val="en-US"/>
        </w:rPr>
      </w:pPr>
      <w:proofErr w:type="spellStart"/>
      <w:r>
        <w:rPr>
          <w:lang w:val="en-US"/>
        </w:rPr>
        <w:t>Darapti</w:t>
      </w:r>
      <w:proofErr w:type="spellEnd"/>
    </w:p>
    <w:p w14:paraId="0D386F0F" w14:textId="04B2A43A" w:rsidR="001D0025" w:rsidRDefault="001D0025">
      <w:pPr>
        <w:rPr>
          <w:lang w:val="en-US"/>
        </w:rPr>
      </w:pPr>
      <w:proofErr w:type="spellStart"/>
      <w:r>
        <w:rPr>
          <w:lang w:val="en-US"/>
        </w:rPr>
        <w:t>Felapron</w:t>
      </w:r>
      <w:proofErr w:type="spellEnd"/>
    </w:p>
    <w:p w14:paraId="0E831F9F" w14:textId="35C56FF8" w:rsidR="001D0025" w:rsidRDefault="001D0025">
      <w:pPr>
        <w:rPr>
          <w:lang w:val="en-US"/>
        </w:rPr>
      </w:pPr>
      <w:proofErr w:type="spellStart"/>
      <w:r>
        <w:rPr>
          <w:lang w:val="en-US"/>
        </w:rPr>
        <w:t>Datisi</w:t>
      </w:r>
      <w:proofErr w:type="spellEnd"/>
    </w:p>
    <w:p w14:paraId="33D92B1A" w14:textId="3D757D50" w:rsidR="001D0025" w:rsidRDefault="001D0025">
      <w:pPr>
        <w:rPr>
          <w:lang w:val="en-US"/>
        </w:rPr>
      </w:pPr>
      <w:proofErr w:type="spellStart"/>
      <w:r>
        <w:rPr>
          <w:lang w:val="en-US"/>
        </w:rPr>
        <w:t>Ferison</w:t>
      </w:r>
      <w:proofErr w:type="spellEnd"/>
    </w:p>
    <w:p w14:paraId="622E4D5C" w14:textId="7B4C272F" w:rsidR="001D0025" w:rsidRDefault="001D0025">
      <w:pPr>
        <w:rPr>
          <w:lang w:val="en-US"/>
        </w:rPr>
      </w:pPr>
      <w:proofErr w:type="spellStart"/>
      <w:r>
        <w:rPr>
          <w:lang w:val="en-US"/>
        </w:rPr>
        <w:t>Disamis</w:t>
      </w:r>
      <w:proofErr w:type="spellEnd"/>
    </w:p>
    <w:p w14:paraId="0AB3FDAF" w14:textId="3784E50D" w:rsidR="001D0025" w:rsidRDefault="001D0025">
      <w:pPr>
        <w:rPr>
          <w:lang w:val="en-US"/>
        </w:rPr>
      </w:pPr>
      <w:r>
        <w:rPr>
          <w:lang w:val="en-US"/>
        </w:rPr>
        <w:t>Bocardo</w:t>
      </w:r>
    </w:p>
    <w:p w14:paraId="2D567B79" w14:textId="77777777" w:rsidR="001D0025" w:rsidRDefault="001D0025">
      <w:pPr>
        <w:rPr>
          <w:lang w:val="en-US"/>
        </w:rPr>
      </w:pPr>
    </w:p>
    <w:p w14:paraId="450DF80C" w14:textId="2517FF0C" w:rsidR="001D0025" w:rsidRDefault="001D0025">
      <w:pPr>
        <w:rPr>
          <w:lang w:val="en-US"/>
        </w:rPr>
      </w:pPr>
      <w:proofErr w:type="spellStart"/>
      <w:r>
        <w:rPr>
          <w:lang w:val="en-US"/>
        </w:rPr>
        <w:t>Bramantip</w:t>
      </w:r>
      <w:proofErr w:type="spellEnd"/>
    </w:p>
    <w:p w14:paraId="2F00766F" w14:textId="3E23B63E" w:rsidR="001D0025" w:rsidRDefault="001D0025">
      <w:pPr>
        <w:rPr>
          <w:lang w:val="en-US"/>
        </w:rPr>
      </w:pPr>
      <w:r>
        <w:rPr>
          <w:lang w:val="en-US"/>
        </w:rPr>
        <w:t>Camenes</w:t>
      </w:r>
    </w:p>
    <w:p w14:paraId="2DD450B9" w14:textId="15FAA590" w:rsidR="001D0025" w:rsidRDefault="001D0025">
      <w:pPr>
        <w:rPr>
          <w:lang w:val="en-US"/>
        </w:rPr>
      </w:pPr>
      <w:r>
        <w:rPr>
          <w:lang w:val="en-US"/>
        </w:rPr>
        <w:t>Fesapo</w:t>
      </w:r>
    </w:p>
    <w:p w14:paraId="75FEEC77" w14:textId="61A3093F" w:rsidR="001D0025" w:rsidRPr="002E2C88" w:rsidRDefault="001D0025">
      <w:proofErr w:type="spellStart"/>
      <w:r>
        <w:rPr>
          <w:lang w:val="en-US"/>
        </w:rPr>
        <w:t>Fresison</w:t>
      </w:r>
      <w:proofErr w:type="spellEnd"/>
    </w:p>
    <w:p w14:paraId="0320537E" w14:textId="655A0F77" w:rsidR="001D0025" w:rsidRPr="002E2C88" w:rsidRDefault="001D0025">
      <w:proofErr w:type="spellStart"/>
      <w:r>
        <w:rPr>
          <w:lang w:val="en-US"/>
        </w:rPr>
        <w:t>Dimaris</w:t>
      </w:r>
      <w:proofErr w:type="spellEnd"/>
    </w:p>
    <w:p w14:paraId="47C95DC0" w14:textId="77777777" w:rsidR="001D0025" w:rsidRPr="002E2C88" w:rsidRDefault="001D0025"/>
    <w:p w14:paraId="10C498D9" w14:textId="6CFE9746" w:rsidR="001D0025" w:rsidRDefault="009F751E">
      <w:r>
        <w:t>Модусы простого категорического силлогизма</w:t>
      </w:r>
      <w:r w:rsidR="00F241EC">
        <w:t xml:space="preserve"> (или </w:t>
      </w:r>
      <w:proofErr w:type="spellStart"/>
      <w:r w:rsidR="00F241EC">
        <w:t>силологизм</w:t>
      </w:r>
      <w:proofErr w:type="spellEnd"/>
      <w:r w:rsidR="00F241EC">
        <w:t>)</w:t>
      </w:r>
      <w:r>
        <w:t>.</w:t>
      </w:r>
    </w:p>
    <w:p w14:paraId="3CD0DDCD" w14:textId="77BEE9C1" w:rsidR="0014407E" w:rsidRPr="00167E4C" w:rsidRDefault="0014407E">
      <w:r>
        <w:t>смена мест посылок…</w:t>
      </w:r>
      <w:r w:rsidR="00167E4C">
        <w:t xml:space="preserve"> (буква </w:t>
      </w:r>
      <w:r w:rsidR="00167E4C">
        <w:rPr>
          <w:lang w:val="en-US"/>
        </w:rPr>
        <w:t>m</w:t>
      </w:r>
      <w:r w:rsidR="00167E4C">
        <w:t>)</w:t>
      </w:r>
    </w:p>
    <w:p w14:paraId="7E5A1835" w14:textId="0A79BDDB" w:rsidR="00167E4C" w:rsidRDefault="00812840">
      <w:r>
        <w:t xml:space="preserve">построение </w:t>
      </w:r>
      <w:proofErr w:type="spellStart"/>
      <w:r>
        <w:t>анталоги</w:t>
      </w:r>
      <w:r w:rsidR="0082571D">
        <w:t>й</w:t>
      </w:r>
      <w:proofErr w:type="spellEnd"/>
      <w:r>
        <w:t>.</w:t>
      </w:r>
    </w:p>
    <w:p w14:paraId="7E1BD5F1" w14:textId="77777777" w:rsidR="00812840" w:rsidRDefault="00812840"/>
    <w:p w14:paraId="54C74726" w14:textId="58571707" w:rsidR="00FA4CD4" w:rsidRDefault="00FA4CD4">
      <w:r>
        <w:t>вывод – это простое суждение</w:t>
      </w:r>
    </w:p>
    <w:p w14:paraId="553449E5" w14:textId="2AA415B7" w:rsidR="00FA4CD4" w:rsidRDefault="00684C3C">
      <w:r>
        <w:t>какой-то модус к модусу первой фигуры…</w:t>
      </w:r>
    </w:p>
    <w:p w14:paraId="6EA759D6" w14:textId="723E3F15" w:rsidR="00684C3C" w:rsidRDefault="001346B4">
      <w:r>
        <w:rPr>
          <w:noProof/>
        </w:rPr>
        <w:drawing>
          <wp:inline distT="0" distB="0" distL="0" distR="0" wp14:anchorId="5906F50D" wp14:editId="7E360D45">
            <wp:extent cx="5940425" cy="4474210"/>
            <wp:effectExtent l="0" t="0" r="3175" b="2540"/>
            <wp:docPr id="486079912" name="Рисунок 1" descr="Изображение выглядит как текст, доска, рукописный текст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79912" name="Рисунок 1" descr="Изображение выглядит как текст, доска, рукописный текст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67D5" w14:textId="70C1B7D0" w:rsidR="00485155" w:rsidRDefault="00EB6EA2">
      <w:r>
        <w:t>сложные категорические силлогизмы.</w:t>
      </w:r>
    </w:p>
    <w:p w14:paraId="1DF0DD32" w14:textId="42B2AC33" w:rsidR="00D91F6D" w:rsidRPr="002E2C88" w:rsidRDefault="00D91F6D">
      <w:r w:rsidRPr="002E2C88">
        <w:br w:type="page"/>
      </w:r>
    </w:p>
    <w:p w14:paraId="5B84EB01" w14:textId="78A667AD" w:rsidR="00EB6EA2" w:rsidRDefault="00D91F6D">
      <w:r>
        <w:lastRenderedPageBreak/>
        <w:t xml:space="preserve">Все ежи </w:t>
      </w:r>
      <w:r w:rsidR="001707C4">
        <w:t xml:space="preserve">- </w:t>
      </w:r>
      <w:r>
        <w:t>улетают осенью на юг.</w:t>
      </w:r>
    </w:p>
    <w:p w14:paraId="7FB5AA89" w14:textId="512D8A76" w:rsidR="00D91F6D" w:rsidRDefault="00FC106B">
      <w:r>
        <w:t>Все птицы – ежи.</w:t>
      </w:r>
    </w:p>
    <w:p w14:paraId="51FB31EE" w14:textId="64101B4B" w:rsidR="00FC106B" w:rsidRPr="002E2C88" w:rsidRDefault="00FC106B">
      <w:r>
        <w:t>ежи – ежи (</w:t>
      </w:r>
      <w:r>
        <w:rPr>
          <w:lang w:val="en-US"/>
        </w:rPr>
        <w:t>M</w:t>
      </w:r>
      <w:r>
        <w:t>)</w:t>
      </w:r>
    </w:p>
    <w:p w14:paraId="7CDBC890" w14:textId="32714D3B" w:rsidR="000E5331" w:rsidRPr="002E2C88" w:rsidRDefault="000E5331">
      <w:r>
        <w:t xml:space="preserve">птицы – </w:t>
      </w:r>
      <w:r>
        <w:rPr>
          <w:lang w:val="en-US"/>
        </w:rPr>
        <w:t>P</w:t>
      </w:r>
      <w:r w:rsidRPr="002E2C88">
        <w:t>,</w:t>
      </w:r>
    </w:p>
    <w:p w14:paraId="5875B67E" w14:textId="7F163EE5" w:rsidR="002E5A85" w:rsidRPr="0084146D" w:rsidRDefault="0084146D">
      <w:r>
        <w:rPr>
          <w:lang w:val="en-US"/>
        </w:rPr>
        <w:t>S</w:t>
      </w:r>
      <w:r w:rsidRPr="0084146D">
        <w:t xml:space="preserve"> </w:t>
      </w:r>
      <w:r>
        <w:t>–</w:t>
      </w:r>
      <w:r w:rsidR="00814E1F">
        <w:t>(</w:t>
      </w:r>
      <w:proofErr w:type="spellStart"/>
      <w:r w:rsidR="00814E1F">
        <w:rPr>
          <w:lang w:val="en-US"/>
        </w:rPr>
        <w:t>i</w:t>
      </w:r>
      <w:proofErr w:type="spellEnd"/>
      <w:r w:rsidR="00814E1F">
        <w:t>)</w:t>
      </w:r>
      <w:r w:rsidRPr="0084146D">
        <w:t xml:space="preserve"> </w:t>
      </w:r>
      <w:r>
        <w:rPr>
          <w:lang w:val="en-US"/>
        </w:rPr>
        <w:t>P</w:t>
      </w:r>
    </w:p>
    <w:p w14:paraId="703327A8" w14:textId="5D2049B6" w:rsidR="00996D53" w:rsidRDefault="00996D53">
      <w:r>
        <w:t>Некоторые птицы улетают осенью на юг.</w:t>
      </w:r>
    </w:p>
    <w:p w14:paraId="164AC516" w14:textId="64A3858A" w:rsidR="00E82911" w:rsidRDefault="00E82911" w:rsidP="00E82911">
      <w:r>
        <w:t>сложные категорические силлогизмы.</w:t>
      </w:r>
      <w:r w:rsidR="00E278C3">
        <w:t xml:space="preserve"> (полисиллогизмы)</w:t>
      </w:r>
    </w:p>
    <w:p w14:paraId="5B65FC9A" w14:textId="77777777" w:rsidR="00996D53" w:rsidRPr="002E2C88" w:rsidRDefault="00996D53"/>
    <w:p w14:paraId="2E47FF8F" w14:textId="26893BCA" w:rsidR="00E503F3" w:rsidRDefault="00E503F3">
      <w:r>
        <w:t>Все, кто может закрепить груз – молодцы.</w:t>
      </w:r>
    </w:p>
    <w:p w14:paraId="5BD21C01" w14:textId="2E78894F" w:rsidR="00E503F3" w:rsidRDefault="00E503F3">
      <w:r>
        <w:t>Все, кто умеет обращаться с веревкой, может закрепить груз.</w:t>
      </w:r>
    </w:p>
    <w:p w14:paraId="3BD70BB8" w14:textId="77777777" w:rsidR="003B18B6" w:rsidRDefault="003B18B6"/>
    <w:p w14:paraId="4E0200CE" w14:textId="175106DE" w:rsidR="00E503F3" w:rsidRDefault="00B21AE7">
      <w:r>
        <w:t>Все, кто умеет обращаться с верёвкой – молодцы.</w:t>
      </w:r>
    </w:p>
    <w:p w14:paraId="552BB0BA" w14:textId="2867A4E4" w:rsidR="00E06F5F" w:rsidRDefault="00E06F5F">
      <w:r>
        <w:t>Все, кто вяжет хитрые узлы, умеет обращаться с веревкой.</w:t>
      </w:r>
    </w:p>
    <w:p w14:paraId="6D3F4575" w14:textId="77777777" w:rsidR="003B18B6" w:rsidRDefault="003B18B6"/>
    <w:p w14:paraId="0CA6080F" w14:textId="0D5D3396" w:rsidR="00E06F5F" w:rsidRDefault="001031B7">
      <w:r>
        <w:t>Все, кто вяжет хитрые узлы – молодцы.</w:t>
      </w:r>
    </w:p>
    <w:p w14:paraId="0A24F824" w14:textId="352A7C48" w:rsidR="001031B7" w:rsidRDefault="001031B7">
      <w:r>
        <w:t>Все моряки вяжут хитрые узлы.</w:t>
      </w:r>
    </w:p>
    <w:p w14:paraId="7521A5AB" w14:textId="77777777" w:rsidR="003B18B6" w:rsidRDefault="003B18B6"/>
    <w:p w14:paraId="10C68AA5" w14:textId="013CAC46" w:rsidR="001031B7" w:rsidRDefault="00254A23">
      <w:r>
        <w:t>Все моряки – молодцы.</w:t>
      </w:r>
    </w:p>
    <w:p w14:paraId="7836362A" w14:textId="77777777" w:rsidR="00254A23" w:rsidRDefault="00254A23"/>
    <w:p w14:paraId="56165D9A" w14:textId="60024E00" w:rsidR="00D73911" w:rsidRDefault="00B744C1">
      <w:r>
        <w:t>если хотя бы одна из посылок частная – то вывод отрицательный…</w:t>
      </w:r>
    </w:p>
    <w:p w14:paraId="22A06CAC" w14:textId="77777777" w:rsidR="00B744C1" w:rsidRPr="002E2C88" w:rsidRDefault="00B744C1"/>
    <w:p w14:paraId="5B5A43D1" w14:textId="2F0A50B5" w:rsidR="001C0BE0" w:rsidRDefault="001C0BE0">
      <w:r>
        <w:rPr>
          <w:lang w:val="en-US"/>
        </w:rPr>
        <w:t>SOLIT</w:t>
      </w:r>
      <w:r w:rsidRPr="002E2C88">
        <w:t xml:space="preserve"> </w:t>
      </w:r>
      <w:r>
        <w:t>аристотелевский</w:t>
      </w:r>
    </w:p>
    <w:p w14:paraId="1F9D6DDF" w14:textId="77777777" w:rsidR="001C0BE0" w:rsidRPr="002E2C88" w:rsidRDefault="001C0BE0"/>
    <w:p w14:paraId="2002128A" w14:textId="14E7BBA8" w:rsidR="00275664" w:rsidRDefault="00275664">
      <w:r>
        <w:t>Все молодц</w:t>
      </w:r>
      <w:r w:rsidR="00494454">
        <w:t>ы</w:t>
      </w:r>
      <w:r>
        <w:t xml:space="preserve"> заслуживают внимания девушек.</w:t>
      </w:r>
    </w:p>
    <w:p w14:paraId="73928015" w14:textId="7E768D0B" w:rsidR="00126014" w:rsidRDefault="00126014">
      <w:r>
        <w:t>Все, кто умеет обращаться с веревкой – молодцы.</w:t>
      </w:r>
    </w:p>
    <w:p w14:paraId="207A9660" w14:textId="77777777" w:rsidR="00126014" w:rsidRDefault="00126014"/>
    <w:p w14:paraId="2DE14EE7" w14:textId="5B4E5EBB" w:rsidR="00494454" w:rsidRDefault="0075624D">
      <w:r>
        <w:t>Все, кто умеет обращаться с веревкой, заслуживает внимания девушек.</w:t>
      </w:r>
    </w:p>
    <w:p w14:paraId="3A0257F8" w14:textId="77777777" w:rsidR="0075624D" w:rsidRDefault="0075624D"/>
    <w:p w14:paraId="3F38517D" w14:textId="41EE8120" w:rsidR="00F96791" w:rsidRDefault="00610A3B">
      <w:proofErr w:type="spellStart"/>
      <w:r>
        <w:t>Гокленовский</w:t>
      </w:r>
      <w:proofErr w:type="spellEnd"/>
      <w:r>
        <w:t>.</w:t>
      </w:r>
    </w:p>
    <w:p w14:paraId="26804CAC" w14:textId="59FC6ABC" w:rsidR="00610A3B" w:rsidRDefault="00610A3B">
      <w:r>
        <w:lastRenderedPageBreak/>
        <w:t>это были 2 основных силлогизма.</w:t>
      </w:r>
    </w:p>
    <w:p w14:paraId="2B8747C3" w14:textId="77777777" w:rsidR="00610A3B" w:rsidRDefault="00610A3B"/>
    <w:p w14:paraId="3B6D0886" w14:textId="7F69F044" w:rsidR="00610A3B" w:rsidRDefault="0081115E">
      <w:r>
        <w:t>Вывод:</w:t>
      </w:r>
    </w:p>
    <w:p w14:paraId="36A8241D" w14:textId="77777777" w:rsidR="00BB72EB" w:rsidRDefault="00BB72EB">
      <w:r>
        <w:t>Всякий настоящий мужчина умеет обращаться с веревкой</w:t>
      </w:r>
    </w:p>
    <w:p w14:paraId="6B385BE6" w14:textId="57CB7772" w:rsidR="00F54CE7" w:rsidRPr="002E2C88" w:rsidRDefault="00BB72EB">
      <w:r>
        <w:t xml:space="preserve">Все, </w:t>
      </w:r>
      <w:r w:rsidR="00F54CE7">
        <w:t xml:space="preserve">кто вяжет хитрые узлы </w:t>
      </w:r>
      <w:r>
        <w:t>– настоящие мужчины.</w:t>
      </w:r>
    </w:p>
    <w:p w14:paraId="33981BEC" w14:textId="04311D29" w:rsidR="0081115E" w:rsidRDefault="0081115E">
      <w:r>
        <w:t>Все, кто в</w:t>
      </w:r>
      <w:r w:rsidR="009A100F">
        <w:t>я</w:t>
      </w:r>
      <w:r>
        <w:t>жет хитрые узлы, умеет обращаться с веревкой.</w:t>
      </w:r>
    </w:p>
    <w:p w14:paraId="6CA6B424" w14:textId="570B8B2B" w:rsidR="0081115E" w:rsidRDefault="001346B4">
      <w:pPr>
        <w:rPr>
          <w:lang w:val="en-US"/>
        </w:rPr>
      </w:pPr>
      <w:r>
        <w:rPr>
          <w:noProof/>
        </w:rPr>
        <w:drawing>
          <wp:inline distT="0" distB="0" distL="0" distR="0" wp14:anchorId="70E6CDAE" wp14:editId="12A4B99E">
            <wp:extent cx="5940425" cy="2042160"/>
            <wp:effectExtent l="0" t="0" r="3175" b="0"/>
            <wp:docPr id="864655338" name="Рисунок 1" descr="Изображение выглядит как текст, рукописный текст, письмо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55338" name="Рисунок 1" descr="Изображение выглядит как текст, рукописный текст, письмо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45A8" w14:textId="77777777" w:rsidR="001346B4" w:rsidRDefault="001346B4">
      <w:pPr>
        <w:rPr>
          <w:lang w:val="en-US"/>
        </w:rPr>
      </w:pPr>
    </w:p>
    <w:p w14:paraId="3B60E22D" w14:textId="77777777" w:rsidR="00AC6DA1" w:rsidRDefault="00AC6DA1">
      <w:pPr>
        <w:rPr>
          <w:lang w:val="en-US"/>
        </w:rPr>
      </w:pPr>
    </w:p>
    <w:p w14:paraId="1B7D2655" w14:textId="1EACBCE9" w:rsidR="00AC6DA1" w:rsidRPr="00AC6DA1" w:rsidRDefault="00AC6DA1">
      <w:r>
        <w:t>если средний термин не распределен ни в одной из посылок…</w:t>
      </w:r>
    </w:p>
    <w:sectPr w:rsidR="00AC6DA1" w:rsidRPr="00AC6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B0"/>
    <w:rsid w:val="000E5331"/>
    <w:rsid w:val="001031B7"/>
    <w:rsid w:val="00126014"/>
    <w:rsid w:val="001346B4"/>
    <w:rsid w:val="0014407E"/>
    <w:rsid w:val="00167E4C"/>
    <w:rsid w:val="001707C4"/>
    <w:rsid w:val="001C0BE0"/>
    <w:rsid w:val="001D0025"/>
    <w:rsid w:val="00254A23"/>
    <w:rsid w:val="00275664"/>
    <w:rsid w:val="002A480A"/>
    <w:rsid w:val="002E2C88"/>
    <w:rsid w:val="002E5A85"/>
    <w:rsid w:val="003B18B6"/>
    <w:rsid w:val="0042503B"/>
    <w:rsid w:val="00485155"/>
    <w:rsid w:val="00494454"/>
    <w:rsid w:val="005E6956"/>
    <w:rsid w:val="00610A3B"/>
    <w:rsid w:val="00684C3C"/>
    <w:rsid w:val="0068753B"/>
    <w:rsid w:val="006C21AF"/>
    <w:rsid w:val="00702358"/>
    <w:rsid w:val="0075624D"/>
    <w:rsid w:val="0081115E"/>
    <w:rsid w:val="00812840"/>
    <w:rsid w:val="00814E1F"/>
    <w:rsid w:val="0082571D"/>
    <w:rsid w:val="0084146D"/>
    <w:rsid w:val="008519AE"/>
    <w:rsid w:val="008E19FE"/>
    <w:rsid w:val="00996D53"/>
    <w:rsid w:val="009A100F"/>
    <w:rsid w:val="009F751E"/>
    <w:rsid w:val="00A50BAB"/>
    <w:rsid w:val="00AC6DA1"/>
    <w:rsid w:val="00B21AE7"/>
    <w:rsid w:val="00B744C1"/>
    <w:rsid w:val="00BB72EB"/>
    <w:rsid w:val="00BF3B45"/>
    <w:rsid w:val="00CB77B0"/>
    <w:rsid w:val="00D73911"/>
    <w:rsid w:val="00D91F6D"/>
    <w:rsid w:val="00E06F5F"/>
    <w:rsid w:val="00E278C3"/>
    <w:rsid w:val="00E503F3"/>
    <w:rsid w:val="00E82911"/>
    <w:rsid w:val="00EB6EA2"/>
    <w:rsid w:val="00EC387F"/>
    <w:rsid w:val="00F241EC"/>
    <w:rsid w:val="00F54CE7"/>
    <w:rsid w:val="00F815E2"/>
    <w:rsid w:val="00F96791"/>
    <w:rsid w:val="00FA4CD4"/>
    <w:rsid w:val="00FC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6418B"/>
  <w15:chartTrackingRefBased/>
  <w15:docId w15:val="{54770431-AEE8-4B97-A298-E6861976A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911"/>
  </w:style>
  <w:style w:type="paragraph" w:styleId="1">
    <w:name w:val="heading 1"/>
    <w:basedOn w:val="a"/>
    <w:next w:val="a"/>
    <w:link w:val="10"/>
    <w:uiPriority w:val="9"/>
    <w:qFormat/>
    <w:rsid w:val="00CB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7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77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77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77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77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77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7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77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7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7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7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205</Words>
  <Characters>1275</Characters>
  <Application>Microsoft Office Word</Application>
  <DocSecurity>0</DocSecurity>
  <Lines>79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Суханкулиев Мухаммет</dc:creator>
  <cp:keywords/>
  <dc:description/>
  <cp:lastModifiedBy>Суханкулиев Мухаммет</cp:lastModifiedBy>
  <cp:revision>50</cp:revision>
  <dcterms:created xsi:type="dcterms:W3CDTF">2025-11-03T09:46:00Z</dcterms:created>
  <dcterms:modified xsi:type="dcterms:W3CDTF">2025-11-03T13:17:00Z</dcterms:modified>
</cp:coreProperties>
</file>