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ПАМЯТКА по оформлению КУРСОВОЙ РАБОТЫ (ПРОЕКТА)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Общие требования к тексту курсовой работы/проекта (далее – КР)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Шрифт для КР по ГОСТу должен быть </w:t>
      </w:r>
      <w:r w:rsidDel="00000000" w:rsidR="00000000" w:rsidRPr="00000000">
        <w:rPr>
          <w:b w:val="1"/>
          <w:color w:val="121212"/>
          <w:rtl w:val="0"/>
        </w:rPr>
        <w:t xml:space="preserve">14 пт Times New Roman.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Межстрочный интервал должен быть равен 1,5.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Каждая новая красная строка должна иметь отступ строки</w:t>
      </w:r>
      <w:r w:rsidDel="00000000" w:rsidR="00000000" w:rsidRPr="00000000">
        <w:rPr>
          <w:b w:val="1"/>
          <w:color w:val="121212"/>
          <w:rtl w:val="0"/>
        </w:rPr>
        <w:t xml:space="preserve">, равный 1,25 см.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Весь основной текст выравниваем</w:t>
      </w:r>
      <w:r w:rsidDel="00000000" w:rsidR="00000000" w:rsidRPr="00000000">
        <w:rPr>
          <w:b w:val="1"/>
          <w:color w:val="121212"/>
          <w:rtl w:val="0"/>
        </w:rPr>
        <w:t xml:space="preserve"> по ширине.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У левого поля ширина должна быть ровно</w:t>
      </w:r>
      <w:r w:rsidDel="00000000" w:rsidR="00000000" w:rsidRPr="00000000">
        <w:rPr>
          <w:b w:val="1"/>
          <w:color w:val="121212"/>
          <w:rtl w:val="0"/>
        </w:rPr>
        <w:t xml:space="preserve"> 3 см, </w:t>
      </w:r>
      <w:r w:rsidDel="00000000" w:rsidR="00000000" w:rsidRPr="00000000">
        <w:rPr>
          <w:color w:val="121212"/>
          <w:rtl w:val="0"/>
        </w:rPr>
        <w:t xml:space="preserve">у правого –</w:t>
      </w:r>
      <w:r w:rsidDel="00000000" w:rsidR="00000000" w:rsidRPr="00000000">
        <w:rPr>
          <w:b w:val="1"/>
          <w:color w:val="121212"/>
          <w:rtl w:val="0"/>
        </w:rPr>
        <w:t xml:space="preserve"> 1 см, </w:t>
      </w:r>
      <w:r w:rsidDel="00000000" w:rsidR="00000000" w:rsidRPr="00000000">
        <w:rPr>
          <w:color w:val="121212"/>
          <w:rtl w:val="0"/>
        </w:rPr>
        <w:t xml:space="preserve">у верхнего и у нижнего</w:t>
      </w:r>
      <w:r w:rsidDel="00000000" w:rsidR="00000000" w:rsidRPr="00000000">
        <w:rPr>
          <w:b w:val="1"/>
          <w:color w:val="121212"/>
          <w:rtl w:val="0"/>
        </w:rPr>
        <w:t xml:space="preserve"> – по 2 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Все страницы, включая иллюстрации и приложения, нумеруются по порядку без пропусков и повторений. На титульном листе, графике, задании и аннотации номера страниц не ставят, но в нумерацию учитывают.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Правила оформления 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firstLine="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В КР обязательно должны быть следующие разделы: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титульный лист; задание на курсовой проект (работу), график выполнения, аннотация;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содержание;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список сокращений и условных обозначений (при необходимости);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термины и определения (при необходимости);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введение;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rtl w:val="0"/>
        </w:rPr>
        <w:t xml:space="preserve">разделы с</w:t>
      </w:r>
      <w:r w:rsidDel="00000000" w:rsidR="00000000" w:rsidRPr="00000000">
        <w:rPr>
          <w:color w:val="121212"/>
          <w:rtl w:val="0"/>
        </w:rPr>
        <w:t xml:space="preserve"> названиями;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четкое заключение;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left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список использованных источников и приложения (при необходимости).</w:t>
      </w:r>
    </w:p>
    <w:p w:rsidR="00000000" w:rsidDel="00000000" w:rsidP="00000000" w:rsidRDefault="00000000" w:rsidRPr="00000000" w14:paraId="00000014">
      <w:pPr>
        <w:shd w:fill="ffffff" w:val="clear"/>
        <w:spacing w:after="360" w:before="360"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Если КР написана на иностранном языке, к ней прилагаются титульный лист, задание на курсовой проект (работу), график выполнения, аннотация – на русском языке.</w:t>
      </w:r>
    </w:p>
    <w:p w:rsidR="00000000" w:rsidDel="00000000" w:rsidP="00000000" w:rsidRDefault="00000000" w:rsidRPr="00000000" w14:paraId="00000015">
      <w:pPr>
        <w:shd w:fill="ffffff" w:val="clear"/>
        <w:spacing w:after="360" w:before="360"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Если титульный лист; задание на курсовой проект (работу), график выполнения, аннотация занимают два листа, их печатают на обороте.</w:t>
      </w:r>
    </w:p>
    <w:p w:rsidR="00000000" w:rsidDel="00000000" w:rsidP="00000000" w:rsidRDefault="00000000" w:rsidRPr="00000000" w14:paraId="00000016">
      <w:pPr>
        <w:shd w:fill="ffffff" w:val="clear"/>
        <w:spacing w:after="360" w:before="360"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Готовая КР должна быть сформирована в соответствии со структурой и сброшюрована (скоросшиватель допускается). </w:t>
      </w:r>
      <w:r w:rsidDel="00000000" w:rsidR="00000000" w:rsidRPr="00000000">
        <w:rPr>
          <w:rtl w:val="0"/>
        </w:rPr>
        <w:t xml:space="preserve">В конце КР дополнительно могут быть вшиты пустые файлы-вкладыши, куда после защиты КР вкладываются при необходимости носители презентацией, другие материалы КР, подлежащие хранению. </w:t>
      </w:r>
      <w:r w:rsidDel="00000000" w:rsidR="00000000" w:rsidRPr="00000000">
        <w:rPr>
          <w:color w:val="121212"/>
          <w:rtl w:val="0"/>
        </w:rPr>
        <w:t xml:space="preserve">Допускается хранение КР в электронном виде, при этом на всех документах должны стоять подписи студента и руководителя.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Структурные элементы «СОДЕРЖАНИЕ», «ВВЕДЕНИЕ», «ЗАКЛЮЧЕНИЕ», «ПРИЛОЖЕНИЕ», «СПИСОК ИСПОЛЬЗОВАННЫХ ИСТОЧНИКОВ», «СПИСОК СОКРАЩЕНИЙ И УСЛОВНЫХ ОБОЗНАЧЕНИЙ», «ТЕРМИНЫ И ОПРЕДЕЛЕНИЯ» в тексте КР и содержании не нумеруют, записывают по центру прописными буквы без точки в конце.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Каждый структурный элемент и главы КР начинают с новой страницы. Подразделы (пункты, подпункты) КР на новую страницу не выносятся и следуют сразу после текста предыдущего подраздела (пункта, подпункта).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Основной текст должен быть разделен на разделы (главы) и подразделы (пункты, подпункты), которые нумеруют арабскими цифрами. В конце номера точка не ставится.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Заголовки разделов и подразделов начинаются с абзацного отступа. Название раздела пишется прописными буквами, полужирным шрифтом, без подчеркивания, без точки в конце. Допускается заголовки разделов писать обычным шрифтом с прописной буквы, либо полужирным шрифтом с прописной буквы.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Переносы слов в заголовках не допускаются.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Использование аббревиатуры в названии заголовков не допускается. 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Заголовки в оглавлении должны точно повторять заголовки в тексте. Не допускается сокращать или давать заголовки в другой формулировке. Последнее слово заголовка соединяют отточием с соответствующим ему номером страницы в правом столбце оглавления.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firstLine="708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Правила оформления иллюстраций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Иллюстративный материал может быть представлен рисунками, фотографиями, картами, графиками, чертежами, схемами, диаграммами и другим подобным материалом.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Иллюстрации, используемые в КР, размещают под текстом, в котором впервые дана ссылка на них, или на следующей странице, а при необходимости – в приложении к КР, с обязательным указанием номера приложения.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Иллюстрации нумеруют арабскими цифрами сквозной нумерацией. Допускается нумерация в пределах главы (раздела), в этом случае номер состоит из номера раздела и порядкового номера иллюстрации, разделенных точкой. Название иллюстрации указывается снизу под рисунком по центру строки по следующей схеме: слово «Рисунок», номер и, через тире, наименование с прописной буквы без точки в конце.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Если наименование рисунка состоит из нескольких строк, то его следует записывать через один межстрочный интервал.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На все иллюстрации должны быть приведены ссылки в тексте КР.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При ссылке следует писать слово «рисунок» с указанием его номера.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firstLine="708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Оформление таблиц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Таблицы, используемые в КР, размещают под текстом, в котором впервые дана ссылка на них, или на следующей странице, а при необходимости – в приложении к КР, с обязательным указанием номера приложения.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Таблицы нумеруют арабскими цифрами сквозной нумерацией. Допускается нумерация в пределах раздела, в этом случае номер состоит из номера раздела и порядкового номера таблицы, разделенных точкой. На все таблицы должны быть приведены ссылки в тексте КР. При ссылке следует писать слово «таблица» с указанием ее номера.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Название таблицы помещают вверху слева над таблицей без абзацного отступа, выравнивание по левому краю в следующем формате: Таблица Номер таблицы – Наименование таблицы. Наименование таблицы приводят с прописной буквы без точки в конце. Текст должен быть размещен в одной строке. Если наименование таблицы занимает две строки и более, то его следует записывать через один межстрочный интервал.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Копирование таблиц из других источников в КР прямым переносом в виде изображения делать нельзя. Следует оформить новую таблицу, используя соответствующий редактор.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Большие таблицы и чертежи целесообразно вынести в приложения, идущие после основного текста КР. 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firstLine="708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Правила оформления формул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Формулы и уравнения следует выделять из текста КР в отдельную строку. Выше и ниже каждой формулы или уравнения должно быть оставлено не менее одной свободной строки.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Пояснение значений символов и числовых коэффициентов следует приводить непосредственно под формулой или уравнением в той же последовательности, в которой они представлены в формуле.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В формулах и уравнениях допускается применять либо международные, либо русские обозначения единиц измерения. Одновременное применение обозначений обоих видов в одном и том же документе не допускается.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Обозначение единиц измерения должно следовать непосредственно за величиной через неразрывный пробел (CTRL+SHIFT+пробел). Не допускается их перенос на другую строку.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Формулы и уравнения в тексте КР следует нумеровать арабскими цифрами сквозной нумерацией. Допускается нумерация в пределах главы (раздела), в этом случае номер состоит из номера раздела и порядкового номера формулы, разделенных точкой. Номер заключают в круглые скобки и записывают на уровне формулы справа (вплотную к правому полю). На все пронумерованные формулы в тексте должны быть ссылки. Номер допускается не указывать, если нет необходимости ссылаться в тексте на эту формулу. Формулы пишутся с абзацным отступом, с выравниванием по центру,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допускается выравнивание по левому краю.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firstLine="708"/>
        <w:jc w:val="left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Оформление списка сокращений и условных обозначений 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Сокращение слов и словосочетаний на русском и иностранных европейских языках оформляют в соответствии с требованиями ГОСТ 7.11- 2004 и ГОСТ 7.12-93.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Применение в КР сокращений, не предусмотренных вышеуказанными стандартами, или условных обозначений предполагает наличие перечня сокращений и условных обозначений.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Наличие перечня не исключает расшифровку сокращения и условного обозначения при первом упоминании в тексте.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Перечень сокращений и условных обозначений должен располагаться столбцом без знаков препинания в конце строки. Слева без абзацного отступа в алфавитном порядке приводятся сокращения, условные обозначения, символы, единицы физических величин, а справа через тире – их детальная расшифровка.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firstLine="708"/>
        <w:rPr>
          <w:b w:val="1"/>
          <w:color w:val="121212"/>
        </w:rPr>
      </w:pPr>
      <w:r w:rsidDel="00000000" w:rsidR="00000000" w:rsidRPr="00000000">
        <w:rPr>
          <w:rtl w:val="0"/>
        </w:rPr>
        <w:t xml:space="preserve">Наличие перечня указывается в содержании 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firstLine="708"/>
        <w:jc w:val="left"/>
        <w:rPr/>
      </w:pPr>
      <w:r w:rsidDel="00000000" w:rsidR="00000000" w:rsidRPr="00000000">
        <w:rPr>
          <w:b w:val="1"/>
          <w:color w:val="121212"/>
          <w:rtl w:val="0"/>
        </w:rPr>
        <w:t xml:space="preserve">Оформление списка терминов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При использовании специфической терминологии в КР должен быть приведен список принятых терминов с соответствующими разъяснениями.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Список терминов располагается столбцом без знаков препинания в конце. Слева без абзацного отступа в алфавитном порядке приводятся термины, справа через тире – их определения. Допустимо оформление перечня терминов и определений в виде таблицы, состоящей из двух колонок: термин, определение.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Наличие списка терминов указывается в содержании КР.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b w:val="1"/>
          <w:color w:val="121212"/>
          <w:rtl w:val="0"/>
        </w:rPr>
        <w:t xml:space="preserve">Оформление списка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Список использованных источников должен включать библиографические записи на документы, использованные обучающимся при работе над КР.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Список использованных источников должен быть размещен в конце основного текста КР.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Сведения об источниках следует располагать в порядке появления ссылок на источники в тексте КР и нумеровать арабскими цифрами с точкой и печатать с абзацного отступа.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Библиографические ссылки располагаются в тексте в квадратных скобках после цитаты или в конце предложения.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Библиографические записи в списке использованных источников оформляют согласно ГОСТ 7.11-2004, библиографические ссылки - ГОСТ Р 7.0.5-2008, ГОСТ Р 7.0.100–2018. Ссылки на список литературы оформляются единообразно по всей работе следующим образом: [10, C. 37] или [5] или [74, С. 16–17]. Ссылки проставляются внутри предложения или в конце перед точкой, заканчивающей предложение. Диапазон страниц разделяется с помощью тире, а не дефиса, причем пробелы до и после тире не проставляются. При этом в списке использованной литературы указывается общее количество страниц источника. Если в ссылке содержатся сведения о нескольких ссылках, то группы сведений разделяются точкой с запятой: [13; 26], [74, С. 16–17; 82, С. 26]. Если текст цитируется не по первоисточнику, а по другому документу, то в начале ссылки приводят слова «Цит. по:», например, [Цит. по: 132, С. 14] или [Цит. по: Олянич, 2004, С. 39–40].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Примеры оформления библиографических ссылок по ГОСТ Р 7.0.5-2008: 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Сычев, М.С. История Астраханского казачьего войска: учебное пособие / М.С.Сычев. - Астрахань: Волга, 2009. - 231 с.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Конституция Российской Федерации: офиц. текст. - М.: Маркетинг, 2001. – 39 с.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ГОСТ Р 7.0.53-2007 Система стандартов по информации, библиотечному и издательскому делу. Издания. Международный стандартный книжный номер. Использование и издательское оформление. - М.: Стандартинформ, 2007. – 5 с.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Насырова, Г.А. Модели государственного регулирования страховой деятельности [Электронный ресурс] / Г.А.Насырова // Вестник Финансовой академии. - 2003. - N 4. - Режим доступа:http://vestnik.fa.ru/4(28)2003/4.html.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firstLine="708"/>
        <w:rPr>
          <w:b w:val="1"/>
          <w:color w:val="121212"/>
        </w:rPr>
      </w:pPr>
      <w:r w:rsidDel="00000000" w:rsidR="00000000" w:rsidRPr="00000000">
        <w:rPr>
          <w:b w:val="1"/>
          <w:color w:val="121212"/>
          <w:rtl w:val="0"/>
        </w:rPr>
        <w:t xml:space="preserve">Оформление приложений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Материал, дополняющий основной текст КР, помещается в приложениях. В качестве приложения могут быть представлены: графический материал, таблицы, формулы, карты, рисунки, фотографии и другой иллюстративный материал, листинги, промежуточные математические вычисления и расчеты, протоколы испытаний, описание алгоритмов и программ, акты апробации и внедрения результатов НИР.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Каждое приложение следует начинать с новой страницы с указанием наверху посередине страницы слова «Приложение» и его обозначения. Приложение должно иметь заголовок, который записывают симметрично относительно текста с прописной буквы, полужирным шрифтом, отдельной строкой без точки в конце. Приложения обозначают заглавными буквами русского алфавита, начиная с А, за исключением букв Ё, 3, Й, О, Ч, Ь, Ы, Ъ. После слова «Приложение» следует буква, обозначающая его последовательность.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firstLine="0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Допускается обозначение приложений буквами латинского алфавита, за исключением букв I и О. В случае полного использования букв русского и латинского алфавитов допускается обозначать приложения арабскими цифрами. Если в документе одно приложение, оно обозначается «Приложение А». Все приложения должны быть перечислены в содержании документа (при наличии) с указанием их номеров и заголовков.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Приложения располагают как продолжение КР на ее последующих страницах или в виде отдельного тома. Приложения в конце текста КР должны иметь общую с остальной частью работы сквозную нумерацию страниц. Отдельный том приложений должен иметь самостоятельную нумерацию.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В тексте КР на все приложения должны быть даны ссылки. Приложения располагают в порядке ссылок на них в тексте КР.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firstLine="708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Приложения должны быть перечислены в содержании КР с указанием их номеров, заголовков и страниц.</w:t>
      </w:r>
    </w:p>
    <w:p w:rsidR="00000000" w:rsidDel="00000000" w:rsidP="00000000" w:rsidRDefault="00000000" w:rsidRPr="00000000" w14:paraId="0000004E">
      <w:pPr>
        <w:spacing w:after="160" w:line="259" w:lineRule="auto"/>
        <w:ind w:firstLine="0"/>
        <w:jc w:val="left"/>
        <w:rPr>
          <w:color w:val="121212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ind w:firstLine="0"/>
        <w:jc w:val="center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50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51">
      <w:pPr>
        <w:widowControl w:val="0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5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55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jc w:val="lef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Направление подготовки: </w:t>
      </w:r>
      <w:r w:rsidDel="00000000" w:rsidR="00000000" w:rsidRPr="00000000">
        <w:rPr>
          <w:b w:val="1"/>
          <w:rtl w:val="0"/>
        </w:rPr>
        <w:t xml:space="preserve">Выберите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lef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Образовательная программа: Выберите элемент.</w:t>
      </w:r>
    </w:p>
    <w:p w:rsidR="00000000" w:rsidDel="00000000" w:rsidP="00000000" w:rsidRDefault="00000000" w:rsidRPr="00000000" w14:paraId="00000058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5B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</w:t>
      </w:r>
      <w:r w:rsidDel="00000000" w:rsidR="00000000" w:rsidRPr="00000000">
        <w:rPr>
          <w:b w:val="1"/>
          <w:i w:val="1"/>
          <w:color w:val="ff0000"/>
          <w:rtl w:val="0"/>
        </w:rPr>
        <w:t xml:space="preserve">название дисциплины</w:t>
      </w:r>
      <w:r w:rsidDel="00000000" w:rsidR="00000000" w:rsidRPr="00000000">
        <w:rPr>
          <w:b w:val="1"/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5C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КУРСОВАЯ/ОЙ </w:t>
      </w:r>
      <w:r w:rsidDel="00000000" w:rsidR="00000000" w:rsidRPr="00000000">
        <w:rPr>
          <w:i w:val="1"/>
          <w:color w:val="808080"/>
          <w:rtl w:val="0"/>
        </w:rPr>
        <w:t xml:space="preserve">Выберите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b w:val="1"/>
          <w:color w:val="000000"/>
          <w:rtl w:val="0"/>
        </w:rPr>
        <w:t xml:space="preserve">на тему </w:t>
      </w:r>
      <w:r w:rsidDel="00000000" w:rsidR="00000000" w:rsidRPr="00000000">
        <w:rPr>
          <w:b w:val="1"/>
          <w:i w:val="1"/>
          <w:rtl w:val="0"/>
        </w:rPr>
        <w:t xml:space="preserve">«</w:t>
      </w:r>
      <w:r w:rsidDel="00000000" w:rsidR="00000000" w:rsidRPr="00000000">
        <w:rPr>
          <w:b w:val="1"/>
          <w:i w:val="1"/>
          <w:color w:val="ff0000"/>
          <w:rtl w:val="0"/>
        </w:rPr>
        <w:t xml:space="preserve">Название</w:t>
      </w:r>
      <w:r w:rsidDel="00000000" w:rsidR="00000000" w:rsidRPr="00000000">
        <w:rPr>
          <w:b w:val="1"/>
          <w:i w:val="1"/>
          <w:rtl w:val="0"/>
        </w:rPr>
        <w:t xml:space="preserve">»</w:t>
      </w:r>
    </w:p>
    <w:p w:rsidR="00000000" w:rsidDel="00000000" w:rsidP="00000000" w:rsidRDefault="00000000" w:rsidRPr="00000000" w14:paraId="00000060">
      <w:pPr>
        <w:ind w:firstLine="0"/>
        <w:jc w:val="center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(Должно совпадать с ведомостью в ИСУ)</w:t>
      </w:r>
    </w:p>
    <w:p w:rsidR="00000000" w:rsidDel="00000000" w:rsidP="00000000" w:rsidRDefault="00000000" w:rsidRPr="00000000" w14:paraId="00000061">
      <w:pPr>
        <w:jc w:val="center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 студент(ы):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  <w:t xml:space="preserve">группа/поток _______</w:t>
      </w:r>
    </w:p>
    <w:p w:rsidR="00000000" w:rsidDel="00000000" w:rsidP="00000000" w:rsidRDefault="00000000" w:rsidRPr="00000000" w14:paraId="00000064">
      <w:pPr>
        <w:jc w:val="right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________________/__________</w:t>
      </w:r>
    </w:p>
    <w:p w:rsidR="00000000" w:rsidDel="00000000" w:rsidP="00000000" w:rsidRDefault="00000000" w:rsidRPr="00000000" w14:paraId="00000065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ФИО                               Подпись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  <w:t xml:space="preserve">________________/__________</w:t>
      </w:r>
    </w:p>
    <w:p w:rsidR="00000000" w:rsidDel="00000000" w:rsidP="00000000" w:rsidRDefault="00000000" w:rsidRPr="00000000" w14:paraId="00000067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ФИО                               Подпись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  <w:t xml:space="preserve">________________/__________</w:t>
      </w:r>
    </w:p>
    <w:p w:rsidR="00000000" w:rsidDel="00000000" w:rsidP="00000000" w:rsidRDefault="00000000" w:rsidRPr="00000000" w14:paraId="00000069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ФИО                               Подпись</w:t>
      </w:r>
    </w:p>
    <w:p w:rsidR="00000000" w:rsidDel="00000000" w:rsidP="00000000" w:rsidRDefault="00000000" w:rsidRPr="00000000" w14:paraId="0000006A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  <w:t xml:space="preserve">________________/__________</w:t>
      </w:r>
    </w:p>
    <w:p w:rsidR="00000000" w:rsidDel="00000000" w:rsidP="00000000" w:rsidRDefault="00000000" w:rsidRPr="00000000" w14:paraId="0000006E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:rsidR="00000000" w:rsidDel="00000000" w:rsidP="00000000" w:rsidRDefault="00000000" w:rsidRPr="00000000" w14:paraId="0000006F">
      <w:pPr>
        <w:jc w:val="righ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right"/>
        <w:rPr>
          <w:i w:val="1"/>
        </w:rPr>
      </w:pPr>
      <w:r w:rsidDel="00000000" w:rsidR="00000000" w:rsidRPr="00000000">
        <w:rPr>
          <w:i w:val="1"/>
          <w:rtl w:val="0"/>
        </w:rPr>
        <w:t xml:space="preserve">_____________________</w:t>
      </w:r>
    </w:p>
    <w:p w:rsidR="00000000" w:rsidDel="00000000" w:rsidP="00000000" w:rsidRDefault="00000000" w:rsidRPr="00000000" w14:paraId="00000071">
      <w:pPr>
        <w:jc w:val="right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Отметка о выполнении (один из вариантов:</w:t>
      </w:r>
    </w:p>
    <w:p w:rsidR="00000000" w:rsidDel="00000000" w:rsidP="00000000" w:rsidRDefault="00000000" w:rsidRPr="00000000" w14:paraId="00000072">
      <w:pPr>
        <w:jc w:val="right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отлично, хорошо, удовлетворительно)</w:t>
      </w:r>
    </w:p>
    <w:p w:rsidR="00000000" w:rsidDel="00000000" w:rsidP="00000000" w:rsidRDefault="00000000" w:rsidRPr="00000000" w14:paraId="00000073">
      <w:pPr>
        <w:jc w:val="right"/>
        <w:rPr>
          <w:i w:val="1"/>
        </w:rPr>
      </w:pPr>
      <w:r w:rsidDel="00000000" w:rsidR="00000000" w:rsidRPr="00000000">
        <w:rPr>
          <w:i w:val="1"/>
          <w:rtl w:val="0"/>
        </w:rPr>
        <w:t xml:space="preserve">_____________________</w:t>
      </w:r>
    </w:p>
    <w:p w:rsidR="00000000" w:rsidDel="00000000" w:rsidP="00000000" w:rsidRDefault="00000000" w:rsidRPr="00000000" w14:paraId="00000074">
      <w:pPr>
        <w:ind w:left="5663" w:firstLine="708.9999999999998"/>
        <w:jc w:val="center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Дата</w:t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202_г.</w:t>
      </w:r>
    </w:p>
    <w:p w:rsidR="00000000" w:rsidDel="00000000" w:rsidP="00000000" w:rsidRDefault="00000000" w:rsidRPr="00000000" w14:paraId="00000077">
      <w:pPr>
        <w:shd w:fill="ffffff" w:val="clear"/>
        <w:spacing w:after="360" w:line="240" w:lineRule="auto"/>
        <w:ind w:firstLine="0"/>
        <w:rPr>
          <w:color w:val="12121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ind w:firstLine="0"/>
        <w:jc w:val="left"/>
        <w:rPr>
          <w:color w:val="121212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7A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7B">
      <w:pPr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b w:val="1"/>
          <w:smallCaps w:val="1"/>
          <w:rtl w:val="0"/>
        </w:rPr>
        <w:t xml:space="preserve">ЗАДАНИЕ НА КУРСОВОЙ ПРОЕКТ (РАБОТУ)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00000000002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60"/>
        <w:gridCol w:w="393"/>
        <w:gridCol w:w="193"/>
        <w:gridCol w:w="227"/>
        <w:gridCol w:w="22"/>
        <w:gridCol w:w="490"/>
        <w:gridCol w:w="1449"/>
        <w:gridCol w:w="111"/>
        <w:gridCol w:w="263"/>
        <w:gridCol w:w="1042"/>
        <w:gridCol w:w="196"/>
        <w:gridCol w:w="945"/>
        <w:gridCol w:w="137"/>
        <w:gridCol w:w="2328"/>
        <w:tblGridChange w:id="0">
          <w:tblGrid>
            <w:gridCol w:w="1560"/>
            <w:gridCol w:w="393"/>
            <w:gridCol w:w="193"/>
            <w:gridCol w:w="227"/>
            <w:gridCol w:w="22"/>
            <w:gridCol w:w="490"/>
            <w:gridCol w:w="1449"/>
            <w:gridCol w:w="111"/>
            <w:gridCol w:w="263"/>
            <w:gridCol w:w="1042"/>
            <w:gridCol w:w="196"/>
            <w:gridCol w:w="945"/>
            <w:gridCol w:w="137"/>
            <w:gridCol w:w="232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1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08D">
            <w:pPr>
              <w:ind w:left="993" w:firstLine="708.999999999999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И., О. 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B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Факультет</w:t>
            </w:r>
          </w:p>
        </w:tc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Группа</w:t>
            </w:r>
          </w:p>
        </w:tc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6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Направление (специальность)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4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</w:t>
            </w:r>
          </w:p>
        </w:tc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0D2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И.О., должность, ученое звание, степень )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E0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Дисциплина 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A">
            <w:pPr>
              <w:ind w:left="-109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Наименование темы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ind w:left="-109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6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Задание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Указать конкретный перечень вопросов, подлежащих отработке</w:t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Краткие методические указания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Содержание пояснительной записки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Указать конкретный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содержательный перечень разделов (планируемая структура будущего отчёта).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Рекомендуемая литература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ind w:left="-112" w:firstLine="709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Перечень рекомендованной литературы, не ограничивающийся учебной литературой по дисциплине.</w:t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B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 </w:t>
            </w:r>
          </w:p>
        </w:tc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20A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18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226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</w:tbl>
    <w:p w:rsidR="00000000" w:rsidDel="00000000" w:rsidP="00000000" w:rsidRDefault="00000000" w:rsidRPr="00000000" w14:paraId="00000234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236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237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23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ГРАФИК ВЫПОЛНЕНИЯ КУРСОВОГО ПРОЕКТА (РАБОТЫ)</w:t>
      </w:r>
    </w:p>
    <w:p w:rsidR="00000000" w:rsidDel="00000000" w:rsidP="00000000" w:rsidRDefault="00000000" w:rsidRPr="00000000" w14:paraId="0000023A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16"/>
        <w:gridCol w:w="131"/>
        <w:gridCol w:w="206"/>
        <w:gridCol w:w="221"/>
        <w:gridCol w:w="780"/>
        <w:gridCol w:w="61"/>
        <w:gridCol w:w="684"/>
        <w:gridCol w:w="467"/>
        <w:gridCol w:w="574"/>
        <w:gridCol w:w="4616"/>
        <w:tblGridChange w:id="0">
          <w:tblGrid>
            <w:gridCol w:w="1616"/>
            <w:gridCol w:w="131"/>
            <w:gridCol w:w="206"/>
            <w:gridCol w:w="221"/>
            <w:gridCol w:w="780"/>
            <w:gridCol w:w="61"/>
            <w:gridCol w:w="684"/>
            <w:gridCol w:w="467"/>
            <w:gridCol w:w="574"/>
            <w:gridCol w:w="46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B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45">
            <w:pPr>
              <w:ind w:left="993" w:firstLine="708.999999999999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(Фамилия, И.О.)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F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Факультет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Группа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62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C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76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И.О., место  работы, должность, ученое звание, степень 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80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Дисциплина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4">
            <w:pPr>
              <w:ind w:hanging="1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Наименование темы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5"/>
        <w:gridCol w:w="2232"/>
        <w:gridCol w:w="2183"/>
        <w:gridCol w:w="2129"/>
        <w:gridCol w:w="1656"/>
        <w:tblGridChange w:id="0">
          <w:tblGrid>
            <w:gridCol w:w="1145"/>
            <w:gridCol w:w="2232"/>
            <w:gridCol w:w="2183"/>
            <w:gridCol w:w="2129"/>
            <w:gridCol w:w="165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ind w:firstLine="16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Наименование этапа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Дата завершения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 и подпись руководителя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Планируемая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Фактическая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ind w:firstLine="4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Содержательное наименование вида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90"/>
        <w:gridCol w:w="551"/>
        <w:gridCol w:w="7214"/>
        <w:tblGridChange w:id="0">
          <w:tblGrid>
            <w:gridCol w:w="1590"/>
            <w:gridCol w:w="551"/>
            <w:gridCol w:w="721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F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3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9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</w:tbl>
    <w:p w:rsidR="00000000" w:rsidDel="00000000" w:rsidP="00000000" w:rsidRDefault="00000000" w:rsidRPr="00000000" w14:paraId="000002D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2E4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2E5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2E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АННОТАЦИЯ НА КУРСОВОЙ ПРОЕКТ (РАБОТУ)</w:t>
      </w:r>
    </w:p>
    <w:tbl>
      <w:tblPr>
        <w:tblStyle w:val="Table5"/>
        <w:tblW w:w="921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74"/>
        <w:gridCol w:w="137"/>
        <w:gridCol w:w="192"/>
        <w:gridCol w:w="218"/>
        <w:gridCol w:w="763"/>
        <w:gridCol w:w="62"/>
        <w:gridCol w:w="669"/>
        <w:gridCol w:w="461"/>
        <w:gridCol w:w="563"/>
        <w:gridCol w:w="4375"/>
        <w:tblGridChange w:id="0">
          <w:tblGrid>
            <w:gridCol w:w="1774"/>
            <w:gridCol w:w="137"/>
            <w:gridCol w:w="192"/>
            <w:gridCol w:w="218"/>
            <w:gridCol w:w="763"/>
            <w:gridCol w:w="62"/>
            <w:gridCol w:w="669"/>
            <w:gridCol w:w="461"/>
            <w:gridCol w:w="563"/>
            <w:gridCol w:w="43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8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F2">
            <w:pPr>
              <w:ind w:left="993" w:firstLine="708.9999999999999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(Фамилия, И.О.)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FC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30F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19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Руководитель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23">
            <w:pPr>
              <w:ind w:left="1418" w:firstLine="709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Фамилия, И.О., место  работы, должность, ученое звание, степень 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2D">
            <w:pPr>
              <w:ind w:left="-112" w:firstLine="709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1">
            <w:pPr>
              <w:ind w:hanging="109"/>
              <w:rPr/>
            </w:pPr>
            <w:r w:rsidDel="00000000" w:rsidR="00000000" w:rsidRPr="00000000">
              <w:rPr>
                <w:rtl w:val="0"/>
              </w:rPr>
              <w:t xml:space="preserve">Наименование темы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ХАРАКТЕРИСТИКА КУРСОВОГО ПРОЕКТА (РАБОТЫ)</w:t>
      </w:r>
    </w:p>
    <w:p w:rsidR="00000000" w:rsidDel="00000000" w:rsidP="00000000" w:rsidRDefault="00000000" w:rsidRPr="00000000" w14:paraId="0000035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6"/>
        <w:gridCol w:w="13"/>
        <w:gridCol w:w="12"/>
        <w:gridCol w:w="2091"/>
        <w:gridCol w:w="15"/>
        <w:gridCol w:w="952"/>
        <w:gridCol w:w="2625"/>
        <w:tblGridChange w:id="0">
          <w:tblGrid>
            <w:gridCol w:w="3506"/>
            <w:gridCol w:w="13"/>
            <w:gridCol w:w="12"/>
            <w:gridCol w:w="2091"/>
            <w:gridCol w:w="15"/>
            <w:gridCol w:w="952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 Цель и задачи работы</w:t>
            </w:r>
          </w:p>
        </w:tc>
        <w:tc>
          <w:tcPr>
            <w:gridSpan w:val="4"/>
            <w:vMerge w:val="restart"/>
          </w:tcPr>
          <w:bookmarkStart w:colFirst="0" w:colLast="0" w:name="bookmark=id.1fob9te" w:id="2"/>
          <w:bookmarkEnd w:id="2"/>
          <w:p w:rsidR="00000000" w:rsidDel="00000000" w:rsidP="00000000" w:rsidRDefault="00000000" w:rsidRPr="00000000" w14:paraId="00000359">
            <w:pPr>
              <w:ind w:left="274" w:hanging="274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Предложены студентом</w:t>
            </w:r>
          </w:p>
        </w:tc>
        <w:tc>
          <w:tcPr>
            <w:gridSpan w:val="2"/>
          </w:tcPr>
          <w:bookmarkStart w:colFirst="0" w:colLast="0" w:name="bookmark=id.3znysh7" w:id="3"/>
          <w:bookmarkEnd w:id="3"/>
          <w:p w:rsidR="00000000" w:rsidDel="00000000" w:rsidP="00000000" w:rsidRDefault="00000000" w:rsidRPr="00000000" w14:paraId="0000035D">
            <w:pPr>
              <w:ind w:firstLine="20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Сформулированы при участии    студента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4">
            <w:pPr>
              <w:ind w:firstLine="20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Определены руководителем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ind w:left="-112" w:firstLine="709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2. Характер работы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D">
            <w:pPr>
              <w:ind w:firstLine="27.2834645669297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Расчет</w:t>
            </w:r>
          </w:p>
        </w:tc>
        <w:tc>
          <w:tcPr>
            <w:gridSpan w:val="3"/>
          </w:tcPr>
          <w:bookmarkStart w:colFirst="0" w:colLast="0" w:name="bookmark=id.2et92p0" w:id="4"/>
          <w:bookmarkEnd w:id="4"/>
          <w:p w:rsidR="00000000" w:rsidDel="00000000" w:rsidP="00000000" w:rsidRDefault="00000000" w:rsidRPr="00000000" w14:paraId="0000038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Конструирование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3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bookmarkStart w:colFirst="0" w:colLast="0" w:name="bookmark=id.tyjcwt" w:id="5"/>
          <w:bookmarkEnd w:id="5"/>
          <w:p w:rsidR="00000000" w:rsidDel="00000000" w:rsidP="00000000" w:rsidRDefault="00000000" w:rsidRPr="00000000" w14:paraId="0000038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Моделирование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Другое, _________________________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E">
            <w:pPr>
              <w:ind w:hanging="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1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 Содержание работы</w:t>
            </w:r>
          </w:p>
          <w:p w:rsidR="00000000" w:rsidDel="00000000" w:rsidP="00000000" w:rsidRDefault="00000000" w:rsidRPr="00000000" w14:paraId="00000393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ind w:left="-112" w:firstLine="70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5. Выводы </w:t>
            </w:r>
          </w:p>
          <w:p w:rsidR="00000000" w:rsidDel="00000000" w:rsidP="00000000" w:rsidRDefault="00000000" w:rsidRPr="00000000" w14:paraId="000003AA">
            <w:pPr>
              <w:ind w:left="-112" w:firstLine="709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ind w:left="-112" w:firstLine="709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Данные об основных полученных результатах, их новизне, достоверности, применимости для 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ind w:left="-112" w:firstLine="709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теории и практики.</w:t>
            </w:r>
          </w:p>
        </w:tc>
      </w:tr>
    </w:tbl>
    <w:p w:rsidR="00000000" w:rsidDel="00000000" w:rsidP="00000000" w:rsidRDefault="00000000" w:rsidRPr="00000000" w14:paraId="000003BF">
      <w:pPr>
        <w:tabs>
          <w:tab w:val="left" w:leader="none" w:pos="62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6237"/>
        </w:tabs>
        <w:rPr/>
      </w:pPr>
      <w:r w:rsidDel="00000000" w:rsidR="00000000" w:rsidRPr="00000000">
        <w:rPr>
          <w:rtl w:val="0"/>
        </w:rPr>
        <w:t xml:space="preserve"> Студент_____________________________________________</w:t>
      </w:r>
    </w:p>
    <w:p w:rsidR="00000000" w:rsidDel="00000000" w:rsidP="00000000" w:rsidRDefault="00000000" w:rsidRPr="00000000" w14:paraId="000003C1">
      <w:pPr>
        <w:tabs>
          <w:tab w:val="left" w:leader="none" w:pos="6237"/>
        </w:tabs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3C2">
      <w:pPr>
        <w:tabs>
          <w:tab w:val="left" w:leader="none" w:pos="6237"/>
        </w:tabs>
        <w:rPr/>
      </w:pPr>
      <w:r w:rsidDel="00000000" w:rsidR="00000000" w:rsidRPr="00000000">
        <w:rPr>
          <w:rtl w:val="0"/>
        </w:rPr>
        <w:t xml:space="preserve">Руководитель_________________________________________</w:t>
      </w:r>
    </w:p>
    <w:p w:rsidR="00000000" w:rsidDel="00000000" w:rsidP="00000000" w:rsidRDefault="00000000" w:rsidRPr="00000000" w14:paraId="000003C3">
      <w:pPr>
        <w:tabs>
          <w:tab w:val="left" w:leader="none" w:pos="6237"/>
        </w:tabs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283" w:right="0" w:firstLine="426.0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«___» ________________20___г.</w:t>
      </w:r>
    </w:p>
    <w:p w:rsidR="00000000" w:rsidDel="00000000" w:rsidP="00000000" w:rsidRDefault="00000000" w:rsidRPr="00000000" w14:paraId="000003C5">
      <w:pPr>
        <w:spacing w:after="160" w:line="259" w:lineRule="auto"/>
        <w:ind w:firstLine="283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СОКРАЩЕНИЙ И УСЛОВНЫХ ОБОЗНАЧЕНИЙ (при наличии)</w:t>
        <w:tab/>
        <w:t xml:space="preserve">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ТЕРМИНЫ И ОПРЕДЕЛЕНИЯ (при наличии)……………………………..………..………..2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3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Первый 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Первый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Второй подраздел (исправленный)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Третий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Четвертый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Выводы</w:t>
          </w: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Второй 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Первый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Второй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Выводы</w:t>
          </w: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Третий 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Первый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Второй подраздел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Выводы</w:t>
          </w: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_heading=h.1y810tw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ПРИЛОЖЕНИЕ (при наличии)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283" w:right="0" w:firstLine="426.0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Рекомендованная литература: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Заколдаев Д.А., Кармановский Н.С., Комаров И.И., Филькова И.А. Методические указания по выполнению научно-исследовательской и выпускной квалификационной работы магистрантов: Учебно-методическое пособие. - Санкт-Петербург: Университет ИТМО, 2024. - 41 с. - экз. Режим доступа: https://books.ifmo.ru/book/2728/metodicheskie_ukazaniya_po_vypolneniyu_nauchno-issledovatelskoy_i_vypusknoy_kvalifikacionnoy_raboty_magistrantov_:_uchebno-metodicheskoe_posobie..htm.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12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ind w:firstLine="0"/>
      <w:jc w:val="left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71841"/>
    <w:pPr>
      <w:spacing w:after="0" w:line="312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 w:val="1"/>
    <w:rsid w:val="004C60E1"/>
    <w:pPr>
      <w:spacing w:after="100" w:afterAutospacing="1" w:before="100" w:beforeAutospacing="1" w:line="240" w:lineRule="auto"/>
      <w:ind w:firstLine="0"/>
      <w:jc w:val="left"/>
      <w:outlineLvl w:val="2"/>
    </w:pPr>
    <w:rPr>
      <w:b w:val="1"/>
      <w:bCs w:val="1"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4A4D7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3">
    <w:name w:val="Table Grid"/>
    <w:basedOn w:val="a1"/>
    <w:rsid w:val="009C044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Body Text"/>
    <w:basedOn w:val="a"/>
    <w:link w:val="a5"/>
    <w:rsid w:val="009C044D"/>
    <w:pPr>
      <w:spacing w:line="240" w:lineRule="auto"/>
      <w:ind w:firstLine="0"/>
    </w:pPr>
    <w:rPr>
      <w:sz w:val="28"/>
    </w:rPr>
  </w:style>
  <w:style w:type="character" w:styleId="a5" w:customStyle="1">
    <w:name w:val="Основной текст Знак"/>
    <w:basedOn w:val="a0"/>
    <w:link w:val="a4"/>
    <w:rsid w:val="009C044D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6">
    <w:name w:val="Body Text Indent"/>
    <w:basedOn w:val="a"/>
    <w:link w:val="a7"/>
    <w:uiPriority w:val="99"/>
    <w:unhideWhenUsed w:val="1"/>
    <w:rsid w:val="009C044D"/>
    <w:pPr>
      <w:spacing w:after="120"/>
      <w:ind w:left="283"/>
    </w:pPr>
  </w:style>
  <w:style w:type="character" w:styleId="a7" w:customStyle="1">
    <w:name w:val="Основной текст с отступом Знак"/>
    <w:basedOn w:val="a0"/>
    <w:link w:val="a6"/>
    <w:uiPriority w:val="99"/>
    <w:rsid w:val="009C044D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4C60E1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8">
    <w:name w:val="Strong"/>
    <w:basedOn w:val="a0"/>
    <w:uiPriority w:val="22"/>
    <w:qFormat w:val="1"/>
    <w:rsid w:val="004C60E1"/>
    <w:rPr>
      <w:b w:val="1"/>
      <w:bCs w:val="1"/>
    </w:rPr>
  </w:style>
  <w:style w:type="paragraph" w:styleId="a9">
    <w:name w:val="Normal (Web)"/>
    <w:basedOn w:val="a"/>
    <w:uiPriority w:val="99"/>
    <w:semiHidden w:val="1"/>
    <w:unhideWhenUsed w:val="1"/>
    <w:rsid w:val="004C60E1"/>
    <w:pPr>
      <w:spacing w:after="100" w:afterAutospacing="1" w:before="100" w:beforeAutospacing="1" w:line="240" w:lineRule="auto"/>
      <w:ind w:firstLine="0"/>
      <w:jc w:val="left"/>
    </w:pPr>
  </w:style>
  <w:style w:type="character" w:styleId="aa">
    <w:name w:val="Hyperlink"/>
    <w:basedOn w:val="a0"/>
    <w:uiPriority w:val="99"/>
    <w:unhideWhenUsed w:val="1"/>
    <w:rsid w:val="004C60E1"/>
    <w:rPr>
      <w:color w:val="0000ff"/>
      <w:u w:val="single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A4D75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ru-RU"/>
    </w:rPr>
  </w:style>
  <w:style w:type="paragraph" w:styleId="1">
    <w:name w:val="toc 1"/>
    <w:basedOn w:val="a"/>
    <w:next w:val="a"/>
    <w:autoRedefine w:val="1"/>
    <w:uiPriority w:val="39"/>
    <w:unhideWhenUsed w:val="1"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">
    <w:name w:val="toc 2"/>
    <w:basedOn w:val="a"/>
    <w:next w:val="a"/>
    <w:autoRedefine w:val="1"/>
    <w:uiPriority w:val="39"/>
    <w:unhideWhenUsed w:val="1"/>
    <w:rsid w:val="004A4D75"/>
    <w:pPr>
      <w:tabs>
        <w:tab w:val="left" w:pos="880"/>
        <w:tab w:val="right" w:leader="dot" w:pos="9345"/>
      </w:tabs>
      <w:spacing w:after="100" w:line="240" w:lineRule="auto"/>
      <w:ind w:left="240" w:firstLine="0"/>
      <w:jc w:val="left"/>
    </w:pPr>
    <w:rPr>
      <w:rFonts w:asciiTheme="minorHAnsi" w:eastAsiaTheme="minorEastAsia" w:hAnsiTheme="minorHAnsi"/>
      <w:b w:val="1"/>
      <w:noProof w:val="1"/>
      <w:lang w:eastAsia="en-US"/>
    </w:rPr>
  </w:style>
  <w:style w:type="character" w:styleId="ab">
    <w:name w:val="Placeholder Text"/>
    <w:basedOn w:val="a0"/>
    <w:uiPriority w:val="99"/>
    <w:semiHidden w:val="1"/>
    <w:rsid w:val="00192A19"/>
    <w:rPr>
      <w:color w:val="808080"/>
    </w:rPr>
  </w:style>
  <w:style w:type="character" w:styleId="ac">
    <w:name w:val="Unresolved Mention"/>
    <w:basedOn w:val="a0"/>
    <w:uiPriority w:val="99"/>
    <w:semiHidden w:val="1"/>
    <w:unhideWhenUsed w:val="1"/>
    <w:rsid w:val="00D8663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7T4bUMyx+lEm97GUmnmdSFRCw==">CgMxLjAyCGguZ2pkZ3hzMgloLjMwajB6bGwyCmlkLjFmb2I5dGUyCmlkLjN6bnlzaDcyCmlkLjJldDkycDAyCWlkLnR5amN3dDgAciExUE9DQWt6d0twajhDUEZfT3NHcG8tZmItOE94bjBIZm8=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2020-02-18T11:04:00Z</dcterms:created>
  <dc:creator>Пользователь Windows</dc:creator>
</cp:coreProperties>
</file>