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8EBBC" w14:textId="54857603" w:rsidR="00A50BAB" w:rsidRDefault="003B3CA7">
      <w:pPr>
        <w:rPr>
          <w:lang w:val="en-US"/>
        </w:rPr>
      </w:pPr>
      <w:r>
        <w:rPr>
          <w:noProof/>
        </w:rPr>
        <w:drawing>
          <wp:inline distT="0" distB="0" distL="0" distR="0" wp14:anchorId="1F0D41C9" wp14:editId="5D9833F6">
            <wp:extent cx="5940425" cy="1800860"/>
            <wp:effectExtent l="0" t="0" r="3175" b="8890"/>
            <wp:docPr id="188132661" name="Рисунок 1" descr="Изображение выглядит как текст, рукописный текст, рисунок, зарисов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32661" name="Рисунок 1" descr="Изображение выглядит как текст, рукописный текст, рисунок, зарисов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51127" w14:textId="77777777" w:rsidR="00150FAC" w:rsidRDefault="00150FAC"/>
    <w:p w14:paraId="5A465CEA" w14:textId="3E58022C" w:rsidR="00C8579D" w:rsidRDefault="002350B9">
      <w:r>
        <w:t>Суждения отношений. Макса Фрая</w:t>
      </w:r>
    </w:p>
    <w:p w14:paraId="3FAFC2A7" w14:textId="261027DB" w:rsidR="002350B9" w:rsidRDefault="006623EC">
      <w:r>
        <w:t>Только дедушка Тухта живёт отдельно: у него свой домик во дворе, там хорошо и спокойно.</w:t>
      </w:r>
    </w:p>
    <w:p w14:paraId="25E30E87" w14:textId="1DA31D09" w:rsidR="006623EC" w:rsidRPr="00396A5A" w:rsidRDefault="00ED058A">
      <w:pPr>
        <w:rPr>
          <w:lang w:val="en-US"/>
        </w:rPr>
      </w:pPr>
      <w:r>
        <w:t>дедушка</w:t>
      </w:r>
      <w:r w:rsidR="00396A5A" w:rsidRPr="00396A5A">
        <w:rPr>
          <w:lang w:val="en-US"/>
        </w:rPr>
        <w:t xml:space="preserve"> </w:t>
      </w:r>
      <w:r w:rsidR="00396A5A">
        <w:rPr>
          <w:lang w:val="en-US"/>
        </w:rPr>
        <w:t>S</w:t>
      </w:r>
      <w:r w:rsidR="00396A5A" w:rsidRPr="00396A5A">
        <w:rPr>
          <w:lang w:val="en-US"/>
        </w:rPr>
        <w:t>1</w:t>
      </w:r>
      <w:r w:rsidRPr="00396A5A">
        <w:rPr>
          <w:lang w:val="en-US"/>
        </w:rPr>
        <w:t xml:space="preserve"> – (</w:t>
      </w:r>
      <w:r>
        <w:rPr>
          <w:lang w:val="en-US"/>
        </w:rPr>
        <w:t>hp</w:t>
      </w:r>
      <w:r w:rsidR="00A01038">
        <w:rPr>
          <w:lang w:val="en-US"/>
        </w:rPr>
        <w:t>-R1</w:t>
      </w:r>
      <w:r w:rsidRPr="00396A5A">
        <w:rPr>
          <w:lang w:val="en-US"/>
        </w:rPr>
        <w:t xml:space="preserve">) </w:t>
      </w:r>
      <w:r>
        <w:t>Имя</w:t>
      </w:r>
      <w:r w:rsidR="00F95806" w:rsidRPr="00973844">
        <w:rPr>
          <w:lang w:val="en-US"/>
        </w:rPr>
        <w:t>*</w:t>
      </w:r>
      <w:r w:rsidR="00396A5A" w:rsidRPr="00396A5A">
        <w:rPr>
          <w:lang w:val="en-US"/>
        </w:rPr>
        <w:t xml:space="preserve"> </w:t>
      </w:r>
      <w:r w:rsidR="00396A5A">
        <w:rPr>
          <w:lang w:val="en-US"/>
        </w:rPr>
        <w:t>S2</w:t>
      </w:r>
      <w:r w:rsidRPr="00396A5A">
        <w:rPr>
          <w:lang w:val="en-US"/>
        </w:rPr>
        <w:t xml:space="preserve"> – (</w:t>
      </w:r>
      <w:r>
        <w:rPr>
          <w:lang w:val="en-US"/>
        </w:rPr>
        <w:t>hp</w:t>
      </w:r>
      <w:r w:rsidR="00A01038">
        <w:rPr>
          <w:lang w:val="en-US"/>
        </w:rPr>
        <w:t>-R1</w:t>
      </w:r>
      <w:r w:rsidRPr="00396A5A">
        <w:rPr>
          <w:lang w:val="en-US"/>
        </w:rPr>
        <w:t xml:space="preserve">) </w:t>
      </w:r>
      <w:r>
        <w:t>Тухта</w:t>
      </w:r>
      <w:r w:rsidR="00396A5A">
        <w:rPr>
          <w:lang w:val="en-US"/>
        </w:rPr>
        <w:t xml:space="preserve"> S3</w:t>
      </w:r>
    </w:p>
    <w:p w14:paraId="7077CAFF" w14:textId="26EB8D69" w:rsidR="00ED058A" w:rsidRPr="00496F56" w:rsidRDefault="00ED058A">
      <w:r>
        <w:t>дедушка – (жить в</w:t>
      </w:r>
      <w:r w:rsidR="00A01038" w:rsidRPr="00A01038">
        <w:t>-</w:t>
      </w:r>
      <w:r w:rsidR="00A01038">
        <w:rPr>
          <w:lang w:val="en-US"/>
        </w:rPr>
        <w:t>R</w:t>
      </w:r>
      <w:r w:rsidR="00A01038" w:rsidRPr="00A01038">
        <w:t>3</w:t>
      </w:r>
      <w:r>
        <w:t>) домик</w:t>
      </w:r>
      <w:r w:rsidR="00396A5A" w:rsidRPr="00396A5A">
        <w:t xml:space="preserve"> </w:t>
      </w:r>
      <w:r w:rsidR="00396A5A">
        <w:rPr>
          <w:lang w:val="en-US"/>
        </w:rPr>
        <w:t>S</w:t>
      </w:r>
      <w:r w:rsidR="00496F56" w:rsidRPr="00496F56">
        <w:t>4</w:t>
      </w:r>
    </w:p>
    <w:p w14:paraId="3717FFBD" w14:textId="4FDFAD0B" w:rsidR="00FE58E3" w:rsidRDefault="00810BA2">
      <w:r>
        <w:t>Дедушка – (владе</w:t>
      </w:r>
      <w:r w:rsidR="00FE58E3">
        <w:t>ть</w:t>
      </w:r>
      <w:r w:rsidR="00A01038" w:rsidRPr="00A01038">
        <w:t>-</w:t>
      </w:r>
      <w:r w:rsidR="00A01038">
        <w:rPr>
          <w:lang w:val="en-US"/>
        </w:rPr>
        <w:t>R</w:t>
      </w:r>
      <w:r w:rsidR="00A01038" w:rsidRPr="00A01038">
        <w:t>2</w:t>
      </w:r>
      <w:r>
        <w:t>) домик</w:t>
      </w:r>
    </w:p>
    <w:p w14:paraId="56F7F02F" w14:textId="6D9B2E61" w:rsidR="00825BBC" w:rsidRPr="00496F56" w:rsidRDefault="00ED058A">
      <w:r>
        <w:t>домик – (находится в</w:t>
      </w:r>
      <w:r w:rsidR="00A01038" w:rsidRPr="00A01038">
        <w:t>-</w:t>
      </w:r>
      <w:r w:rsidR="00A01038">
        <w:rPr>
          <w:lang w:val="en-US"/>
        </w:rPr>
        <w:t>R</w:t>
      </w:r>
      <w:r w:rsidR="00A01038" w:rsidRPr="00A01038">
        <w:t>4</w:t>
      </w:r>
      <w:r>
        <w:t>) двор</w:t>
      </w:r>
      <w:r w:rsidR="00825BBC">
        <w:t xml:space="preserve"> </w:t>
      </w:r>
      <w:r w:rsidR="00496F56">
        <w:rPr>
          <w:lang w:val="en-US"/>
        </w:rPr>
        <w:t>S</w:t>
      </w:r>
      <w:r w:rsidR="00496F56" w:rsidRPr="00496F56">
        <w:t xml:space="preserve">7 </w:t>
      </w:r>
      <w:r w:rsidR="00825BBC">
        <w:t>– (</w:t>
      </w:r>
      <w:r w:rsidR="00DB329B">
        <w:rPr>
          <w:lang w:val="en-US"/>
        </w:rPr>
        <w:t>hp</w:t>
      </w:r>
      <w:r w:rsidR="00A01038" w:rsidRPr="00A01038">
        <w:t>-</w:t>
      </w:r>
      <w:r w:rsidR="00A01038">
        <w:rPr>
          <w:lang w:val="en-US"/>
        </w:rPr>
        <w:t>R</w:t>
      </w:r>
      <w:r w:rsidR="00A01038" w:rsidRPr="00A01038">
        <w:t>1</w:t>
      </w:r>
      <w:r w:rsidR="00825BBC">
        <w:t>) хорош</w:t>
      </w:r>
      <w:r w:rsidR="00DB329B">
        <w:t>ий</w:t>
      </w:r>
      <w:r w:rsidR="00496F56" w:rsidRPr="00496F56">
        <w:t xml:space="preserve"> </w:t>
      </w:r>
      <w:r w:rsidR="00496F56">
        <w:rPr>
          <w:lang w:val="en-US"/>
        </w:rPr>
        <w:t>S</w:t>
      </w:r>
      <w:r w:rsidR="00496F56" w:rsidRPr="00496F56">
        <w:t>9</w:t>
      </w:r>
      <w:r w:rsidR="00825BBC">
        <w:t xml:space="preserve">; </w:t>
      </w:r>
      <w:r w:rsidR="00DB329B" w:rsidRPr="00DB329B">
        <w:t>(</w:t>
      </w:r>
      <w:r w:rsidR="00DB329B">
        <w:rPr>
          <w:lang w:val="en-US"/>
        </w:rPr>
        <w:t>hp</w:t>
      </w:r>
      <w:r w:rsidR="00A01038" w:rsidRPr="00A01038">
        <w:t>-</w:t>
      </w:r>
      <w:r w:rsidR="00A01038">
        <w:rPr>
          <w:lang w:val="en-US"/>
        </w:rPr>
        <w:t>R</w:t>
      </w:r>
      <w:r w:rsidR="00A01038" w:rsidRPr="006B1026">
        <w:t>1</w:t>
      </w:r>
      <w:r w:rsidR="00DB329B" w:rsidRPr="00DB329B">
        <w:t>)</w:t>
      </w:r>
      <w:r w:rsidR="00825BBC">
        <w:t>спокойн</w:t>
      </w:r>
      <w:r w:rsidR="00DB329B">
        <w:t>ый</w:t>
      </w:r>
      <w:r w:rsidR="00496F56" w:rsidRPr="00496F56">
        <w:t xml:space="preserve"> </w:t>
      </w:r>
      <w:r w:rsidR="00496F56">
        <w:rPr>
          <w:lang w:val="en-US"/>
        </w:rPr>
        <w:t>S</w:t>
      </w:r>
      <w:r w:rsidR="00496F56" w:rsidRPr="00496F56">
        <w:t>8</w:t>
      </w:r>
    </w:p>
    <w:p w14:paraId="1ADAB1D4" w14:textId="35C7D092" w:rsidR="00DB329B" w:rsidRPr="00496F56" w:rsidRDefault="00B75791">
      <w:r>
        <w:t xml:space="preserve">дедушка – </w:t>
      </w:r>
      <w:r w:rsidR="00205AD3">
        <w:t>(владеть</w:t>
      </w:r>
      <w:r w:rsidR="00A01038" w:rsidRPr="00A01038">
        <w:t>-</w:t>
      </w:r>
      <w:r w:rsidR="00A01038">
        <w:rPr>
          <w:lang w:val="en-US"/>
        </w:rPr>
        <w:t>R</w:t>
      </w:r>
      <w:r w:rsidR="00A01038" w:rsidRPr="00A01038">
        <w:t>2</w:t>
      </w:r>
      <w:r w:rsidR="00205AD3">
        <w:t xml:space="preserve">) </w:t>
      </w:r>
      <w:r>
        <w:t xml:space="preserve">жизнь </w:t>
      </w:r>
      <w:r w:rsidR="00496F56">
        <w:rPr>
          <w:lang w:val="en-US"/>
        </w:rPr>
        <w:t>S</w:t>
      </w:r>
      <w:r w:rsidR="00496F56" w:rsidRPr="00496F56">
        <w:t xml:space="preserve">5 </w:t>
      </w:r>
      <w:r>
        <w:t xml:space="preserve">– </w:t>
      </w:r>
      <w:r w:rsidR="007765E8">
        <w:t>(</w:t>
      </w:r>
      <w:r w:rsidR="00D70782">
        <w:rPr>
          <w:lang w:val="en-US"/>
        </w:rPr>
        <w:t>hp</w:t>
      </w:r>
      <w:r w:rsidR="00A01038" w:rsidRPr="00A01038">
        <w:t>-</w:t>
      </w:r>
      <w:r w:rsidR="00A01038">
        <w:rPr>
          <w:lang w:val="en-US"/>
        </w:rPr>
        <w:t>R</w:t>
      </w:r>
      <w:r w:rsidR="00A01038" w:rsidRPr="00A01038">
        <w:t>1</w:t>
      </w:r>
      <w:r w:rsidR="007765E8">
        <w:t xml:space="preserve">) </w:t>
      </w:r>
      <w:r>
        <w:t>отдельная</w:t>
      </w:r>
      <w:r w:rsidR="00496F56" w:rsidRPr="00496F56">
        <w:t xml:space="preserve"> </w:t>
      </w:r>
      <w:r w:rsidR="00496F56">
        <w:rPr>
          <w:lang w:val="en-US"/>
        </w:rPr>
        <w:t>S</w:t>
      </w:r>
      <w:r w:rsidR="00496F56" w:rsidRPr="00496F56">
        <w:t>6</w:t>
      </w:r>
    </w:p>
    <w:p w14:paraId="57BF968B" w14:textId="26AC0C57" w:rsidR="00B662C0" w:rsidRPr="00496F56" w:rsidRDefault="00B662C0"/>
    <w:p w14:paraId="20D28DF8" w14:textId="1CABA854" w:rsidR="00B662C0" w:rsidRPr="00C374A6" w:rsidRDefault="00B662C0">
      <w:r>
        <w:t>семантическая сеть</w:t>
      </w:r>
      <w:r w:rsidR="00C374A6">
        <w:t xml:space="preserve"> – направленный, помеченный мультиграф с вершинами которого связаны уникальные безотносительные понятия, а с ребрами – соотносительные (</w:t>
      </w:r>
      <w:r w:rsidR="00C374A6">
        <w:rPr>
          <w:lang w:val="en-US"/>
        </w:rPr>
        <w:t>R</w:t>
      </w:r>
      <w:r w:rsidR="00C374A6" w:rsidRPr="00C374A6">
        <w:t>’</w:t>
      </w:r>
      <w:r w:rsidR="00C374A6">
        <w:t>ы могут повторяться).</w:t>
      </w:r>
    </w:p>
    <w:p w14:paraId="7635D29B" w14:textId="77777777" w:rsidR="00B662C0" w:rsidRDefault="00B662C0"/>
    <w:p w14:paraId="0D3DED9F" w14:textId="30F87005" w:rsidR="00CC642B" w:rsidRDefault="00CC642B">
      <w:r>
        <w:rPr>
          <w:lang w:val="en-US"/>
        </w:rPr>
        <w:t>S</w:t>
      </w:r>
      <w:r w:rsidR="00B05C2E">
        <w:t xml:space="preserve"> </w:t>
      </w:r>
      <w:r w:rsidRPr="00B05C2E">
        <w:rPr>
          <w:b/>
          <w:bCs/>
          <w:lang w:val="en-US"/>
        </w:rPr>
        <w:t>R</w:t>
      </w:r>
      <w:r w:rsidR="00B05C2E">
        <w:rPr>
          <w:b/>
          <w:bCs/>
        </w:rPr>
        <w:t xml:space="preserve"> </w:t>
      </w:r>
      <w:r>
        <w:rPr>
          <w:lang w:val="en-US"/>
        </w:rPr>
        <w:t>P</w:t>
      </w:r>
      <w:r w:rsidRPr="00B05C2E">
        <w:t xml:space="preserve"> (</w:t>
      </w:r>
      <w:r>
        <w:t>мама-мыло-рама</w:t>
      </w:r>
      <w:r w:rsidRPr="00B05C2E">
        <w:t>)</w:t>
      </w:r>
      <w:r w:rsidR="00C905F3">
        <w:t xml:space="preserve"> (безотносительно – соотносительно – безотносительно)</w:t>
      </w:r>
    </w:p>
    <w:p w14:paraId="29C3679F" w14:textId="77777777" w:rsidR="00CC642B" w:rsidRPr="005C6796" w:rsidRDefault="00CC642B"/>
    <w:p w14:paraId="146B73F6" w14:textId="452FAF9F" w:rsidR="006B1026" w:rsidRDefault="006B1026">
      <w:pPr>
        <w:rPr>
          <w:lang w:val="en-US"/>
        </w:rPr>
      </w:pPr>
      <w:r>
        <w:rPr>
          <w:lang w:val="en-US"/>
        </w:rPr>
        <w:t>S1</w:t>
      </w:r>
      <w:r w:rsidR="00F7449D">
        <w:rPr>
          <w:lang w:val="en-US"/>
        </w:rPr>
        <w:t xml:space="preserve"> </w:t>
      </w:r>
      <w:r>
        <w:rPr>
          <w:lang w:val="en-US"/>
        </w:rPr>
        <w:t>R1</w:t>
      </w:r>
      <w:r w:rsidR="00F7449D">
        <w:rPr>
          <w:lang w:val="en-US"/>
        </w:rPr>
        <w:t xml:space="preserve"> </w:t>
      </w:r>
      <w:r>
        <w:rPr>
          <w:lang w:val="en-US"/>
        </w:rPr>
        <w:t>S1</w:t>
      </w:r>
    </w:p>
    <w:p w14:paraId="2C55B190" w14:textId="7E893F7B" w:rsidR="006B1026" w:rsidRDefault="006B1026">
      <w:pPr>
        <w:rPr>
          <w:lang w:val="en-US"/>
        </w:rPr>
      </w:pPr>
      <w:r>
        <w:rPr>
          <w:lang w:val="en-US"/>
        </w:rPr>
        <w:t>S2</w:t>
      </w:r>
      <w:r w:rsidR="00F7449D">
        <w:rPr>
          <w:lang w:val="en-US"/>
        </w:rPr>
        <w:t xml:space="preserve"> </w:t>
      </w:r>
      <w:r>
        <w:rPr>
          <w:lang w:val="en-US"/>
        </w:rPr>
        <w:t>R1</w:t>
      </w:r>
      <w:r w:rsidR="00F7449D">
        <w:rPr>
          <w:lang w:val="en-US"/>
        </w:rPr>
        <w:t xml:space="preserve"> </w:t>
      </w:r>
      <w:r>
        <w:rPr>
          <w:lang w:val="en-US"/>
        </w:rPr>
        <w:t>S3</w:t>
      </w:r>
    </w:p>
    <w:p w14:paraId="272C3A30" w14:textId="1F2B331B" w:rsidR="006B1026" w:rsidRDefault="00D37A39">
      <w:pPr>
        <w:rPr>
          <w:lang w:val="en-US"/>
        </w:rPr>
      </w:pPr>
      <w:r>
        <w:rPr>
          <w:lang w:val="en-US"/>
        </w:rPr>
        <w:t>…</w:t>
      </w:r>
    </w:p>
    <w:p w14:paraId="5BBF3AA6" w14:textId="2F419DDF" w:rsidR="00D37A39" w:rsidRPr="005C6796" w:rsidRDefault="00D37A39">
      <w:pPr>
        <w:rPr>
          <w:lang w:val="en-US"/>
        </w:rPr>
      </w:pPr>
    </w:p>
    <w:p w14:paraId="3A964137" w14:textId="536AA10F" w:rsidR="00EF1CC0" w:rsidRPr="005C6796" w:rsidRDefault="00EF1CC0">
      <w:pPr>
        <w:rPr>
          <w:lang w:val="en-US"/>
        </w:rPr>
      </w:pPr>
      <w:r>
        <w:t>еще</w:t>
      </w:r>
      <w:r w:rsidRPr="005C6796">
        <w:rPr>
          <w:lang w:val="en-US"/>
        </w:rPr>
        <w:t xml:space="preserve"> </w:t>
      </w:r>
      <w:r>
        <w:t>пример</w:t>
      </w:r>
      <w:r w:rsidRPr="005C6796">
        <w:rPr>
          <w:lang w:val="en-US"/>
        </w:rPr>
        <w:t>:</w:t>
      </w:r>
    </w:p>
    <w:p w14:paraId="0532974C" w14:textId="533A3290" w:rsidR="00EF1CC0" w:rsidRDefault="00EF1CC0">
      <w:r>
        <w:t>Отец – (воспитывает, водит на бокс, дает деньги…) Сын</w:t>
      </w:r>
    </w:p>
    <w:p w14:paraId="3147590C" w14:textId="2507A0BC" w:rsidR="00EF1CC0" w:rsidRDefault="00EF1CC0">
      <w:r>
        <w:t>Сын – (создает проблемы, берет деньги, …) отец</w:t>
      </w:r>
    </w:p>
    <w:p w14:paraId="235BC580" w14:textId="77777777" w:rsidR="00EF1CC0" w:rsidRDefault="00EF1CC0"/>
    <w:p w14:paraId="15D486F6" w14:textId="776F62AF" w:rsidR="00F32E53" w:rsidRDefault="00973844">
      <w:r>
        <w:lastRenderedPageBreak/>
        <w:t>можно добавить:</w:t>
      </w:r>
    </w:p>
    <w:p w14:paraId="6B6362F7" w14:textId="54A7954A" w:rsidR="00973844" w:rsidRDefault="00973844">
      <w:r>
        <w:t>Тухта - (</w:t>
      </w:r>
      <w:r>
        <w:rPr>
          <w:lang w:val="en-US"/>
        </w:rPr>
        <w:t>R</w:t>
      </w:r>
      <w:r w:rsidRPr="00D6236C">
        <w:t>2</w:t>
      </w:r>
      <w:r>
        <w:t>)</w:t>
      </w:r>
      <w:r w:rsidRPr="00D6236C">
        <w:t xml:space="preserve"> </w:t>
      </w:r>
      <w:r>
        <w:t>домик</w:t>
      </w:r>
    </w:p>
    <w:p w14:paraId="23D57CA8" w14:textId="3A0B351A" w:rsidR="000D255B" w:rsidRPr="000D255B" w:rsidRDefault="00D6236C">
      <w:r>
        <w:t>родственники – (</w:t>
      </w:r>
      <w:r w:rsidR="000D255B">
        <w:t xml:space="preserve">происходить от </w:t>
      </w:r>
      <w:r>
        <w:rPr>
          <w:lang w:val="en-US"/>
        </w:rPr>
        <w:t>R</w:t>
      </w:r>
      <w:r w:rsidRPr="000D255B">
        <w:t>5</w:t>
      </w:r>
      <w:r w:rsidR="00742CFD">
        <w:t>?</w:t>
      </w:r>
      <w:r>
        <w:t>) дедушка</w:t>
      </w:r>
      <w:r w:rsidR="000D255B">
        <w:t xml:space="preserve"> (или наоборот)</w:t>
      </w:r>
    </w:p>
    <w:p w14:paraId="5FC9DA90" w14:textId="2D762644" w:rsidR="005324AE" w:rsidRPr="005324AE" w:rsidRDefault="005324AE">
      <w:r>
        <w:t>родственники – (</w:t>
      </w:r>
      <w:r>
        <w:rPr>
          <w:lang w:val="en-US"/>
        </w:rPr>
        <w:t>R</w:t>
      </w:r>
      <w:r w:rsidRPr="005324AE">
        <w:t>2</w:t>
      </w:r>
      <w:r>
        <w:t>)</w:t>
      </w:r>
      <w:r w:rsidRPr="005324AE">
        <w:t xml:space="preserve"> </w:t>
      </w:r>
      <w:r>
        <w:t>жизнь – (</w:t>
      </w:r>
      <w:r>
        <w:rPr>
          <w:lang w:val="en-US"/>
        </w:rPr>
        <w:t>R</w:t>
      </w:r>
      <w:r w:rsidRPr="005324AE">
        <w:t xml:space="preserve">1 </w:t>
      </w:r>
      <w:r>
        <w:rPr>
          <w:lang w:val="en-US"/>
        </w:rPr>
        <w:t>hp</w:t>
      </w:r>
      <w:r>
        <w:t>) совместная</w:t>
      </w:r>
    </w:p>
    <w:p w14:paraId="21755933" w14:textId="09A1FA8A" w:rsidR="005324AE" w:rsidRDefault="00287AF1">
      <w:r>
        <w:t>родственники – (</w:t>
      </w:r>
      <w:r>
        <w:rPr>
          <w:lang w:val="en-US"/>
        </w:rPr>
        <w:t>R</w:t>
      </w:r>
      <w:r w:rsidRPr="005C6796">
        <w:t>3</w:t>
      </w:r>
      <w:r>
        <w:t>)</w:t>
      </w:r>
      <w:r w:rsidRPr="005C6796">
        <w:t xml:space="preserve"> </w:t>
      </w:r>
      <w:r>
        <w:t>дом</w:t>
      </w:r>
    </w:p>
    <w:p w14:paraId="17442F85" w14:textId="498C24EF" w:rsidR="00287AF1" w:rsidRDefault="00287AF1"/>
    <w:p w14:paraId="47924715" w14:textId="0BD91C85" w:rsidR="000731B2" w:rsidRDefault="000731B2">
      <w:r>
        <w:t>(Герменевтика)</w:t>
      </w:r>
    </w:p>
    <w:p w14:paraId="49A42FB1" w14:textId="77777777" w:rsidR="000731B2" w:rsidRDefault="000731B2"/>
    <w:p w14:paraId="6C74663D" w14:textId="3BF590FE" w:rsidR="004D32A6" w:rsidRDefault="004D32A6">
      <w:r>
        <w:t>спокойный – (</w:t>
      </w:r>
      <w:r w:rsidR="006A2FAA">
        <w:t xml:space="preserve">поэтому </w:t>
      </w:r>
      <w:r>
        <w:rPr>
          <w:lang w:val="en-US"/>
        </w:rPr>
        <w:t>R</w:t>
      </w:r>
      <w:r w:rsidRPr="005C6796">
        <w:t>6</w:t>
      </w:r>
      <w:r>
        <w:t>)</w:t>
      </w:r>
      <w:r w:rsidRPr="005C6796">
        <w:t xml:space="preserve"> </w:t>
      </w:r>
      <w:r>
        <w:t>спокойный</w:t>
      </w:r>
    </w:p>
    <w:p w14:paraId="42F73C93" w14:textId="77777777" w:rsidR="004D32A6" w:rsidRPr="005C6796" w:rsidRDefault="004D32A6"/>
    <w:p w14:paraId="0AA4DA73" w14:textId="31CF57A9" w:rsidR="007826D9" w:rsidRDefault="007826D9">
      <w:pPr>
        <w:rPr>
          <w:lang w:val="en-US"/>
        </w:rPr>
      </w:pPr>
      <w:r>
        <w:rPr>
          <w:lang w:val="en-US"/>
        </w:rPr>
        <w:t>AKO – a kind of</w:t>
      </w:r>
      <w:r w:rsidR="002362AD">
        <w:rPr>
          <w:lang w:val="en-US"/>
        </w:rPr>
        <w:t>, is – a, wp – whole-part</w:t>
      </w:r>
      <w:r w:rsidR="00C51C89">
        <w:rPr>
          <w:lang w:val="en-US"/>
        </w:rPr>
        <w:t xml:space="preserve">, </w:t>
      </w:r>
      <w:r w:rsidR="00EB37D2">
        <w:rPr>
          <w:lang w:val="en-US"/>
        </w:rPr>
        <w:t>hp – has property.</w:t>
      </w:r>
      <w:r w:rsidR="009D7EEE">
        <w:rPr>
          <w:lang w:val="en-US"/>
        </w:rPr>
        <w:t xml:space="preserve"> </w:t>
      </w:r>
    </w:p>
    <w:p w14:paraId="7EB88398" w14:textId="77777777" w:rsidR="00AA64A2" w:rsidRDefault="00AA64A2">
      <w:pPr>
        <w:rPr>
          <w:lang w:val="en-US"/>
        </w:rPr>
      </w:pPr>
    </w:p>
    <w:p w14:paraId="37F1ECF3" w14:textId="4CF14F29" w:rsidR="00AA64A2" w:rsidRPr="005C6796" w:rsidRDefault="00AA64A2">
      <w:r w:rsidRPr="005C6796">
        <w:t>(</w:t>
      </w:r>
      <w:r>
        <w:rPr>
          <w:lang w:val="en-US"/>
        </w:rPr>
        <w:t>S</w:t>
      </w:r>
      <w:r w:rsidRPr="005C6796">
        <w:t xml:space="preserve"> </w:t>
      </w:r>
      <w:r>
        <w:rPr>
          <w:lang w:val="en-US"/>
        </w:rPr>
        <w:t>R</w:t>
      </w:r>
      <w:r w:rsidRPr="005C6796">
        <w:t xml:space="preserve"> </w:t>
      </w:r>
      <w:r>
        <w:rPr>
          <w:lang w:val="en-US"/>
        </w:rPr>
        <w:t>P</w:t>
      </w:r>
      <w:r w:rsidRPr="005C6796">
        <w:t xml:space="preserve">) = </w:t>
      </w:r>
      <w:r>
        <w:rPr>
          <w:lang w:val="en-US"/>
        </w:rPr>
        <w:t>R</w:t>
      </w:r>
      <w:r w:rsidRPr="005C6796">
        <w:t xml:space="preserve"> (</w:t>
      </w:r>
      <w:r>
        <w:rPr>
          <w:lang w:val="en-US"/>
        </w:rPr>
        <w:t>S</w:t>
      </w:r>
      <w:r w:rsidRPr="005C6796">
        <w:t xml:space="preserve">, </w:t>
      </w:r>
      <w:r>
        <w:rPr>
          <w:lang w:val="en-US"/>
        </w:rPr>
        <w:t>P</w:t>
      </w:r>
      <w:r w:rsidRPr="005C6796">
        <w:t>)</w:t>
      </w:r>
    </w:p>
    <w:p w14:paraId="4381F6FF" w14:textId="77777777" w:rsidR="00AA64A2" w:rsidRPr="005C6796" w:rsidRDefault="00AA64A2"/>
    <w:p w14:paraId="70CE1FC0" w14:textId="44B781F4" w:rsidR="007055D3" w:rsidRDefault="00461FAA">
      <w:r>
        <w:t>Предикат – это функция-</w:t>
      </w:r>
      <w:r w:rsidR="008D7B3D">
        <w:t>высказывание</w:t>
      </w:r>
      <w:r>
        <w:t>.</w:t>
      </w:r>
    </w:p>
    <w:p w14:paraId="68E1BE82" w14:textId="502C23FE" w:rsidR="00C41CA8" w:rsidRPr="005C6796" w:rsidRDefault="00C41CA8">
      <w:r w:rsidRPr="005C6796">
        <w:t>(</w:t>
      </w:r>
      <w:r>
        <w:rPr>
          <w:lang w:val="en-US"/>
        </w:rPr>
        <w:t>S</w:t>
      </w:r>
      <w:r w:rsidRPr="005C6796">
        <w:t xml:space="preserve"> </w:t>
      </w:r>
      <w:r>
        <w:rPr>
          <w:lang w:val="en-US"/>
        </w:rPr>
        <w:t>R</w:t>
      </w:r>
      <w:r w:rsidRPr="005C6796">
        <w:t xml:space="preserve"> </w:t>
      </w:r>
      <w:r>
        <w:rPr>
          <w:lang w:val="en-US"/>
        </w:rPr>
        <w:t>P</w:t>
      </w:r>
      <w:r w:rsidRPr="005C6796">
        <w:t xml:space="preserve">) = </w:t>
      </w:r>
      <w:r>
        <w:rPr>
          <w:lang w:val="en-US"/>
        </w:rPr>
        <w:t>R</w:t>
      </w:r>
      <w:r w:rsidRPr="005C6796">
        <w:t xml:space="preserve"> (</w:t>
      </w:r>
      <w:r>
        <w:rPr>
          <w:lang w:val="en-US"/>
        </w:rPr>
        <w:t>S</w:t>
      </w:r>
      <w:r w:rsidRPr="005C6796">
        <w:t xml:space="preserve">, </w:t>
      </w:r>
      <w:r>
        <w:rPr>
          <w:lang w:val="en-US"/>
        </w:rPr>
        <w:t>P</w:t>
      </w:r>
      <w:r w:rsidRPr="005C6796">
        <w:t>, …)</w:t>
      </w:r>
    </w:p>
    <w:p w14:paraId="3265B4B7" w14:textId="77777777" w:rsidR="00C41CA8" w:rsidRPr="005C6796" w:rsidRDefault="00C41CA8"/>
    <w:p w14:paraId="3C4D7939" w14:textId="3EA74712" w:rsidR="006A54F7" w:rsidRDefault="006C7759">
      <w:r>
        <w:t>иначе представить:</w:t>
      </w:r>
    </w:p>
    <w:p w14:paraId="69CF0473" w14:textId="03441BF2" w:rsidR="006C7759" w:rsidRDefault="006C7759">
      <w:r>
        <w:t>Жить (дедушка, домик, отдельно)</w:t>
      </w:r>
      <w:r w:rsidR="00B16F61">
        <w:t xml:space="preserve">  </w:t>
      </w:r>
      <w:r w:rsidR="000C56C9">
        <w:t xml:space="preserve">- </w:t>
      </w:r>
      <w:r w:rsidR="00B16F61">
        <w:t xml:space="preserve"> (логика предикатов</w:t>
      </w:r>
      <w:r w:rsidR="000C56C9">
        <w:t>, будем проходить потом</w:t>
      </w:r>
      <w:r w:rsidR="00B16F61">
        <w:t>)</w:t>
      </w:r>
    </w:p>
    <w:p w14:paraId="6F7543A7" w14:textId="77777777" w:rsidR="00B16F61" w:rsidRDefault="00B16F61"/>
    <w:p w14:paraId="5A0E4058" w14:textId="41866A0A" w:rsidR="006A2FAA" w:rsidRDefault="00BC2BC0">
      <w:r>
        <w:rPr>
          <w:lang w:val="en-US"/>
        </w:rPr>
        <w:t>SRP</w:t>
      </w:r>
      <w:r w:rsidRPr="00BC2BC0">
        <w:t xml:space="preserve">1 – </w:t>
      </w:r>
      <w:r>
        <w:rPr>
          <w:lang w:val="en-US"/>
        </w:rPr>
        <w:t>SRP</w:t>
      </w:r>
      <w:r w:rsidRPr="00BC2BC0">
        <w:t>2 (</w:t>
      </w:r>
      <w:r>
        <w:t>двор спокойный, поэтому - хороший</w:t>
      </w:r>
      <w:r w:rsidRPr="00BC2BC0">
        <w:t>)</w:t>
      </w:r>
    </w:p>
    <w:p w14:paraId="578149AB" w14:textId="219BC6C7" w:rsidR="005C6796" w:rsidRPr="00551D81" w:rsidRDefault="005C6796">
      <w:pPr>
        <w:rPr>
          <w:lang w:val="en-US"/>
        </w:rPr>
      </w:pPr>
    </w:p>
    <w:sectPr w:rsidR="005C6796" w:rsidRPr="00551D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0BF"/>
    <w:rsid w:val="00047534"/>
    <w:rsid w:val="000731B2"/>
    <w:rsid w:val="000C56C9"/>
    <w:rsid w:val="000D255B"/>
    <w:rsid w:val="00150FAC"/>
    <w:rsid w:val="001F3E39"/>
    <w:rsid w:val="00205AD3"/>
    <w:rsid w:val="002350B9"/>
    <w:rsid w:val="002362AD"/>
    <w:rsid w:val="00287AF1"/>
    <w:rsid w:val="00396A5A"/>
    <w:rsid w:val="00396F55"/>
    <w:rsid w:val="003B3CA7"/>
    <w:rsid w:val="004311F5"/>
    <w:rsid w:val="00461FAA"/>
    <w:rsid w:val="00496F56"/>
    <w:rsid w:val="004D32A6"/>
    <w:rsid w:val="005324AE"/>
    <w:rsid w:val="00551D81"/>
    <w:rsid w:val="0056070D"/>
    <w:rsid w:val="005C6796"/>
    <w:rsid w:val="006623EC"/>
    <w:rsid w:val="0068038A"/>
    <w:rsid w:val="00682870"/>
    <w:rsid w:val="00690F6A"/>
    <w:rsid w:val="006A2FAA"/>
    <w:rsid w:val="006A54F7"/>
    <w:rsid w:val="006A6467"/>
    <w:rsid w:val="006B1026"/>
    <w:rsid w:val="006C21AF"/>
    <w:rsid w:val="006C7759"/>
    <w:rsid w:val="007055D3"/>
    <w:rsid w:val="00742CFD"/>
    <w:rsid w:val="007765E8"/>
    <w:rsid w:val="007826D9"/>
    <w:rsid w:val="00810BA2"/>
    <w:rsid w:val="00825BBC"/>
    <w:rsid w:val="008D7B3D"/>
    <w:rsid w:val="008E0501"/>
    <w:rsid w:val="00973844"/>
    <w:rsid w:val="009D7EEE"/>
    <w:rsid w:val="00A01038"/>
    <w:rsid w:val="00A50BAB"/>
    <w:rsid w:val="00AA64A2"/>
    <w:rsid w:val="00AD3F01"/>
    <w:rsid w:val="00B05C2E"/>
    <w:rsid w:val="00B16F61"/>
    <w:rsid w:val="00B662C0"/>
    <w:rsid w:val="00B75791"/>
    <w:rsid w:val="00BC2BC0"/>
    <w:rsid w:val="00C374A6"/>
    <w:rsid w:val="00C41CA8"/>
    <w:rsid w:val="00C51C89"/>
    <w:rsid w:val="00C760BF"/>
    <w:rsid w:val="00C8579D"/>
    <w:rsid w:val="00C905F3"/>
    <w:rsid w:val="00CC642B"/>
    <w:rsid w:val="00CE7DC6"/>
    <w:rsid w:val="00CF43C9"/>
    <w:rsid w:val="00D37A39"/>
    <w:rsid w:val="00D6236C"/>
    <w:rsid w:val="00D70782"/>
    <w:rsid w:val="00DB329B"/>
    <w:rsid w:val="00E27006"/>
    <w:rsid w:val="00E47733"/>
    <w:rsid w:val="00EB37D2"/>
    <w:rsid w:val="00ED058A"/>
    <w:rsid w:val="00EF1CC0"/>
    <w:rsid w:val="00F32E53"/>
    <w:rsid w:val="00F62F6A"/>
    <w:rsid w:val="00F7449D"/>
    <w:rsid w:val="00F95806"/>
    <w:rsid w:val="00FE5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2ECCC"/>
  <w15:chartTrackingRefBased/>
  <w15:docId w15:val="{68962B02-EF2F-4F17-A2FE-3FB52AC2B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760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60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60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60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60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60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60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60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60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60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760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60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60B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60B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60B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60B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60B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60B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60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760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60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760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60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760B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760B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760B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760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760B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760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2</Pages>
  <Words>188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Суханкулиев Мухаммет</dc:creator>
  <cp:keywords/>
  <dc:description/>
  <cp:lastModifiedBy>Суханкулиев Мухаммет</cp:lastModifiedBy>
  <cp:revision>68</cp:revision>
  <dcterms:created xsi:type="dcterms:W3CDTF">2025-10-31T09:39:00Z</dcterms:created>
  <dcterms:modified xsi:type="dcterms:W3CDTF">2025-11-03T09:46:00Z</dcterms:modified>
</cp:coreProperties>
</file>