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1A1C" w:rsidRPr="00A407EB" w:rsidRDefault="00B35319" w:rsidP="000D3F23">
      <w:pPr>
        <w:jc w:val="both"/>
        <w:rPr>
          <w:rFonts w:ascii="Arial" w:eastAsia="Times New Roman" w:hAnsi="Arial" w:cs="Arial"/>
          <w:color w:val="212529"/>
          <w:sz w:val="36"/>
          <w:szCs w:val="36"/>
          <w:lang w:eastAsia="ru-RU"/>
        </w:rPr>
      </w:pPr>
      <w:bookmarkStart w:id="0" w:name="_GoBack"/>
      <w:r w:rsidRPr="0033388C">
        <w:rPr>
          <w:rFonts w:ascii="Helvetica" w:hAnsi="Helvetica"/>
          <w:b/>
          <w:color w:val="0070C0"/>
          <w:sz w:val="24"/>
        </w:rPr>
        <w:t>Лабораторная работа №</w:t>
      </w:r>
      <w:r w:rsidR="000D3F23">
        <w:rPr>
          <w:b/>
          <w:color w:val="0070C0"/>
          <w:sz w:val="24"/>
        </w:rPr>
        <w:t>6</w:t>
      </w:r>
    </w:p>
    <w:p w:rsidR="00551A1C" w:rsidRPr="008F2788" w:rsidRDefault="008F2788" w:rsidP="000D3F23">
      <w:pPr>
        <w:shd w:val="clear" w:color="auto" w:fill="FFFFFF"/>
        <w:outlineLvl w:val="1"/>
        <w:rPr>
          <w:rFonts w:ascii="Arial" w:eastAsia="Times New Roman" w:hAnsi="Arial" w:cs="Arial"/>
          <w:color w:val="2E74B5" w:themeColor="accent1" w:themeShade="BF"/>
          <w:sz w:val="36"/>
          <w:szCs w:val="36"/>
          <w:lang w:eastAsia="ru-RU"/>
        </w:rPr>
      </w:pPr>
      <w:r w:rsidRPr="008F2788">
        <w:rPr>
          <w:rFonts w:ascii="Arial" w:eastAsia="Times New Roman" w:hAnsi="Arial" w:cs="Arial"/>
          <w:color w:val="2E74B5" w:themeColor="accent1" w:themeShade="BF"/>
          <w:sz w:val="36"/>
          <w:szCs w:val="36"/>
          <w:lang w:eastAsia="ru-RU"/>
        </w:rPr>
        <w:t>«</w:t>
      </w:r>
      <w:r w:rsidR="00551A1C" w:rsidRPr="008F2788">
        <w:rPr>
          <w:rFonts w:ascii="Arial" w:eastAsia="Times New Roman" w:hAnsi="Arial" w:cs="Arial"/>
          <w:color w:val="2E74B5" w:themeColor="accent1" w:themeShade="BF"/>
          <w:sz w:val="36"/>
          <w:szCs w:val="36"/>
          <w:lang w:eastAsia="ru-RU"/>
        </w:rPr>
        <w:t>Программирование систем аутентификации и авторизации</w:t>
      </w:r>
      <w:r w:rsidRPr="008F2788">
        <w:rPr>
          <w:rFonts w:ascii="Arial" w:eastAsia="Times New Roman" w:hAnsi="Arial" w:cs="Arial"/>
          <w:color w:val="2E74B5" w:themeColor="accent1" w:themeShade="BF"/>
          <w:sz w:val="36"/>
          <w:szCs w:val="36"/>
          <w:lang w:eastAsia="ru-RU"/>
        </w:rPr>
        <w:t>»</w:t>
      </w:r>
    </w:p>
    <w:p w:rsidR="00551A1C" w:rsidRPr="00A407EB" w:rsidRDefault="00551A1C" w:rsidP="000D3F23">
      <w:pPr>
        <w:shd w:val="clear" w:color="auto" w:fill="FFFFFF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Цель работы:</w:t>
      </w:r>
    </w:p>
    <w:p w:rsidR="00551A1C" w:rsidRPr="00A407EB" w:rsidRDefault="00551A1C" w:rsidP="000D3F23">
      <w:pPr>
        <w:numPr>
          <w:ilvl w:val="0"/>
          <w:numId w:val="21"/>
        </w:numPr>
        <w:shd w:val="clear" w:color="auto" w:fill="FFFFFF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Получить практический опыт в разработке простой системы аутентификации и авторизации пользователей.</w:t>
      </w:r>
    </w:p>
    <w:p w:rsidR="00551A1C" w:rsidRPr="00A407EB" w:rsidRDefault="00551A1C" w:rsidP="000D3F23">
      <w:pPr>
        <w:numPr>
          <w:ilvl w:val="0"/>
          <w:numId w:val="21"/>
        </w:numPr>
        <w:shd w:val="clear" w:color="auto" w:fill="FFFFFF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Изучить основные принципы аутентификации и авторизации, а также методы проверки подлинности.</w:t>
      </w:r>
    </w:p>
    <w:p w:rsidR="00551A1C" w:rsidRPr="00A407EB" w:rsidRDefault="00551A1C" w:rsidP="000D3F23">
      <w:pPr>
        <w:numPr>
          <w:ilvl w:val="0"/>
          <w:numId w:val="21"/>
        </w:numPr>
        <w:shd w:val="clear" w:color="auto" w:fill="FFFFFF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Повысить навыки программирования на выбранном языке, работы с </w:t>
      </w:r>
      <w:proofErr w:type="spellStart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хэшированием</w:t>
      </w:r>
      <w:proofErr w:type="spellEnd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, шифрованием и управлением сессиями.</w:t>
      </w:r>
    </w:p>
    <w:p w:rsidR="00551A1C" w:rsidRPr="00A407EB" w:rsidRDefault="00551A1C" w:rsidP="000D3F23">
      <w:pPr>
        <w:shd w:val="clear" w:color="auto" w:fill="FFFFFF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Необходимые инструменты:</w:t>
      </w:r>
    </w:p>
    <w:p w:rsidR="00551A1C" w:rsidRPr="00A407EB" w:rsidRDefault="00551A1C" w:rsidP="000D3F23">
      <w:pPr>
        <w:numPr>
          <w:ilvl w:val="0"/>
          <w:numId w:val="22"/>
        </w:numPr>
        <w:shd w:val="clear" w:color="auto" w:fill="FFFFFF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Выбранный язык программирования (например, </w:t>
      </w:r>
      <w:proofErr w:type="spellStart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Python</w:t>
      </w:r>
      <w:proofErr w:type="spellEnd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, </w:t>
      </w:r>
      <w:proofErr w:type="spellStart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Java</w:t>
      </w:r>
      <w:proofErr w:type="spellEnd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, C++).</w:t>
      </w:r>
    </w:p>
    <w:p w:rsidR="00551A1C" w:rsidRPr="00A407EB" w:rsidRDefault="00551A1C" w:rsidP="000D3F23">
      <w:pPr>
        <w:numPr>
          <w:ilvl w:val="0"/>
          <w:numId w:val="22"/>
        </w:numPr>
        <w:shd w:val="clear" w:color="auto" w:fill="FFFFFF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Криптографическая библиотека для выбранного языка (например, </w:t>
      </w:r>
      <w:proofErr w:type="spellStart"/>
      <w:r w:rsidRPr="00A407EB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hashlib</w:t>
      </w:r>
      <w:proofErr w:type="spellEnd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 для </w:t>
      </w:r>
      <w:proofErr w:type="spellStart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Python</w:t>
      </w:r>
      <w:proofErr w:type="spellEnd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, </w:t>
      </w:r>
      <w:proofErr w:type="spellStart"/>
      <w:proofErr w:type="gramStart"/>
      <w:r w:rsidRPr="00A407EB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java.security</w:t>
      </w:r>
      <w:proofErr w:type="spellEnd"/>
      <w:proofErr w:type="gramEnd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 для </w:t>
      </w:r>
      <w:proofErr w:type="spellStart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Java</w:t>
      </w:r>
      <w:proofErr w:type="spellEnd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, </w:t>
      </w:r>
      <w:proofErr w:type="spellStart"/>
      <w:r w:rsidRPr="00A407EB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Crypto</w:t>
      </w:r>
      <w:proofErr w:type="spellEnd"/>
      <w:r w:rsidRPr="00A407EB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++</w:t>
      </w:r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для C++).</w:t>
      </w:r>
    </w:p>
    <w:p w:rsidR="00551A1C" w:rsidRPr="00A407EB" w:rsidRDefault="00551A1C" w:rsidP="000D3F23">
      <w:pPr>
        <w:numPr>
          <w:ilvl w:val="0"/>
          <w:numId w:val="22"/>
        </w:numPr>
        <w:shd w:val="clear" w:color="auto" w:fill="FFFFFF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Текстовый редактор или IDE для написания кода.</w:t>
      </w:r>
    </w:p>
    <w:p w:rsidR="00551A1C" w:rsidRPr="00A407EB" w:rsidRDefault="00551A1C" w:rsidP="000D3F23">
      <w:pPr>
        <w:numPr>
          <w:ilvl w:val="0"/>
          <w:numId w:val="22"/>
        </w:numPr>
        <w:shd w:val="clear" w:color="auto" w:fill="FFFFFF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Инструменты для тестирования (модульные тесты, ручное тестирование).</w:t>
      </w:r>
    </w:p>
    <w:p w:rsidR="00551A1C" w:rsidRPr="00A407EB" w:rsidRDefault="00551A1C" w:rsidP="000D3F23">
      <w:pPr>
        <w:numPr>
          <w:ilvl w:val="0"/>
          <w:numId w:val="22"/>
        </w:numPr>
        <w:shd w:val="clear" w:color="auto" w:fill="FFFFFF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Простая база данных с информацией о пользователях (например, </w:t>
      </w:r>
      <w:proofErr w:type="spellStart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SQLite</w:t>
      </w:r>
      <w:proofErr w:type="spellEnd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, </w:t>
      </w:r>
      <w:proofErr w:type="spellStart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PostgreSQL</w:t>
      </w:r>
      <w:proofErr w:type="spellEnd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, </w:t>
      </w:r>
      <w:proofErr w:type="spellStart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MySQL</w:t>
      </w:r>
      <w:proofErr w:type="spellEnd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).</w:t>
      </w:r>
    </w:p>
    <w:p w:rsidR="00551A1C" w:rsidRPr="00A407EB" w:rsidRDefault="00551A1C" w:rsidP="000D3F23">
      <w:pPr>
        <w:shd w:val="clear" w:color="auto" w:fill="FFFFFF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Задания:</w:t>
      </w:r>
    </w:p>
    <w:p w:rsidR="00551A1C" w:rsidRPr="00A407EB" w:rsidRDefault="00551A1C" w:rsidP="000D3F23">
      <w:pPr>
        <w:shd w:val="clear" w:color="auto" w:fill="FFFFFF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1. Создание базы данных для хранения пользователей:</w:t>
      </w:r>
    </w:p>
    <w:p w:rsidR="00551A1C" w:rsidRPr="00A407EB" w:rsidRDefault="00551A1C" w:rsidP="000D3F23">
      <w:pPr>
        <w:numPr>
          <w:ilvl w:val="0"/>
          <w:numId w:val="23"/>
        </w:numPr>
        <w:shd w:val="clear" w:color="auto" w:fill="FFFFFF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Создайте базу данных с таблицей для хранения информации о пользователях (имя пользователя, пароль, роль).</w:t>
      </w:r>
    </w:p>
    <w:p w:rsidR="00551A1C" w:rsidRPr="00A407EB" w:rsidRDefault="00551A1C" w:rsidP="000D3F23">
      <w:pPr>
        <w:numPr>
          <w:ilvl w:val="0"/>
          <w:numId w:val="23"/>
        </w:numPr>
        <w:shd w:val="clear" w:color="auto" w:fill="FFFFFF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Заполните базу данных тестовыми данными.</w:t>
      </w:r>
    </w:p>
    <w:p w:rsidR="00551A1C" w:rsidRPr="00A407EB" w:rsidRDefault="00551A1C" w:rsidP="000D3F23">
      <w:pPr>
        <w:shd w:val="clear" w:color="auto" w:fill="FFFFFF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2. Реализация модуля </w:t>
      </w:r>
      <w:proofErr w:type="spellStart"/>
      <w:r w:rsidRPr="00A407E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хэширования</w:t>
      </w:r>
      <w:proofErr w:type="spellEnd"/>
      <w:r w:rsidRPr="00A407E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 паролей:</w:t>
      </w:r>
    </w:p>
    <w:p w:rsidR="00551A1C" w:rsidRPr="00A407EB" w:rsidRDefault="00551A1C" w:rsidP="000D3F23">
      <w:pPr>
        <w:numPr>
          <w:ilvl w:val="0"/>
          <w:numId w:val="24"/>
        </w:numPr>
        <w:shd w:val="clear" w:color="auto" w:fill="FFFFFF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Разработайте модуль, который </w:t>
      </w:r>
      <w:proofErr w:type="spellStart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хэширует</w:t>
      </w:r>
      <w:proofErr w:type="spellEnd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пароль пользователя с помощью безопасного алгоритма (например, </w:t>
      </w:r>
      <w:proofErr w:type="spellStart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bcrypt</w:t>
      </w:r>
      <w:proofErr w:type="spellEnd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, </w:t>
      </w:r>
      <w:proofErr w:type="spellStart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scrypt</w:t>
      </w:r>
      <w:proofErr w:type="spellEnd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, argon2).</w:t>
      </w:r>
    </w:p>
    <w:p w:rsidR="00551A1C" w:rsidRPr="00A407EB" w:rsidRDefault="00551A1C" w:rsidP="000D3F23">
      <w:pPr>
        <w:numPr>
          <w:ilvl w:val="0"/>
          <w:numId w:val="24"/>
        </w:numPr>
        <w:shd w:val="clear" w:color="auto" w:fill="FFFFFF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Используйте солевую соль для увеличения безопасности </w:t>
      </w:r>
      <w:proofErr w:type="spellStart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хэширования</w:t>
      </w:r>
      <w:proofErr w:type="spellEnd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.</w:t>
      </w:r>
    </w:p>
    <w:p w:rsidR="00551A1C" w:rsidRPr="00A407EB" w:rsidRDefault="00551A1C" w:rsidP="000D3F23">
      <w:pPr>
        <w:numPr>
          <w:ilvl w:val="0"/>
          <w:numId w:val="24"/>
        </w:numPr>
        <w:shd w:val="clear" w:color="auto" w:fill="FFFFFF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Сохраните </w:t>
      </w:r>
      <w:proofErr w:type="spellStart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хэшированный</w:t>
      </w:r>
      <w:proofErr w:type="spellEnd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пароль в базе данных.</w:t>
      </w:r>
    </w:p>
    <w:p w:rsidR="00551A1C" w:rsidRPr="00A407EB" w:rsidRDefault="00551A1C" w:rsidP="000D3F23">
      <w:pPr>
        <w:shd w:val="clear" w:color="auto" w:fill="FFFFFF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3. Реализация модуля аутентификации:</w:t>
      </w:r>
    </w:p>
    <w:p w:rsidR="00551A1C" w:rsidRPr="00A407EB" w:rsidRDefault="00551A1C" w:rsidP="000D3F23">
      <w:pPr>
        <w:numPr>
          <w:ilvl w:val="0"/>
          <w:numId w:val="25"/>
        </w:numPr>
        <w:shd w:val="clear" w:color="auto" w:fill="FFFFFF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Разработайте модуль, который проверяет корректность ввода имени пользователя и пароля и выдает </w:t>
      </w:r>
      <w:proofErr w:type="spellStart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токен</w:t>
      </w:r>
      <w:proofErr w:type="spellEnd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аутентификации (например, UUID, JWT) в случае успешной аутентификации.</w:t>
      </w:r>
    </w:p>
    <w:p w:rsidR="00551A1C" w:rsidRPr="00A407EB" w:rsidRDefault="00551A1C" w:rsidP="000D3F23">
      <w:pPr>
        <w:numPr>
          <w:ilvl w:val="0"/>
          <w:numId w:val="25"/>
        </w:numPr>
        <w:shd w:val="clear" w:color="auto" w:fill="FFFFFF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Сравните </w:t>
      </w:r>
      <w:proofErr w:type="spellStart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хэшированный</w:t>
      </w:r>
      <w:proofErr w:type="spellEnd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введенный пароль с </w:t>
      </w:r>
      <w:proofErr w:type="spellStart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хэшированным</w:t>
      </w:r>
      <w:proofErr w:type="spellEnd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паролем из базы данных.</w:t>
      </w:r>
    </w:p>
    <w:p w:rsidR="00551A1C" w:rsidRPr="00A407EB" w:rsidRDefault="00551A1C" w:rsidP="000D3F23">
      <w:pPr>
        <w:numPr>
          <w:ilvl w:val="0"/>
          <w:numId w:val="25"/>
        </w:numPr>
        <w:shd w:val="clear" w:color="auto" w:fill="FFFFFF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Генерируйте </w:t>
      </w:r>
      <w:proofErr w:type="spellStart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токен</w:t>
      </w:r>
      <w:proofErr w:type="spellEnd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аутентификации с использованием </w:t>
      </w:r>
      <w:proofErr w:type="spellStart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криптографически</w:t>
      </w:r>
      <w:proofErr w:type="spellEnd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безопасного генератора.</w:t>
      </w:r>
    </w:p>
    <w:p w:rsidR="00551A1C" w:rsidRPr="00A407EB" w:rsidRDefault="00551A1C" w:rsidP="000D3F23">
      <w:pPr>
        <w:shd w:val="clear" w:color="auto" w:fill="FFFFFF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4. Реализация модуля авторизации:</w:t>
      </w:r>
    </w:p>
    <w:p w:rsidR="00551A1C" w:rsidRPr="00A407EB" w:rsidRDefault="00551A1C" w:rsidP="000D3F23">
      <w:pPr>
        <w:numPr>
          <w:ilvl w:val="0"/>
          <w:numId w:val="26"/>
        </w:numPr>
        <w:shd w:val="clear" w:color="auto" w:fill="FFFFFF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Разработайте модуль, который проверяет права доступа пользователя к ресурсам на основе </w:t>
      </w:r>
      <w:proofErr w:type="spellStart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токена</w:t>
      </w:r>
      <w:proofErr w:type="spellEnd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аутентификации и информации в базе данных.</w:t>
      </w:r>
    </w:p>
    <w:p w:rsidR="00551A1C" w:rsidRPr="00A407EB" w:rsidRDefault="00551A1C" w:rsidP="000D3F23">
      <w:pPr>
        <w:numPr>
          <w:ilvl w:val="0"/>
          <w:numId w:val="26"/>
        </w:numPr>
        <w:shd w:val="clear" w:color="auto" w:fill="FFFFFF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Реализуйте разные методы проверки прав доступа (например, простая таблица прав, иерархическая модель прав).</w:t>
      </w:r>
    </w:p>
    <w:p w:rsidR="00551A1C" w:rsidRPr="00A407EB" w:rsidRDefault="00551A1C" w:rsidP="000D3F23">
      <w:pPr>
        <w:shd w:val="clear" w:color="auto" w:fill="FFFFFF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lastRenderedPageBreak/>
        <w:t>5. Реализация модуля управления сессиями:</w:t>
      </w:r>
    </w:p>
    <w:p w:rsidR="00551A1C" w:rsidRPr="00A407EB" w:rsidRDefault="00551A1C" w:rsidP="000D3F23">
      <w:pPr>
        <w:numPr>
          <w:ilvl w:val="0"/>
          <w:numId w:val="27"/>
        </w:numPr>
        <w:shd w:val="clear" w:color="auto" w:fill="FFFFFF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Разработайте модуль, который управляет сессиями пользователей с использованием </w:t>
      </w:r>
      <w:proofErr w:type="spellStart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токенов</w:t>
      </w:r>
      <w:proofErr w:type="spellEnd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аутентификации.</w:t>
      </w:r>
    </w:p>
    <w:p w:rsidR="00551A1C" w:rsidRPr="00A407EB" w:rsidRDefault="00551A1C" w:rsidP="000D3F23">
      <w:pPr>
        <w:numPr>
          <w:ilvl w:val="0"/>
          <w:numId w:val="27"/>
        </w:numPr>
        <w:shd w:val="clear" w:color="auto" w:fill="FFFFFF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Реализуйте функции создания новой сессии, обновления сессии и завершения сессии.</w:t>
      </w:r>
    </w:p>
    <w:p w:rsidR="00551A1C" w:rsidRPr="00A407EB" w:rsidRDefault="00551A1C" w:rsidP="000D3F23">
      <w:pPr>
        <w:shd w:val="clear" w:color="auto" w:fill="FFFFFF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6. Создание прототипа простой системы аутентификации и авторизации:</w:t>
      </w:r>
    </w:p>
    <w:p w:rsidR="00551A1C" w:rsidRPr="00A407EB" w:rsidRDefault="00551A1C" w:rsidP="000D3F23">
      <w:pPr>
        <w:numPr>
          <w:ilvl w:val="0"/>
          <w:numId w:val="28"/>
        </w:numPr>
        <w:shd w:val="clear" w:color="auto" w:fill="FFFFFF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Создайте программу, которая объединяет модули </w:t>
      </w:r>
      <w:proofErr w:type="spellStart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хэширования</w:t>
      </w:r>
      <w:proofErr w:type="spellEnd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, аутентификации, авторизации и управления сессиями.</w:t>
      </w:r>
    </w:p>
    <w:p w:rsidR="00551A1C" w:rsidRPr="00A407EB" w:rsidRDefault="00551A1C" w:rsidP="000D3F23">
      <w:pPr>
        <w:numPr>
          <w:ilvl w:val="0"/>
          <w:numId w:val="28"/>
        </w:numPr>
        <w:shd w:val="clear" w:color="auto" w:fill="FFFFFF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Реализуйте простой интерфейс для взаимодействия с пользователями (например, консольный интерфейс или веб-интерфейс).</w:t>
      </w:r>
    </w:p>
    <w:p w:rsidR="00551A1C" w:rsidRPr="00A407EB" w:rsidRDefault="00551A1C" w:rsidP="000D3F23">
      <w:pPr>
        <w:shd w:val="clear" w:color="auto" w:fill="FFFFFF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7. Дополнительные задания:</w:t>
      </w:r>
    </w:p>
    <w:p w:rsidR="00551A1C" w:rsidRPr="00A407EB" w:rsidRDefault="00551A1C" w:rsidP="000D3F23">
      <w:pPr>
        <w:numPr>
          <w:ilvl w:val="0"/>
          <w:numId w:val="29"/>
        </w:numPr>
        <w:shd w:val="clear" w:color="auto" w:fill="FFFFFF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Реализуйте функцию смены пароля пользователем с проверкой старого пароля.</w:t>
      </w:r>
    </w:p>
    <w:p w:rsidR="00551A1C" w:rsidRPr="00A407EB" w:rsidRDefault="00551A1C" w:rsidP="000D3F23">
      <w:pPr>
        <w:numPr>
          <w:ilvl w:val="0"/>
          <w:numId w:val="29"/>
        </w:numPr>
        <w:shd w:val="clear" w:color="auto" w:fill="FFFFFF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Разработайте модуль для многофакторной аутентификации (например, с использованием SMS или </w:t>
      </w:r>
      <w:proofErr w:type="spellStart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email</w:t>
      </w:r>
      <w:proofErr w:type="spellEnd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).</w:t>
      </w:r>
    </w:p>
    <w:p w:rsidR="00551A1C" w:rsidRPr="00A407EB" w:rsidRDefault="00551A1C" w:rsidP="000D3F23">
      <w:pPr>
        <w:numPr>
          <w:ilvl w:val="0"/>
          <w:numId w:val="29"/>
        </w:numPr>
        <w:shd w:val="clear" w:color="auto" w:fill="FFFFFF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Реализуйте функцию управления ролями пользователей (например, добавление, удаление, изменение ролей).</w:t>
      </w:r>
    </w:p>
    <w:p w:rsidR="00551A1C" w:rsidRPr="00A407EB" w:rsidRDefault="00551A1C" w:rsidP="000D3F23">
      <w:pPr>
        <w:shd w:val="clear" w:color="auto" w:fill="FFFFFF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Критерии оценки:</w:t>
      </w:r>
    </w:p>
    <w:p w:rsidR="00551A1C" w:rsidRPr="00A407EB" w:rsidRDefault="00551A1C" w:rsidP="000D3F23">
      <w:pPr>
        <w:numPr>
          <w:ilvl w:val="0"/>
          <w:numId w:val="30"/>
        </w:numPr>
        <w:shd w:val="clear" w:color="auto" w:fill="FFFFFF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Правильность реализации модулей </w:t>
      </w:r>
      <w:proofErr w:type="spellStart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хэширования</w:t>
      </w:r>
      <w:proofErr w:type="spellEnd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, аутентификации, авторизации и управления сессиями.</w:t>
      </w:r>
    </w:p>
    <w:p w:rsidR="00551A1C" w:rsidRPr="00A407EB" w:rsidRDefault="00551A1C" w:rsidP="000D3F23">
      <w:pPr>
        <w:numPr>
          <w:ilvl w:val="0"/>
          <w:numId w:val="30"/>
        </w:numPr>
        <w:shd w:val="clear" w:color="auto" w:fill="FFFFFF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Качество кода (читаемость, структура, использование лучших практик программирования).</w:t>
      </w:r>
    </w:p>
    <w:p w:rsidR="00551A1C" w:rsidRPr="00A407EB" w:rsidRDefault="00551A1C" w:rsidP="000D3F23">
      <w:pPr>
        <w:numPr>
          <w:ilvl w:val="0"/>
          <w:numId w:val="30"/>
        </w:numPr>
        <w:shd w:val="clear" w:color="auto" w:fill="FFFFFF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Тестирование реализованных функций.</w:t>
      </w:r>
    </w:p>
    <w:p w:rsidR="00551A1C" w:rsidRPr="00A407EB" w:rsidRDefault="00551A1C" w:rsidP="000D3F23">
      <w:pPr>
        <w:numPr>
          <w:ilvl w:val="0"/>
          <w:numId w:val="30"/>
        </w:numPr>
        <w:shd w:val="clear" w:color="auto" w:fill="FFFFFF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Документирование кода (комментарии, описание функций и классов).</w:t>
      </w:r>
    </w:p>
    <w:p w:rsidR="00551A1C" w:rsidRPr="00A407EB" w:rsidRDefault="00551A1C" w:rsidP="000D3F23">
      <w:pPr>
        <w:shd w:val="clear" w:color="auto" w:fill="FFFFFF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Рекомендации:</w:t>
      </w:r>
    </w:p>
    <w:p w:rsidR="00551A1C" w:rsidRPr="00A407EB" w:rsidRDefault="00551A1C" w:rsidP="000D3F23">
      <w:pPr>
        <w:numPr>
          <w:ilvl w:val="0"/>
          <w:numId w:val="31"/>
        </w:numPr>
        <w:shd w:val="clear" w:color="auto" w:fill="FFFFFF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Изучите разные подходы к реализации систем аутентификации и авторизации (например, </w:t>
      </w:r>
      <w:proofErr w:type="spellStart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OAuth</w:t>
      </w:r>
      <w:proofErr w:type="spellEnd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, </w:t>
      </w:r>
      <w:proofErr w:type="spellStart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OpenID</w:t>
      </w:r>
      <w:proofErr w:type="spellEnd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</w:t>
      </w:r>
      <w:proofErr w:type="spellStart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Connect</w:t>
      </w:r>
      <w:proofErr w:type="spellEnd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).</w:t>
      </w:r>
    </w:p>
    <w:p w:rsidR="00551A1C" w:rsidRPr="00A407EB" w:rsidRDefault="00551A1C" w:rsidP="000D3F23">
      <w:pPr>
        <w:numPr>
          <w:ilvl w:val="0"/>
          <w:numId w:val="31"/>
        </w:numPr>
        <w:shd w:val="clear" w:color="auto" w:fill="FFFFFF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Используйте криптографические библиотеки вашего языка программирования для </w:t>
      </w:r>
      <w:proofErr w:type="spellStart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хэширования</w:t>
      </w:r>
      <w:proofErr w:type="spellEnd"/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и шифрования.</w:t>
      </w:r>
    </w:p>
    <w:p w:rsidR="00551A1C" w:rsidRPr="00A407EB" w:rsidRDefault="00551A1C" w:rsidP="000D3F23">
      <w:pPr>
        <w:numPr>
          <w:ilvl w:val="0"/>
          <w:numId w:val="31"/>
        </w:numPr>
        <w:shd w:val="clear" w:color="auto" w:fill="FFFFFF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Создайте тестовую базу данных с информацией о пользователях.</w:t>
      </w:r>
    </w:p>
    <w:p w:rsidR="00551A1C" w:rsidRPr="00A407EB" w:rsidRDefault="00551A1C" w:rsidP="000D3F23">
      <w:pPr>
        <w:numPr>
          <w:ilvl w:val="0"/>
          <w:numId w:val="31"/>
        </w:numPr>
        <w:shd w:val="clear" w:color="auto" w:fill="FFFFFF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Разработайте простые правила для проверки прав доступа.</w:t>
      </w:r>
    </w:p>
    <w:p w:rsidR="00551A1C" w:rsidRPr="00A407EB" w:rsidRDefault="00551A1C" w:rsidP="000D3F23">
      <w:pPr>
        <w:shd w:val="clear" w:color="auto" w:fill="FFFFFF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Важно:</w:t>
      </w:r>
    </w:p>
    <w:p w:rsidR="00551A1C" w:rsidRPr="00A407EB" w:rsidRDefault="00551A1C" w:rsidP="000D3F23">
      <w:pPr>
        <w:numPr>
          <w:ilvl w:val="0"/>
          <w:numId w:val="32"/>
        </w:numPr>
        <w:shd w:val="clear" w:color="auto" w:fill="FFFFFF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Помните о безопасности данных в базе данных. Используйте шифрование и защиту от несанкционированного доступа.</w:t>
      </w:r>
    </w:p>
    <w:p w:rsidR="00551A1C" w:rsidRPr="00A407EB" w:rsidRDefault="00551A1C" w:rsidP="000D3F23">
      <w:pPr>
        <w:numPr>
          <w:ilvl w:val="0"/>
          <w:numId w:val="32"/>
        </w:numPr>
        <w:shd w:val="clear" w:color="auto" w:fill="FFFFFF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Создайте сильную систему аутентификации, чтобы предотвратить несанкционированный доступ к системе.</w:t>
      </w:r>
    </w:p>
    <w:p w:rsidR="00F03342" w:rsidRDefault="00551A1C" w:rsidP="000D3F23">
      <w:pPr>
        <w:shd w:val="clear" w:color="auto" w:fill="FFFFFF"/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</w:pPr>
      <w:r w:rsidRPr="00A407E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Успехов в работе!</w:t>
      </w:r>
    </w:p>
    <w:p w:rsidR="000D3F23" w:rsidRDefault="000D3F23" w:rsidP="000D3F23">
      <w:pPr>
        <w:shd w:val="clear" w:color="auto" w:fill="FFFFFF"/>
        <w:rPr>
          <w:rFonts w:eastAsia="Times New Roman" w:cs="Times New Roman"/>
          <w:color w:val="0070C0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Креативность приветствуется!</w:t>
      </w:r>
      <w:bookmarkEnd w:id="0"/>
    </w:p>
    <w:sectPr w:rsidR="000D3F23" w:rsidSect="00B353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D1057"/>
    <w:multiLevelType w:val="multilevel"/>
    <w:tmpl w:val="39DC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04B9A"/>
    <w:multiLevelType w:val="multilevel"/>
    <w:tmpl w:val="3AEE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35714"/>
    <w:multiLevelType w:val="multilevel"/>
    <w:tmpl w:val="B9CA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6669A"/>
    <w:multiLevelType w:val="multilevel"/>
    <w:tmpl w:val="D2A2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71501"/>
    <w:multiLevelType w:val="multilevel"/>
    <w:tmpl w:val="F1D8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21967"/>
    <w:multiLevelType w:val="multilevel"/>
    <w:tmpl w:val="7588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A0DCE"/>
    <w:multiLevelType w:val="hybridMultilevel"/>
    <w:tmpl w:val="75E44B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78148E"/>
    <w:multiLevelType w:val="multilevel"/>
    <w:tmpl w:val="6C04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140DF"/>
    <w:multiLevelType w:val="multilevel"/>
    <w:tmpl w:val="F4A2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B0EB5"/>
    <w:multiLevelType w:val="multilevel"/>
    <w:tmpl w:val="F458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82AD6"/>
    <w:multiLevelType w:val="multilevel"/>
    <w:tmpl w:val="0012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F544F"/>
    <w:multiLevelType w:val="multilevel"/>
    <w:tmpl w:val="43D0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D41A4"/>
    <w:multiLevelType w:val="multilevel"/>
    <w:tmpl w:val="CEC4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B0897"/>
    <w:multiLevelType w:val="multilevel"/>
    <w:tmpl w:val="59C8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377BF1"/>
    <w:multiLevelType w:val="multilevel"/>
    <w:tmpl w:val="278C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2B0D2D"/>
    <w:multiLevelType w:val="multilevel"/>
    <w:tmpl w:val="4F9E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A35294"/>
    <w:multiLevelType w:val="multilevel"/>
    <w:tmpl w:val="5C08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092702"/>
    <w:multiLevelType w:val="multilevel"/>
    <w:tmpl w:val="6822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FD2A05"/>
    <w:multiLevelType w:val="multilevel"/>
    <w:tmpl w:val="6A34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566070"/>
    <w:multiLevelType w:val="multilevel"/>
    <w:tmpl w:val="FED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4E5D10"/>
    <w:multiLevelType w:val="hybridMultilevel"/>
    <w:tmpl w:val="0F3248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C349C1"/>
    <w:multiLevelType w:val="multilevel"/>
    <w:tmpl w:val="5EC2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085DC6"/>
    <w:multiLevelType w:val="multilevel"/>
    <w:tmpl w:val="63F2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233AA1"/>
    <w:multiLevelType w:val="multilevel"/>
    <w:tmpl w:val="CB90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F00F8C"/>
    <w:multiLevelType w:val="multilevel"/>
    <w:tmpl w:val="4DA2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DF552C"/>
    <w:multiLevelType w:val="multilevel"/>
    <w:tmpl w:val="A662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DA4C68"/>
    <w:multiLevelType w:val="multilevel"/>
    <w:tmpl w:val="FE26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5A49C1"/>
    <w:multiLevelType w:val="multilevel"/>
    <w:tmpl w:val="6A82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2455F2"/>
    <w:multiLevelType w:val="multilevel"/>
    <w:tmpl w:val="CD6A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AC4DA5"/>
    <w:multiLevelType w:val="multilevel"/>
    <w:tmpl w:val="CC48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CE298C"/>
    <w:multiLevelType w:val="multilevel"/>
    <w:tmpl w:val="5556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970CD9"/>
    <w:multiLevelType w:val="multilevel"/>
    <w:tmpl w:val="1084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0"/>
  </w:num>
  <w:num w:numId="3">
    <w:abstractNumId w:val="25"/>
  </w:num>
  <w:num w:numId="4">
    <w:abstractNumId w:val="23"/>
  </w:num>
  <w:num w:numId="5">
    <w:abstractNumId w:val="12"/>
  </w:num>
  <w:num w:numId="6">
    <w:abstractNumId w:val="7"/>
  </w:num>
  <w:num w:numId="7">
    <w:abstractNumId w:val="6"/>
  </w:num>
  <w:num w:numId="8">
    <w:abstractNumId w:val="20"/>
  </w:num>
  <w:num w:numId="9">
    <w:abstractNumId w:val="16"/>
  </w:num>
  <w:num w:numId="10">
    <w:abstractNumId w:val="1"/>
  </w:num>
  <w:num w:numId="11">
    <w:abstractNumId w:val="19"/>
  </w:num>
  <w:num w:numId="12">
    <w:abstractNumId w:val="18"/>
  </w:num>
  <w:num w:numId="13">
    <w:abstractNumId w:val="31"/>
  </w:num>
  <w:num w:numId="14">
    <w:abstractNumId w:val="3"/>
  </w:num>
  <w:num w:numId="15">
    <w:abstractNumId w:val="0"/>
  </w:num>
  <w:num w:numId="16">
    <w:abstractNumId w:val="5"/>
  </w:num>
  <w:num w:numId="17">
    <w:abstractNumId w:val="27"/>
  </w:num>
  <w:num w:numId="18">
    <w:abstractNumId w:val="21"/>
  </w:num>
  <w:num w:numId="19">
    <w:abstractNumId w:val="8"/>
  </w:num>
  <w:num w:numId="20">
    <w:abstractNumId w:val="29"/>
  </w:num>
  <w:num w:numId="21">
    <w:abstractNumId w:val="9"/>
  </w:num>
  <w:num w:numId="22">
    <w:abstractNumId w:val="2"/>
  </w:num>
  <w:num w:numId="23">
    <w:abstractNumId w:val="11"/>
  </w:num>
  <w:num w:numId="24">
    <w:abstractNumId w:val="28"/>
  </w:num>
  <w:num w:numId="25">
    <w:abstractNumId w:val="4"/>
  </w:num>
  <w:num w:numId="26">
    <w:abstractNumId w:val="24"/>
  </w:num>
  <w:num w:numId="27">
    <w:abstractNumId w:val="14"/>
  </w:num>
  <w:num w:numId="28">
    <w:abstractNumId w:val="17"/>
  </w:num>
  <w:num w:numId="29">
    <w:abstractNumId w:val="22"/>
  </w:num>
  <w:num w:numId="30">
    <w:abstractNumId w:val="26"/>
  </w:num>
  <w:num w:numId="31">
    <w:abstractNumId w:val="10"/>
  </w:num>
  <w:num w:numId="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319"/>
    <w:rsid w:val="000D3F23"/>
    <w:rsid w:val="0033388C"/>
    <w:rsid w:val="004336AC"/>
    <w:rsid w:val="0045528B"/>
    <w:rsid w:val="00522142"/>
    <w:rsid w:val="00551A1C"/>
    <w:rsid w:val="007D23C2"/>
    <w:rsid w:val="008C5DE6"/>
    <w:rsid w:val="008F2788"/>
    <w:rsid w:val="00AA70C9"/>
    <w:rsid w:val="00B35319"/>
    <w:rsid w:val="00BE6831"/>
    <w:rsid w:val="00C01517"/>
    <w:rsid w:val="00CB48E1"/>
    <w:rsid w:val="00DD3257"/>
    <w:rsid w:val="00E002FD"/>
    <w:rsid w:val="00F03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33807"/>
  <w15:chartTrackingRefBased/>
  <w15:docId w15:val="{6E350C5A-8ED6-43E9-9032-D3062476F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3531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35319"/>
    <w:rPr>
      <w:b/>
      <w:bCs/>
    </w:rPr>
  </w:style>
  <w:style w:type="paragraph" w:styleId="a5">
    <w:name w:val="List Paragraph"/>
    <w:basedOn w:val="a"/>
    <w:uiPriority w:val="34"/>
    <w:qFormat/>
    <w:rsid w:val="00DD32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2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7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549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Петрович Ищенко</dc:creator>
  <cp:keywords/>
  <dc:description/>
  <cp:lastModifiedBy>Алексей Петрович Ищенко</cp:lastModifiedBy>
  <cp:revision>13</cp:revision>
  <dcterms:created xsi:type="dcterms:W3CDTF">2024-10-08T05:44:00Z</dcterms:created>
  <dcterms:modified xsi:type="dcterms:W3CDTF">2025-10-14T09:51:00Z</dcterms:modified>
</cp:coreProperties>
</file>