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AF93E9" w14:textId="224B11CC" w:rsidR="00876E5F" w:rsidRDefault="008C5CC4">
      <w:r>
        <w:t>Q1. What is the relationship between classes and modules?</w:t>
      </w:r>
    </w:p>
    <w:p w14:paraId="34F6738F" w14:textId="77777777" w:rsidR="0086620B" w:rsidRDefault="0086620B"/>
    <w:p w14:paraId="1ACA4BDB" w14:textId="3D5266D2" w:rsidR="00876E5F" w:rsidRPr="00A4261C" w:rsidRDefault="0086620B">
      <w:pPr>
        <w:rPr>
          <w:color w:val="0070C0"/>
        </w:rPr>
      </w:pPr>
      <w:r w:rsidRPr="00A4261C">
        <w:rPr>
          <w:color w:val="0070C0"/>
        </w:rPr>
        <w:t>A module can have none or multiple classed implemented inside it. Essentially modules are the .</w:t>
      </w:r>
      <w:proofErr w:type="spellStart"/>
      <w:r w:rsidRPr="00A4261C">
        <w:rPr>
          <w:color w:val="0070C0"/>
        </w:rPr>
        <w:t>py</w:t>
      </w:r>
      <w:proofErr w:type="spellEnd"/>
      <w:r w:rsidRPr="00A4261C">
        <w:rPr>
          <w:color w:val="0070C0"/>
        </w:rPr>
        <w:t xml:space="preserve"> files that contain the class definitions and other code. Modules can also be imported into other modules and programs.</w:t>
      </w:r>
    </w:p>
    <w:p w14:paraId="5DCCCDEC" w14:textId="77777777" w:rsidR="00876E5F" w:rsidRDefault="00876E5F"/>
    <w:p w14:paraId="1504CDE0" w14:textId="77777777" w:rsidR="00876E5F" w:rsidRDefault="00876E5F"/>
    <w:p w14:paraId="745AB681" w14:textId="1D3F691F" w:rsidR="00876E5F" w:rsidRDefault="008C5CC4">
      <w:r>
        <w:t>Q2. How do you make instances and classes?</w:t>
      </w:r>
    </w:p>
    <w:p w14:paraId="24B09425" w14:textId="253006AA" w:rsidR="0086620B" w:rsidRDefault="0086620B"/>
    <w:p w14:paraId="3E7C7C94" w14:textId="648BF98B" w:rsidR="0086620B" w:rsidRPr="00A4261C" w:rsidRDefault="00A4261C">
      <w:pPr>
        <w:rPr>
          <w:color w:val="0070C0"/>
        </w:rPr>
      </w:pPr>
      <w:r w:rsidRPr="00A4261C">
        <w:rPr>
          <w:color w:val="0070C0"/>
        </w:rPr>
        <w:t xml:space="preserve">To create an instance of a class we call the class using the </w:t>
      </w:r>
      <w:proofErr w:type="spellStart"/>
      <w:r w:rsidRPr="00A4261C">
        <w:rPr>
          <w:color w:val="0070C0"/>
        </w:rPr>
        <w:t>classname</w:t>
      </w:r>
      <w:proofErr w:type="spellEnd"/>
      <w:r w:rsidRPr="00A4261C">
        <w:rPr>
          <w:color w:val="0070C0"/>
        </w:rPr>
        <w:t xml:space="preserve"> and pass the arguments required by it as specified in the __</w:t>
      </w:r>
      <w:proofErr w:type="spellStart"/>
      <w:r w:rsidRPr="00A4261C">
        <w:rPr>
          <w:color w:val="0070C0"/>
        </w:rPr>
        <w:t>init</w:t>
      </w:r>
      <w:proofErr w:type="spellEnd"/>
      <w:r w:rsidRPr="00A4261C">
        <w:rPr>
          <w:color w:val="0070C0"/>
        </w:rPr>
        <w:t>_</w:t>
      </w:r>
      <w:proofErr w:type="gramStart"/>
      <w:r w:rsidRPr="00A4261C">
        <w:rPr>
          <w:color w:val="0070C0"/>
        </w:rPr>
        <w:t>_(</w:t>
      </w:r>
      <w:proofErr w:type="gramEnd"/>
      <w:r w:rsidRPr="00A4261C">
        <w:rPr>
          <w:color w:val="0070C0"/>
        </w:rPr>
        <w:t>) method of the class.</w:t>
      </w:r>
    </w:p>
    <w:p w14:paraId="68F12309" w14:textId="05D9EC6F" w:rsidR="00A4261C" w:rsidRPr="00A4261C" w:rsidRDefault="00A4261C">
      <w:pPr>
        <w:rPr>
          <w:color w:val="0070C0"/>
        </w:rPr>
      </w:pPr>
    </w:p>
    <w:p w14:paraId="5FEF05C0" w14:textId="4999FFEF" w:rsidR="00876E5F" w:rsidRPr="00A4261C" w:rsidRDefault="00A4261C">
      <w:pPr>
        <w:rPr>
          <w:color w:val="0070C0"/>
        </w:rPr>
      </w:pPr>
      <w:proofErr w:type="spellStart"/>
      <w:r w:rsidRPr="00A4261C">
        <w:rPr>
          <w:color w:val="0070C0"/>
        </w:rPr>
        <w:t>classname</w:t>
      </w:r>
      <w:proofErr w:type="spellEnd"/>
      <w:r w:rsidRPr="00A4261C">
        <w:rPr>
          <w:color w:val="0070C0"/>
        </w:rPr>
        <w:t>(*</w:t>
      </w:r>
      <w:proofErr w:type="spellStart"/>
      <w:r w:rsidRPr="00A4261C">
        <w:rPr>
          <w:color w:val="0070C0"/>
        </w:rPr>
        <w:t>args</w:t>
      </w:r>
      <w:proofErr w:type="spellEnd"/>
      <w:r w:rsidRPr="00A4261C">
        <w:rPr>
          <w:color w:val="0070C0"/>
        </w:rPr>
        <w:t>)</w:t>
      </w:r>
    </w:p>
    <w:p w14:paraId="33FC55E8" w14:textId="77777777" w:rsidR="00A4261C" w:rsidRDefault="00A4261C"/>
    <w:p w14:paraId="6FBC8CFC" w14:textId="77777777" w:rsidR="00876E5F" w:rsidRDefault="00876E5F"/>
    <w:p w14:paraId="2F799184" w14:textId="77777777" w:rsidR="00876E5F" w:rsidRDefault="008C5CC4">
      <w:r>
        <w:t>Q3. Where and how should be class attributes created?</w:t>
      </w:r>
    </w:p>
    <w:p w14:paraId="65D03311" w14:textId="77777777" w:rsidR="00876E5F" w:rsidRDefault="00876E5F"/>
    <w:p w14:paraId="7F440344" w14:textId="21073950" w:rsidR="00876E5F" w:rsidRPr="00901497" w:rsidRDefault="00A4261C">
      <w:pPr>
        <w:rPr>
          <w:color w:val="0070C0"/>
        </w:rPr>
      </w:pPr>
      <w:r w:rsidRPr="00901497">
        <w:rPr>
          <w:color w:val="0070C0"/>
        </w:rPr>
        <w:t>Class attributes are declared inside the class body and outside the functions defined in the class</w:t>
      </w:r>
    </w:p>
    <w:p w14:paraId="2D2E87EF" w14:textId="6D219571" w:rsidR="00A4261C" w:rsidRPr="00901497" w:rsidRDefault="00A4261C">
      <w:pPr>
        <w:rPr>
          <w:color w:val="0070C0"/>
        </w:rPr>
      </w:pPr>
    </w:p>
    <w:p w14:paraId="3C6F040A" w14:textId="50438E19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 xml:space="preserve">class </w:t>
      </w:r>
      <w:proofErr w:type="spellStart"/>
      <w:r w:rsidRPr="00901497">
        <w:rPr>
          <w:color w:val="0070C0"/>
        </w:rPr>
        <w:t>Classname</w:t>
      </w:r>
      <w:proofErr w:type="spellEnd"/>
      <w:r w:rsidRPr="00901497">
        <w:rPr>
          <w:color w:val="0070C0"/>
        </w:rPr>
        <w:t>:</w:t>
      </w:r>
    </w:p>
    <w:p w14:paraId="4AAF42C7" w14:textId="5D10810C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ab/>
        <w:t>attr1 = value1</w:t>
      </w:r>
    </w:p>
    <w:p w14:paraId="5D338CCA" w14:textId="0DEA50A3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ab/>
      </w:r>
      <w:r w:rsidRPr="00901497">
        <w:rPr>
          <w:color w:val="0070C0"/>
        </w:rPr>
        <w:t>attr</w:t>
      </w:r>
      <w:r w:rsidRPr="00901497">
        <w:rPr>
          <w:color w:val="0070C0"/>
        </w:rPr>
        <w:t>2</w:t>
      </w:r>
      <w:r w:rsidRPr="00901497">
        <w:rPr>
          <w:color w:val="0070C0"/>
        </w:rPr>
        <w:t xml:space="preserve"> = value</w:t>
      </w:r>
      <w:r w:rsidRPr="00901497">
        <w:rPr>
          <w:color w:val="0070C0"/>
        </w:rPr>
        <w:t>2</w:t>
      </w:r>
    </w:p>
    <w:p w14:paraId="62B66BB3" w14:textId="165BBF71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ab/>
      </w:r>
      <w:r w:rsidRPr="00901497">
        <w:rPr>
          <w:color w:val="0070C0"/>
        </w:rPr>
        <w:t>attr</w:t>
      </w:r>
      <w:r w:rsidRPr="00901497">
        <w:rPr>
          <w:color w:val="0070C0"/>
        </w:rPr>
        <w:t>3</w:t>
      </w:r>
      <w:r w:rsidRPr="00901497">
        <w:rPr>
          <w:color w:val="0070C0"/>
        </w:rPr>
        <w:t xml:space="preserve"> = value</w:t>
      </w:r>
      <w:r w:rsidRPr="00901497">
        <w:rPr>
          <w:color w:val="0070C0"/>
        </w:rPr>
        <w:t>3</w:t>
      </w:r>
    </w:p>
    <w:p w14:paraId="58CC0FF1" w14:textId="510E0DAC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ab/>
      </w:r>
    </w:p>
    <w:p w14:paraId="232F5B6C" w14:textId="77CC17D2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ab/>
        <w:t>def function1():</w:t>
      </w:r>
    </w:p>
    <w:p w14:paraId="6BBAB96A" w14:textId="43552B09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ab/>
      </w:r>
      <w:r w:rsidRPr="00901497">
        <w:rPr>
          <w:color w:val="0070C0"/>
        </w:rPr>
        <w:tab/>
      </w:r>
      <w:r w:rsidRPr="00901497">
        <w:rPr>
          <w:color w:val="0070C0"/>
        </w:rPr>
        <w:tab/>
        <w:t>……</w:t>
      </w:r>
    </w:p>
    <w:p w14:paraId="3560C4EC" w14:textId="5E2AF381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ab/>
      </w:r>
      <w:r w:rsidRPr="00901497">
        <w:rPr>
          <w:color w:val="0070C0"/>
        </w:rPr>
        <w:tab/>
      </w:r>
      <w:r w:rsidRPr="00901497">
        <w:rPr>
          <w:color w:val="0070C0"/>
        </w:rPr>
        <w:tab/>
        <w:t>……</w:t>
      </w:r>
    </w:p>
    <w:p w14:paraId="30CC7FD2" w14:textId="37259E8D" w:rsidR="00A4261C" w:rsidRPr="00901497" w:rsidRDefault="00A4261C">
      <w:pPr>
        <w:rPr>
          <w:color w:val="0070C0"/>
        </w:rPr>
      </w:pPr>
      <w:r w:rsidRPr="00901497">
        <w:rPr>
          <w:color w:val="0070C0"/>
        </w:rPr>
        <w:tab/>
      </w:r>
      <w:r w:rsidRPr="00901497">
        <w:rPr>
          <w:color w:val="0070C0"/>
        </w:rPr>
        <w:tab/>
      </w:r>
      <w:r w:rsidRPr="00901497">
        <w:rPr>
          <w:color w:val="0070C0"/>
        </w:rPr>
        <w:tab/>
        <w:t>……</w:t>
      </w:r>
    </w:p>
    <w:p w14:paraId="6F3E3DB6" w14:textId="1DACFCA6" w:rsidR="00876E5F" w:rsidRDefault="00876E5F"/>
    <w:p w14:paraId="41D2729E" w14:textId="77777777" w:rsidR="00876E5F" w:rsidRDefault="008C5CC4">
      <w:r>
        <w:t>Q4. Where and how are instance attributes created?</w:t>
      </w:r>
    </w:p>
    <w:p w14:paraId="7EC61F4F" w14:textId="77777777" w:rsidR="00A4261C" w:rsidRDefault="00A4261C" w:rsidP="00A4261C"/>
    <w:p w14:paraId="5F19E2F3" w14:textId="13DA5F2C" w:rsidR="00A4261C" w:rsidRPr="00901497" w:rsidRDefault="00A4261C" w:rsidP="00A4261C">
      <w:pPr>
        <w:rPr>
          <w:color w:val="0070C0"/>
        </w:rPr>
      </w:pPr>
      <w:r w:rsidRPr="00901497">
        <w:rPr>
          <w:color w:val="0070C0"/>
        </w:rPr>
        <w:t xml:space="preserve">Instance </w:t>
      </w:r>
      <w:r w:rsidRPr="00901497">
        <w:rPr>
          <w:color w:val="0070C0"/>
        </w:rPr>
        <w:t xml:space="preserve">attributes are declared inside the </w:t>
      </w:r>
      <w:r w:rsidR="00901497" w:rsidRPr="00901497">
        <w:rPr>
          <w:color w:val="0070C0"/>
        </w:rPr>
        <w:t>instance</w:t>
      </w:r>
      <w:r w:rsidRPr="00901497">
        <w:rPr>
          <w:color w:val="0070C0"/>
        </w:rPr>
        <w:t xml:space="preserve"> body</w:t>
      </w:r>
    </w:p>
    <w:p w14:paraId="7F247AF6" w14:textId="77777777" w:rsidR="00A4261C" w:rsidRPr="00901497" w:rsidRDefault="00A4261C" w:rsidP="00A4261C">
      <w:pPr>
        <w:rPr>
          <w:color w:val="0070C0"/>
        </w:rPr>
      </w:pPr>
    </w:p>
    <w:p w14:paraId="11446C03" w14:textId="3B81E1B8" w:rsidR="00A4261C" w:rsidRPr="00901497" w:rsidRDefault="00A4261C" w:rsidP="00A4261C">
      <w:pPr>
        <w:rPr>
          <w:color w:val="0070C0"/>
        </w:rPr>
      </w:pPr>
      <w:r w:rsidRPr="00901497">
        <w:rPr>
          <w:color w:val="0070C0"/>
        </w:rPr>
        <w:t>def function1():</w:t>
      </w:r>
    </w:p>
    <w:p w14:paraId="1307F664" w14:textId="77777777" w:rsidR="00901497" w:rsidRPr="00901497" w:rsidRDefault="00A4261C" w:rsidP="00901497">
      <w:pPr>
        <w:rPr>
          <w:color w:val="0070C0"/>
        </w:rPr>
      </w:pPr>
      <w:r w:rsidRPr="00901497">
        <w:rPr>
          <w:color w:val="0070C0"/>
        </w:rPr>
        <w:tab/>
      </w:r>
      <w:r w:rsidRPr="00901497">
        <w:rPr>
          <w:color w:val="0070C0"/>
        </w:rPr>
        <w:tab/>
      </w:r>
      <w:r w:rsidR="00901497" w:rsidRPr="00901497">
        <w:rPr>
          <w:color w:val="0070C0"/>
        </w:rPr>
        <w:t>attr1 = value1</w:t>
      </w:r>
    </w:p>
    <w:p w14:paraId="338419A5" w14:textId="28DBD458" w:rsidR="00901497" w:rsidRPr="00901497" w:rsidRDefault="00901497" w:rsidP="00901497">
      <w:pPr>
        <w:rPr>
          <w:color w:val="0070C0"/>
        </w:rPr>
      </w:pPr>
      <w:r w:rsidRPr="00901497">
        <w:rPr>
          <w:color w:val="0070C0"/>
        </w:rPr>
        <w:tab/>
      </w:r>
      <w:r w:rsidRPr="00901497">
        <w:rPr>
          <w:color w:val="0070C0"/>
        </w:rPr>
        <w:tab/>
      </w:r>
      <w:r w:rsidRPr="00901497">
        <w:rPr>
          <w:color w:val="0070C0"/>
        </w:rPr>
        <w:t>attr2 = value2</w:t>
      </w:r>
    </w:p>
    <w:p w14:paraId="1E3BAB04" w14:textId="58B9420C" w:rsidR="00876E5F" w:rsidRDefault="00901497" w:rsidP="00901497">
      <w:pPr>
        <w:rPr>
          <w:color w:val="0070C0"/>
        </w:rPr>
      </w:pPr>
      <w:r w:rsidRPr="00901497">
        <w:rPr>
          <w:color w:val="0070C0"/>
        </w:rPr>
        <w:tab/>
      </w:r>
      <w:r w:rsidRPr="00901497">
        <w:rPr>
          <w:color w:val="0070C0"/>
        </w:rPr>
        <w:tab/>
      </w:r>
      <w:r w:rsidRPr="00901497">
        <w:rPr>
          <w:color w:val="0070C0"/>
        </w:rPr>
        <w:t>attr3 = value3</w:t>
      </w:r>
    </w:p>
    <w:p w14:paraId="5627B9D3" w14:textId="77777777" w:rsidR="00901497" w:rsidRPr="00901497" w:rsidRDefault="00901497" w:rsidP="00901497">
      <w:pPr>
        <w:rPr>
          <w:color w:val="0070C0"/>
        </w:rPr>
      </w:pPr>
    </w:p>
    <w:p w14:paraId="721C8327" w14:textId="77777777" w:rsidR="00876E5F" w:rsidRDefault="008C5CC4">
      <w:r>
        <w:t>Q</w:t>
      </w:r>
      <w:r>
        <w:t>5. What does the term "self" in a Python class mean?</w:t>
      </w:r>
    </w:p>
    <w:p w14:paraId="4AE0730B" w14:textId="77777777" w:rsidR="00876E5F" w:rsidRDefault="00876E5F"/>
    <w:p w14:paraId="57B25135" w14:textId="77777777" w:rsidR="00901497" w:rsidRPr="003C236B" w:rsidRDefault="00901497">
      <w:pPr>
        <w:rPr>
          <w:color w:val="0070C0"/>
        </w:rPr>
      </w:pPr>
      <w:r w:rsidRPr="003C236B">
        <w:rPr>
          <w:color w:val="0070C0"/>
        </w:rPr>
        <w:t>“</w:t>
      </w:r>
      <w:proofErr w:type="gramStart"/>
      <w:r w:rsidRPr="003C236B">
        <w:rPr>
          <w:color w:val="0070C0"/>
        </w:rPr>
        <w:t>self ”</w:t>
      </w:r>
      <w:proofErr w:type="gramEnd"/>
      <w:r w:rsidRPr="003C236B">
        <w:rPr>
          <w:color w:val="0070C0"/>
        </w:rPr>
        <w:t xml:space="preserve"> is use in a class to create an instance of the class itself while writing methods in a class. It provides access to the attributes of the class to the method.</w:t>
      </w:r>
    </w:p>
    <w:p w14:paraId="1FAA3AD9" w14:textId="22C0E07D" w:rsidR="00876E5F" w:rsidRPr="003C236B" w:rsidRDefault="00901497">
      <w:pPr>
        <w:rPr>
          <w:color w:val="0070C0"/>
        </w:rPr>
      </w:pPr>
      <w:r w:rsidRPr="003C236B">
        <w:rPr>
          <w:color w:val="0070C0"/>
        </w:rPr>
        <w:t>The word “self” itself doesn’t mean anything in python, it is not a keyword. It is however seen as a general practice to use self instead of anything else to avoid any confusion that may arise</w:t>
      </w:r>
      <w:r w:rsidR="003C236B" w:rsidRPr="003C236B">
        <w:rPr>
          <w:color w:val="0070C0"/>
        </w:rPr>
        <w:t>.</w:t>
      </w:r>
    </w:p>
    <w:p w14:paraId="60A0661B" w14:textId="77777777" w:rsidR="00876E5F" w:rsidRDefault="00876E5F"/>
    <w:p w14:paraId="0479FA65" w14:textId="77777777" w:rsidR="00876E5F" w:rsidRDefault="008C5CC4">
      <w:r>
        <w:t>Q6. How does a Python class handle operator overloading?</w:t>
      </w:r>
    </w:p>
    <w:p w14:paraId="5687AD56" w14:textId="77777777" w:rsidR="00876E5F" w:rsidRDefault="00876E5F"/>
    <w:p w14:paraId="2E11A25F" w14:textId="4F43ECA8" w:rsidR="00876E5F" w:rsidRPr="00725C13" w:rsidRDefault="00E77A08">
      <w:pPr>
        <w:rPr>
          <w:color w:val="0070C0"/>
        </w:rPr>
      </w:pPr>
      <w:r w:rsidRPr="00725C13">
        <w:rPr>
          <w:color w:val="0070C0"/>
        </w:rPr>
        <w:t xml:space="preserve">If operator overloading is used in a </w:t>
      </w:r>
      <w:proofErr w:type="gramStart"/>
      <w:r w:rsidRPr="00725C13">
        <w:rPr>
          <w:color w:val="0070C0"/>
        </w:rPr>
        <w:t>class</w:t>
      </w:r>
      <w:proofErr w:type="gramEnd"/>
      <w:r w:rsidRPr="00725C13">
        <w:rPr>
          <w:color w:val="0070C0"/>
        </w:rPr>
        <w:t xml:space="preserve"> then python will use the new definitions of the operator provided in the class rather than the conventional inbuilt definition for what the operator does.</w:t>
      </w:r>
    </w:p>
    <w:p w14:paraId="758EE017" w14:textId="77777777" w:rsidR="00876E5F" w:rsidRDefault="00876E5F"/>
    <w:p w14:paraId="0537BA6F" w14:textId="77777777" w:rsidR="00876E5F" w:rsidRDefault="008C5CC4">
      <w:r>
        <w:t>Q7. When do you consider allowing operator overloading of your classes?</w:t>
      </w:r>
    </w:p>
    <w:p w14:paraId="45F7F357" w14:textId="77777777" w:rsidR="00876E5F" w:rsidRDefault="00876E5F"/>
    <w:p w14:paraId="543F213A" w14:textId="5DE19869" w:rsidR="00876E5F" w:rsidRPr="00C17C29" w:rsidRDefault="00C86A14">
      <w:pPr>
        <w:rPr>
          <w:color w:val="0070C0"/>
        </w:rPr>
      </w:pPr>
      <w:r w:rsidRPr="00C17C29">
        <w:rPr>
          <w:color w:val="0070C0"/>
        </w:rPr>
        <w:t>Operator overloading can be considered when we may want to describe what we want an operator to do for a certain user defined data type.</w:t>
      </w:r>
    </w:p>
    <w:p w14:paraId="32A0E390" w14:textId="045039FE" w:rsidR="00C86A14" w:rsidRPr="00C17C29" w:rsidRDefault="00C86A14">
      <w:pPr>
        <w:rPr>
          <w:color w:val="0070C0"/>
        </w:rPr>
      </w:pPr>
      <w:r w:rsidRPr="00C17C29">
        <w:rPr>
          <w:color w:val="0070C0"/>
        </w:rPr>
        <w:t>For example:</w:t>
      </w:r>
    </w:p>
    <w:p w14:paraId="14CD70E2" w14:textId="660502E2" w:rsidR="00C86A14" w:rsidRPr="00C17C29" w:rsidRDefault="00C86A14">
      <w:pPr>
        <w:rPr>
          <w:color w:val="0070C0"/>
        </w:rPr>
      </w:pPr>
      <w:r w:rsidRPr="00C17C29">
        <w:rPr>
          <w:color w:val="0070C0"/>
        </w:rPr>
        <w:t xml:space="preserve">A shopping app or website uses a “cart” to keep track of the </w:t>
      </w:r>
      <w:r w:rsidR="00C17C29" w:rsidRPr="00C17C29">
        <w:rPr>
          <w:color w:val="0070C0"/>
        </w:rPr>
        <w:t xml:space="preserve">items and their number that a customer will want to buy. The + operator in this case can be </w:t>
      </w:r>
      <w:proofErr w:type="gramStart"/>
      <w:r w:rsidR="00C17C29" w:rsidRPr="00C17C29">
        <w:rPr>
          <w:color w:val="0070C0"/>
        </w:rPr>
        <w:t>use</w:t>
      </w:r>
      <w:proofErr w:type="gramEnd"/>
      <w:r w:rsidR="00C17C29" w:rsidRPr="00C17C29">
        <w:rPr>
          <w:color w:val="0070C0"/>
        </w:rPr>
        <w:t xml:space="preserve"> to always return the total number of items when using the cart objects datatype.</w:t>
      </w:r>
    </w:p>
    <w:p w14:paraId="14EA98FF" w14:textId="77777777" w:rsidR="00876E5F" w:rsidRDefault="00876E5F"/>
    <w:p w14:paraId="39C3C249" w14:textId="77777777" w:rsidR="00C17C29" w:rsidRDefault="00C17C29">
      <w:r>
        <w:br w:type="page"/>
      </w:r>
    </w:p>
    <w:p w14:paraId="06FC29D5" w14:textId="694C9382" w:rsidR="00876E5F" w:rsidRDefault="008C5CC4">
      <w:r>
        <w:lastRenderedPageBreak/>
        <w:t>Q8. What i</w:t>
      </w:r>
      <w:r>
        <w:t>s the most popular form of operator overloading?</w:t>
      </w:r>
    </w:p>
    <w:p w14:paraId="12DD96E4" w14:textId="77777777" w:rsidR="00876E5F" w:rsidRDefault="00876E5F"/>
    <w:p w14:paraId="59F25961" w14:textId="5251AC75" w:rsidR="00876E5F" w:rsidRPr="00C17C29" w:rsidRDefault="00C17C29">
      <w:pPr>
        <w:rPr>
          <w:color w:val="0070C0"/>
        </w:rPr>
      </w:pPr>
      <w:r w:rsidRPr="00C17C29">
        <w:rPr>
          <w:color w:val="0070C0"/>
        </w:rPr>
        <w:t>The + operator is used in different ways for different datatypes</w:t>
      </w:r>
    </w:p>
    <w:p w14:paraId="410143F8" w14:textId="77777777" w:rsidR="00C17C29" w:rsidRPr="00C17C29" w:rsidRDefault="00C17C29">
      <w:pPr>
        <w:rPr>
          <w:color w:val="0070C0"/>
        </w:rPr>
      </w:pPr>
    </w:p>
    <w:p w14:paraId="2251F0A1" w14:textId="31DE8782" w:rsidR="00C17C29" w:rsidRPr="00C17C29" w:rsidRDefault="00C17C29">
      <w:pPr>
        <w:rPr>
          <w:color w:val="0070C0"/>
        </w:rPr>
      </w:pPr>
      <w:r w:rsidRPr="00C17C29">
        <w:rPr>
          <w:color w:val="0070C0"/>
        </w:rPr>
        <w:t>For Example:</w:t>
      </w:r>
    </w:p>
    <w:p w14:paraId="70080549" w14:textId="66429568" w:rsidR="00C17C29" w:rsidRPr="00C17C29" w:rsidRDefault="00C17C29">
      <w:pPr>
        <w:rPr>
          <w:color w:val="0070C0"/>
        </w:rPr>
      </w:pPr>
      <w:r w:rsidRPr="00C17C29">
        <w:rPr>
          <w:color w:val="0070C0"/>
        </w:rPr>
        <w:t>For numeric datatypes it adds the numbers</w:t>
      </w:r>
    </w:p>
    <w:p w14:paraId="236AA920" w14:textId="3133BDF9" w:rsidR="00C17C29" w:rsidRPr="00C17C29" w:rsidRDefault="00C17C29">
      <w:pPr>
        <w:rPr>
          <w:color w:val="0070C0"/>
        </w:rPr>
      </w:pPr>
      <w:r w:rsidRPr="00C17C29">
        <w:rPr>
          <w:color w:val="0070C0"/>
        </w:rPr>
        <w:t xml:space="preserve">For string </w:t>
      </w:r>
      <w:proofErr w:type="gramStart"/>
      <w:r w:rsidRPr="00C17C29">
        <w:rPr>
          <w:color w:val="0070C0"/>
        </w:rPr>
        <w:t>type</w:t>
      </w:r>
      <w:proofErr w:type="gramEnd"/>
      <w:r w:rsidRPr="00C17C29">
        <w:rPr>
          <w:color w:val="0070C0"/>
        </w:rPr>
        <w:t xml:space="preserve"> it concatenates the string</w:t>
      </w:r>
    </w:p>
    <w:p w14:paraId="290BBDF1" w14:textId="2C34E2FF" w:rsidR="00C17C29" w:rsidRPr="00C17C29" w:rsidRDefault="00C17C29">
      <w:pPr>
        <w:rPr>
          <w:color w:val="0070C0"/>
        </w:rPr>
      </w:pPr>
      <w:r w:rsidRPr="00C17C29">
        <w:rPr>
          <w:color w:val="0070C0"/>
        </w:rPr>
        <w:t xml:space="preserve">For Boolean datatypes it processes the values logically </w:t>
      </w:r>
    </w:p>
    <w:p w14:paraId="415BD30D" w14:textId="77777777" w:rsidR="00876E5F" w:rsidRPr="00C17C29" w:rsidRDefault="00876E5F">
      <w:pPr>
        <w:rPr>
          <w:color w:val="0070C0"/>
        </w:rPr>
      </w:pPr>
    </w:p>
    <w:p w14:paraId="7ABC7A60" w14:textId="68994E58" w:rsidR="00876E5F" w:rsidRDefault="008C5CC4">
      <w:r>
        <w:t>Q9. What are the two most important concepts to grasp in order to comprehend Python OOP code?</w:t>
      </w:r>
    </w:p>
    <w:p w14:paraId="5C5F6A39" w14:textId="07226EB2" w:rsidR="00C17C29" w:rsidRDefault="00C17C29"/>
    <w:p w14:paraId="4EFD66A0" w14:textId="7EB5CF0B" w:rsidR="00437E53" w:rsidRPr="00437E53" w:rsidRDefault="00437E53">
      <w:pPr>
        <w:rPr>
          <w:color w:val="0070C0"/>
        </w:rPr>
      </w:pPr>
      <w:r w:rsidRPr="00437E53">
        <w:rPr>
          <w:color w:val="0070C0"/>
        </w:rPr>
        <w:t>Inheritance and polymorphism are the two important concepts to understand a python OOP code.</w:t>
      </w:r>
    </w:p>
    <w:p w14:paraId="1FD4D7B4" w14:textId="51ABAB59" w:rsidR="00437E53" w:rsidRPr="00437E53" w:rsidRDefault="00437E53">
      <w:pPr>
        <w:rPr>
          <w:color w:val="0070C0"/>
        </w:rPr>
      </w:pPr>
      <w:r w:rsidRPr="00437E53">
        <w:rPr>
          <w:color w:val="0070C0"/>
        </w:rPr>
        <w:t>These fundamental concepts are used widely to increase productivity, flexibility and reusability of code</w:t>
      </w:r>
    </w:p>
    <w:sectPr w:rsidR="00437E53" w:rsidRPr="00437E5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DFFC" w14:textId="77777777" w:rsidR="008C5CC4" w:rsidRDefault="008C5CC4">
      <w:r>
        <w:separator/>
      </w:r>
    </w:p>
  </w:endnote>
  <w:endnote w:type="continuationSeparator" w:id="0">
    <w:p w14:paraId="672908D1" w14:textId="77777777" w:rsidR="008C5CC4" w:rsidRDefault="008C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EA42" w14:textId="77777777" w:rsidR="00000000" w:rsidRDefault="008C5CC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56E4" w14:textId="77777777" w:rsidR="008C5CC4" w:rsidRDefault="008C5CC4">
      <w:r>
        <w:separator/>
      </w:r>
    </w:p>
  </w:footnote>
  <w:footnote w:type="continuationSeparator" w:id="0">
    <w:p w14:paraId="0BF43E0C" w14:textId="77777777" w:rsidR="008C5CC4" w:rsidRDefault="008C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9E2D" w14:textId="77777777" w:rsidR="00000000" w:rsidRDefault="008C5CC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44900"/>
    <w:multiLevelType w:val="hybridMultilevel"/>
    <w:tmpl w:val="9ACC3180"/>
    <w:lvl w:ilvl="0" w:tplc="7C60EE7C">
      <w:start w:val="1"/>
      <w:numFmt w:val="bullet"/>
      <w:lvlText w:val="●"/>
      <w:lvlJc w:val="left"/>
      <w:pPr>
        <w:ind w:left="720" w:hanging="360"/>
      </w:pPr>
    </w:lvl>
    <w:lvl w:ilvl="1" w:tplc="A768E402">
      <w:start w:val="1"/>
      <w:numFmt w:val="bullet"/>
      <w:lvlText w:val="○"/>
      <w:lvlJc w:val="left"/>
      <w:pPr>
        <w:ind w:left="1440" w:hanging="360"/>
      </w:pPr>
    </w:lvl>
    <w:lvl w:ilvl="2" w:tplc="B540F104">
      <w:start w:val="1"/>
      <w:numFmt w:val="bullet"/>
      <w:lvlText w:val="■"/>
      <w:lvlJc w:val="left"/>
      <w:pPr>
        <w:ind w:left="2160" w:hanging="360"/>
      </w:pPr>
    </w:lvl>
    <w:lvl w:ilvl="3" w:tplc="B3F8B7DC">
      <w:start w:val="1"/>
      <w:numFmt w:val="bullet"/>
      <w:lvlText w:val="●"/>
      <w:lvlJc w:val="left"/>
      <w:pPr>
        <w:ind w:left="2880" w:hanging="360"/>
      </w:pPr>
    </w:lvl>
    <w:lvl w:ilvl="4" w:tplc="09DA758A">
      <w:start w:val="1"/>
      <w:numFmt w:val="bullet"/>
      <w:lvlText w:val="○"/>
      <w:lvlJc w:val="left"/>
      <w:pPr>
        <w:ind w:left="3600" w:hanging="360"/>
      </w:pPr>
    </w:lvl>
    <w:lvl w:ilvl="5" w:tplc="AF96B082">
      <w:start w:val="1"/>
      <w:numFmt w:val="bullet"/>
      <w:lvlText w:val="■"/>
      <w:lvlJc w:val="left"/>
      <w:pPr>
        <w:ind w:left="4320" w:hanging="360"/>
      </w:pPr>
    </w:lvl>
    <w:lvl w:ilvl="6" w:tplc="DA1E45B6">
      <w:start w:val="1"/>
      <w:numFmt w:val="bullet"/>
      <w:lvlText w:val="●"/>
      <w:lvlJc w:val="left"/>
      <w:pPr>
        <w:ind w:left="5040" w:hanging="360"/>
      </w:pPr>
    </w:lvl>
    <w:lvl w:ilvl="7" w:tplc="CE36A30C">
      <w:start w:val="1"/>
      <w:numFmt w:val="bullet"/>
      <w:lvlText w:val="●"/>
      <w:lvlJc w:val="left"/>
      <w:pPr>
        <w:ind w:left="5760" w:hanging="360"/>
      </w:pPr>
    </w:lvl>
    <w:lvl w:ilvl="8" w:tplc="A832F3E4">
      <w:start w:val="1"/>
      <w:numFmt w:val="bullet"/>
      <w:lvlText w:val="●"/>
      <w:lvlJc w:val="left"/>
      <w:pPr>
        <w:ind w:left="6480" w:hanging="360"/>
      </w:pPr>
    </w:lvl>
  </w:abstractNum>
  <w:num w:numId="1" w16cid:durableId="36190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E5F"/>
    <w:rsid w:val="003C236B"/>
    <w:rsid w:val="00437E53"/>
    <w:rsid w:val="00725C13"/>
    <w:rsid w:val="0086620B"/>
    <w:rsid w:val="00876E5F"/>
    <w:rsid w:val="008C5CC4"/>
    <w:rsid w:val="00901497"/>
    <w:rsid w:val="00A4261C"/>
    <w:rsid w:val="00C17C29"/>
    <w:rsid w:val="00C86A14"/>
    <w:rsid w:val="00E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5C99"/>
  <w15:docId w15:val="{9BC5132A-AD5D-458D-8F8D-19B68E89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Jatin</cp:lastModifiedBy>
  <cp:revision>2</cp:revision>
  <dcterms:created xsi:type="dcterms:W3CDTF">2021-03-03T23:20:00Z</dcterms:created>
  <dcterms:modified xsi:type="dcterms:W3CDTF">2022-06-23T11:06:00Z</dcterms:modified>
</cp:coreProperties>
</file>