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B681F8" w14:textId="77777777" w:rsidR="00F30817" w:rsidRDefault="00CC3A2B">
      <w:r>
        <w:t>Q1. Which two operator overloading methods can you use in your classes to support iteration?</w:t>
      </w:r>
    </w:p>
    <w:p w14:paraId="18A4FD42" w14:textId="1355E8E7" w:rsidR="00F30817" w:rsidRDefault="00F30817"/>
    <w:p w14:paraId="61D49C17" w14:textId="74CB3172" w:rsidR="00EB4C6E" w:rsidRPr="00EB4C6E" w:rsidRDefault="00EB4C6E">
      <w:pPr>
        <w:rPr>
          <w:color w:val="0070C0"/>
        </w:rPr>
      </w:pPr>
      <w:r w:rsidRPr="00EB4C6E">
        <w:rPr>
          <w:color w:val="0070C0"/>
        </w:rPr>
        <w:t>__</w:t>
      </w:r>
      <w:proofErr w:type="spellStart"/>
      <w:r w:rsidRPr="00EB4C6E">
        <w:rPr>
          <w:color w:val="0070C0"/>
        </w:rPr>
        <w:t>iter</w:t>
      </w:r>
      <w:proofErr w:type="spellEnd"/>
      <w:r w:rsidRPr="00EB4C6E">
        <w:rPr>
          <w:color w:val="0070C0"/>
        </w:rPr>
        <w:t>__ and __next__ operator overloading methods can be used to support iterations</w:t>
      </w:r>
    </w:p>
    <w:p w14:paraId="0C9491B0" w14:textId="77777777" w:rsidR="00F30817" w:rsidRDefault="00F30817"/>
    <w:p w14:paraId="3AA5D611" w14:textId="77777777" w:rsidR="00F30817" w:rsidRDefault="00F30817"/>
    <w:p w14:paraId="07122ECF" w14:textId="77777777" w:rsidR="00F30817" w:rsidRDefault="00CC3A2B">
      <w:r>
        <w:t>Q2. In what contexts do the two operator overloading methods manage printing?</w:t>
      </w:r>
    </w:p>
    <w:p w14:paraId="5F9A6C80" w14:textId="77777777" w:rsidR="00F30817" w:rsidRPr="005C30C5" w:rsidRDefault="00F30817">
      <w:pPr>
        <w:rPr>
          <w:color w:val="0070C0"/>
        </w:rPr>
      </w:pPr>
    </w:p>
    <w:p w14:paraId="42415845" w14:textId="14FC2D5B" w:rsidR="00F30817" w:rsidRPr="005C30C5" w:rsidRDefault="005C30C5">
      <w:pPr>
        <w:rPr>
          <w:color w:val="0070C0"/>
        </w:rPr>
      </w:pPr>
      <w:r w:rsidRPr="005C30C5">
        <w:rPr>
          <w:color w:val="0070C0"/>
        </w:rPr>
        <w:t>Printing the result of the overloaded iteration methods yields the result of the new set of instructions given by the user</w:t>
      </w:r>
    </w:p>
    <w:p w14:paraId="5FE42CE0" w14:textId="77777777" w:rsidR="00F30817" w:rsidRDefault="00F30817"/>
    <w:p w14:paraId="4F9A7719" w14:textId="77777777" w:rsidR="00F30817" w:rsidRDefault="00CC3A2B">
      <w:r>
        <w:t>Q3. In a class, how do you intercept slice operations?</w:t>
      </w:r>
    </w:p>
    <w:p w14:paraId="73D7DF3B" w14:textId="77777777" w:rsidR="00F30817" w:rsidRDefault="00F30817"/>
    <w:p w14:paraId="3B9BE2E1" w14:textId="3A7B318F" w:rsidR="00F30817" w:rsidRPr="002103F5" w:rsidRDefault="002103F5">
      <w:pPr>
        <w:rPr>
          <w:color w:val="0070C0"/>
        </w:rPr>
      </w:pPr>
      <w:r w:rsidRPr="002103F5">
        <w:rPr>
          <w:color w:val="0070C0"/>
        </w:rPr>
        <w:t>The __</w:t>
      </w:r>
      <w:proofErr w:type="spellStart"/>
      <w:r w:rsidRPr="002103F5">
        <w:rPr>
          <w:color w:val="0070C0"/>
        </w:rPr>
        <w:t>getitem</w:t>
      </w:r>
      <w:proofErr w:type="spellEnd"/>
      <w:r w:rsidRPr="002103F5">
        <w:rPr>
          <w:color w:val="0070C0"/>
        </w:rPr>
        <w:t>__, __</w:t>
      </w:r>
      <w:proofErr w:type="spellStart"/>
      <w:r w:rsidRPr="002103F5">
        <w:rPr>
          <w:color w:val="0070C0"/>
        </w:rPr>
        <w:t>setitem</w:t>
      </w:r>
      <w:proofErr w:type="spellEnd"/>
      <w:r w:rsidRPr="002103F5">
        <w:rPr>
          <w:color w:val="0070C0"/>
        </w:rPr>
        <w:t>__ and __</w:t>
      </w:r>
      <w:proofErr w:type="spellStart"/>
      <w:r w:rsidRPr="002103F5">
        <w:rPr>
          <w:color w:val="0070C0"/>
        </w:rPr>
        <w:t>delitem</w:t>
      </w:r>
      <w:proofErr w:type="spellEnd"/>
      <w:r w:rsidRPr="002103F5">
        <w:rPr>
          <w:color w:val="0070C0"/>
        </w:rPr>
        <w:t>__ can be used to intercept slicing operations</w:t>
      </w:r>
    </w:p>
    <w:p w14:paraId="665BA2BC" w14:textId="77777777" w:rsidR="00F30817" w:rsidRPr="002103F5" w:rsidRDefault="00F30817">
      <w:pPr>
        <w:rPr>
          <w:color w:val="0070C0"/>
        </w:rPr>
      </w:pPr>
    </w:p>
    <w:p w14:paraId="647EEDB2" w14:textId="77777777" w:rsidR="00F30817" w:rsidRDefault="00CC3A2B">
      <w:r>
        <w:t>Q4. In a class, how do you capture in-place addition?</w:t>
      </w:r>
    </w:p>
    <w:p w14:paraId="7471B8FA" w14:textId="77777777" w:rsidR="00F30817" w:rsidRDefault="00F30817"/>
    <w:p w14:paraId="49D23D90" w14:textId="16F32BFD" w:rsidR="00F30817" w:rsidRPr="005C30C5" w:rsidRDefault="005C30C5">
      <w:pPr>
        <w:rPr>
          <w:color w:val="0070C0"/>
        </w:rPr>
      </w:pPr>
      <w:r w:rsidRPr="005C30C5">
        <w:rPr>
          <w:color w:val="0070C0"/>
        </w:rPr>
        <w:t>Overloading the __add__ operator</w:t>
      </w:r>
    </w:p>
    <w:p w14:paraId="2190A923" w14:textId="77777777" w:rsidR="00F30817" w:rsidRDefault="00F30817"/>
    <w:p w14:paraId="45B565CD" w14:textId="1C77DC36" w:rsidR="00F30817" w:rsidRDefault="00CC3A2B">
      <w:r>
        <w:t>Q5. When is it appropriate to use operator overloading?</w:t>
      </w:r>
    </w:p>
    <w:p w14:paraId="3D47CB06" w14:textId="064482FE" w:rsidR="00EB4C6E" w:rsidRDefault="00EB4C6E"/>
    <w:p w14:paraId="0D620DA3" w14:textId="4964F0E3" w:rsidR="00EB4C6E" w:rsidRPr="00E05827" w:rsidRDefault="00EB4C6E">
      <w:pPr>
        <w:rPr>
          <w:color w:val="0070C0"/>
        </w:rPr>
      </w:pPr>
      <w:r w:rsidRPr="00E05827">
        <w:rPr>
          <w:color w:val="0070C0"/>
        </w:rPr>
        <w:t>Operator overloading can be used when we want the operators to do operations beyond their usual programming. In cases where a user might create their own specific datatypes, operator overloading can be used to tell the program how operators will behave with respect to the new datatype</w:t>
      </w:r>
    </w:p>
    <w:sectPr w:rsidR="00EB4C6E" w:rsidRPr="00E058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6642" w14:textId="77777777" w:rsidR="00CC3A2B" w:rsidRDefault="00CC3A2B">
      <w:r>
        <w:separator/>
      </w:r>
    </w:p>
  </w:endnote>
  <w:endnote w:type="continuationSeparator" w:id="0">
    <w:p w14:paraId="7B5E6B94" w14:textId="77777777" w:rsidR="00CC3A2B" w:rsidRDefault="00CC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6D7D" w14:textId="77777777" w:rsidR="00000000" w:rsidRDefault="00CC3A2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36C3" w14:textId="77777777" w:rsidR="00CC3A2B" w:rsidRDefault="00CC3A2B">
      <w:r>
        <w:separator/>
      </w:r>
    </w:p>
  </w:footnote>
  <w:footnote w:type="continuationSeparator" w:id="0">
    <w:p w14:paraId="578F24A9" w14:textId="77777777" w:rsidR="00CC3A2B" w:rsidRDefault="00CC3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6D1A" w14:textId="77777777" w:rsidR="00000000" w:rsidRDefault="00CC3A2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3B0"/>
    <w:multiLevelType w:val="hybridMultilevel"/>
    <w:tmpl w:val="D8E6A15C"/>
    <w:lvl w:ilvl="0" w:tplc="DD4671A8">
      <w:start w:val="1"/>
      <w:numFmt w:val="bullet"/>
      <w:lvlText w:val="●"/>
      <w:lvlJc w:val="left"/>
      <w:pPr>
        <w:ind w:left="720" w:hanging="360"/>
      </w:pPr>
    </w:lvl>
    <w:lvl w:ilvl="1" w:tplc="D02EF426">
      <w:start w:val="1"/>
      <w:numFmt w:val="bullet"/>
      <w:lvlText w:val="○"/>
      <w:lvlJc w:val="left"/>
      <w:pPr>
        <w:ind w:left="1440" w:hanging="360"/>
      </w:pPr>
    </w:lvl>
    <w:lvl w:ilvl="2" w:tplc="DE805462">
      <w:start w:val="1"/>
      <w:numFmt w:val="bullet"/>
      <w:lvlText w:val="■"/>
      <w:lvlJc w:val="left"/>
      <w:pPr>
        <w:ind w:left="2160" w:hanging="360"/>
      </w:pPr>
    </w:lvl>
    <w:lvl w:ilvl="3" w:tplc="B4F2472C">
      <w:start w:val="1"/>
      <w:numFmt w:val="bullet"/>
      <w:lvlText w:val="●"/>
      <w:lvlJc w:val="left"/>
      <w:pPr>
        <w:ind w:left="2880" w:hanging="360"/>
      </w:pPr>
    </w:lvl>
    <w:lvl w:ilvl="4" w:tplc="BA909CAE">
      <w:start w:val="1"/>
      <w:numFmt w:val="bullet"/>
      <w:lvlText w:val="○"/>
      <w:lvlJc w:val="left"/>
      <w:pPr>
        <w:ind w:left="3600" w:hanging="360"/>
      </w:pPr>
    </w:lvl>
    <w:lvl w:ilvl="5" w:tplc="574A346A">
      <w:start w:val="1"/>
      <w:numFmt w:val="bullet"/>
      <w:lvlText w:val="■"/>
      <w:lvlJc w:val="left"/>
      <w:pPr>
        <w:ind w:left="4320" w:hanging="360"/>
      </w:pPr>
    </w:lvl>
    <w:lvl w:ilvl="6" w:tplc="446EAFB4">
      <w:start w:val="1"/>
      <w:numFmt w:val="bullet"/>
      <w:lvlText w:val="●"/>
      <w:lvlJc w:val="left"/>
      <w:pPr>
        <w:ind w:left="5040" w:hanging="360"/>
      </w:pPr>
    </w:lvl>
    <w:lvl w:ilvl="7" w:tplc="2C74EA56">
      <w:start w:val="1"/>
      <w:numFmt w:val="bullet"/>
      <w:lvlText w:val="●"/>
      <w:lvlJc w:val="left"/>
      <w:pPr>
        <w:ind w:left="5760" w:hanging="360"/>
      </w:pPr>
    </w:lvl>
    <w:lvl w:ilvl="8" w:tplc="7B5CF074">
      <w:start w:val="1"/>
      <w:numFmt w:val="bullet"/>
      <w:lvlText w:val="●"/>
      <w:lvlJc w:val="left"/>
      <w:pPr>
        <w:ind w:left="6480" w:hanging="360"/>
      </w:pPr>
    </w:lvl>
  </w:abstractNum>
  <w:num w:numId="1" w16cid:durableId="102062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817"/>
    <w:rsid w:val="002103F5"/>
    <w:rsid w:val="005C30C5"/>
    <w:rsid w:val="00CC3A2B"/>
    <w:rsid w:val="00E05827"/>
    <w:rsid w:val="00EB4C6E"/>
    <w:rsid w:val="00F3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7A31"/>
  <w15:docId w15:val="{5C056FE7-8AAE-4DF4-AB54-E6649A1F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Jatin</cp:lastModifiedBy>
  <cp:revision>2</cp:revision>
  <dcterms:created xsi:type="dcterms:W3CDTF">2021-03-04T00:12:00Z</dcterms:created>
  <dcterms:modified xsi:type="dcterms:W3CDTF">2022-06-23T15:36:00Z</dcterms:modified>
</cp:coreProperties>
</file>