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292AF4" w14:textId="418AF245" w:rsidR="00B46401" w:rsidRDefault="00163DF8">
      <w:r>
        <w:t>Q1. What is the meaning of multiple inheritance?</w:t>
      </w:r>
    </w:p>
    <w:p w14:paraId="544596FE" w14:textId="77777777" w:rsidR="0032756B" w:rsidRDefault="0032756B"/>
    <w:p w14:paraId="0CBE777A" w14:textId="4796B8D6" w:rsidR="0032756B" w:rsidRPr="00B46401" w:rsidRDefault="00B46401">
      <w:pPr>
        <w:rPr>
          <w:color w:val="0070C0"/>
        </w:rPr>
      </w:pPr>
      <w:r w:rsidRPr="00B46401">
        <w:rPr>
          <w:color w:val="0070C0"/>
        </w:rPr>
        <w:t xml:space="preserve">Multiple inheritance refers to inheriting multiple classes in a single class simultaneously. </w:t>
      </w:r>
    </w:p>
    <w:p w14:paraId="01FA37B3" w14:textId="77777777" w:rsidR="0032756B" w:rsidRDefault="0032756B"/>
    <w:p w14:paraId="7737803A" w14:textId="77777777" w:rsidR="0032756B" w:rsidRDefault="00163DF8">
      <w:r>
        <w:t>Q2. What is the concept of delegation?</w:t>
      </w:r>
    </w:p>
    <w:p w14:paraId="273F25BD" w14:textId="77777777" w:rsidR="0032756B" w:rsidRDefault="0032756B"/>
    <w:p w14:paraId="3C978705" w14:textId="7E0EFB4D" w:rsidR="0032756B" w:rsidRPr="009A2452" w:rsidRDefault="009A2452">
      <w:pPr>
        <w:rPr>
          <w:color w:val="0070C0"/>
        </w:rPr>
      </w:pPr>
      <w:r w:rsidRPr="009A2452">
        <w:rPr>
          <w:color w:val="0070C0"/>
        </w:rPr>
        <w:t>Delegation refers to the practice of using OOP concepts to divide the code into multiple parts and have them do a different task rather than writing the code as one big instruction,</w:t>
      </w:r>
    </w:p>
    <w:p w14:paraId="1C23AFF9" w14:textId="77777777" w:rsidR="0032756B" w:rsidRDefault="0032756B"/>
    <w:p w14:paraId="20229F2D" w14:textId="77777777" w:rsidR="0032756B" w:rsidRDefault="00163DF8">
      <w:r>
        <w:t>Q3. What is the concept of composition?</w:t>
      </w:r>
    </w:p>
    <w:p w14:paraId="6B415245" w14:textId="77777777" w:rsidR="0032756B" w:rsidRPr="00AA62BE" w:rsidRDefault="0032756B">
      <w:pPr>
        <w:rPr>
          <w:color w:val="0070C0"/>
        </w:rPr>
      </w:pPr>
    </w:p>
    <w:p w14:paraId="43FE0180" w14:textId="5D4A4BF9" w:rsidR="0032756B" w:rsidRPr="00AA62BE" w:rsidRDefault="009A2452">
      <w:pPr>
        <w:rPr>
          <w:color w:val="0070C0"/>
        </w:rPr>
      </w:pPr>
      <w:r w:rsidRPr="00AA62BE">
        <w:rPr>
          <w:color w:val="0070C0"/>
        </w:rPr>
        <w:t xml:space="preserve">Composition refers to a HAS-A relation between two classes or methods. </w:t>
      </w:r>
      <w:r w:rsidR="00AA62BE" w:rsidRPr="00AA62BE">
        <w:rPr>
          <w:color w:val="0070C0"/>
        </w:rPr>
        <w:t>This is different from inheritance.</w:t>
      </w:r>
    </w:p>
    <w:p w14:paraId="0651725E" w14:textId="2A95EE65" w:rsidR="00AA62BE" w:rsidRPr="00AA62BE" w:rsidRDefault="00AA62BE">
      <w:pPr>
        <w:rPr>
          <w:color w:val="0070C0"/>
        </w:rPr>
      </w:pPr>
      <w:r w:rsidRPr="00AA62BE">
        <w:rPr>
          <w:color w:val="0070C0"/>
        </w:rPr>
        <w:t>A method can have a function call to another one inside its definition which constitutes a HAS-A relation</w:t>
      </w:r>
    </w:p>
    <w:p w14:paraId="028C5CA7" w14:textId="77777777" w:rsidR="0032756B" w:rsidRDefault="0032756B"/>
    <w:p w14:paraId="5DCB1B47" w14:textId="77777777" w:rsidR="0032756B" w:rsidRDefault="00163DF8">
      <w:r>
        <w:t>Q4. What are bound methods and how do we use them?</w:t>
      </w:r>
    </w:p>
    <w:p w14:paraId="53E25DDE" w14:textId="77777777" w:rsidR="0032756B" w:rsidRDefault="0032756B"/>
    <w:p w14:paraId="2E37EDC8" w14:textId="26D9C93F" w:rsidR="0032756B" w:rsidRPr="0035621D" w:rsidRDefault="00AA62BE">
      <w:pPr>
        <w:rPr>
          <w:color w:val="0070C0"/>
        </w:rPr>
      </w:pPr>
      <w:r w:rsidRPr="0035621D">
        <w:rPr>
          <w:color w:val="0070C0"/>
        </w:rPr>
        <w:t>Bound methods are the methods that have the instance of their class as their first argument. In newer versions of python all functions in a class are bound methods by default.</w:t>
      </w:r>
    </w:p>
    <w:p w14:paraId="0C0A42EB" w14:textId="00B5DA5C" w:rsidR="00AA62BE" w:rsidRPr="0035621D" w:rsidRDefault="00AA62BE">
      <w:pPr>
        <w:rPr>
          <w:color w:val="0070C0"/>
        </w:rPr>
      </w:pPr>
    </w:p>
    <w:p w14:paraId="5B86BC9C" w14:textId="62FB3927" w:rsidR="00AA62BE" w:rsidRPr="0035621D" w:rsidRDefault="00AA62BE">
      <w:pPr>
        <w:rPr>
          <w:color w:val="0070C0"/>
        </w:rPr>
      </w:pPr>
      <w:r w:rsidRPr="0035621D">
        <w:rPr>
          <w:color w:val="0070C0"/>
        </w:rPr>
        <w:t>The ‘self’ word used as argument in the function definition as the first argument is used to create this instance of the class</w:t>
      </w:r>
      <w:r w:rsidR="0035621D" w:rsidRPr="0035621D">
        <w:rPr>
          <w:color w:val="0070C0"/>
        </w:rPr>
        <w:t>, creating a bound method.</w:t>
      </w:r>
    </w:p>
    <w:p w14:paraId="32A9ED38" w14:textId="77777777" w:rsidR="0032756B" w:rsidRDefault="0032756B"/>
    <w:p w14:paraId="3BFE55D6" w14:textId="32CA449B" w:rsidR="0032756B" w:rsidRDefault="00163DF8">
      <w:r>
        <w:t xml:space="preserve">Q5. What is the purpose of </w:t>
      </w:r>
      <w:r>
        <w:t>pseudo</w:t>
      </w:r>
      <w:r w:rsidR="00AA62BE">
        <w:t>-</w:t>
      </w:r>
      <w:r>
        <w:t>private</w:t>
      </w:r>
      <w:r>
        <w:t xml:space="preserve"> attributes?</w:t>
      </w:r>
    </w:p>
    <w:p w14:paraId="14B6AAC7" w14:textId="516486F6" w:rsidR="00907A04" w:rsidRDefault="00907A04"/>
    <w:p w14:paraId="189A6AD4" w14:textId="16B14AF1" w:rsidR="007B2DC0" w:rsidRPr="007B2DC0" w:rsidRDefault="007B2DC0">
      <w:pPr>
        <w:rPr>
          <w:color w:val="0070C0"/>
        </w:rPr>
      </w:pPr>
      <w:r w:rsidRPr="007B2DC0">
        <w:rPr>
          <w:color w:val="0070C0"/>
        </w:rPr>
        <w:t>Attributes having double underscores before their names are the pseudo-private attributes in python.</w:t>
      </w:r>
    </w:p>
    <w:p w14:paraId="2A94B307" w14:textId="24C2B3F6" w:rsidR="007B2DC0" w:rsidRPr="007B2DC0" w:rsidRDefault="007B2DC0">
      <w:pPr>
        <w:rPr>
          <w:color w:val="0070C0"/>
        </w:rPr>
      </w:pPr>
      <w:r w:rsidRPr="007B2DC0">
        <w:rPr>
          <w:color w:val="0070C0"/>
        </w:rPr>
        <w:t xml:space="preserve">The </w:t>
      </w:r>
      <w:proofErr w:type="spellStart"/>
      <w:proofErr w:type="gramStart"/>
      <w:r w:rsidRPr="007B2DC0">
        <w:rPr>
          <w:color w:val="0070C0"/>
        </w:rPr>
        <w:t>self._</w:t>
      </w:r>
      <w:proofErr w:type="gramEnd"/>
      <w:r w:rsidRPr="007B2DC0">
        <w:rPr>
          <w:color w:val="0070C0"/>
        </w:rPr>
        <w:t>_a</w:t>
      </w:r>
      <w:proofErr w:type="spellEnd"/>
      <w:r w:rsidRPr="007B2DC0">
        <w:rPr>
          <w:color w:val="0070C0"/>
        </w:rPr>
        <w:t xml:space="preserve"> attribute is not actually private but is rather associated with the class its created in now. This is done to prevent namespace collisions while creating other classes as other classes can still access it albeit now by prefixing the class name before the variable name with a single underscore</w:t>
      </w:r>
    </w:p>
    <w:sectPr w:rsidR="007B2DC0" w:rsidRPr="007B2DC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47ED3" w14:textId="77777777" w:rsidR="00163DF8" w:rsidRDefault="00163DF8">
      <w:r>
        <w:separator/>
      </w:r>
    </w:p>
  </w:endnote>
  <w:endnote w:type="continuationSeparator" w:id="0">
    <w:p w14:paraId="42CAA113" w14:textId="77777777" w:rsidR="00163DF8" w:rsidRDefault="00163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BE84F" w14:textId="77777777" w:rsidR="00000000" w:rsidRDefault="00163DF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50639" w14:textId="77777777" w:rsidR="00163DF8" w:rsidRDefault="00163DF8">
      <w:r>
        <w:separator/>
      </w:r>
    </w:p>
  </w:footnote>
  <w:footnote w:type="continuationSeparator" w:id="0">
    <w:p w14:paraId="6D5E7B42" w14:textId="77777777" w:rsidR="00163DF8" w:rsidRDefault="00163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F3E2" w14:textId="77777777" w:rsidR="00000000" w:rsidRDefault="00163DF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FB7"/>
    <w:multiLevelType w:val="hybridMultilevel"/>
    <w:tmpl w:val="870A14B4"/>
    <w:lvl w:ilvl="0" w:tplc="8AC084CC">
      <w:start w:val="1"/>
      <w:numFmt w:val="bullet"/>
      <w:lvlText w:val="●"/>
      <w:lvlJc w:val="left"/>
      <w:pPr>
        <w:ind w:left="720" w:hanging="360"/>
      </w:pPr>
    </w:lvl>
    <w:lvl w:ilvl="1" w:tplc="00064DEC">
      <w:start w:val="1"/>
      <w:numFmt w:val="bullet"/>
      <w:lvlText w:val="○"/>
      <w:lvlJc w:val="left"/>
      <w:pPr>
        <w:ind w:left="1440" w:hanging="360"/>
      </w:pPr>
    </w:lvl>
    <w:lvl w:ilvl="2" w:tplc="B1CA3FF4">
      <w:start w:val="1"/>
      <w:numFmt w:val="bullet"/>
      <w:lvlText w:val="■"/>
      <w:lvlJc w:val="left"/>
      <w:pPr>
        <w:ind w:left="2160" w:hanging="360"/>
      </w:pPr>
    </w:lvl>
    <w:lvl w:ilvl="3" w:tplc="C828252C">
      <w:start w:val="1"/>
      <w:numFmt w:val="bullet"/>
      <w:lvlText w:val="●"/>
      <w:lvlJc w:val="left"/>
      <w:pPr>
        <w:ind w:left="2880" w:hanging="360"/>
      </w:pPr>
    </w:lvl>
    <w:lvl w:ilvl="4" w:tplc="901C257C">
      <w:start w:val="1"/>
      <w:numFmt w:val="bullet"/>
      <w:lvlText w:val="○"/>
      <w:lvlJc w:val="left"/>
      <w:pPr>
        <w:ind w:left="3600" w:hanging="360"/>
      </w:pPr>
    </w:lvl>
    <w:lvl w:ilvl="5" w:tplc="879AC658">
      <w:start w:val="1"/>
      <w:numFmt w:val="bullet"/>
      <w:lvlText w:val="■"/>
      <w:lvlJc w:val="left"/>
      <w:pPr>
        <w:ind w:left="4320" w:hanging="360"/>
      </w:pPr>
    </w:lvl>
    <w:lvl w:ilvl="6" w:tplc="B5FC095E">
      <w:start w:val="1"/>
      <w:numFmt w:val="bullet"/>
      <w:lvlText w:val="●"/>
      <w:lvlJc w:val="left"/>
      <w:pPr>
        <w:ind w:left="5040" w:hanging="360"/>
      </w:pPr>
    </w:lvl>
    <w:lvl w:ilvl="7" w:tplc="BCCC7470">
      <w:start w:val="1"/>
      <w:numFmt w:val="bullet"/>
      <w:lvlText w:val="●"/>
      <w:lvlJc w:val="left"/>
      <w:pPr>
        <w:ind w:left="5760" w:hanging="360"/>
      </w:pPr>
    </w:lvl>
    <w:lvl w:ilvl="8" w:tplc="791CB0A2">
      <w:start w:val="1"/>
      <w:numFmt w:val="bullet"/>
      <w:lvlText w:val="●"/>
      <w:lvlJc w:val="left"/>
      <w:pPr>
        <w:ind w:left="6480" w:hanging="360"/>
      </w:pPr>
    </w:lvl>
  </w:abstractNum>
  <w:num w:numId="1" w16cid:durableId="116909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756B"/>
    <w:rsid w:val="00163DF8"/>
    <w:rsid w:val="0032756B"/>
    <w:rsid w:val="0035621D"/>
    <w:rsid w:val="007B2DC0"/>
    <w:rsid w:val="00907A04"/>
    <w:rsid w:val="009A2452"/>
    <w:rsid w:val="00AA62BE"/>
    <w:rsid w:val="00B46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E113"/>
  <w15:docId w15:val="{DD505EC1-A7DB-4C09-9BB4-2A1E5074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Jatin</cp:lastModifiedBy>
  <cp:revision>2</cp:revision>
  <dcterms:created xsi:type="dcterms:W3CDTF">2021-03-04T00:14:00Z</dcterms:created>
  <dcterms:modified xsi:type="dcterms:W3CDTF">2022-06-23T17:32:00Z</dcterms:modified>
</cp:coreProperties>
</file>