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D180DC" w14:textId="77777777" w:rsidR="00CF7734" w:rsidRDefault="001F5D62">
      <w:r>
        <w:t>Q1. What is the purpose of the try statement?</w:t>
      </w:r>
    </w:p>
    <w:p w14:paraId="7C49379C" w14:textId="77777777" w:rsidR="00CF7734" w:rsidRPr="00E622F0" w:rsidRDefault="00CF7734">
      <w:pPr>
        <w:rPr>
          <w:color w:val="0070C0"/>
        </w:rPr>
      </w:pPr>
    </w:p>
    <w:p w14:paraId="1FE744A6" w14:textId="6C9E89A4" w:rsidR="00CF7734" w:rsidRPr="00E622F0" w:rsidRDefault="00C17489">
      <w:pPr>
        <w:rPr>
          <w:color w:val="0070C0"/>
        </w:rPr>
      </w:pPr>
      <w:r w:rsidRPr="00E622F0">
        <w:rPr>
          <w:color w:val="0070C0"/>
        </w:rPr>
        <w:t xml:space="preserve">Try statement is used to run a code block in which we expect an error to occur. Using the try </w:t>
      </w:r>
      <w:r w:rsidR="003210FC" w:rsidRPr="00E622F0">
        <w:rPr>
          <w:color w:val="0070C0"/>
        </w:rPr>
        <w:t>statement</w:t>
      </w:r>
      <w:r w:rsidRPr="00E622F0">
        <w:rPr>
          <w:color w:val="0070C0"/>
        </w:rPr>
        <w:t xml:space="preserve"> we can handle the error an</w:t>
      </w:r>
      <w:r w:rsidR="00E622F0" w:rsidRPr="00E622F0">
        <w:rPr>
          <w:color w:val="0070C0"/>
        </w:rPr>
        <w:t>d instruct the program on what to do in case an error occurs.</w:t>
      </w:r>
    </w:p>
    <w:p w14:paraId="06415A37" w14:textId="77777777" w:rsidR="00CF7734" w:rsidRDefault="00CF7734"/>
    <w:p w14:paraId="142EB584" w14:textId="77777777" w:rsidR="00CF7734" w:rsidRDefault="001F5D62">
      <w:r>
        <w:t>Q2. What are the two most popular try statement variations?</w:t>
      </w:r>
    </w:p>
    <w:p w14:paraId="5EF65202" w14:textId="77777777" w:rsidR="00CF7734" w:rsidRDefault="00CF7734"/>
    <w:p w14:paraId="2AB4F463" w14:textId="1A754280" w:rsidR="00CF7734" w:rsidRPr="00E622F0" w:rsidRDefault="00E622F0">
      <w:pPr>
        <w:rPr>
          <w:color w:val="0070C0"/>
        </w:rPr>
      </w:pPr>
      <w:r w:rsidRPr="00E622F0">
        <w:rPr>
          <w:color w:val="0070C0"/>
        </w:rPr>
        <w:t xml:space="preserve">except statement is used when we expect an error to occur which may be known or unknown </w:t>
      </w:r>
    </w:p>
    <w:p w14:paraId="1F84F3E1" w14:textId="4A8CCE3D" w:rsidR="00E622F0" w:rsidRPr="00E622F0" w:rsidRDefault="00E622F0">
      <w:pPr>
        <w:rPr>
          <w:color w:val="0070C0"/>
        </w:rPr>
      </w:pPr>
    </w:p>
    <w:p w14:paraId="16D0C94A" w14:textId="22946717" w:rsidR="00E622F0" w:rsidRPr="00E622F0" w:rsidRDefault="00E622F0">
      <w:pPr>
        <w:rPr>
          <w:color w:val="0070C0"/>
        </w:rPr>
      </w:pPr>
      <w:proofErr w:type="gramStart"/>
      <w:r w:rsidRPr="00E622F0">
        <w:rPr>
          <w:color w:val="0070C0"/>
        </w:rPr>
        <w:t>finally</w:t>
      </w:r>
      <w:proofErr w:type="gramEnd"/>
      <w:r w:rsidRPr="00E622F0">
        <w:rPr>
          <w:color w:val="0070C0"/>
        </w:rPr>
        <w:t xml:space="preserve"> is used to execute code regardless of an error occurring </w:t>
      </w:r>
    </w:p>
    <w:p w14:paraId="7B1055C0" w14:textId="77777777" w:rsidR="00CF7734" w:rsidRDefault="00CF7734"/>
    <w:p w14:paraId="3CB69425" w14:textId="77777777" w:rsidR="00CF7734" w:rsidRDefault="001F5D62">
      <w:r>
        <w:t>Q3. What is the purpose of the raise statement?</w:t>
      </w:r>
    </w:p>
    <w:p w14:paraId="435E30C6" w14:textId="77777777" w:rsidR="00CF7734" w:rsidRDefault="00CF7734"/>
    <w:p w14:paraId="0F81F3E6" w14:textId="2D8873BE" w:rsidR="00CF7734" w:rsidRPr="00E622F0" w:rsidRDefault="00E622F0">
      <w:pPr>
        <w:rPr>
          <w:color w:val="0070C0"/>
        </w:rPr>
      </w:pPr>
      <w:r w:rsidRPr="00E622F0">
        <w:rPr>
          <w:color w:val="0070C0"/>
        </w:rPr>
        <w:t xml:space="preserve">raise statement is used to manually raise an exception depending on certain condition </w:t>
      </w:r>
    </w:p>
    <w:p w14:paraId="07767B7A" w14:textId="77777777" w:rsidR="00CF7734" w:rsidRDefault="00CF7734"/>
    <w:p w14:paraId="676B9E48" w14:textId="77777777" w:rsidR="00CF7734" w:rsidRDefault="001F5D62">
      <w:r>
        <w:t>Q4. What does the assert statement do, and what other statement is it like?</w:t>
      </w:r>
    </w:p>
    <w:p w14:paraId="26A41B61" w14:textId="77777777" w:rsidR="00CF7734" w:rsidRDefault="00CF7734"/>
    <w:p w14:paraId="54E1015E" w14:textId="15357324" w:rsidR="00E622F0" w:rsidRDefault="00E622F0">
      <w:pPr>
        <w:rPr>
          <w:color w:val="0070C0"/>
        </w:rPr>
      </w:pPr>
      <w:r w:rsidRPr="00E622F0">
        <w:rPr>
          <w:color w:val="0070C0"/>
        </w:rPr>
        <w:t>assert statement is used to verify the validity of a condition. The code will continue execution only if the conditions are met, else an assertion error is raised</w:t>
      </w:r>
    </w:p>
    <w:p w14:paraId="3E8EF954" w14:textId="0DFFEFC6" w:rsidR="00896B09" w:rsidRDefault="00896B09">
      <w:pPr>
        <w:rPr>
          <w:color w:val="0070C0"/>
        </w:rPr>
      </w:pPr>
    </w:p>
    <w:p w14:paraId="2E9E33C1" w14:textId="1EB884A9" w:rsidR="00896B09" w:rsidRPr="00E622F0" w:rsidRDefault="00896B09">
      <w:pPr>
        <w:rPr>
          <w:color w:val="0070C0"/>
        </w:rPr>
      </w:pPr>
      <w:r>
        <w:rPr>
          <w:color w:val="0070C0"/>
        </w:rPr>
        <w:t xml:space="preserve">It is </w:t>
      </w:r>
      <w:proofErr w:type="gramStart"/>
      <w:r>
        <w:rPr>
          <w:color w:val="0070C0"/>
        </w:rPr>
        <w:t>similar to</w:t>
      </w:r>
      <w:proofErr w:type="gramEnd"/>
      <w:r>
        <w:rPr>
          <w:color w:val="0070C0"/>
        </w:rPr>
        <w:t xml:space="preserve"> the raise statement </w:t>
      </w:r>
    </w:p>
    <w:p w14:paraId="28129FB9" w14:textId="77777777" w:rsidR="00CF7734" w:rsidRDefault="00CF7734"/>
    <w:p w14:paraId="6D86549F" w14:textId="27C6012B" w:rsidR="00CF7734" w:rsidRDefault="001F5D62">
      <w:r>
        <w:t>Q5. What is the purpose of the with/as argument, and what other statement is it like?</w:t>
      </w:r>
    </w:p>
    <w:p w14:paraId="722783D1" w14:textId="70F8E7C7" w:rsidR="00896B09" w:rsidRDefault="00896B09"/>
    <w:p w14:paraId="7813ECAC" w14:textId="4C4A405A" w:rsidR="006B59AF" w:rsidRPr="006B59AF" w:rsidRDefault="006B59AF">
      <w:pPr>
        <w:rPr>
          <w:color w:val="0070C0"/>
        </w:rPr>
      </w:pPr>
      <w:r w:rsidRPr="006B59AF">
        <w:rPr>
          <w:color w:val="0070C0"/>
        </w:rPr>
        <w:t xml:space="preserve">With/as statement is </w:t>
      </w:r>
      <w:proofErr w:type="gramStart"/>
      <w:r w:rsidRPr="006B59AF">
        <w:rPr>
          <w:color w:val="0070C0"/>
        </w:rPr>
        <w:t>similar to</w:t>
      </w:r>
      <w:proofErr w:type="gramEnd"/>
      <w:r w:rsidRPr="006B59AF">
        <w:rPr>
          <w:color w:val="0070C0"/>
        </w:rPr>
        <w:t xml:space="preserve"> try/except blocks and is used for exception handling.</w:t>
      </w:r>
    </w:p>
    <w:p w14:paraId="579398C8" w14:textId="3823C13C" w:rsidR="006B59AF" w:rsidRPr="006B59AF" w:rsidRDefault="006B59AF">
      <w:pPr>
        <w:rPr>
          <w:color w:val="0070C0"/>
        </w:rPr>
      </w:pPr>
      <w:r w:rsidRPr="006B59AF">
        <w:rPr>
          <w:color w:val="0070C0"/>
        </w:rPr>
        <w:t>This is done to make code cleaner and simpler to write</w:t>
      </w:r>
    </w:p>
    <w:sectPr w:rsidR="006B59AF" w:rsidRPr="006B59A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75651" w14:textId="77777777" w:rsidR="001F5D62" w:rsidRDefault="001F5D62">
      <w:r>
        <w:separator/>
      </w:r>
    </w:p>
  </w:endnote>
  <w:endnote w:type="continuationSeparator" w:id="0">
    <w:p w14:paraId="3E037152" w14:textId="77777777" w:rsidR="001F5D62" w:rsidRDefault="001F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D250" w14:textId="77777777" w:rsidR="00000000" w:rsidRDefault="001F5D6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0C69" w14:textId="77777777" w:rsidR="001F5D62" w:rsidRDefault="001F5D62">
      <w:r>
        <w:separator/>
      </w:r>
    </w:p>
  </w:footnote>
  <w:footnote w:type="continuationSeparator" w:id="0">
    <w:p w14:paraId="31388BEB" w14:textId="77777777" w:rsidR="001F5D62" w:rsidRDefault="001F5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98DA" w14:textId="77777777" w:rsidR="00000000" w:rsidRDefault="001F5D6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5EBC"/>
    <w:multiLevelType w:val="hybridMultilevel"/>
    <w:tmpl w:val="1F0C969E"/>
    <w:lvl w:ilvl="0" w:tplc="B25E320A">
      <w:start w:val="1"/>
      <w:numFmt w:val="bullet"/>
      <w:lvlText w:val="●"/>
      <w:lvlJc w:val="left"/>
      <w:pPr>
        <w:ind w:left="720" w:hanging="360"/>
      </w:pPr>
    </w:lvl>
    <w:lvl w:ilvl="1" w:tplc="F22AE0CE">
      <w:start w:val="1"/>
      <w:numFmt w:val="bullet"/>
      <w:lvlText w:val="○"/>
      <w:lvlJc w:val="left"/>
      <w:pPr>
        <w:ind w:left="1440" w:hanging="360"/>
      </w:pPr>
    </w:lvl>
    <w:lvl w:ilvl="2" w:tplc="02B2CF8A">
      <w:start w:val="1"/>
      <w:numFmt w:val="bullet"/>
      <w:lvlText w:val="■"/>
      <w:lvlJc w:val="left"/>
      <w:pPr>
        <w:ind w:left="2160" w:hanging="360"/>
      </w:pPr>
    </w:lvl>
    <w:lvl w:ilvl="3" w:tplc="79E23B14">
      <w:start w:val="1"/>
      <w:numFmt w:val="bullet"/>
      <w:lvlText w:val="●"/>
      <w:lvlJc w:val="left"/>
      <w:pPr>
        <w:ind w:left="2880" w:hanging="360"/>
      </w:pPr>
    </w:lvl>
    <w:lvl w:ilvl="4" w:tplc="CC16F1BA">
      <w:start w:val="1"/>
      <w:numFmt w:val="bullet"/>
      <w:lvlText w:val="○"/>
      <w:lvlJc w:val="left"/>
      <w:pPr>
        <w:ind w:left="3600" w:hanging="360"/>
      </w:pPr>
    </w:lvl>
    <w:lvl w:ilvl="5" w:tplc="F104A518">
      <w:start w:val="1"/>
      <w:numFmt w:val="bullet"/>
      <w:lvlText w:val="■"/>
      <w:lvlJc w:val="left"/>
      <w:pPr>
        <w:ind w:left="4320" w:hanging="360"/>
      </w:pPr>
    </w:lvl>
    <w:lvl w:ilvl="6" w:tplc="F58A34E0">
      <w:start w:val="1"/>
      <w:numFmt w:val="bullet"/>
      <w:lvlText w:val="●"/>
      <w:lvlJc w:val="left"/>
      <w:pPr>
        <w:ind w:left="5040" w:hanging="360"/>
      </w:pPr>
    </w:lvl>
    <w:lvl w:ilvl="7" w:tplc="EEC838AC">
      <w:start w:val="1"/>
      <w:numFmt w:val="bullet"/>
      <w:lvlText w:val="●"/>
      <w:lvlJc w:val="left"/>
      <w:pPr>
        <w:ind w:left="5760" w:hanging="360"/>
      </w:pPr>
    </w:lvl>
    <w:lvl w:ilvl="8" w:tplc="6E58A050">
      <w:start w:val="1"/>
      <w:numFmt w:val="bullet"/>
      <w:lvlText w:val="●"/>
      <w:lvlJc w:val="left"/>
      <w:pPr>
        <w:ind w:left="6480" w:hanging="360"/>
      </w:pPr>
    </w:lvl>
  </w:abstractNum>
  <w:num w:numId="1" w16cid:durableId="133229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734"/>
    <w:rsid w:val="001F5D62"/>
    <w:rsid w:val="003210FC"/>
    <w:rsid w:val="006B59AF"/>
    <w:rsid w:val="00896B09"/>
    <w:rsid w:val="00C17489"/>
    <w:rsid w:val="00CF7734"/>
    <w:rsid w:val="00E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381F"/>
  <w15:docId w15:val="{B61CC379-00C2-4F71-B969-3963BD0A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Jatin</cp:lastModifiedBy>
  <cp:revision>2</cp:revision>
  <dcterms:created xsi:type="dcterms:W3CDTF">2021-03-04T00:21:00Z</dcterms:created>
  <dcterms:modified xsi:type="dcterms:W3CDTF">2022-06-24T10:48:00Z</dcterms:modified>
</cp:coreProperties>
</file>