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E6675A6" w:rsidR="00935626" w:rsidRDefault="00AC3DBF">
      <w:pPr>
        <w:spacing w:before="220"/>
      </w:pPr>
      <w:r>
        <w:t xml:space="preserve">1. </w:t>
      </w:r>
      <w:r>
        <w:t>What advantages do Excel spreadsheets have over CSV spreadsheets</w:t>
      </w:r>
      <w:r>
        <w:t>?</w:t>
      </w:r>
    </w:p>
    <w:p w14:paraId="1BBC475C" w14:textId="309E67E5" w:rsidR="00A96728" w:rsidRPr="00A96728" w:rsidRDefault="00A96728">
      <w:pPr>
        <w:spacing w:before="220"/>
        <w:rPr>
          <w:color w:val="0070C0"/>
        </w:rPr>
      </w:pPr>
      <w:r w:rsidRPr="00A96728">
        <w:rPr>
          <w:color w:val="0070C0"/>
        </w:rPr>
        <w:t>Excel spreadsheets are binary files that hold more information about the data like the formatting and alignment while CSVs are just plain test files. Excel sheets are also easier for the end user to understand and can even include graphical elements for better understanding of the data like charts and graphs.</w:t>
      </w:r>
    </w:p>
    <w:p w14:paraId="00000002" w14:textId="266F8C48" w:rsidR="00935626" w:rsidRDefault="00AC3DBF">
      <w:pPr>
        <w:spacing w:before="220"/>
      </w:pPr>
      <w:r>
        <w:t>2</w:t>
      </w:r>
      <w:r>
        <w:t xml:space="preserve">.What do you pass to </w:t>
      </w:r>
      <w:proofErr w:type="spellStart"/>
      <w:proofErr w:type="gramStart"/>
      <w:r>
        <w:t>csv.reader</w:t>
      </w:r>
      <w:proofErr w:type="spellEnd"/>
      <w:proofErr w:type="gramEnd"/>
      <w:r>
        <w:t xml:space="preserve">() and </w:t>
      </w:r>
      <w:proofErr w:type="spellStart"/>
      <w:r>
        <w:t>csv.writer</w:t>
      </w:r>
      <w:proofErr w:type="spellEnd"/>
      <w:r>
        <w:t>() to create reader and writer objects?</w:t>
      </w:r>
    </w:p>
    <w:p w14:paraId="206568D8" w14:textId="130812AD" w:rsidR="00A96728" w:rsidRPr="003750EC" w:rsidRDefault="003750EC">
      <w:pPr>
        <w:spacing w:before="220"/>
        <w:rPr>
          <w:color w:val="0070C0"/>
        </w:rPr>
      </w:pPr>
      <w:r w:rsidRPr="003750EC">
        <w:rPr>
          <w:color w:val="0070C0"/>
        </w:rPr>
        <w:t>The object associated with the file we want to open</w:t>
      </w:r>
    </w:p>
    <w:p w14:paraId="00000003" w14:textId="37C13CAF" w:rsidR="00935626" w:rsidRDefault="00AC3DBF">
      <w:pPr>
        <w:spacing w:before="220"/>
      </w:pPr>
      <w:r>
        <w:t>3. What modes do File objects for reader and writer objects need to be opened in?</w:t>
      </w:r>
    </w:p>
    <w:p w14:paraId="0B41C425" w14:textId="5EEF9357" w:rsidR="003750EC" w:rsidRPr="003750EC" w:rsidRDefault="003750EC">
      <w:pPr>
        <w:spacing w:before="220"/>
        <w:rPr>
          <w:color w:val="0070C0"/>
        </w:rPr>
      </w:pPr>
      <w:r w:rsidRPr="003750EC">
        <w:rPr>
          <w:color w:val="0070C0"/>
        </w:rPr>
        <w:t>For reader they can be opened in read mode and for writer we need to open in write mode</w:t>
      </w:r>
    </w:p>
    <w:p w14:paraId="00000004" w14:textId="34E2A92F" w:rsidR="00935626" w:rsidRDefault="00AC3DBF">
      <w:pPr>
        <w:spacing w:before="220"/>
      </w:pPr>
      <w:r>
        <w:t>4. What method takes a list argument and writes it to a CSV file?</w:t>
      </w:r>
    </w:p>
    <w:p w14:paraId="76814C02" w14:textId="2364DFF5" w:rsidR="003750EC" w:rsidRPr="003750EC" w:rsidRDefault="003750EC">
      <w:pPr>
        <w:spacing w:before="220"/>
        <w:rPr>
          <w:color w:val="0070C0"/>
        </w:rPr>
      </w:pPr>
      <w:proofErr w:type="spellStart"/>
      <w:proofErr w:type="gramStart"/>
      <w:r w:rsidRPr="003750EC">
        <w:rPr>
          <w:color w:val="0070C0"/>
        </w:rPr>
        <w:t>writerows</w:t>
      </w:r>
      <w:proofErr w:type="spellEnd"/>
      <w:r w:rsidRPr="003750EC">
        <w:rPr>
          <w:color w:val="0070C0"/>
        </w:rPr>
        <w:t>(</w:t>
      </w:r>
      <w:proofErr w:type="gramEnd"/>
      <w:r w:rsidRPr="003750EC">
        <w:rPr>
          <w:color w:val="0070C0"/>
        </w:rPr>
        <w:t>)</w:t>
      </w:r>
    </w:p>
    <w:p w14:paraId="3075E119" w14:textId="77777777" w:rsidR="00BA09B2" w:rsidRDefault="00AC3DBF">
      <w:pPr>
        <w:spacing w:before="220"/>
      </w:pPr>
      <w:r>
        <w:t>5. What do the keyword arguments delimiter and line terminator do?</w:t>
      </w:r>
    </w:p>
    <w:p w14:paraId="5CB8BBF8" w14:textId="6D7B3525" w:rsidR="00292AC4" w:rsidRDefault="00BA09B2">
      <w:pPr>
        <w:spacing w:before="220"/>
        <w:rPr>
          <w:color w:val="0070C0"/>
        </w:rPr>
      </w:pPr>
      <w:r>
        <w:rPr>
          <w:color w:val="0070C0"/>
        </w:rPr>
        <w:t>Delimiter specifies the character used in csv to separate the two cells in a row</w:t>
      </w:r>
    </w:p>
    <w:p w14:paraId="2AB2CA66" w14:textId="3A1DE448" w:rsidR="00BA09B2" w:rsidRPr="00BA09B2" w:rsidRDefault="00BA09B2">
      <w:pPr>
        <w:spacing w:before="220"/>
      </w:pPr>
      <w:r>
        <w:rPr>
          <w:color w:val="0070C0"/>
        </w:rPr>
        <w:t>Line terminator is a string value used to terminate lines produced by writer objects</w:t>
      </w:r>
    </w:p>
    <w:p w14:paraId="00000006" w14:textId="27CB6C75" w:rsidR="00935626" w:rsidRDefault="00AC3DBF">
      <w:pPr>
        <w:spacing w:before="220"/>
      </w:pPr>
      <w:r>
        <w:t>6. What function takes a string of JSON d</w:t>
      </w:r>
      <w:r>
        <w:t>ata and returns a Python data structure?</w:t>
      </w:r>
    </w:p>
    <w:p w14:paraId="420C973A" w14:textId="22ACE4CB" w:rsidR="00BA09B2" w:rsidRPr="00AC3DBF" w:rsidRDefault="00AC3DBF">
      <w:pPr>
        <w:spacing w:before="220"/>
        <w:rPr>
          <w:color w:val="0070C0"/>
        </w:rPr>
      </w:pPr>
      <w:r w:rsidRPr="00AC3DBF">
        <w:rPr>
          <w:color w:val="0070C0"/>
        </w:rPr>
        <w:t xml:space="preserve">The </w:t>
      </w:r>
      <w:proofErr w:type="spellStart"/>
      <w:r w:rsidRPr="00AC3DBF">
        <w:rPr>
          <w:color w:val="0070C0"/>
        </w:rPr>
        <w:t>demjson</w:t>
      </w:r>
      <w:proofErr w:type="spellEnd"/>
      <w:r w:rsidRPr="00AC3DBF">
        <w:rPr>
          <w:color w:val="0070C0"/>
        </w:rPr>
        <w:t xml:space="preserve"> package contains the </w:t>
      </w:r>
      <w:proofErr w:type="gramStart"/>
      <w:r w:rsidRPr="00AC3DBF">
        <w:rPr>
          <w:color w:val="0070C0"/>
        </w:rPr>
        <w:t>decode(</w:t>
      </w:r>
      <w:proofErr w:type="gramEnd"/>
      <w:r w:rsidRPr="00AC3DBF">
        <w:rPr>
          <w:color w:val="0070C0"/>
        </w:rPr>
        <w:t>) function that converts JSON data into a python data structure</w:t>
      </w:r>
    </w:p>
    <w:p w14:paraId="00000007" w14:textId="77777777" w:rsidR="00935626" w:rsidRDefault="00AC3DBF">
      <w:pPr>
        <w:spacing w:before="220"/>
      </w:pPr>
      <w:r>
        <w:t>7. What function takes a Python data structure and returns a string of JSON data?</w:t>
      </w:r>
    </w:p>
    <w:p w14:paraId="5CB80A61" w14:textId="5D257A34" w:rsidR="00AC3DBF" w:rsidRPr="00AC3DBF" w:rsidRDefault="00AC3DBF" w:rsidP="00AC3DBF">
      <w:pPr>
        <w:spacing w:before="220"/>
        <w:rPr>
          <w:color w:val="0070C0"/>
        </w:rPr>
      </w:pPr>
      <w:r w:rsidRPr="00AC3DBF">
        <w:rPr>
          <w:color w:val="0070C0"/>
        </w:rPr>
        <w:t xml:space="preserve">The </w:t>
      </w:r>
      <w:proofErr w:type="spellStart"/>
      <w:r w:rsidRPr="00AC3DBF">
        <w:rPr>
          <w:color w:val="0070C0"/>
        </w:rPr>
        <w:t>demjson</w:t>
      </w:r>
      <w:proofErr w:type="spellEnd"/>
      <w:r w:rsidRPr="00AC3DBF">
        <w:rPr>
          <w:color w:val="0070C0"/>
        </w:rPr>
        <w:t xml:space="preserve"> package contains the </w:t>
      </w:r>
      <w:proofErr w:type="gramStart"/>
      <w:r w:rsidRPr="00AC3DBF">
        <w:rPr>
          <w:color w:val="0070C0"/>
        </w:rPr>
        <w:t>en</w:t>
      </w:r>
      <w:r w:rsidRPr="00AC3DBF">
        <w:rPr>
          <w:color w:val="0070C0"/>
        </w:rPr>
        <w:t>code(</w:t>
      </w:r>
      <w:proofErr w:type="gramEnd"/>
      <w:r w:rsidRPr="00AC3DBF">
        <w:rPr>
          <w:color w:val="0070C0"/>
        </w:rPr>
        <w:t>) function that converts JSON data into a python data structure</w:t>
      </w:r>
    </w:p>
    <w:p w14:paraId="00000008" w14:textId="77777777" w:rsidR="00935626" w:rsidRDefault="00935626"/>
    <w:sectPr w:rsidR="0093562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626"/>
    <w:rsid w:val="00292AC4"/>
    <w:rsid w:val="003750EC"/>
    <w:rsid w:val="0069622F"/>
    <w:rsid w:val="00935626"/>
    <w:rsid w:val="00A96728"/>
    <w:rsid w:val="00AC3DBF"/>
    <w:rsid w:val="00BA0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FC207"/>
  <w15:docId w15:val="{689876E8-8E9E-48B0-82DC-563FCDC02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DBF"/>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96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E3oPOzqnhyoW8DpqY0vQzGMaGg==">AMUW2mXqoXnvRcyNzqPZxJ/oS1W7M/32EofCjDejMQnkvOyjAaaePsLsexwmxd4wZPn0VnHf6m8L30KAKk7L95FBjAJORoZc/+O9qIOD7Gg3Z5tt/g85ycU=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Jatin Patel</cp:lastModifiedBy>
  <cp:revision>2</cp:revision>
  <dcterms:created xsi:type="dcterms:W3CDTF">2021-03-02T22:43:00Z</dcterms:created>
  <dcterms:modified xsi:type="dcterms:W3CDTF">2022-06-22T12:13:00Z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