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1" w:tblpY="-288"/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66"/>
        <w:gridCol w:w="4267"/>
        <w:gridCol w:w="4267"/>
      </w:tblGrid>
      <w:tr w:rsidR="006679AC" w:rsidRPr="006679AC" w14:paraId="74728529" w14:textId="77777777" w:rsidTr="006679AC">
        <w:trPr>
          <w:trHeight w:val="584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436DC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u w:val="single"/>
                <w:lang w:val="en-US"/>
              </w:rPr>
              <w:t>ID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96978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u w:val="single"/>
                <w:lang w:val="en-US"/>
              </w:rPr>
              <w:t>NAME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FE861" w14:textId="570DB2AC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TOPIC</w:t>
            </w:r>
          </w:p>
        </w:tc>
      </w:tr>
      <w:tr w:rsidR="006679AC" w:rsidRPr="006679AC" w14:paraId="075D5578" w14:textId="77777777" w:rsidTr="006679AC">
        <w:trPr>
          <w:trHeight w:val="584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B7160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lang w:val="en-US"/>
              </w:rPr>
              <w:t>30399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956E6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lang w:val="en-US"/>
              </w:rPr>
              <w:t>TITHI NAYAK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B7AC65" w14:textId="6B9F81D9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Flowchart</w:t>
            </w:r>
          </w:p>
        </w:tc>
      </w:tr>
      <w:tr w:rsidR="006679AC" w:rsidRPr="006679AC" w14:paraId="3618B50A" w14:textId="77777777" w:rsidTr="006679AC">
        <w:trPr>
          <w:trHeight w:val="584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4879B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lang w:val="en-US"/>
              </w:rPr>
              <w:t>31134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302D4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lang w:val="en-US"/>
              </w:rPr>
              <w:t>ANKIT PANT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E2798" w14:textId="77777777" w:rsidR="006679AC" w:rsidRDefault="006679AC" w:rsidP="006679AC">
            <w:pPr>
              <w:rPr>
                <w:b/>
                <w:bCs/>
                <w:sz w:val="18"/>
                <w:szCs w:val="18"/>
              </w:rPr>
            </w:pPr>
            <w:r w:rsidRPr="006679AC">
              <w:rPr>
                <w:b/>
                <w:bCs/>
                <w:sz w:val="18"/>
                <w:szCs w:val="18"/>
              </w:rPr>
              <w:t>Wake Word Activation</w:t>
            </w:r>
          </w:p>
          <w:p w14:paraId="31C0375D" w14:textId="02B97900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Navigation Command</w:t>
            </w:r>
          </w:p>
        </w:tc>
      </w:tr>
      <w:tr w:rsidR="006679AC" w:rsidRPr="006679AC" w14:paraId="42FD1871" w14:textId="77777777" w:rsidTr="006679AC">
        <w:trPr>
          <w:trHeight w:val="584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61AB2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lang w:val="en-US"/>
              </w:rPr>
              <w:t>30393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B053D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lang w:val="en-US"/>
              </w:rPr>
              <w:t>SAGAR CHOUDHARY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C1E85" w14:textId="77777777" w:rsid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Climate Control</w:t>
            </w:r>
          </w:p>
          <w:p w14:paraId="2024E8A0" w14:textId="50732431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Media and radio</w:t>
            </w:r>
          </w:p>
        </w:tc>
      </w:tr>
      <w:tr w:rsidR="006679AC" w:rsidRPr="006679AC" w14:paraId="12111103" w14:textId="77777777" w:rsidTr="006679AC">
        <w:trPr>
          <w:trHeight w:val="584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F8A7C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lang w:val="en-US"/>
              </w:rPr>
              <w:t>31251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06BF2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lang w:val="en-US"/>
              </w:rPr>
              <w:t>RITIKA CHOPRA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A05E5" w14:textId="36F39085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Phone call via voice</w:t>
            </w:r>
          </w:p>
        </w:tc>
      </w:tr>
      <w:tr w:rsidR="006679AC" w:rsidRPr="006679AC" w14:paraId="3A84D88C" w14:textId="77777777" w:rsidTr="006679AC">
        <w:trPr>
          <w:trHeight w:val="584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66C5E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lang w:val="en-US"/>
              </w:rPr>
              <w:t>30381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8288A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lang w:val="en-US"/>
              </w:rPr>
              <w:t>THANUJA M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82088" w14:textId="1FC8A5C1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Message dictation</w:t>
            </w:r>
          </w:p>
        </w:tc>
      </w:tr>
      <w:tr w:rsidR="006679AC" w:rsidRPr="006679AC" w14:paraId="5BC35CD9" w14:textId="77777777" w:rsidTr="006679AC">
        <w:trPr>
          <w:trHeight w:val="584"/>
        </w:trPr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745638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lang w:val="en-US"/>
              </w:rPr>
              <w:t>30396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C5047" w14:textId="7777777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r w:rsidRPr="006679AC">
              <w:rPr>
                <w:rFonts w:ascii="Segoe UI Emoji" w:hAnsi="Segoe UI Emoji" w:cs="Segoe UI Emoji"/>
                <w:b/>
                <w:bCs/>
                <w:lang w:val="en-US"/>
              </w:rPr>
              <w:t>ASIMA NAYAK</w:t>
            </w:r>
          </w:p>
        </w:tc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07487" w14:textId="0A8926F7" w:rsidR="006679AC" w:rsidRPr="006679AC" w:rsidRDefault="006679AC" w:rsidP="006679AC">
            <w:pPr>
              <w:rPr>
                <w:rFonts w:ascii="Segoe UI Emoji" w:hAnsi="Segoe UI Emoji" w:cs="Segoe UI Emoji"/>
                <w:b/>
                <w:bCs/>
              </w:rPr>
            </w:pPr>
            <w:proofErr w:type="gramStart"/>
            <w:r>
              <w:rPr>
                <w:rFonts w:ascii="Segoe UI Emoji" w:hAnsi="Segoe UI Emoji" w:cs="Segoe UI Emoji"/>
                <w:b/>
                <w:bCs/>
              </w:rPr>
              <w:t>Vehicles  status</w:t>
            </w:r>
            <w:proofErr w:type="gramEnd"/>
            <w:r>
              <w:rPr>
                <w:rFonts w:ascii="Segoe UI Emoji" w:hAnsi="Segoe UI Emoji" w:cs="Segoe UI Emoji"/>
                <w:b/>
                <w:bCs/>
              </w:rPr>
              <w:t xml:space="preserve"> inquiry</w:t>
            </w:r>
          </w:p>
        </w:tc>
      </w:tr>
    </w:tbl>
    <w:p w14:paraId="3C522897" w14:textId="77777777" w:rsidR="006679AC" w:rsidRDefault="006679AC" w:rsidP="006679AC">
      <w:pPr>
        <w:rPr>
          <w:rFonts w:ascii="Segoe UI Emoji" w:hAnsi="Segoe UI Emoji" w:cs="Segoe UI Emoji"/>
          <w:b/>
          <w:bCs/>
        </w:rPr>
      </w:pPr>
    </w:p>
    <w:p w14:paraId="164A42AF" w14:textId="77777777" w:rsidR="006679AC" w:rsidRDefault="006679AC" w:rsidP="006679AC">
      <w:pPr>
        <w:rPr>
          <w:rFonts w:ascii="Segoe UI Emoji" w:hAnsi="Segoe UI Emoji" w:cs="Segoe UI Emoji"/>
          <w:b/>
          <w:bCs/>
        </w:rPr>
      </w:pPr>
    </w:p>
    <w:p w14:paraId="30E110C1" w14:textId="36EBFCB3" w:rsidR="006679AC" w:rsidRDefault="006679AC" w:rsidP="006679AC">
      <w:pPr>
        <w:rPr>
          <w:b/>
          <w:bCs/>
        </w:rPr>
      </w:pPr>
      <w:r w:rsidRPr="006679AC">
        <w:rPr>
          <w:rFonts w:ascii="Segoe UI Emoji" w:hAnsi="Segoe UI Emoji" w:cs="Segoe UI Emoji"/>
          <w:b/>
          <w:bCs/>
        </w:rPr>
        <w:t>🚗</w:t>
      </w:r>
      <w:r w:rsidRPr="006679AC">
        <w:rPr>
          <w:b/>
          <w:bCs/>
        </w:rPr>
        <w:t xml:space="preserve"> Use Case Design: Voice Recognition in Automotive HMI</w:t>
      </w:r>
    </w:p>
    <w:p w14:paraId="431884AE" w14:textId="77777777" w:rsidR="006679AC" w:rsidRDefault="006679AC" w:rsidP="006679AC">
      <w:pPr>
        <w:rPr>
          <w:b/>
          <w:bCs/>
        </w:rPr>
      </w:pPr>
    </w:p>
    <w:p w14:paraId="01A771D3" w14:textId="77777777" w:rsidR="006679AC" w:rsidRDefault="006679AC" w:rsidP="006679AC">
      <w:pPr>
        <w:rPr>
          <w:b/>
          <w:bCs/>
        </w:rPr>
      </w:pPr>
    </w:p>
    <w:p w14:paraId="461CFF1B" w14:textId="25F3E509" w:rsidR="006679AC" w:rsidRPr="006679AC" w:rsidRDefault="006679AC" w:rsidP="006679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A64D2F" wp14:editId="5B4831AC">
            <wp:extent cx="3137929" cy="3078480"/>
            <wp:effectExtent l="0" t="0" r="5715" b="7620"/>
            <wp:docPr id="5132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2321" name="Picture 51322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843" cy="308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8265" w14:textId="77777777" w:rsidR="006679AC" w:rsidRPr="006679AC" w:rsidRDefault="006679AC" w:rsidP="006679AC">
      <w:r w:rsidRPr="006679AC">
        <w:pict w14:anchorId="0409EC1D">
          <v:rect id="_x0000_i1067" style="width:0;height:1.5pt" o:hralign="center" o:hrstd="t" o:hr="t" fillcolor="#a0a0a0" stroked="f"/>
        </w:pict>
      </w:r>
    </w:p>
    <w:p w14:paraId="3A9B89F3" w14:textId="77777777" w:rsidR="006679AC" w:rsidRDefault="006679AC" w:rsidP="006679AC">
      <w:pPr>
        <w:rPr>
          <w:rFonts w:ascii="Segoe UI Emoji" w:hAnsi="Segoe UI Emoji" w:cs="Segoe UI Emoji"/>
          <w:b/>
          <w:bCs/>
        </w:rPr>
      </w:pPr>
    </w:p>
    <w:p w14:paraId="23334512" w14:textId="61454CAE" w:rsidR="006679AC" w:rsidRPr="006679AC" w:rsidRDefault="006679AC" w:rsidP="006679AC">
      <w:pPr>
        <w:rPr>
          <w:b/>
          <w:bCs/>
        </w:rPr>
      </w:pPr>
      <w:r w:rsidRPr="006679AC">
        <w:rPr>
          <w:rFonts w:ascii="Segoe UI Emoji" w:hAnsi="Segoe UI Emoji" w:cs="Segoe UI Emoji"/>
          <w:b/>
          <w:bCs/>
        </w:rPr>
        <w:lastRenderedPageBreak/>
        <w:t>✅</w:t>
      </w:r>
      <w:r w:rsidRPr="006679AC">
        <w:rPr>
          <w:b/>
          <w:bCs/>
        </w:rPr>
        <w:t xml:space="preserve"> Use Case 1: Wake Word Activation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2650"/>
      </w:tblGrid>
      <w:tr w:rsidR="006679AC" w:rsidRPr="006679AC" w14:paraId="5AB45398" w14:textId="77777777" w:rsidTr="00667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D77FE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1210472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Description</w:t>
            </w:r>
          </w:p>
        </w:tc>
      </w:tr>
      <w:tr w:rsidR="006679AC" w:rsidRPr="006679AC" w14:paraId="51BD67A5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7CCD1" w14:textId="77777777" w:rsidR="006679AC" w:rsidRPr="006679AC" w:rsidRDefault="006679AC" w:rsidP="006679AC">
            <w:r w:rsidRPr="006679AC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77940F3" w14:textId="77777777" w:rsidR="006679AC" w:rsidRPr="006679AC" w:rsidRDefault="006679AC" w:rsidP="006679AC">
            <w:r w:rsidRPr="006679AC">
              <w:t>Driver / Passenger</w:t>
            </w:r>
          </w:p>
        </w:tc>
      </w:tr>
      <w:tr w:rsidR="006679AC" w:rsidRPr="006679AC" w14:paraId="658B3322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DF5B6" w14:textId="77777777" w:rsidR="006679AC" w:rsidRPr="006679AC" w:rsidRDefault="006679AC" w:rsidP="006679AC">
            <w:r w:rsidRPr="006679AC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6083FF9" w14:textId="77777777" w:rsidR="006679AC" w:rsidRPr="006679AC" w:rsidRDefault="006679AC" w:rsidP="006679AC">
            <w:r w:rsidRPr="006679AC">
              <w:t>Activate voice system</w:t>
            </w:r>
          </w:p>
        </w:tc>
      </w:tr>
      <w:tr w:rsidR="006679AC" w:rsidRPr="006679AC" w14:paraId="7B76147A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8CF9" w14:textId="77777777" w:rsidR="006679AC" w:rsidRPr="006679AC" w:rsidRDefault="006679AC" w:rsidP="006679AC">
            <w:r w:rsidRPr="006679AC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96DFC55" w14:textId="77777777" w:rsidR="006679AC" w:rsidRPr="006679AC" w:rsidRDefault="006679AC" w:rsidP="006679AC">
            <w:r w:rsidRPr="006679AC">
              <w:t>“Hey Car” / “Hello Assistant”</w:t>
            </w:r>
          </w:p>
        </w:tc>
      </w:tr>
      <w:tr w:rsidR="006679AC" w:rsidRPr="006679AC" w14:paraId="55A022BE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9716" w14:textId="77777777" w:rsidR="006679AC" w:rsidRPr="006679AC" w:rsidRDefault="006679AC" w:rsidP="006679AC">
            <w:r w:rsidRPr="006679AC">
              <w:rPr>
                <w:b/>
                <w:bCs/>
              </w:rPr>
              <w:t>HMI</w:t>
            </w:r>
          </w:p>
        </w:tc>
        <w:tc>
          <w:tcPr>
            <w:tcW w:w="0" w:type="auto"/>
            <w:vAlign w:val="center"/>
            <w:hideMark/>
          </w:tcPr>
          <w:p w14:paraId="243D101E" w14:textId="77777777" w:rsidR="006679AC" w:rsidRPr="006679AC" w:rsidRDefault="006679AC" w:rsidP="006679AC"/>
        </w:tc>
      </w:tr>
    </w:tbl>
    <w:p w14:paraId="7B61B6AD" w14:textId="77777777" w:rsidR="006679AC" w:rsidRPr="006679AC" w:rsidRDefault="006679AC" w:rsidP="006679AC">
      <w:pPr>
        <w:numPr>
          <w:ilvl w:val="0"/>
          <w:numId w:val="1"/>
        </w:numPr>
      </w:pPr>
      <w:r w:rsidRPr="006679AC">
        <w:t>LED ring glows on infotainment screen</w:t>
      </w:r>
    </w:p>
    <w:p w14:paraId="6EA9FB03" w14:textId="77777777" w:rsidR="006679AC" w:rsidRPr="006679AC" w:rsidRDefault="006679AC" w:rsidP="006679AC">
      <w:pPr>
        <w:numPr>
          <w:ilvl w:val="0"/>
          <w:numId w:val="1"/>
        </w:numPr>
      </w:pPr>
      <w:r w:rsidRPr="006679AC">
        <w:t>Short confirmation tone</w:t>
      </w:r>
    </w:p>
    <w:p w14:paraId="0A0F9F26" w14:textId="77777777" w:rsidR="006679AC" w:rsidRPr="006679AC" w:rsidRDefault="006679AC" w:rsidP="006679AC">
      <w:pPr>
        <w:numPr>
          <w:ilvl w:val="0"/>
          <w:numId w:val="1"/>
        </w:numPr>
      </w:pPr>
      <w:r w:rsidRPr="006679AC">
        <w:t>“I’m listening” prompt appears on screen</w:t>
      </w:r>
    </w:p>
    <w:p w14:paraId="14592E6D" w14:textId="77777777" w:rsidR="006679AC" w:rsidRPr="006679AC" w:rsidRDefault="006679AC" w:rsidP="006679AC">
      <w:r w:rsidRPr="006679AC">
        <w:pict w14:anchorId="0BB3CFCF">
          <v:rect id="_x0000_i1068" style="width:0;height:1.5pt" o:hralign="center" o:hrstd="t" o:hr="t" fillcolor="#a0a0a0" stroked="f"/>
        </w:pict>
      </w:r>
    </w:p>
    <w:p w14:paraId="3C56D939" w14:textId="77777777" w:rsidR="006679AC" w:rsidRPr="006679AC" w:rsidRDefault="006679AC" w:rsidP="006679AC">
      <w:pPr>
        <w:rPr>
          <w:b/>
          <w:bCs/>
        </w:rPr>
      </w:pPr>
      <w:r w:rsidRPr="006679AC">
        <w:rPr>
          <w:rFonts w:ascii="Segoe UI Emoji" w:hAnsi="Segoe UI Emoji" w:cs="Segoe UI Emoji"/>
          <w:b/>
          <w:bCs/>
        </w:rPr>
        <w:t>✅</w:t>
      </w:r>
      <w:r w:rsidRPr="006679AC">
        <w:rPr>
          <w:b/>
          <w:bCs/>
        </w:rPr>
        <w:t xml:space="preserve"> Use Case 2: Navigation Command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3049"/>
      </w:tblGrid>
      <w:tr w:rsidR="006679AC" w:rsidRPr="006679AC" w14:paraId="28D825E3" w14:textId="77777777" w:rsidTr="00667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D84070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52CF5A3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Description</w:t>
            </w:r>
          </w:p>
        </w:tc>
      </w:tr>
      <w:tr w:rsidR="006679AC" w:rsidRPr="006679AC" w14:paraId="464CB769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24DBC" w14:textId="77777777" w:rsidR="006679AC" w:rsidRPr="006679AC" w:rsidRDefault="006679AC" w:rsidP="006679AC">
            <w:r w:rsidRPr="006679AC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2FDCD7BA" w14:textId="77777777" w:rsidR="006679AC" w:rsidRPr="006679AC" w:rsidRDefault="006679AC" w:rsidP="006679AC">
            <w:r w:rsidRPr="006679AC">
              <w:t>Driver</w:t>
            </w:r>
          </w:p>
        </w:tc>
      </w:tr>
      <w:tr w:rsidR="006679AC" w:rsidRPr="006679AC" w14:paraId="3DCD2B2E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523DF" w14:textId="77777777" w:rsidR="006679AC" w:rsidRPr="006679AC" w:rsidRDefault="006679AC" w:rsidP="006679AC">
            <w:r w:rsidRPr="006679AC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3DDC4A2" w14:textId="77777777" w:rsidR="006679AC" w:rsidRPr="006679AC" w:rsidRDefault="006679AC" w:rsidP="006679AC">
            <w:r w:rsidRPr="006679AC">
              <w:t>Set route via voice</w:t>
            </w:r>
          </w:p>
        </w:tc>
      </w:tr>
      <w:tr w:rsidR="006679AC" w:rsidRPr="006679AC" w14:paraId="6C179AB9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E63A0" w14:textId="77777777" w:rsidR="006679AC" w:rsidRPr="006679AC" w:rsidRDefault="006679AC" w:rsidP="006679AC">
            <w:r w:rsidRPr="006679AC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440916B" w14:textId="77777777" w:rsidR="006679AC" w:rsidRPr="006679AC" w:rsidRDefault="006679AC" w:rsidP="006679AC">
            <w:r w:rsidRPr="006679AC">
              <w:t>“Navigate to nearest fuel station”</w:t>
            </w:r>
          </w:p>
        </w:tc>
      </w:tr>
      <w:tr w:rsidR="006679AC" w:rsidRPr="006679AC" w14:paraId="67778E28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AEDB" w14:textId="77777777" w:rsidR="006679AC" w:rsidRPr="006679AC" w:rsidRDefault="006679AC" w:rsidP="006679AC">
            <w:r w:rsidRPr="006679AC">
              <w:rPr>
                <w:b/>
                <w:bCs/>
              </w:rPr>
              <w:t>HMI</w:t>
            </w:r>
          </w:p>
        </w:tc>
        <w:tc>
          <w:tcPr>
            <w:tcW w:w="0" w:type="auto"/>
            <w:vAlign w:val="center"/>
            <w:hideMark/>
          </w:tcPr>
          <w:p w14:paraId="361BE6F1" w14:textId="77777777" w:rsidR="006679AC" w:rsidRPr="006679AC" w:rsidRDefault="006679AC" w:rsidP="006679AC"/>
        </w:tc>
      </w:tr>
    </w:tbl>
    <w:p w14:paraId="70956FDE" w14:textId="77777777" w:rsidR="006679AC" w:rsidRPr="006679AC" w:rsidRDefault="006679AC" w:rsidP="006679AC">
      <w:pPr>
        <w:numPr>
          <w:ilvl w:val="0"/>
          <w:numId w:val="2"/>
        </w:numPr>
      </w:pPr>
      <w:r w:rsidRPr="006679AC">
        <w:t>Map interface opens</w:t>
      </w:r>
    </w:p>
    <w:p w14:paraId="2FF18199" w14:textId="77777777" w:rsidR="006679AC" w:rsidRPr="006679AC" w:rsidRDefault="006679AC" w:rsidP="006679AC">
      <w:pPr>
        <w:numPr>
          <w:ilvl w:val="0"/>
          <w:numId w:val="2"/>
        </w:numPr>
      </w:pPr>
      <w:r w:rsidRPr="006679AC">
        <w:t>Voice feedback: “Fuel station 2.4 km ahead. Starting navigation.”</w:t>
      </w:r>
    </w:p>
    <w:p w14:paraId="5F059E6D" w14:textId="77777777" w:rsidR="006679AC" w:rsidRPr="006679AC" w:rsidRDefault="006679AC" w:rsidP="006679AC">
      <w:pPr>
        <w:numPr>
          <w:ilvl w:val="0"/>
          <w:numId w:val="2"/>
        </w:numPr>
      </w:pPr>
      <w:r w:rsidRPr="006679AC">
        <w:t>Screen shows route summary</w:t>
      </w:r>
    </w:p>
    <w:p w14:paraId="759B9F40" w14:textId="77777777" w:rsidR="006679AC" w:rsidRPr="006679AC" w:rsidRDefault="006679AC" w:rsidP="006679AC">
      <w:pPr>
        <w:numPr>
          <w:ilvl w:val="0"/>
          <w:numId w:val="2"/>
        </w:numPr>
      </w:pPr>
      <w:r w:rsidRPr="006679AC">
        <w:t>Option to cancel/change via voice: “Cancel navigation” |</w:t>
      </w:r>
    </w:p>
    <w:p w14:paraId="6E394A6A" w14:textId="77777777" w:rsidR="006679AC" w:rsidRPr="006679AC" w:rsidRDefault="006679AC" w:rsidP="006679AC">
      <w:r w:rsidRPr="006679AC">
        <w:pict w14:anchorId="0C37DF51">
          <v:rect id="_x0000_i1069" style="width:0;height:1.5pt" o:hralign="center" o:hrstd="t" o:hr="t" fillcolor="#a0a0a0" stroked="f"/>
        </w:pict>
      </w:r>
    </w:p>
    <w:p w14:paraId="26E8C191" w14:textId="77777777" w:rsidR="006679AC" w:rsidRPr="006679AC" w:rsidRDefault="006679AC" w:rsidP="006679AC">
      <w:pPr>
        <w:rPr>
          <w:b/>
          <w:bCs/>
        </w:rPr>
      </w:pPr>
      <w:r w:rsidRPr="006679AC">
        <w:rPr>
          <w:rFonts w:ascii="Segoe UI Emoji" w:hAnsi="Segoe UI Emoji" w:cs="Segoe UI Emoji"/>
          <w:b/>
          <w:bCs/>
        </w:rPr>
        <w:t>✅</w:t>
      </w:r>
      <w:r w:rsidRPr="006679AC">
        <w:rPr>
          <w:b/>
          <w:bCs/>
        </w:rPr>
        <w:t xml:space="preserve"> Use Case 3: Climate Control via Voice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2989"/>
      </w:tblGrid>
      <w:tr w:rsidR="006679AC" w:rsidRPr="006679AC" w14:paraId="002A8489" w14:textId="77777777" w:rsidTr="00667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6914C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610DE3B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Description</w:t>
            </w:r>
          </w:p>
        </w:tc>
      </w:tr>
      <w:tr w:rsidR="006679AC" w:rsidRPr="006679AC" w14:paraId="583552B7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B1C0F" w14:textId="77777777" w:rsidR="006679AC" w:rsidRPr="006679AC" w:rsidRDefault="006679AC" w:rsidP="006679AC">
            <w:r w:rsidRPr="006679AC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2E076AA" w14:textId="77777777" w:rsidR="006679AC" w:rsidRPr="006679AC" w:rsidRDefault="006679AC" w:rsidP="006679AC">
            <w:r w:rsidRPr="006679AC">
              <w:t>Driver</w:t>
            </w:r>
          </w:p>
        </w:tc>
      </w:tr>
      <w:tr w:rsidR="006679AC" w:rsidRPr="006679AC" w14:paraId="5CD43536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31318" w14:textId="77777777" w:rsidR="006679AC" w:rsidRPr="006679AC" w:rsidRDefault="006679AC" w:rsidP="006679AC">
            <w:r w:rsidRPr="006679AC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0F046AD" w14:textId="77777777" w:rsidR="006679AC" w:rsidRPr="006679AC" w:rsidRDefault="006679AC" w:rsidP="006679AC">
            <w:r w:rsidRPr="006679AC">
              <w:t>Adjust AC using voice</w:t>
            </w:r>
          </w:p>
        </w:tc>
      </w:tr>
      <w:tr w:rsidR="006679AC" w:rsidRPr="006679AC" w14:paraId="33A1F475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A34B4" w14:textId="77777777" w:rsidR="006679AC" w:rsidRPr="006679AC" w:rsidRDefault="006679AC" w:rsidP="006679AC">
            <w:r w:rsidRPr="006679AC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694C04C" w14:textId="77777777" w:rsidR="006679AC" w:rsidRPr="006679AC" w:rsidRDefault="006679AC" w:rsidP="006679AC">
            <w:r w:rsidRPr="006679AC">
              <w:t>“Set temperature to 22 degrees”</w:t>
            </w:r>
          </w:p>
        </w:tc>
      </w:tr>
      <w:tr w:rsidR="006679AC" w:rsidRPr="006679AC" w14:paraId="245C6E84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C05F7" w14:textId="77777777" w:rsidR="006679AC" w:rsidRPr="006679AC" w:rsidRDefault="006679AC" w:rsidP="006679AC">
            <w:r w:rsidRPr="006679AC">
              <w:rPr>
                <w:b/>
                <w:bCs/>
              </w:rPr>
              <w:t>HMI</w:t>
            </w:r>
          </w:p>
        </w:tc>
        <w:tc>
          <w:tcPr>
            <w:tcW w:w="0" w:type="auto"/>
            <w:vAlign w:val="center"/>
            <w:hideMark/>
          </w:tcPr>
          <w:p w14:paraId="1EEDD04A" w14:textId="77777777" w:rsidR="006679AC" w:rsidRPr="006679AC" w:rsidRDefault="006679AC" w:rsidP="006679AC"/>
        </w:tc>
      </w:tr>
    </w:tbl>
    <w:p w14:paraId="09088A4F" w14:textId="77777777" w:rsidR="006679AC" w:rsidRPr="006679AC" w:rsidRDefault="006679AC" w:rsidP="006679AC">
      <w:pPr>
        <w:numPr>
          <w:ilvl w:val="0"/>
          <w:numId w:val="3"/>
        </w:numPr>
      </w:pPr>
      <w:r w:rsidRPr="006679AC">
        <w:t>Voice: “Temperature set to 22 degrees.”</w:t>
      </w:r>
    </w:p>
    <w:p w14:paraId="27AEAFB3" w14:textId="77777777" w:rsidR="006679AC" w:rsidRPr="006679AC" w:rsidRDefault="006679AC" w:rsidP="006679AC">
      <w:pPr>
        <w:numPr>
          <w:ilvl w:val="0"/>
          <w:numId w:val="3"/>
        </w:numPr>
      </w:pPr>
      <w:r w:rsidRPr="006679AC">
        <w:t>AC panel on screen reflects change</w:t>
      </w:r>
    </w:p>
    <w:p w14:paraId="739725F0" w14:textId="77777777" w:rsidR="006679AC" w:rsidRPr="006679AC" w:rsidRDefault="006679AC" w:rsidP="006679AC">
      <w:pPr>
        <w:numPr>
          <w:ilvl w:val="0"/>
          <w:numId w:val="3"/>
        </w:numPr>
      </w:pPr>
      <w:r w:rsidRPr="006679AC">
        <w:lastRenderedPageBreak/>
        <w:t>Optional tone for confirmation</w:t>
      </w:r>
    </w:p>
    <w:p w14:paraId="08976612" w14:textId="77777777" w:rsidR="006679AC" w:rsidRPr="006679AC" w:rsidRDefault="006679AC" w:rsidP="006679AC">
      <w:pPr>
        <w:numPr>
          <w:ilvl w:val="0"/>
          <w:numId w:val="3"/>
        </w:numPr>
      </w:pPr>
      <w:r w:rsidRPr="006679AC">
        <w:t>Allows adjustment: “Increase fan speed” |</w:t>
      </w:r>
    </w:p>
    <w:p w14:paraId="33337A03" w14:textId="77777777" w:rsidR="006679AC" w:rsidRPr="006679AC" w:rsidRDefault="006679AC" w:rsidP="006679AC">
      <w:r w:rsidRPr="006679AC">
        <w:pict w14:anchorId="567ED2DB">
          <v:rect id="_x0000_i1070" style="width:0;height:1.5pt" o:hralign="center" o:hrstd="t" o:hr="t" fillcolor="#a0a0a0" stroked="f"/>
        </w:pict>
      </w:r>
    </w:p>
    <w:p w14:paraId="58DC84C7" w14:textId="77777777" w:rsidR="006679AC" w:rsidRPr="006679AC" w:rsidRDefault="006679AC" w:rsidP="006679AC">
      <w:pPr>
        <w:rPr>
          <w:b/>
          <w:bCs/>
        </w:rPr>
      </w:pPr>
      <w:r w:rsidRPr="006679AC">
        <w:rPr>
          <w:rFonts w:ascii="Segoe UI Emoji" w:hAnsi="Segoe UI Emoji" w:cs="Segoe UI Emoji"/>
          <w:b/>
          <w:bCs/>
        </w:rPr>
        <w:t>✅</w:t>
      </w:r>
      <w:r w:rsidRPr="006679AC">
        <w:rPr>
          <w:b/>
          <w:bCs/>
        </w:rPr>
        <w:t xml:space="preserve"> Use Case 4: Media and Radio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4074"/>
      </w:tblGrid>
      <w:tr w:rsidR="006679AC" w:rsidRPr="006679AC" w14:paraId="15C6EF7C" w14:textId="77777777" w:rsidTr="00667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DEAF45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5FF6AFE6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Description</w:t>
            </w:r>
          </w:p>
        </w:tc>
      </w:tr>
      <w:tr w:rsidR="006679AC" w:rsidRPr="006679AC" w14:paraId="08DBF796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E353A" w14:textId="77777777" w:rsidR="006679AC" w:rsidRPr="006679AC" w:rsidRDefault="006679AC" w:rsidP="006679AC">
            <w:r w:rsidRPr="006679AC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66ACA8FE" w14:textId="77777777" w:rsidR="006679AC" w:rsidRPr="006679AC" w:rsidRDefault="006679AC" w:rsidP="006679AC">
            <w:r w:rsidRPr="006679AC">
              <w:t>Driver / Passenger</w:t>
            </w:r>
          </w:p>
        </w:tc>
      </w:tr>
      <w:tr w:rsidR="006679AC" w:rsidRPr="006679AC" w14:paraId="32497D1F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5EAC3" w14:textId="77777777" w:rsidR="006679AC" w:rsidRPr="006679AC" w:rsidRDefault="006679AC" w:rsidP="006679AC">
            <w:r w:rsidRPr="006679AC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2FC40A9" w14:textId="77777777" w:rsidR="006679AC" w:rsidRPr="006679AC" w:rsidRDefault="006679AC" w:rsidP="006679AC">
            <w:r w:rsidRPr="006679AC">
              <w:t>Control music, radio, podcasts</w:t>
            </w:r>
          </w:p>
        </w:tc>
      </w:tr>
      <w:tr w:rsidR="006679AC" w:rsidRPr="006679AC" w14:paraId="4299A8C2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1CD0D" w14:textId="77777777" w:rsidR="006679AC" w:rsidRPr="006679AC" w:rsidRDefault="006679AC" w:rsidP="006679AC">
            <w:r w:rsidRPr="006679AC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5344DCF" w14:textId="77777777" w:rsidR="006679AC" w:rsidRPr="006679AC" w:rsidRDefault="006679AC" w:rsidP="006679AC">
            <w:r w:rsidRPr="006679AC">
              <w:t>“Play FM 93.5” or “Play my road trip playlist”</w:t>
            </w:r>
          </w:p>
        </w:tc>
      </w:tr>
      <w:tr w:rsidR="006679AC" w:rsidRPr="006679AC" w14:paraId="3B1A93DA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FAE9" w14:textId="77777777" w:rsidR="006679AC" w:rsidRPr="006679AC" w:rsidRDefault="006679AC" w:rsidP="006679AC">
            <w:r w:rsidRPr="006679AC">
              <w:rPr>
                <w:b/>
                <w:bCs/>
              </w:rPr>
              <w:t>HMI</w:t>
            </w:r>
          </w:p>
        </w:tc>
        <w:tc>
          <w:tcPr>
            <w:tcW w:w="0" w:type="auto"/>
            <w:vAlign w:val="center"/>
            <w:hideMark/>
          </w:tcPr>
          <w:p w14:paraId="47058DB8" w14:textId="77777777" w:rsidR="006679AC" w:rsidRPr="006679AC" w:rsidRDefault="006679AC" w:rsidP="006679AC"/>
        </w:tc>
      </w:tr>
    </w:tbl>
    <w:p w14:paraId="05A6DB08" w14:textId="77777777" w:rsidR="006679AC" w:rsidRPr="006679AC" w:rsidRDefault="006679AC" w:rsidP="006679AC">
      <w:pPr>
        <w:numPr>
          <w:ilvl w:val="0"/>
          <w:numId w:val="4"/>
        </w:numPr>
      </w:pPr>
      <w:r w:rsidRPr="006679AC">
        <w:t>Audio switches</w:t>
      </w:r>
    </w:p>
    <w:p w14:paraId="6D2D644C" w14:textId="77777777" w:rsidR="006679AC" w:rsidRPr="006679AC" w:rsidRDefault="006679AC" w:rsidP="006679AC">
      <w:pPr>
        <w:numPr>
          <w:ilvl w:val="0"/>
          <w:numId w:val="4"/>
        </w:numPr>
      </w:pPr>
      <w:r w:rsidRPr="006679AC">
        <w:t>Visual update on infotainment screen</w:t>
      </w:r>
    </w:p>
    <w:p w14:paraId="016D9FC4" w14:textId="77777777" w:rsidR="006679AC" w:rsidRPr="006679AC" w:rsidRDefault="006679AC" w:rsidP="006679AC">
      <w:pPr>
        <w:numPr>
          <w:ilvl w:val="0"/>
          <w:numId w:val="4"/>
        </w:numPr>
      </w:pPr>
      <w:r w:rsidRPr="006679AC">
        <w:t>Voice feedback: “Playing FM 93.5”</w:t>
      </w:r>
    </w:p>
    <w:p w14:paraId="6596C1E5" w14:textId="77777777" w:rsidR="006679AC" w:rsidRPr="006679AC" w:rsidRDefault="006679AC" w:rsidP="006679AC">
      <w:pPr>
        <w:numPr>
          <w:ilvl w:val="0"/>
          <w:numId w:val="4"/>
        </w:numPr>
      </w:pPr>
      <w:r w:rsidRPr="006679AC">
        <w:t>Hands-free command: “Next song” or “Volume down” |</w:t>
      </w:r>
    </w:p>
    <w:p w14:paraId="63996806" w14:textId="77777777" w:rsidR="006679AC" w:rsidRPr="006679AC" w:rsidRDefault="006679AC" w:rsidP="006679AC">
      <w:r w:rsidRPr="006679AC">
        <w:pict w14:anchorId="5A6C10BF">
          <v:rect id="_x0000_i1071" style="width:0;height:1.5pt" o:hralign="center" o:hrstd="t" o:hr="t" fillcolor="#a0a0a0" stroked="f"/>
        </w:pict>
      </w:r>
    </w:p>
    <w:p w14:paraId="0F38A0D3" w14:textId="77777777" w:rsidR="006679AC" w:rsidRPr="006679AC" w:rsidRDefault="006679AC" w:rsidP="006679AC">
      <w:pPr>
        <w:rPr>
          <w:b/>
          <w:bCs/>
        </w:rPr>
      </w:pPr>
      <w:r w:rsidRPr="006679AC">
        <w:rPr>
          <w:rFonts w:ascii="Segoe UI Emoji" w:hAnsi="Segoe UI Emoji" w:cs="Segoe UI Emoji"/>
          <w:b/>
          <w:bCs/>
        </w:rPr>
        <w:t>✅</w:t>
      </w:r>
      <w:r w:rsidRPr="006679AC">
        <w:rPr>
          <w:b/>
          <w:bCs/>
        </w:rPr>
        <w:t xml:space="preserve"> Use Case 5: Phone Call via Voice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2087"/>
      </w:tblGrid>
      <w:tr w:rsidR="006679AC" w:rsidRPr="006679AC" w14:paraId="68567ED0" w14:textId="77777777" w:rsidTr="00667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E6EAF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2F68F39C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Description</w:t>
            </w:r>
          </w:p>
        </w:tc>
      </w:tr>
      <w:tr w:rsidR="006679AC" w:rsidRPr="006679AC" w14:paraId="6149D3DC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BD4EB" w14:textId="77777777" w:rsidR="006679AC" w:rsidRPr="006679AC" w:rsidRDefault="006679AC" w:rsidP="006679AC">
            <w:r w:rsidRPr="006679AC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D340FAA" w14:textId="77777777" w:rsidR="006679AC" w:rsidRPr="006679AC" w:rsidRDefault="006679AC" w:rsidP="006679AC">
            <w:r w:rsidRPr="006679AC">
              <w:t>Driver</w:t>
            </w:r>
          </w:p>
        </w:tc>
      </w:tr>
      <w:tr w:rsidR="006679AC" w:rsidRPr="006679AC" w14:paraId="03A4187B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1765C" w14:textId="77777777" w:rsidR="006679AC" w:rsidRPr="006679AC" w:rsidRDefault="006679AC" w:rsidP="006679AC">
            <w:r w:rsidRPr="006679AC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836A6A7" w14:textId="77777777" w:rsidR="006679AC" w:rsidRPr="006679AC" w:rsidRDefault="006679AC" w:rsidP="006679AC">
            <w:r w:rsidRPr="006679AC">
              <w:t>Make a hands-free call</w:t>
            </w:r>
          </w:p>
        </w:tc>
      </w:tr>
      <w:tr w:rsidR="006679AC" w:rsidRPr="006679AC" w14:paraId="50399886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BE8EC" w14:textId="77777777" w:rsidR="006679AC" w:rsidRPr="006679AC" w:rsidRDefault="006679AC" w:rsidP="006679AC">
            <w:r w:rsidRPr="006679AC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0336F18" w14:textId="77777777" w:rsidR="006679AC" w:rsidRPr="006679AC" w:rsidRDefault="006679AC" w:rsidP="006679AC">
            <w:r w:rsidRPr="006679AC">
              <w:t>“Call Mom”</w:t>
            </w:r>
          </w:p>
        </w:tc>
      </w:tr>
      <w:tr w:rsidR="006679AC" w:rsidRPr="006679AC" w14:paraId="56826CB3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D3E59" w14:textId="77777777" w:rsidR="006679AC" w:rsidRPr="006679AC" w:rsidRDefault="006679AC" w:rsidP="006679AC">
            <w:r w:rsidRPr="006679AC">
              <w:rPr>
                <w:b/>
                <w:bCs/>
              </w:rPr>
              <w:t>HMI</w:t>
            </w:r>
          </w:p>
        </w:tc>
        <w:tc>
          <w:tcPr>
            <w:tcW w:w="0" w:type="auto"/>
            <w:vAlign w:val="center"/>
            <w:hideMark/>
          </w:tcPr>
          <w:p w14:paraId="476DB340" w14:textId="77777777" w:rsidR="006679AC" w:rsidRPr="006679AC" w:rsidRDefault="006679AC" w:rsidP="006679AC"/>
        </w:tc>
      </w:tr>
    </w:tbl>
    <w:p w14:paraId="6490EFAF" w14:textId="77777777" w:rsidR="006679AC" w:rsidRPr="006679AC" w:rsidRDefault="006679AC" w:rsidP="006679AC">
      <w:pPr>
        <w:numPr>
          <w:ilvl w:val="0"/>
          <w:numId w:val="5"/>
        </w:numPr>
      </w:pPr>
      <w:r w:rsidRPr="006679AC">
        <w:t>Voice: “Calling Mom…”</w:t>
      </w:r>
    </w:p>
    <w:p w14:paraId="2747F28E" w14:textId="77777777" w:rsidR="006679AC" w:rsidRPr="006679AC" w:rsidRDefault="006679AC" w:rsidP="006679AC">
      <w:pPr>
        <w:numPr>
          <w:ilvl w:val="0"/>
          <w:numId w:val="5"/>
        </w:numPr>
      </w:pPr>
      <w:r w:rsidRPr="006679AC">
        <w:t>Display: Contact card on screen</w:t>
      </w:r>
    </w:p>
    <w:p w14:paraId="0E30ED3B" w14:textId="77777777" w:rsidR="006679AC" w:rsidRPr="006679AC" w:rsidRDefault="006679AC" w:rsidP="006679AC">
      <w:pPr>
        <w:numPr>
          <w:ilvl w:val="0"/>
          <w:numId w:val="5"/>
        </w:numPr>
      </w:pPr>
      <w:r w:rsidRPr="006679AC">
        <w:t>Option: “Cancel call”</w:t>
      </w:r>
    </w:p>
    <w:p w14:paraId="0609BA64" w14:textId="77777777" w:rsidR="006679AC" w:rsidRPr="006679AC" w:rsidRDefault="006679AC" w:rsidP="006679AC">
      <w:pPr>
        <w:numPr>
          <w:ilvl w:val="0"/>
          <w:numId w:val="5"/>
        </w:numPr>
      </w:pPr>
      <w:r w:rsidRPr="006679AC">
        <w:t>End call via “Hang up” |</w:t>
      </w:r>
    </w:p>
    <w:p w14:paraId="3E404C85" w14:textId="77777777" w:rsidR="006679AC" w:rsidRPr="006679AC" w:rsidRDefault="006679AC" w:rsidP="006679AC">
      <w:r w:rsidRPr="006679AC">
        <w:pict w14:anchorId="7ECB4C85">
          <v:rect id="_x0000_i1072" style="width:0;height:1.5pt" o:hralign="center" o:hrstd="t" o:hr="t" fillcolor="#a0a0a0" stroked="f"/>
        </w:pict>
      </w:r>
    </w:p>
    <w:p w14:paraId="43C45B04" w14:textId="77777777" w:rsidR="006679AC" w:rsidRPr="006679AC" w:rsidRDefault="006679AC" w:rsidP="006679AC">
      <w:pPr>
        <w:rPr>
          <w:b/>
          <w:bCs/>
        </w:rPr>
      </w:pPr>
      <w:r w:rsidRPr="006679AC">
        <w:rPr>
          <w:rFonts w:ascii="Segoe UI Emoji" w:hAnsi="Segoe UI Emoji" w:cs="Segoe UI Emoji"/>
          <w:b/>
          <w:bCs/>
        </w:rPr>
        <w:t>✅</w:t>
      </w:r>
      <w:r w:rsidRPr="006679AC">
        <w:rPr>
          <w:b/>
          <w:bCs/>
        </w:rPr>
        <w:t xml:space="preserve"> Use Case 6: Message Dictation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4139"/>
      </w:tblGrid>
      <w:tr w:rsidR="006679AC" w:rsidRPr="006679AC" w14:paraId="71DC37A4" w14:textId="77777777" w:rsidTr="00667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473FB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D42419E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Description</w:t>
            </w:r>
          </w:p>
        </w:tc>
      </w:tr>
      <w:tr w:rsidR="006679AC" w:rsidRPr="006679AC" w14:paraId="78D570F5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F887D" w14:textId="77777777" w:rsidR="006679AC" w:rsidRPr="006679AC" w:rsidRDefault="006679AC" w:rsidP="006679AC">
            <w:r w:rsidRPr="006679AC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0E33EB45" w14:textId="77777777" w:rsidR="006679AC" w:rsidRPr="006679AC" w:rsidRDefault="006679AC" w:rsidP="006679AC">
            <w:r w:rsidRPr="006679AC">
              <w:t>Driver</w:t>
            </w:r>
          </w:p>
        </w:tc>
      </w:tr>
      <w:tr w:rsidR="006679AC" w:rsidRPr="006679AC" w14:paraId="34E3C743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5E5E" w14:textId="77777777" w:rsidR="006679AC" w:rsidRPr="006679AC" w:rsidRDefault="006679AC" w:rsidP="006679AC">
            <w:r w:rsidRPr="006679AC">
              <w:rPr>
                <w:b/>
                <w:bCs/>
              </w:rPr>
              <w:lastRenderedPageBreak/>
              <w:t>Goal</w:t>
            </w:r>
          </w:p>
        </w:tc>
        <w:tc>
          <w:tcPr>
            <w:tcW w:w="0" w:type="auto"/>
            <w:vAlign w:val="center"/>
            <w:hideMark/>
          </w:tcPr>
          <w:p w14:paraId="5F3FFD42" w14:textId="77777777" w:rsidR="006679AC" w:rsidRPr="006679AC" w:rsidRDefault="006679AC" w:rsidP="006679AC">
            <w:r w:rsidRPr="006679AC">
              <w:t>Send text message</w:t>
            </w:r>
          </w:p>
        </w:tc>
      </w:tr>
      <w:tr w:rsidR="006679AC" w:rsidRPr="006679AC" w14:paraId="17496D7C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0199A" w14:textId="77777777" w:rsidR="006679AC" w:rsidRPr="006679AC" w:rsidRDefault="006679AC" w:rsidP="006679AC">
            <w:r w:rsidRPr="006679AC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EC2EEA0" w14:textId="77777777" w:rsidR="006679AC" w:rsidRPr="006679AC" w:rsidRDefault="006679AC" w:rsidP="006679AC">
            <w:r w:rsidRPr="006679AC">
              <w:t>“Send message to Rahul: I’m 10 minutes late”</w:t>
            </w:r>
          </w:p>
        </w:tc>
      </w:tr>
      <w:tr w:rsidR="006679AC" w:rsidRPr="006679AC" w14:paraId="208C8F6E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9DD2C" w14:textId="77777777" w:rsidR="006679AC" w:rsidRPr="006679AC" w:rsidRDefault="006679AC" w:rsidP="006679AC">
            <w:r w:rsidRPr="006679AC">
              <w:rPr>
                <w:b/>
                <w:bCs/>
              </w:rPr>
              <w:t>HMI</w:t>
            </w:r>
          </w:p>
        </w:tc>
        <w:tc>
          <w:tcPr>
            <w:tcW w:w="0" w:type="auto"/>
            <w:vAlign w:val="center"/>
            <w:hideMark/>
          </w:tcPr>
          <w:p w14:paraId="6AA6EADA" w14:textId="77777777" w:rsidR="006679AC" w:rsidRPr="006679AC" w:rsidRDefault="006679AC" w:rsidP="006679AC"/>
        </w:tc>
      </w:tr>
    </w:tbl>
    <w:p w14:paraId="4B672775" w14:textId="77777777" w:rsidR="006679AC" w:rsidRPr="006679AC" w:rsidRDefault="006679AC" w:rsidP="006679AC">
      <w:pPr>
        <w:numPr>
          <w:ilvl w:val="0"/>
          <w:numId w:val="6"/>
        </w:numPr>
      </w:pPr>
      <w:r w:rsidRPr="006679AC">
        <w:t>Voice reads back message</w:t>
      </w:r>
    </w:p>
    <w:p w14:paraId="4F618BB2" w14:textId="77777777" w:rsidR="006679AC" w:rsidRPr="006679AC" w:rsidRDefault="006679AC" w:rsidP="006679AC">
      <w:pPr>
        <w:numPr>
          <w:ilvl w:val="0"/>
          <w:numId w:val="6"/>
        </w:numPr>
      </w:pPr>
      <w:r w:rsidRPr="006679AC">
        <w:t>Screen shows message with “Send” / “Edit” options</w:t>
      </w:r>
    </w:p>
    <w:p w14:paraId="6C38FD7C" w14:textId="77777777" w:rsidR="006679AC" w:rsidRPr="006679AC" w:rsidRDefault="006679AC" w:rsidP="006679AC">
      <w:pPr>
        <w:numPr>
          <w:ilvl w:val="0"/>
          <w:numId w:val="6"/>
        </w:numPr>
      </w:pPr>
      <w:r w:rsidRPr="006679AC">
        <w:t>Feedback: “Message sent”</w:t>
      </w:r>
    </w:p>
    <w:p w14:paraId="6161655F" w14:textId="77777777" w:rsidR="006679AC" w:rsidRPr="006679AC" w:rsidRDefault="006679AC" w:rsidP="006679AC">
      <w:pPr>
        <w:numPr>
          <w:ilvl w:val="0"/>
          <w:numId w:val="6"/>
        </w:numPr>
      </w:pPr>
      <w:r w:rsidRPr="006679AC">
        <w:t xml:space="preserve">Error handling: “I </w:t>
      </w:r>
      <w:proofErr w:type="gramStart"/>
      <w:r w:rsidRPr="006679AC">
        <w:t>didn’t</w:t>
      </w:r>
      <w:proofErr w:type="gramEnd"/>
      <w:r w:rsidRPr="006679AC">
        <w:t xml:space="preserve"> catch that. Please repeat.” |</w:t>
      </w:r>
    </w:p>
    <w:p w14:paraId="707AD9EE" w14:textId="77777777" w:rsidR="006679AC" w:rsidRPr="006679AC" w:rsidRDefault="006679AC" w:rsidP="006679AC">
      <w:r w:rsidRPr="006679AC">
        <w:pict w14:anchorId="5843820D">
          <v:rect id="_x0000_i1073" style="width:0;height:1.5pt" o:hralign="center" o:hrstd="t" o:hr="t" fillcolor="#a0a0a0" stroked="f"/>
        </w:pict>
      </w:r>
    </w:p>
    <w:p w14:paraId="3407794C" w14:textId="77777777" w:rsidR="006679AC" w:rsidRPr="006679AC" w:rsidRDefault="006679AC" w:rsidP="006679AC">
      <w:pPr>
        <w:rPr>
          <w:b/>
          <w:bCs/>
        </w:rPr>
      </w:pPr>
      <w:r w:rsidRPr="006679AC">
        <w:rPr>
          <w:rFonts w:ascii="Segoe UI Emoji" w:hAnsi="Segoe UI Emoji" w:cs="Segoe UI Emoji"/>
          <w:b/>
          <w:bCs/>
        </w:rPr>
        <w:t>✅</w:t>
      </w:r>
      <w:r w:rsidRPr="006679AC">
        <w:rPr>
          <w:b/>
          <w:bCs/>
        </w:rPr>
        <w:t xml:space="preserve"> Use Case 7: Vehicle Status Inquiry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2513"/>
      </w:tblGrid>
      <w:tr w:rsidR="006679AC" w:rsidRPr="006679AC" w14:paraId="2B63BC78" w14:textId="77777777" w:rsidTr="00667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51993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2D72E263" w14:textId="77777777" w:rsidR="006679AC" w:rsidRPr="006679AC" w:rsidRDefault="006679AC" w:rsidP="006679AC">
            <w:pPr>
              <w:rPr>
                <w:b/>
                <w:bCs/>
              </w:rPr>
            </w:pPr>
            <w:r w:rsidRPr="006679AC">
              <w:rPr>
                <w:b/>
                <w:bCs/>
              </w:rPr>
              <w:t>Description</w:t>
            </w:r>
          </w:p>
        </w:tc>
      </w:tr>
      <w:tr w:rsidR="006679AC" w:rsidRPr="006679AC" w14:paraId="56835888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20C88" w14:textId="77777777" w:rsidR="006679AC" w:rsidRPr="006679AC" w:rsidRDefault="006679AC" w:rsidP="006679AC">
            <w:r w:rsidRPr="006679AC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CE77513" w14:textId="77777777" w:rsidR="006679AC" w:rsidRPr="006679AC" w:rsidRDefault="006679AC" w:rsidP="006679AC">
            <w:r w:rsidRPr="006679AC">
              <w:t>Driver</w:t>
            </w:r>
          </w:p>
        </w:tc>
      </w:tr>
      <w:tr w:rsidR="006679AC" w:rsidRPr="006679AC" w14:paraId="44AE55A7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8325A" w14:textId="77777777" w:rsidR="006679AC" w:rsidRPr="006679AC" w:rsidRDefault="006679AC" w:rsidP="006679AC">
            <w:r w:rsidRPr="006679AC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71E04B1C" w14:textId="77777777" w:rsidR="006679AC" w:rsidRPr="006679AC" w:rsidRDefault="006679AC" w:rsidP="006679AC">
            <w:r w:rsidRPr="006679AC">
              <w:t>Ask about vehicle info</w:t>
            </w:r>
          </w:p>
        </w:tc>
      </w:tr>
      <w:tr w:rsidR="006679AC" w:rsidRPr="006679AC" w14:paraId="1242F158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8B178" w14:textId="77777777" w:rsidR="006679AC" w:rsidRPr="006679AC" w:rsidRDefault="006679AC" w:rsidP="006679AC">
            <w:r w:rsidRPr="006679AC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215D4594" w14:textId="77777777" w:rsidR="006679AC" w:rsidRPr="006679AC" w:rsidRDefault="006679AC" w:rsidP="006679AC">
            <w:r w:rsidRPr="006679AC">
              <w:t>“What’s the tire pressure?”</w:t>
            </w:r>
          </w:p>
        </w:tc>
      </w:tr>
      <w:tr w:rsidR="006679AC" w:rsidRPr="006679AC" w14:paraId="6842A460" w14:textId="77777777" w:rsidTr="0066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187C0" w14:textId="77777777" w:rsidR="006679AC" w:rsidRPr="006679AC" w:rsidRDefault="006679AC" w:rsidP="006679AC">
            <w:r w:rsidRPr="006679AC">
              <w:rPr>
                <w:b/>
                <w:bCs/>
              </w:rPr>
              <w:t>HMI</w:t>
            </w:r>
          </w:p>
        </w:tc>
        <w:tc>
          <w:tcPr>
            <w:tcW w:w="0" w:type="auto"/>
            <w:vAlign w:val="center"/>
            <w:hideMark/>
          </w:tcPr>
          <w:p w14:paraId="60318EDD" w14:textId="77777777" w:rsidR="006679AC" w:rsidRPr="006679AC" w:rsidRDefault="006679AC" w:rsidP="006679AC"/>
        </w:tc>
      </w:tr>
    </w:tbl>
    <w:p w14:paraId="5FA8ECE3" w14:textId="77777777" w:rsidR="006679AC" w:rsidRPr="006679AC" w:rsidRDefault="006679AC" w:rsidP="006679AC">
      <w:pPr>
        <w:numPr>
          <w:ilvl w:val="0"/>
          <w:numId w:val="7"/>
        </w:numPr>
      </w:pPr>
      <w:r w:rsidRPr="006679AC">
        <w:t>Voice: “Front left tire pressure is 32 PSI.”</w:t>
      </w:r>
    </w:p>
    <w:p w14:paraId="6E949D86" w14:textId="77777777" w:rsidR="006679AC" w:rsidRPr="006679AC" w:rsidRDefault="006679AC" w:rsidP="006679AC">
      <w:pPr>
        <w:numPr>
          <w:ilvl w:val="0"/>
          <w:numId w:val="7"/>
        </w:numPr>
      </w:pPr>
      <w:r w:rsidRPr="006679AC">
        <w:t>Dashboard display updates</w:t>
      </w:r>
    </w:p>
    <w:p w14:paraId="566C0E72" w14:textId="77777777" w:rsidR="006679AC" w:rsidRPr="006679AC" w:rsidRDefault="006679AC" w:rsidP="006679AC">
      <w:pPr>
        <w:numPr>
          <w:ilvl w:val="0"/>
          <w:numId w:val="7"/>
        </w:numPr>
      </w:pPr>
      <w:r w:rsidRPr="006679AC">
        <w:t>Allows follow-up: “And battery level?”</w:t>
      </w:r>
    </w:p>
    <w:p w14:paraId="353E25C6" w14:textId="77777777" w:rsidR="008D58A7" w:rsidRDefault="008D58A7"/>
    <w:sectPr w:rsidR="008D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0575"/>
    <w:multiLevelType w:val="multilevel"/>
    <w:tmpl w:val="EEC2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B64AD"/>
    <w:multiLevelType w:val="multilevel"/>
    <w:tmpl w:val="F942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B19FC"/>
    <w:multiLevelType w:val="multilevel"/>
    <w:tmpl w:val="3BD2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02ECF"/>
    <w:multiLevelType w:val="multilevel"/>
    <w:tmpl w:val="F38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22CE2"/>
    <w:multiLevelType w:val="multilevel"/>
    <w:tmpl w:val="19AE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67043"/>
    <w:multiLevelType w:val="multilevel"/>
    <w:tmpl w:val="257C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2422C"/>
    <w:multiLevelType w:val="multilevel"/>
    <w:tmpl w:val="A056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799385">
    <w:abstractNumId w:val="1"/>
  </w:num>
  <w:num w:numId="2" w16cid:durableId="962879588">
    <w:abstractNumId w:val="6"/>
  </w:num>
  <w:num w:numId="3" w16cid:durableId="1176266288">
    <w:abstractNumId w:val="0"/>
  </w:num>
  <w:num w:numId="4" w16cid:durableId="1969899459">
    <w:abstractNumId w:val="4"/>
  </w:num>
  <w:num w:numId="5" w16cid:durableId="1116564823">
    <w:abstractNumId w:val="2"/>
  </w:num>
  <w:num w:numId="6" w16cid:durableId="2019650230">
    <w:abstractNumId w:val="3"/>
  </w:num>
  <w:num w:numId="7" w16cid:durableId="958492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AC"/>
    <w:rsid w:val="005B7757"/>
    <w:rsid w:val="006679AC"/>
    <w:rsid w:val="008D58A7"/>
    <w:rsid w:val="00F1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929B"/>
  <w15:chartTrackingRefBased/>
  <w15:docId w15:val="{BE2793A1-0880-4362-8368-0DE278BA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9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9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A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9A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9A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9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9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79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679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67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9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9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9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9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1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Choudhary</dc:creator>
  <cp:keywords/>
  <dc:description/>
  <cp:lastModifiedBy>Sagar Choudhary</cp:lastModifiedBy>
  <cp:revision>1</cp:revision>
  <dcterms:created xsi:type="dcterms:W3CDTF">2025-07-30T08:32:00Z</dcterms:created>
  <dcterms:modified xsi:type="dcterms:W3CDTF">2025-07-30T08:40:00Z</dcterms:modified>
</cp:coreProperties>
</file>