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0FEB0" w14:textId="64F48BFE" w:rsidR="004753A4" w:rsidRDefault="0064503B">
      <w:r>
        <w:t>References:</w:t>
      </w:r>
    </w:p>
    <w:p w14:paraId="2FD735F2" w14:textId="77777777" w:rsidR="0064503B" w:rsidRPr="0064503B" w:rsidRDefault="0064503B" w:rsidP="0064503B">
      <w:r>
        <w:t>Microsoft Designer Ai</w:t>
      </w:r>
      <w:r w:rsidRPr="0064503B">
        <w:t xml:space="preserve">. 2024. Direction Arrow </w:t>
      </w:r>
      <w:proofErr w:type="gramStart"/>
      <w:r w:rsidRPr="0064503B">
        <w:t>made out of</w:t>
      </w:r>
      <w:proofErr w:type="gramEnd"/>
      <w:r w:rsidRPr="0064503B">
        <w:t xml:space="preserve"> bones, basic, dungeon game graphics</w:t>
      </w:r>
      <w:r>
        <w:t xml:space="preserve">. [Online]. Available at: </w:t>
      </w:r>
      <w:hyperlink r:id="rId4" w:history="1">
        <w:r w:rsidRPr="00A32F4E">
          <w:rPr>
            <w:rStyle w:val="Hyperlink"/>
          </w:rPr>
          <w:t>https://designer.microsoft.com/image-creator?scenario=texttoimage</w:t>
        </w:r>
      </w:hyperlink>
      <w:r>
        <w:t xml:space="preserve"> [Accessed 7 September 2024].</w:t>
      </w:r>
    </w:p>
    <w:p w14:paraId="0F767ED2" w14:textId="1896F218" w:rsidR="0064503B" w:rsidRDefault="0064503B" w:rsidP="0064503B">
      <w:r>
        <w:t>Microsoft Designer Ai</w:t>
      </w:r>
      <w:r w:rsidRPr="0064503B">
        <w:t>. 2024. Video game background, dungeon explorer vibes, wall with some bars for a vent. One flying bat as an enemy</w:t>
      </w:r>
      <w:r>
        <w:t xml:space="preserve">. [Online]. Available at: </w:t>
      </w:r>
      <w:hyperlink r:id="rId5" w:history="1">
        <w:r w:rsidRPr="00A32F4E">
          <w:rPr>
            <w:rStyle w:val="Hyperlink"/>
          </w:rPr>
          <w:t>https://designer.microsoft.com/image-creator?scenario=texttoimage</w:t>
        </w:r>
      </w:hyperlink>
      <w:r>
        <w:t xml:space="preserve"> </w:t>
      </w:r>
      <w:r>
        <w:t xml:space="preserve">[Accessed </w:t>
      </w:r>
      <w:r>
        <w:t>7</w:t>
      </w:r>
      <w:r>
        <w:t xml:space="preserve"> September 2024].</w:t>
      </w:r>
    </w:p>
    <w:p w14:paraId="3069D871" w14:textId="77777777" w:rsidR="0064503B" w:rsidRPr="0064503B" w:rsidRDefault="0064503B" w:rsidP="0064503B"/>
    <w:sectPr w:rsidR="0064503B" w:rsidRPr="0064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3B"/>
    <w:rsid w:val="00256FB8"/>
    <w:rsid w:val="004753A4"/>
    <w:rsid w:val="00493247"/>
    <w:rsid w:val="0064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FEB1"/>
  <w15:chartTrackingRefBased/>
  <w15:docId w15:val="{F1E44931-B7F4-4052-8A0E-A40481F3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0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0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signer.microsoft.com/image-creator?scenario=texttoimage" TargetMode="External"/><Relationship Id="rId4" Type="http://schemas.openxmlformats.org/officeDocument/2006/relationships/hyperlink" Target="https://designer.microsoft.com/image-creator?scenario=textto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van Eeden</dc:creator>
  <cp:keywords/>
  <dc:description/>
  <cp:lastModifiedBy>Angus van Eeden</cp:lastModifiedBy>
  <cp:revision>1</cp:revision>
  <dcterms:created xsi:type="dcterms:W3CDTF">2024-09-10T06:34:00Z</dcterms:created>
  <dcterms:modified xsi:type="dcterms:W3CDTF">2024-09-10T06:38:00Z</dcterms:modified>
</cp:coreProperties>
</file>