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166. Törölje az UJ_RESZL1 nevű táblát!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7444BB">
        <w:rPr>
          <w:rStyle w:val="eop"/>
          <w:rFonts w:ascii="Calibri" w:hAnsi="Calibri" w:cs="Calibri"/>
          <w:sz w:val="22"/>
          <w:szCs w:val="22"/>
        </w:rPr>
        <w:tab/>
      </w:r>
      <w:r w:rsidR="007444BB" w:rsidRPr="007444BB">
        <w:rPr>
          <w:rStyle w:val="eop"/>
          <w:rFonts w:ascii="Calibri" w:hAnsi="Calibri" w:cs="Calibri"/>
          <w:sz w:val="22"/>
          <w:szCs w:val="22"/>
        </w:rPr>
        <w:t xml:space="preserve">DROP TABLE </w:t>
      </w:r>
      <w:r w:rsidR="007444BB">
        <w:rPr>
          <w:rStyle w:val="normaltextrun"/>
          <w:rFonts w:ascii="Calibri" w:hAnsi="Calibri" w:cs="Calibri"/>
          <w:sz w:val="22"/>
          <w:szCs w:val="22"/>
        </w:rPr>
        <w:t>UJ_RESZL1</w:t>
      </w:r>
      <w:r w:rsidR="007444BB">
        <w:rPr>
          <w:rStyle w:val="normaltextrun"/>
          <w:rFonts w:ascii="Calibri" w:hAnsi="Calibri" w:cs="Calibri"/>
          <w:sz w:val="22"/>
          <w:szCs w:val="22"/>
        </w:rPr>
        <w:t>;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2.8. Adatmanipulációs nyelv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(INSERT, UPDATE, DELETE)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167. Vigye fel a RESZLEG2 táblába a 80-as kódú részleg adatait! Részleg név: AUTOKOLCSONZO, cím: SZEGED.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168. Vigye fel a RESZLEG2 táblába a RESZLEG táblából a kölcsönző irodák adatait!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Pr="00760887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169. Vigye fel a VIDEK nézettáblába a 99-es kódú részleget FORD --- AUTO névvel, DEBRECEN címmel, majd nézze meg, hogy bekerült-e a sor a RESZLEG táblába és a nézettáblába!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170. Módosítsa a RESZLEG2 táblában a 'KÖZPONT' részleg nevét 'IRODÁK'-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171. Növelje meg a 10-es kódú részlegben dolgozók fizetését 15%-kal!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172. Növelje meg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az'ELADÓ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' beosztású dolgozók prémiumát 10000 Ft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173. Törölje ki a RESZLEG2 táblából a debreceni részlegeket!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174, Vigye fel az AUTOK táblába a legújabban beszerzett autó adatait: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Rendszám: CAR-342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Típusnév: RENAULT ESPACE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Autócsoport: LUXUS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Vásárlás dátuma: 1994. június 23.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Ár: 1.400.000 Ft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Futott km: 100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Utolsó szervíz: 0 km-nél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Állapot: kiadható (A)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Részleg: 20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175. Vigye fel az ELADO_AUTOK táblájába azokat az autókat, amelyek 150000-nél többet futottak!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176. Módosítsa az AUTO_CSOP táblában a kölcsönzés km-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enkénti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díját 10%-kal megnövelt értékre!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177. Módosítsa a NORMAL autócsoport autóira a szervízelések közötti intervallumot 12000 km-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178. Törölje az AUTOK táblából azokat az autókat, melyeket az ELADO_AUTOK táblába felvitt! (175. feladat)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179. Törölje az AUTOK táblából az ABC-022 rendszámú autót!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180. Írjon INSERT utasítást, amely az EXTRA autócsoport valamennyi autójának adatait beírja a most létrehozott, de még üres EX AUTOK táblába!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181. Írjon UPDATE utasítást, amely az EX_AUTOK tábla valamennyi 'OPEL ASTRA' típusú autó részleg kódját'99'-re módosítja!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182. Törölje az EX AUTOK tábla tartalmát a'99'-es kódú autók kivételével!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183. Vigye át az AUTOK táblából az ELADO_AUTOK táblába azon járművek adatait, amelyek az autócsoportjuk átlagánál 50%-kal több kilométert futottak!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184. Új ügyfelet kell felvennie az UGYFELEK táblába!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(Hozzon létre egy szekvenciát 351-es kezdőértékkel!)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Ügyfélszáma: a táblában következő érték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Neve: Karát KFT.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Címe: 4025 Debrecen, Nyugati utca 7.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Megbízott: Nagy Péterné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cég átutalással fizet.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185. Írja be a RENDELES táblába az előző feladatban felvitt ügyfél 1994. június 24-én feladott SKODA CL típusú autóra Kiss Jánosné ügyintéző által feladott rendelését!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kölcsönzés időtartama 1994. július 1-től kezdődően 5 nap.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6B6B" w:rsidRDefault="00276B6B" w:rsidP="00276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tábla utolsó rendelésének sorszáma 12345. (Szekvencia!)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A2D6C" w:rsidRDefault="009A2D6C"/>
    <w:sectPr w:rsidR="009A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6B"/>
    <w:rsid w:val="000B6553"/>
    <w:rsid w:val="00276B6B"/>
    <w:rsid w:val="004F3AC6"/>
    <w:rsid w:val="007444BB"/>
    <w:rsid w:val="00760887"/>
    <w:rsid w:val="007B59F1"/>
    <w:rsid w:val="009A2D6C"/>
    <w:rsid w:val="00A868E6"/>
    <w:rsid w:val="00B75626"/>
    <w:rsid w:val="00C2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8AD6"/>
  <w15:chartTrackingRefBased/>
  <w15:docId w15:val="{2ACD351B-C0F0-4F6A-B473-B69C70D3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27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276B6B"/>
  </w:style>
  <w:style w:type="character" w:customStyle="1" w:styleId="eop">
    <w:name w:val="eop"/>
    <w:basedOn w:val="Bekezdsalapbettpusa"/>
    <w:rsid w:val="00276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Károly Janzsó</dc:creator>
  <cp:keywords/>
  <dc:description/>
  <cp:lastModifiedBy>Máté Jakus</cp:lastModifiedBy>
  <cp:revision>38</cp:revision>
  <dcterms:created xsi:type="dcterms:W3CDTF">2024-02-05T10:51:00Z</dcterms:created>
  <dcterms:modified xsi:type="dcterms:W3CDTF">2024-02-05T11:20:00Z</dcterms:modified>
</cp:coreProperties>
</file>