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B7" w:rsidRDefault="00B44BB7">
      <w:r>
        <w:t>Órai 2024.02.19.</w:t>
      </w:r>
    </w:p>
    <w:p w:rsidR="003A0430" w:rsidRDefault="003A0430"/>
    <w:p w:rsidR="003A0430" w:rsidRDefault="003A0430" w:rsidP="00E35800">
      <w:pPr>
        <w:jc w:val="center"/>
      </w:pPr>
      <w:r>
        <w:t>GRANT &amp; REVOKE</w:t>
      </w:r>
    </w:p>
    <w:p w:rsidR="003A0430" w:rsidRDefault="00E3308F">
      <w:r>
        <w:t>GRANT megadja a műveleti jogot.</w:t>
      </w:r>
    </w:p>
    <w:p w:rsidR="008C4759" w:rsidRDefault="008C4759">
      <w:r>
        <w:t>GRANT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>&gt;  TO &lt;</w:t>
      </w:r>
      <w:proofErr w:type="spellStart"/>
      <w:r>
        <w:t>user</w:t>
      </w:r>
      <w:proofErr w:type="spellEnd"/>
      <w:r>
        <w:t>&gt;;</w:t>
      </w:r>
    </w:p>
    <w:p w:rsidR="003A0430" w:rsidRDefault="00FF6311">
      <w:r>
        <w:t xml:space="preserve">REVOKE </w:t>
      </w:r>
      <w:r w:rsidR="00F13C36">
        <w:t xml:space="preserve">megszünteti a </w:t>
      </w:r>
      <w:r w:rsidR="00E3308F">
        <w:t>műveleti jogot.</w:t>
      </w:r>
    </w:p>
    <w:p w:rsidR="004F617C" w:rsidRDefault="004F617C" w:rsidP="004F617C">
      <w:r>
        <w:t>REVOKE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 xml:space="preserve">&gt;  </w:t>
      </w:r>
      <w:r w:rsidR="00C22DEE">
        <w:t>FROM</w:t>
      </w:r>
      <w:r>
        <w:t xml:space="preserve"> &lt;</w:t>
      </w:r>
      <w:proofErr w:type="spellStart"/>
      <w:r>
        <w:t>user</w:t>
      </w:r>
      <w:proofErr w:type="spellEnd"/>
      <w:r>
        <w:t>&gt;;</w:t>
      </w:r>
    </w:p>
    <w:p w:rsidR="00E35800" w:rsidRDefault="00E35800"/>
    <w:p w:rsidR="00F10410" w:rsidRDefault="007A189B">
      <w:proofErr w:type="spellStart"/>
      <w:r>
        <w:t>pl</w:t>
      </w:r>
      <w:proofErr w:type="spellEnd"/>
      <w:r>
        <w:t xml:space="preserve">: GRANT SELECT ON </w:t>
      </w:r>
      <w:proofErr w:type="spellStart"/>
      <w:r>
        <w:t>auto</w:t>
      </w:r>
      <w:proofErr w:type="spellEnd"/>
      <w:r>
        <w:t xml:space="preserve"> TO gi476;</w:t>
      </w:r>
    </w:p>
    <w:p w:rsidR="007A189B" w:rsidRDefault="007A189B">
      <w:r>
        <w:t xml:space="preserve">REVOKE </w:t>
      </w:r>
      <w:r w:rsidR="006C60EF">
        <w:t>ALL</w:t>
      </w:r>
      <w:r>
        <w:t xml:space="preserve"> ON </w:t>
      </w:r>
      <w:proofErr w:type="spellStart"/>
      <w:r>
        <w:t>auto</w:t>
      </w:r>
      <w:proofErr w:type="spellEnd"/>
      <w:r>
        <w:t xml:space="preserve"> </w:t>
      </w:r>
      <w:r w:rsidR="009F318B">
        <w:t>FROM</w:t>
      </w:r>
      <w:r>
        <w:t xml:space="preserve"> gi476;</w:t>
      </w:r>
    </w:p>
    <w:p w:rsidR="007A189B" w:rsidRDefault="007A189B"/>
    <w:p w:rsidR="000A2278" w:rsidRDefault="000A2278">
      <w:r>
        <w:t>DENY – szigorú tiltás</w:t>
      </w:r>
    </w:p>
    <w:p w:rsidR="000A2278" w:rsidRDefault="00E26318">
      <w:r>
        <w:t>DENY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>&gt;  TO &lt;</w:t>
      </w:r>
      <w:proofErr w:type="spellStart"/>
      <w:r>
        <w:t>user</w:t>
      </w:r>
      <w:proofErr w:type="spellEnd"/>
      <w:r>
        <w:t>&gt;;</w:t>
      </w:r>
    </w:p>
    <w:p w:rsidR="00E26318" w:rsidRDefault="00C50E67">
      <w:r>
        <w:t>megszüntetése REVOKE-</w:t>
      </w:r>
      <w:proofErr w:type="spellStart"/>
      <w:r>
        <w:t>al</w:t>
      </w:r>
      <w:proofErr w:type="spellEnd"/>
      <w:r>
        <w:t>.</w:t>
      </w:r>
    </w:p>
    <w:p w:rsidR="00C50E67" w:rsidRDefault="00C50E67"/>
    <w:p w:rsidR="00191238" w:rsidRDefault="00191238">
      <w:r>
        <w:t>COMMIT</w:t>
      </w:r>
      <w:r w:rsidR="00F910E1">
        <w:t xml:space="preserve"> </w:t>
      </w:r>
      <w:r w:rsidR="006F4277">
        <w:t>–</w:t>
      </w:r>
      <w:r w:rsidR="00F910E1">
        <w:t xml:space="preserve"> </w:t>
      </w:r>
      <w:r w:rsidR="006F4277">
        <w:t>véglegesítődnek a végrehajtott műveletek.</w:t>
      </w:r>
    </w:p>
    <w:p w:rsidR="003F27B0" w:rsidRDefault="0026610F">
      <w:r>
        <w:t xml:space="preserve">ROLLBACK </w:t>
      </w:r>
      <w:r w:rsidR="00083AFA">
        <w:t>–</w:t>
      </w:r>
      <w:r>
        <w:t xml:space="preserve"> </w:t>
      </w:r>
      <w:r w:rsidR="00083AFA">
        <w:t>érvénytelenítődnek a COMMIT által lefixált műveleteket.</w:t>
      </w:r>
    </w:p>
    <w:p w:rsidR="00F96CA9" w:rsidRDefault="00F96CA9">
      <w:r>
        <w:t>Összefügg a DDL utasításaival, ahol felhasználókat hozunk létre.</w:t>
      </w:r>
    </w:p>
    <w:p w:rsidR="00F96CA9" w:rsidRDefault="00F96CA9">
      <w:r>
        <w:t>CREATE USER ’felh_</w:t>
      </w:r>
      <w:proofErr w:type="spellStart"/>
      <w:r>
        <w:t>nev</w:t>
      </w:r>
      <w:proofErr w:type="spellEnd"/>
      <w:r>
        <w:t>’@’</w:t>
      </w:r>
      <w:proofErr w:type="spellStart"/>
      <w:r>
        <w:t>localhost</w:t>
      </w:r>
      <w:proofErr w:type="spellEnd"/>
      <w:r>
        <w:t>’ INDENTIFIED BY ’</w:t>
      </w:r>
      <w:proofErr w:type="spellStart"/>
      <w:r>
        <w:t>pass</w:t>
      </w:r>
      <w:proofErr w:type="spellEnd"/>
      <w:r>
        <w:t>’;</w:t>
      </w:r>
    </w:p>
    <w:p w:rsidR="00F96CA9" w:rsidRDefault="00F96CA9">
      <w:r>
        <w:t>SET PASSWORD = PASSWORD(’</w:t>
      </w:r>
      <w:proofErr w:type="spellStart"/>
      <w:r>
        <w:t>pass</w:t>
      </w:r>
      <w:proofErr w:type="spellEnd"/>
      <w:r>
        <w:t>’);</w:t>
      </w:r>
    </w:p>
    <w:p w:rsidR="00F96CA9" w:rsidRDefault="00F37C90">
      <w:r>
        <w:t xml:space="preserve">(MYSQL) </w:t>
      </w:r>
      <w:r w:rsidR="00F96CA9">
        <w:t>SET PASSWORD FOR ’</w:t>
      </w:r>
      <w:proofErr w:type="spellStart"/>
      <w:r w:rsidR="00F96CA9">
        <w:t>felh_nev</w:t>
      </w:r>
      <w:proofErr w:type="spellEnd"/>
      <w:r w:rsidR="00F96CA9">
        <w:t>’ = PASSWORD(’</w:t>
      </w:r>
      <w:proofErr w:type="spellStart"/>
      <w:r w:rsidR="00F96CA9">
        <w:t>pass</w:t>
      </w:r>
      <w:proofErr w:type="spellEnd"/>
      <w:r w:rsidR="00F96CA9">
        <w:t>’);</w:t>
      </w:r>
    </w:p>
    <w:p w:rsidR="00F96CA9" w:rsidRDefault="00F37C90">
      <w:r>
        <w:t xml:space="preserve">(MS Access) </w:t>
      </w:r>
      <w:r w:rsidR="00F96CA9">
        <w:t>ALTER USER ’</w:t>
      </w:r>
      <w:proofErr w:type="spellStart"/>
      <w:r w:rsidR="00F96CA9">
        <w:t>felh_nev</w:t>
      </w:r>
      <w:proofErr w:type="spellEnd"/>
      <w:r w:rsidR="00F96CA9">
        <w:t>’ IDENTIFIED BY ’</w:t>
      </w:r>
      <w:proofErr w:type="spellStart"/>
      <w:r w:rsidR="00F96CA9">
        <w:t>pass</w:t>
      </w:r>
      <w:proofErr w:type="spellEnd"/>
      <w:r w:rsidR="00F96CA9">
        <w:t>’;</w:t>
      </w:r>
    </w:p>
    <w:p w:rsidR="00F96CA9" w:rsidRDefault="00F96CA9"/>
    <w:p w:rsidR="00A60E51" w:rsidRDefault="00A60E51" w:rsidP="00A60E51">
      <w:r>
        <w:t>CREATE DATABASE abc</w:t>
      </w:r>
    </w:p>
    <w:p w:rsidR="00A60E51" w:rsidRDefault="00A60E51" w:rsidP="00A60E51">
      <w:r>
        <w:t>DEFAULT CHARACTER SET utf8</w:t>
      </w:r>
    </w:p>
    <w:p w:rsidR="00A60E51" w:rsidRDefault="00A60E51" w:rsidP="00A60E51">
      <w:r>
        <w:t>COLLATE utf8_hungarian_ci</w:t>
      </w:r>
      <w:r w:rsidR="00F904AD">
        <w:t>;</w:t>
      </w:r>
    </w:p>
    <w:p w:rsidR="00465B1F" w:rsidRDefault="00465B1F" w:rsidP="00465B1F">
      <w:r>
        <w:t xml:space="preserve">CREATE TABLE </w:t>
      </w:r>
      <w:proofErr w:type="spellStart"/>
      <w:r>
        <w:t>vasarlok</w:t>
      </w:r>
      <w:proofErr w:type="spellEnd"/>
      <w:r>
        <w:t>(</w:t>
      </w:r>
    </w:p>
    <w:p w:rsidR="00465B1F" w:rsidRDefault="00465B1F" w:rsidP="00465B1F">
      <w:r>
        <w:t xml:space="preserve">    ID INT PRIMARY KEY NOT NULL,</w:t>
      </w:r>
    </w:p>
    <w:p w:rsidR="00465B1F" w:rsidRDefault="00465B1F" w:rsidP="00465B1F">
      <w:r>
        <w:t xml:space="preserve">    </w:t>
      </w:r>
      <w:proofErr w:type="spellStart"/>
      <w:r>
        <w:t>vezeteknev</w:t>
      </w:r>
      <w:proofErr w:type="spellEnd"/>
      <w:r>
        <w:t xml:space="preserve"> VARCHAR(30) NOT NULL,</w:t>
      </w:r>
    </w:p>
    <w:p w:rsidR="00465B1F" w:rsidRDefault="00465B1F" w:rsidP="00465B1F">
      <w:r>
        <w:t xml:space="preserve">    </w:t>
      </w:r>
      <w:proofErr w:type="spellStart"/>
      <w:r>
        <w:t>keresztknev</w:t>
      </w:r>
      <w:proofErr w:type="spellEnd"/>
      <w:r>
        <w:t xml:space="preserve"> VARCHAR(30)  NOT NULL,</w:t>
      </w:r>
    </w:p>
    <w:p w:rsidR="00465B1F" w:rsidRDefault="00465B1F" w:rsidP="00465B1F">
      <w:r>
        <w:t xml:space="preserve">    lakhely VARCHAR(30) NOT NULL,</w:t>
      </w:r>
    </w:p>
    <w:p w:rsidR="00A60E51" w:rsidRDefault="00465B1F" w:rsidP="00465B1F">
      <w:r>
        <w:lastRenderedPageBreak/>
        <w:t xml:space="preserve">    </w:t>
      </w:r>
      <w:proofErr w:type="spellStart"/>
      <w:r>
        <w:t>szuletesi_ev</w:t>
      </w:r>
      <w:proofErr w:type="spellEnd"/>
      <w:r>
        <w:t xml:space="preserve"> int NOT NULL);</w:t>
      </w:r>
    </w:p>
    <w:p w:rsidR="003C7ECB" w:rsidRDefault="003C7ECB" w:rsidP="00465B1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vasarlasok( vasarlasID </w:t>
      </w:r>
      <w:hyperlink r:id="rId6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vasarloID </w:t>
      </w:r>
      <w:hyperlink r:id="rId8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9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(vasarloID)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vasarlok(ID), termek </w:t>
      </w:r>
      <w:hyperlink r:id="rId10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1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darab </w:t>
      </w:r>
      <w:hyperlink r:id="rId12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no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8275C3" w:rsidRDefault="00E205A0" w:rsidP="00465B1F">
      <w:r w:rsidRPr="00E205A0">
        <w:t xml:space="preserve">INSERT INTO </w:t>
      </w:r>
      <w:proofErr w:type="spellStart"/>
      <w:r w:rsidRPr="00E205A0">
        <w:t>vasarlok</w:t>
      </w:r>
      <w:proofErr w:type="spellEnd"/>
      <w:r w:rsidRPr="00E205A0">
        <w:t xml:space="preserve"> VALUES(1, "Horváth", "Tamás", "Budapest", 1989),(2, "Lakatos", "Dezső", "Debrecen", 1961),(5, "Losonczi", "Léna", "Nyíregyháza", 2005)</w:t>
      </w:r>
    </w:p>
    <w:p w:rsidR="00E205A0" w:rsidRDefault="00FB1589" w:rsidP="00465B1F">
      <w:r w:rsidRPr="00FB1589">
        <w:t xml:space="preserve">INSERT INTO </w:t>
      </w:r>
      <w:proofErr w:type="spellStart"/>
      <w:r w:rsidRPr="00FB1589">
        <w:t>vasarlasok</w:t>
      </w:r>
      <w:proofErr w:type="spellEnd"/>
      <w:r w:rsidRPr="00FB1589">
        <w:t xml:space="preserve"> VALUES(1,1, "laptop", 1),(2,5, "telefon", 2),(3,2, "TV", 1), (4,2, "egér", 5)</w:t>
      </w:r>
    </w:p>
    <w:p w:rsidR="00FB1589" w:rsidRDefault="0002028F" w:rsidP="00465B1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vasarlasok </w:t>
      </w:r>
      <w:hyperlink r:id="rId15" w:anchor="function_righ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vasarlok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vasarlasok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.vasarloID</w:t>
      </w:r>
      <w:proofErr w:type="spellEnd"/>
    </w:p>
    <w:p w:rsidR="0002028F" w:rsidRDefault="0002028F" w:rsidP="00465B1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6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vasarlasok </w:t>
      </w:r>
      <w:hyperlink r:id="rId17" w:anchor="function_right" w:tgtFrame="mysql_doc" w:history="1">
        <w:proofErr w:type="spellStart"/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left</w:t>
        </w:r>
        <w:proofErr w:type="spellEnd"/>
      </w:hyperlink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asarlok 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vasarlok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vasarlasok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.vasarloID</w:t>
      </w:r>
      <w:proofErr w:type="spellEnd"/>
    </w:p>
    <w:p w:rsidR="0002028F" w:rsidRDefault="0002028F" w:rsidP="00465B1F">
      <w:bookmarkStart w:id="0" w:name="_GoBack"/>
      <w:bookmarkEnd w:id="0"/>
    </w:p>
    <w:sectPr w:rsidR="00020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D"/>
    <w:rsid w:val="00004979"/>
    <w:rsid w:val="0002028F"/>
    <w:rsid w:val="00061759"/>
    <w:rsid w:val="00083AFA"/>
    <w:rsid w:val="000A2278"/>
    <w:rsid w:val="00191238"/>
    <w:rsid w:val="001B49E1"/>
    <w:rsid w:val="001D0E60"/>
    <w:rsid w:val="001D3C7D"/>
    <w:rsid w:val="0021387A"/>
    <w:rsid w:val="0026610F"/>
    <w:rsid w:val="00290D29"/>
    <w:rsid w:val="00293D01"/>
    <w:rsid w:val="002A145E"/>
    <w:rsid w:val="002A4667"/>
    <w:rsid w:val="002C2017"/>
    <w:rsid w:val="003543C2"/>
    <w:rsid w:val="003A0430"/>
    <w:rsid w:val="003C7ECB"/>
    <w:rsid w:val="003F27B0"/>
    <w:rsid w:val="00465B1F"/>
    <w:rsid w:val="00481CC1"/>
    <w:rsid w:val="004A4B1D"/>
    <w:rsid w:val="004A7AAA"/>
    <w:rsid w:val="004B559D"/>
    <w:rsid w:val="004F617C"/>
    <w:rsid w:val="004F6C12"/>
    <w:rsid w:val="00501023"/>
    <w:rsid w:val="00514428"/>
    <w:rsid w:val="00535233"/>
    <w:rsid w:val="0054307A"/>
    <w:rsid w:val="005953AF"/>
    <w:rsid w:val="005E0CFA"/>
    <w:rsid w:val="005E7B64"/>
    <w:rsid w:val="00645E6E"/>
    <w:rsid w:val="006522E8"/>
    <w:rsid w:val="006742F0"/>
    <w:rsid w:val="006A1BB0"/>
    <w:rsid w:val="006C60EF"/>
    <w:rsid w:val="006E1E01"/>
    <w:rsid w:val="006F4277"/>
    <w:rsid w:val="00700F7C"/>
    <w:rsid w:val="007A189B"/>
    <w:rsid w:val="007B6245"/>
    <w:rsid w:val="007C34DD"/>
    <w:rsid w:val="008275C3"/>
    <w:rsid w:val="008C4759"/>
    <w:rsid w:val="009C0C1D"/>
    <w:rsid w:val="009F318B"/>
    <w:rsid w:val="00A34F71"/>
    <w:rsid w:val="00A60E51"/>
    <w:rsid w:val="00A62EC6"/>
    <w:rsid w:val="00A9254A"/>
    <w:rsid w:val="00B44BB7"/>
    <w:rsid w:val="00C22DEE"/>
    <w:rsid w:val="00C46D6D"/>
    <w:rsid w:val="00C50E67"/>
    <w:rsid w:val="00C62F97"/>
    <w:rsid w:val="00CE6FC8"/>
    <w:rsid w:val="00E205A0"/>
    <w:rsid w:val="00E26318"/>
    <w:rsid w:val="00E3308F"/>
    <w:rsid w:val="00E35800"/>
    <w:rsid w:val="00E9066C"/>
    <w:rsid w:val="00F10410"/>
    <w:rsid w:val="00F13C36"/>
    <w:rsid w:val="00F24DE1"/>
    <w:rsid w:val="00F37C90"/>
    <w:rsid w:val="00F4665D"/>
    <w:rsid w:val="00F904AD"/>
    <w:rsid w:val="00F910E1"/>
    <w:rsid w:val="00F96CA9"/>
    <w:rsid w:val="00FB1589"/>
    <w:rsid w:val="00FD04FD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E338"/>
  <w15:chartTrackingRefBased/>
  <w15:docId w15:val="{BEA521EB-3FB4-4600-8D9B-A833D2B0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1D3C7D"/>
  </w:style>
  <w:style w:type="character" w:styleId="Hiperhivatkozs">
    <w:name w:val="Hyperlink"/>
    <w:basedOn w:val="Bekezdsalapbettpusa"/>
    <w:uiPriority w:val="99"/>
    <w:semiHidden/>
    <w:unhideWhenUsed/>
    <w:rsid w:val="001D3C7D"/>
    <w:rPr>
      <w:color w:val="0000FF"/>
      <w:u w:val="single"/>
    </w:rPr>
  </w:style>
  <w:style w:type="character" w:customStyle="1" w:styleId="cm-variable-2">
    <w:name w:val="cm-variable-2"/>
    <w:basedOn w:val="Bekezdsalapbettpusa"/>
    <w:rsid w:val="001D3C7D"/>
  </w:style>
  <w:style w:type="character" w:customStyle="1" w:styleId="cm-string">
    <w:name w:val="cm-string"/>
    <w:basedOn w:val="Bekezdsalapbettpusa"/>
    <w:rsid w:val="003543C2"/>
  </w:style>
  <w:style w:type="character" w:customStyle="1" w:styleId="cm-builtin">
    <w:name w:val="cm-builtin"/>
    <w:basedOn w:val="Bekezdsalapbettpusa"/>
    <w:rsid w:val="003C7ECB"/>
  </w:style>
  <w:style w:type="character" w:customStyle="1" w:styleId="cm-atom">
    <w:name w:val="cm-atom"/>
    <w:basedOn w:val="Bekezdsalapbettpusa"/>
    <w:rsid w:val="003C7ECB"/>
  </w:style>
  <w:style w:type="character" w:customStyle="1" w:styleId="cm-number">
    <w:name w:val="cm-number"/>
    <w:basedOn w:val="Bekezdsalapbettpusa"/>
    <w:rsid w:val="003C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string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320</cp:revision>
  <dcterms:created xsi:type="dcterms:W3CDTF">2024-01-29T10:08:00Z</dcterms:created>
  <dcterms:modified xsi:type="dcterms:W3CDTF">2024-02-26T11:22:00Z</dcterms:modified>
</cp:coreProperties>
</file>