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3AE" w:rsidRDefault="00503593">
      <w:r>
        <w:t xml:space="preserve">PCA </w:t>
      </w:r>
      <w:proofErr w:type="spellStart"/>
      <w:r>
        <w:t>ip</w:t>
      </w:r>
      <w:proofErr w:type="spellEnd"/>
      <w:r>
        <w:t>:</w:t>
      </w:r>
    </w:p>
    <w:p w:rsidR="00503593" w:rsidRDefault="00503593">
      <w:proofErr w:type="spellStart"/>
      <w:r w:rsidRPr="00503593">
        <w:t>netsh</w:t>
      </w:r>
      <w:proofErr w:type="spellEnd"/>
      <w:r w:rsidRPr="00503593">
        <w:t xml:space="preserve"> </w:t>
      </w:r>
      <w:proofErr w:type="spellStart"/>
      <w:r w:rsidRPr="00503593">
        <w:t>interface</w:t>
      </w:r>
      <w:proofErr w:type="spellEnd"/>
      <w:r w:rsidRPr="00503593">
        <w:t xml:space="preserve"> </w:t>
      </w:r>
      <w:proofErr w:type="spellStart"/>
      <w:r w:rsidRPr="00503593">
        <w:t>ip</w:t>
      </w:r>
      <w:proofErr w:type="spellEnd"/>
      <w:r w:rsidRPr="00503593">
        <w:t xml:space="preserve"> </w:t>
      </w:r>
      <w:proofErr w:type="spellStart"/>
      <w:r w:rsidRPr="00503593">
        <w:t>set</w:t>
      </w:r>
      <w:proofErr w:type="spellEnd"/>
      <w:r w:rsidRPr="00503593">
        <w:t xml:space="preserve"> </w:t>
      </w:r>
      <w:proofErr w:type="spellStart"/>
      <w:r w:rsidRPr="00503593">
        <w:t>address</w:t>
      </w:r>
      <w:proofErr w:type="spellEnd"/>
      <w:r w:rsidRPr="00503593">
        <w:t xml:space="preserve"> "LAN" </w:t>
      </w:r>
      <w:proofErr w:type="spellStart"/>
      <w:r w:rsidRPr="00503593">
        <w:t>static</w:t>
      </w:r>
      <w:proofErr w:type="spellEnd"/>
      <w:r w:rsidRPr="00503593">
        <w:t xml:space="preserve"> </w:t>
      </w:r>
      <w:r>
        <w:t>192.168.20.13 255.255.255.0</w:t>
      </w:r>
    </w:p>
    <w:p w:rsidR="00094491" w:rsidRDefault="00094491" w:rsidP="00094491">
      <w:r>
        <w:t xml:space="preserve">PCA </w:t>
      </w:r>
      <w:proofErr w:type="spellStart"/>
      <w:r>
        <w:t>ip</w:t>
      </w:r>
      <w:proofErr w:type="spellEnd"/>
      <w:r>
        <w:t>:</w:t>
      </w:r>
    </w:p>
    <w:p w:rsidR="00094491" w:rsidRDefault="00094491" w:rsidP="00094491">
      <w:proofErr w:type="spellStart"/>
      <w:r w:rsidRPr="00503593">
        <w:t>netsh</w:t>
      </w:r>
      <w:proofErr w:type="spellEnd"/>
      <w:r w:rsidRPr="00503593">
        <w:t xml:space="preserve"> </w:t>
      </w:r>
      <w:proofErr w:type="spellStart"/>
      <w:r w:rsidRPr="00503593">
        <w:t>interface</w:t>
      </w:r>
      <w:proofErr w:type="spellEnd"/>
      <w:r w:rsidRPr="00503593">
        <w:t xml:space="preserve"> </w:t>
      </w:r>
      <w:proofErr w:type="spellStart"/>
      <w:r w:rsidRPr="00503593">
        <w:t>ip</w:t>
      </w:r>
      <w:proofErr w:type="spellEnd"/>
      <w:r w:rsidRPr="00503593">
        <w:t xml:space="preserve"> </w:t>
      </w:r>
      <w:proofErr w:type="spellStart"/>
      <w:r w:rsidRPr="00503593">
        <w:t>set</w:t>
      </w:r>
      <w:proofErr w:type="spellEnd"/>
      <w:r w:rsidRPr="00503593">
        <w:t xml:space="preserve"> </w:t>
      </w:r>
      <w:proofErr w:type="spellStart"/>
      <w:r w:rsidRPr="00503593">
        <w:t>address</w:t>
      </w:r>
      <w:proofErr w:type="spellEnd"/>
      <w:r w:rsidRPr="00503593">
        <w:t xml:space="preserve"> "LAN" </w:t>
      </w:r>
      <w:proofErr w:type="spellStart"/>
      <w:r w:rsidRPr="00503593">
        <w:t>static</w:t>
      </w:r>
      <w:proofErr w:type="spellEnd"/>
      <w:r w:rsidRPr="00503593">
        <w:t xml:space="preserve"> </w:t>
      </w:r>
      <w:r>
        <w:t>192.168.</w:t>
      </w:r>
      <w:r>
        <w:t>3</w:t>
      </w:r>
      <w:r>
        <w:t>0.13 255.255.255.0</w:t>
      </w:r>
    </w:p>
    <w:p w:rsidR="00503593" w:rsidRDefault="00503593"/>
    <w:p w:rsidR="003B7903" w:rsidRDefault="00094491">
      <w:r>
        <w:t>1.2</w:t>
      </w:r>
      <w:r w:rsidR="002A2D86">
        <w:t>.c)</w:t>
      </w:r>
    </w:p>
    <w:p w:rsidR="002A2D86" w:rsidRDefault="00094491">
      <w:r>
        <w:t xml:space="preserve">no </w:t>
      </w:r>
      <w:proofErr w:type="spellStart"/>
      <w:r>
        <w:t>damin-lookup</w:t>
      </w:r>
      <w:proofErr w:type="spellEnd"/>
    </w:p>
    <w:p w:rsidR="00094491" w:rsidRDefault="00094491"/>
    <w:p w:rsidR="00094491" w:rsidRDefault="00094491">
      <w:r>
        <w:t>d.</w:t>
      </w:r>
    </w:p>
    <w:p w:rsidR="00094491" w:rsidRDefault="00094491">
      <w:proofErr w:type="spellStart"/>
      <w: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094491" w:rsidRDefault="00094491"/>
    <w:p w:rsidR="00094491" w:rsidRDefault="00094491">
      <w:r>
        <w:t>e.</w:t>
      </w:r>
    </w:p>
    <w:p w:rsidR="00094491" w:rsidRDefault="00094491"/>
    <w:p w:rsidR="00094491" w:rsidRDefault="00094491">
      <w:r>
        <w:t xml:space="preserve">line </w:t>
      </w:r>
      <w:proofErr w:type="spellStart"/>
      <w:r>
        <w:t>console</w:t>
      </w:r>
      <w:proofErr w:type="spellEnd"/>
      <w:r>
        <w:t xml:space="preserve"> 0</w:t>
      </w:r>
    </w:p>
    <w:p w:rsidR="00094491" w:rsidRDefault="00094491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:rsidR="00094491" w:rsidRDefault="00094491">
      <w:r>
        <w:t>login</w:t>
      </w:r>
    </w:p>
    <w:p w:rsidR="00094491" w:rsidRDefault="00094491"/>
    <w:p w:rsidR="00094491" w:rsidRDefault="00094491">
      <w:r>
        <w:t>f.</w:t>
      </w:r>
    </w:p>
    <w:p w:rsidR="00094491" w:rsidRDefault="00094491"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:rsidR="00094491" w:rsidRDefault="00094491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:rsidR="00094491" w:rsidRDefault="00094491">
      <w:r>
        <w:t>login</w:t>
      </w:r>
    </w:p>
    <w:p w:rsidR="00094491" w:rsidRDefault="00094491"/>
    <w:p w:rsidR="00094491" w:rsidRDefault="00094491">
      <w:r>
        <w:t>g.</w:t>
      </w:r>
    </w:p>
    <w:p w:rsidR="00094491" w:rsidRDefault="00094491">
      <w:r>
        <w:t xml:space="preserve">service </w:t>
      </w:r>
      <w:proofErr w:type="spellStart"/>
      <w:r>
        <w:t>password-encryption</w:t>
      </w:r>
      <w:proofErr w:type="spellEnd"/>
    </w:p>
    <w:p w:rsidR="00094491" w:rsidRDefault="00094491"/>
    <w:p w:rsidR="00094491" w:rsidRDefault="00094491">
      <w:r>
        <w:t>h.</w:t>
      </w:r>
    </w:p>
    <w:p w:rsidR="00094491" w:rsidRDefault="00094491">
      <w:r>
        <w:t>banner login „”</w:t>
      </w:r>
    </w:p>
    <w:p w:rsidR="00094491" w:rsidRDefault="00094491"/>
    <w:p w:rsidR="00094491" w:rsidRDefault="00094491">
      <w:r>
        <w:t>i.</w:t>
      </w:r>
    </w:p>
    <w:p w:rsidR="00094491" w:rsidRDefault="00094491">
      <w:proofErr w:type="spellStart"/>
      <w:r>
        <w:t>copy</w:t>
      </w:r>
      <w:proofErr w:type="spellEnd"/>
      <w:r>
        <w:t xml:space="preserve"> </w:t>
      </w:r>
      <w:proofErr w:type="spellStart"/>
      <w:r>
        <w:t>running-config</w:t>
      </w:r>
      <w:proofErr w:type="spellEnd"/>
      <w:r>
        <w:t xml:space="preserve"> startup-</w:t>
      </w:r>
      <w:proofErr w:type="spellStart"/>
      <w:r>
        <w:t>config</w:t>
      </w:r>
      <w:proofErr w:type="spellEnd"/>
    </w:p>
    <w:p w:rsidR="00094491" w:rsidRDefault="00094491">
      <w:r>
        <w:t>1.3.</w:t>
      </w:r>
    </w:p>
    <w:p w:rsidR="00094491" w:rsidRDefault="00094491">
      <w:r>
        <w:lastRenderedPageBreak/>
        <w:t>2.1.</w:t>
      </w:r>
    </w:p>
    <w:p w:rsidR="00094491" w:rsidRDefault="00094491">
      <w:r>
        <w:t>c)</w:t>
      </w:r>
      <w:r w:rsidR="003D0551">
        <w:t xml:space="preserve"> S1</w:t>
      </w:r>
    </w:p>
    <w:p w:rsidR="00094491" w:rsidRDefault="00094491">
      <w:r>
        <w:t xml:space="preserve">int </w:t>
      </w:r>
      <w:proofErr w:type="spellStart"/>
      <w:r>
        <w:t>range</w:t>
      </w:r>
      <w:proofErr w:type="spellEnd"/>
      <w:r>
        <w:t xml:space="preserve"> fa</w:t>
      </w:r>
      <w:r w:rsidR="003D0551">
        <w:t>0</w:t>
      </w:r>
      <w:r>
        <w:t>/</w:t>
      </w:r>
      <w:r w:rsidR="003D0551">
        <w:t>2-5</w:t>
      </w:r>
    </w:p>
    <w:p w:rsidR="003D0551" w:rsidRDefault="003D0551"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3D0551" w:rsidRDefault="003D0551">
      <w:proofErr w:type="spellStart"/>
      <w:r>
        <w:t>swittcport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999</w:t>
      </w:r>
    </w:p>
    <w:p w:rsidR="003D0551" w:rsidRDefault="003D0551">
      <w:proofErr w:type="spellStart"/>
      <w:r>
        <w:t>shutdown</w:t>
      </w:r>
      <w:proofErr w:type="spellEnd"/>
    </w:p>
    <w:p w:rsidR="003D0551" w:rsidRDefault="003D0551"/>
    <w:p w:rsidR="003D0551" w:rsidRDefault="003D0551">
      <w:r>
        <w:t xml:space="preserve">int </w:t>
      </w:r>
      <w:proofErr w:type="spellStart"/>
      <w:r>
        <w:t>range</w:t>
      </w:r>
      <w:proofErr w:type="spellEnd"/>
      <w:r>
        <w:t xml:space="preserve"> fa0/7-24</w:t>
      </w:r>
    </w:p>
    <w:p w:rsidR="003D0551" w:rsidRDefault="003D0551" w:rsidP="003D0551"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3D0551" w:rsidRDefault="003D0551" w:rsidP="003D0551">
      <w:proofErr w:type="spellStart"/>
      <w:r>
        <w:t>swittcport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999</w:t>
      </w:r>
    </w:p>
    <w:p w:rsidR="003D0551" w:rsidRDefault="003D0551">
      <w:proofErr w:type="spellStart"/>
      <w:r>
        <w:t>shutdown</w:t>
      </w:r>
      <w:proofErr w:type="spellEnd"/>
    </w:p>
    <w:p w:rsidR="003D0551" w:rsidRDefault="003D0551"/>
    <w:p w:rsidR="003D0551" w:rsidRDefault="003D0551">
      <w:r>
        <w:t xml:space="preserve">int </w:t>
      </w:r>
      <w:proofErr w:type="spellStart"/>
      <w:r>
        <w:t>range</w:t>
      </w:r>
      <w:proofErr w:type="spellEnd"/>
      <w:r>
        <w:t xml:space="preserve"> g0/1-2</w:t>
      </w:r>
    </w:p>
    <w:p w:rsidR="003D0551" w:rsidRDefault="003D0551" w:rsidP="003D0551"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3D0551" w:rsidRDefault="003D0551" w:rsidP="003D0551">
      <w:proofErr w:type="spellStart"/>
      <w:r>
        <w:t>swittcport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999</w:t>
      </w:r>
    </w:p>
    <w:p w:rsidR="003D0551" w:rsidRDefault="003D0551" w:rsidP="003D0551">
      <w:proofErr w:type="spellStart"/>
      <w:r>
        <w:t>shutdown</w:t>
      </w:r>
      <w:proofErr w:type="spellEnd"/>
    </w:p>
    <w:p w:rsidR="003D0551" w:rsidRDefault="003D0551"/>
    <w:p w:rsidR="003D0551" w:rsidRDefault="003D0551">
      <w:r>
        <w:t>S2</w:t>
      </w:r>
    </w:p>
    <w:p w:rsidR="003D0551" w:rsidRDefault="003D0551">
      <w:r>
        <w:t xml:space="preserve">int </w:t>
      </w:r>
      <w:proofErr w:type="spellStart"/>
      <w:r>
        <w:t>range</w:t>
      </w:r>
      <w:proofErr w:type="spellEnd"/>
      <w:r>
        <w:t xml:space="preserve"> f0/2-17</w:t>
      </w:r>
    </w:p>
    <w:p w:rsidR="003D0551" w:rsidRDefault="003D0551" w:rsidP="003D0551"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3D0551" w:rsidRDefault="003D0551" w:rsidP="003D0551">
      <w:proofErr w:type="spellStart"/>
      <w:r>
        <w:t>swittcport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999</w:t>
      </w:r>
    </w:p>
    <w:p w:rsidR="003D0551" w:rsidRDefault="003D0551" w:rsidP="003D0551">
      <w:proofErr w:type="spellStart"/>
      <w:r>
        <w:t>shutdown</w:t>
      </w:r>
      <w:proofErr w:type="spellEnd"/>
    </w:p>
    <w:p w:rsidR="003D0551" w:rsidRDefault="003D0551"/>
    <w:p w:rsidR="000326A6" w:rsidRDefault="000326A6">
      <w:r>
        <w:t xml:space="preserve">int </w:t>
      </w:r>
      <w:proofErr w:type="spellStart"/>
      <w:r>
        <w:t>range</w:t>
      </w:r>
      <w:proofErr w:type="spellEnd"/>
      <w:r>
        <w:t xml:space="preserve"> fa0/19-24</w:t>
      </w:r>
    </w:p>
    <w:p w:rsidR="000326A6" w:rsidRDefault="000326A6" w:rsidP="000326A6"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0326A6" w:rsidRDefault="000326A6" w:rsidP="000326A6">
      <w:proofErr w:type="spellStart"/>
      <w:r>
        <w:t>swittcport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999</w:t>
      </w:r>
    </w:p>
    <w:p w:rsidR="000326A6" w:rsidRDefault="000326A6" w:rsidP="000326A6">
      <w:proofErr w:type="spellStart"/>
      <w:r>
        <w:t>shutdown</w:t>
      </w:r>
      <w:proofErr w:type="spellEnd"/>
    </w:p>
    <w:p w:rsidR="00877726" w:rsidRDefault="00877726" w:rsidP="000326A6"/>
    <w:p w:rsidR="00877726" w:rsidRDefault="00877726" w:rsidP="00877726">
      <w:r>
        <w:t xml:space="preserve">int </w:t>
      </w:r>
      <w:proofErr w:type="spellStart"/>
      <w:r>
        <w:t>range</w:t>
      </w:r>
      <w:proofErr w:type="spellEnd"/>
      <w:r>
        <w:t xml:space="preserve"> g0/1-2</w:t>
      </w:r>
    </w:p>
    <w:p w:rsidR="00877726" w:rsidRDefault="00877726" w:rsidP="00877726"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access</w:t>
      </w:r>
      <w:proofErr w:type="spellEnd"/>
    </w:p>
    <w:p w:rsidR="00877726" w:rsidRDefault="00877726" w:rsidP="00877726">
      <w:proofErr w:type="spellStart"/>
      <w:r>
        <w:t>swittcport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999</w:t>
      </w:r>
    </w:p>
    <w:p w:rsidR="00877726" w:rsidRDefault="00877726" w:rsidP="00877726">
      <w:proofErr w:type="spellStart"/>
      <w:r>
        <w:lastRenderedPageBreak/>
        <w:t>shutdown</w:t>
      </w:r>
      <w:proofErr w:type="spellEnd"/>
    </w:p>
    <w:p w:rsidR="000326A6" w:rsidRDefault="000326A6"/>
    <w:p w:rsidR="003D0551" w:rsidRDefault="002D292D">
      <w:r>
        <w:t>3)</w:t>
      </w:r>
    </w:p>
    <w:p w:rsidR="002D292D" w:rsidRDefault="002D292D"/>
    <w:p w:rsidR="002D292D" w:rsidRDefault="002D292D">
      <w:r>
        <w:t>c)</w:t>
      </w:r>
    </w:p>
    <w:p w:rsidR="002D292D" w:rsidRDefault="002D292D">
      <w:proofErr w:type="spellStart"/>
      <w:r>
        <w:t>switchport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 </w:t>
      </w:r>
      <w:proofErr w:type="spellStart"/>
      <w:r>
        <w:t>vlan</w:t>
      </w:r>
      <w:proofErr w:type="spellEnd"/>
      <w:r>
        <w:t xml:space="preserve"> 10,20,30,1000</w:t>
      </w:r>
      <w:bookmarkStart w:id="0" w:name="_GoBack"/>
      <w:bookmarkEnd w:id="0"/>
    </w:p>
    <w:sectPr w:rsidR="002D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93"/>
    <w:rsid w:val="000326A6"/>
    <w:rsid w:val="00094491"/>
    <w:rsid w:val="002A2D86"/>
    <w:rsid w:val="002D292D"/>
    <w:rsid w:val="003B7903"/>
    <w:rsid w:val="003D0551"/>
    <w:rsid w:val="00466EE4"/>
    <w:rsid w:val="004C647F"/>
    <w:rsid w:val="00503593"/>
    <w:rsid w:val="00784330"/>
    <w:rsid w:val="008523AE"/>
    <w:rsid w:val="0087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B724"/>
  <w15:chartTrackingRefBased/>
  <w15:docId w15:val="{48DFC2FF-B1FA-4C1E-8C0A-F93697F9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29</cp:revision>
  <dcterms:created xsi:type="dcterms:W3CDTF">2023-12-04T12:36:00Z</dcterms:created>
  <dcterms:modified xsi:type="dcterms:W3CDTF">2023-12-04T13:20:00Z</dcterms:modified>
</cp:coreProperties>
</file>