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</w:t>
      </w:r>
      <w:proofErr w:type="spellEnd"/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proofErr w:type="spellEnd"/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IT</w:t>
      </w:r>
    </w:p>
    <w:p w:rsidR="00CE0F25" w:rsidRP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30</w:t>
      </w:r>
    </w:p>
    <w:p w:rsidR="00803EED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config-vlan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>name</w:t>
      </w:r>
      <w:proofErr w:type="spellEnd"/>
      <w:r w:rsidRPr="00CE0F2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HR</w:t>
      </w:r>
    </w:p>
    <w:p w:rsidR="00CE0F25" w:rsidRDefault="00CE0F25" w:rsidP="00CE0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0/1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CE0F25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fastEthernet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0/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mode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switchport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access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ED6401" w:rsidRP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6401" w:rsidRPr="00CE0F25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6401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6401" w:rsidRDefault="00ED6401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t>interface</w:t>
      </w:r>
      <w:proofErr w:type="spellEnd"/>
      <w:r>
        <w:t xml:space="preserve"> gigabitEthernet 0/1</w:t>
      </w:r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>)#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</w:p>
    <w:p w:rsidR="003F4EDF" w:rsidRDefault="003F4EDF" w:rsidP="00ED6401">
      <w:pPr>
        <w:spacing w:after="0" w:line="240" w:lineRule="auto"/>
      </w:pPr>
      <w:proofErr w:type="spellStart"/>
      <w:r>
        <w:t>Switch</w:t>
      </w:r>
      <w:proofErr w:type="spellEnd"/>
      <w:r>
        <w:t>(</w:t>
      </w:r>
      <w:proofErr w:type="spellStart"/>
      <w:r>
        <w:t>config-if</w:t>
      </w:r>
      <w:proofErr w:type="spellEnd"/>
      <w:r>
        <w:t xml:space="preserve">)#no </w:t>
      </w:r>
      <w:proofErr w:type="spellStart"/>
      <w:r>
        <w:t>sh</w:t>
      </w:r>
      <w:proofErr w:type="spellEnd"/>
    </w:p>
    <w:p w:rsidR="003F4EDF" w:rsidRDefault="003F4EDF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D79FF" w:rsidRDefault="00ED79FF" w:rsidP="00ED6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Router: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10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192.168.1.1 255.255.255.192</w:t>
      </w:r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ED79FF" w:rsidRP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</w:t>
      </w:r>
    </w:p>
    <w:p w:rsidR="00ED79FF" w:rsidRDefault="00ED79FF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65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0C1B92" w:rsidRPr="00ED79FF" w:rsidRDefault="000C1B92" w:rsidP="000C1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ED79FF" w:rsidRDefault="000C1B92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bookmarkStart w:id="0" w:name="_GoBack"/>
      <w:bookmarkEnd w:id="0"/>
      <w:proofErr w:type="spellEnd"/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gigabitEthernet 0/0.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encapsulation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dot1Q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ip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address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129</w:t>
      </w: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255.255.255.192</w:t>
      </w:r>
    </w:p>
    <w:p w:rsidR="00794F32" w:rsidRPr="00ED79FF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)#no 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sh</w:t>
      </w:r>
      <w:proofErr w:type="spellEnd"/>
    </w:p>
    <w:p w:rsidR="00794F32" w:rsidRPr="00CE0F25" w:rsidRDefault="00794F32" w:rsidP="00794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Router(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config-subif</w:t>
      </w:r>
      <w:proofErr w:type="spellEnd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)#</w:t>
      </w:r>
      <w:proofErr w:type="spellStart"/>
      <w:r w:rsidRPr="00ED79FF">
        <w:rPr>
          <w:rFonts w:ascii="Times New Roman" w:eastAsia="Times New Roman" w:hAnsi="Times New Roman" w:cs="Times New Roman"/>
          <w:sz w:val="24"/>
          <w:szCs w:val="24"/>
          <w:lang w:eastAsia="hu-HU"/>
        </w:rPr>
        <w:t>exit</w:t>
      </w:r>
      <w:proofErr w:type="spellEnd"/>
    </w:p>
    <w:p w:rsidR="00794F32" w:rsidRPr="00CE0F25" w:rsidRDefault="00794F32" w:rsidP="00ED7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794F32" w:rsidRPr="00CE0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5"/>
    <w:rsid w:val="000C1B92"/>
    <w:rsid w:val="0011433C"/>
    <w:rsid w:val="003F4EDF"/>
    <w:rsid w:val="00524950"/>
    <w:rsid w:val="00794F32"/>
    <w:rsid w:val="00817BFE"/>
    <w:rsid w:val="008916DF"/>
    <w:rsid w:val="00CE0F25"/>
    <w:rsid w:val="00ED6401"/>
    <w:rsid w:val="00E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2CCF"/>
  <w15:chartTrackingRefBased/>
  <w15:docId w15:val="{7261C78D-1C5C-4F3D-8A2D-8442357C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E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21</cp:revision>
  <dcterms:created xsi:type="dcterms:W3CDTF">2024-03-07T11:13:00Z</dcterms:created>
  <dcterms:modified xsi:type="dcterms:W3CDTF">2024-03-07T11:26:00Z</dcterms:modified>
</cp:coreProperties>
</file>