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Az ókori Hellász földrajza</w:t>
      </w:r>
    </w:p>
    <w:p w:rsidR="00000000" w:rsidDel="00000000" w:rsidP="00000000" w:rsidRDefault="00000000" w:rsidRPr="00000000" w14:paraId="00000002">
      <w:pPr>
        <w:ind w:left="-42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Elhelyezkedése;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2767330</wp:posOffset>
            </wp:positionH>
            <wp:positionV relativeFrom="paragraph">
              <wp:posOffset>38735</wp:posOffset>
            </wp:positionV>
            <wp:extent cx="3343136" cy="2666151"/>
            <wp:effectExtent b="0" l="0" r="0" t="0"/>
            <wp:wrapNone/>
            <wp:docPr descr="File:Map of Archaic Ancient Greece (750-490 BC) (English)v1.svg - Wikimedia  Commons" id="2" name="image2.png"/>
            <a:graphic>
              <a:graphicData uri="http://schemas.openxmlformats.org/drawingml/2006/picture">
                <pic:pic>
                  <pic:nvPicPr>
                    <pic:cNvPr descr="File:Map of Archaic Ancient Greece (750-490 BC) (English)v1.svg - Wikimedia  Commons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136" cy="26661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Balkán félsziget déli része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Az Égei-tenger szigetvilága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Kis Ázsia nyugati partvidéke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 szárazföldjük;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709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Az ókori Görögország 75%-a hegységekből </w:t>
        <w:br w:type="textWrapping"/>
        <w:t xml:space="preserve">állt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Pl: Olümposz hegység,</w:t>
        <w:br w:type="textWrapping"/>
        <w:t xml:space="preserve">mely a legmagasabb volt.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Megnehezítette az utazást, de jó védelem volt.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73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termékeny völgyek Hellász 25%-át  töltötték be ,melyeken éltek a hellének az úgynevezett poliszokban.(városállamok)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Nevezetes városai: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Athén: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Államformája királyság, Kr. e. 800 körül arisztokratikus köztársaság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Társadalmi rétegei: Arisztokrácia , démosz(köznép)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Kr.e. 508 Kleiszthenész megteremtette a demokráciát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Spárta: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Athén ellenfele volt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Mégis közös volt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-A vallásuk(azaz hitviláguk)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Kultúrájuk(Sport téren)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-Nyelvük(Görög nyelv)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Olümpia: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Hellász Déli részén helyezkedett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Az ókori olümpiai játékoknak, az antivitás egyik legfontosabb sportversenyének helyszíne.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+Ötlet: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görög táj földrajzi jellemzői: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86275" cy="3362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mediterrán éghajlat: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gabona, szőlő, olajbogyó, gyümölcsök,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juh, kecske,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  tagolt partvidék: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kikötőkben gazdag,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fejlett hajózás és kereskedelem,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</w:t>
        <w:tab/>
        <w:t xml:space="preserve">felszíne hegyvidéki jellegű: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ásványkincsekben gazdag,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folyókban szegény.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29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o"/>
      <w:lvlJc w:val="left"/>
      <w:pPr>
        <w:ind w:left="-273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4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1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6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3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0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7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48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