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0914" w14:textId="0FB1533B" w:rsidR="009F7D2D" w:rsidRPr="005A72A6" w:rsidRDefault="009F7D2D" w:rsidP="009F7D2D">
      <w:pPr>
        <w:shd w:val="clear" w:color="auto" w:fill="F8F8F8"/>
        <w:spacing w:after="0" w:line="240" w:lineRule="auto"/>
        <w:textAlignment w:val="baseline"/>
        <w:rPr>
          <w:rFonts w:ascii="Noto Sans" w:eastAsia="Times New Roman" w:hAnsi="Noto Sans" w:cs="Noto Sans"/>
          <w:b/>
          <w:bCs/>
          <w:color w:val="444444"/>
          <w:kern w:val="0"/>
          <w:sz w:val="32"/>
          <w:szCs w:val="32"/>
          <w:lang w:eastAsia="en-UG"/>
          <w14:ligatures w14:val="none"/>
        </w:rPr>
      </w:pPr>
      <w:r w:rsidRPr="005A72A6">
        <w:rPr>
          <w:rFonts w:ascii="inherit" w:eastAsia="Times New Roman" w:hAnsi="inherit" w:cs="Noto Sans"/>
          <w:b/>
          <w:bCs/>
          <w:color w:val="A50A08"/>
          <w:kern w:val="0"/>
          <w:sz w:val="29"/>
          <w:szCs w:val="32"/>
          <w:bdr w:val="none" w:sz="0" w:space="0" w:color="auto" w:frame="1"/>
          <w:shd w:val="clear" w:color="auto" w:fill="FFFFFF"/>
          <w:lang w:eastAsia="en-UG"/>
          <w14:ligatures w14:val="none"/>
        </w:rPr>
        <w:t>Overview</w:t>
      </w:r>
      <w:r w:rsidRPr="005A72A6">
        <w:rPr>
          <w:rFonts w:ascii="Noto Sans" w:eastAsia="Times New Roman" w:hAnsi="Noto Sans" w:cs="Noto Sans"/>
          <w:b/>
          <w:bCs/>
          <w:color w:val="444444"/>
          <w:kern w:val="0"/>
          <w:sz w:val="32"/>
          <w:szCs w:val="32"/>
          <w:lang w:eastAsia="en-UG"/>
          <w14:ligatures w14:val="none"/>
        </w:rPr>
        <w:t xml:space="preserve"> </w:t>
      </w:r>
    </w:p>
    <w:p w14:paraId="46B23243" w14:textId="77777777" w:rsidR="009F7D2D" w:rsidRPr="009F7D2D" w:rsidRDefault="009F7D2D" w:rsidP="009F7D2D">
      <w:pPr>
        <w:spacing w:after="0" w:line="240" w:lineRule="auto"/>
        <w:textAlignment w:val="baseline"/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 xml:space="preserve">This </w:t>
      </w:r>
      <w:proofErr w:type="gramStart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>particular safari</w:t>
      </w:r>
      <w:proofErr w:type="gramEnd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 xml:space="preserve"> starts ands in Entebbe. It takes you to the most-visited safari parks which offer excellent wildlife viewing and photographic opportunities. Abundant wildlife guaranteed. Highlight; Shoebill boat safari, Gorilla trekking at Bwindi, Chimpanzee trekking at Kibale, Classic boat cruise along </w:t>
      </w:r>
      <w:proofErr w:type="spellStart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>kazinga</w:t>
      </w:r>
      <w:proofErr w:type="spellEnd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 xml:space="preserve"> channel to </w:t>
      </w:r>
      <w:proofErr w:type="spellStart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>mweya</w:t>
      </w:r>
      <w:proofErr w:type="spellEnd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 xml:space="preserve"> peninsular, Endangered golden monkey at </w:t>
      </w:r>
      <w:proofErr w:type="spellStart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>Mgahinga</w:t>
      </w:r>
      <w:proofErr w:type="spellEnd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 xml:space="preserve"> gorilla national park, Rhino trekking at Ziwa sanctuary, </w:t>
      </w:r>
      <w:proofErr w:type="gramStart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>Viewing</w:t>
      </w:r>
      <w:proofErr w:type="gramEnd"/>
      <w:r w:rsidRPr="009F7D2D"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  <w:t xml:space="preserve"> falls at Murchison falls park and many others.</w:t>
      </w:r>
    </w:p>
    <w:p w14:paraId="3D3F00B1" w14:textId="77777777" w:rsidR="009F7D2D" w:rsidRPr="009F7D2D" w:rsidRDefault="009F7D2D" w:rsidP="009F7D2D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  <w:t>Route</w:t>
      </w:r>
    </w:p>
    <w:p w14:paraId="350A63AA" w14:textId="2DABB842" w:rsidR="009F7D2D" w:rsidRPr="009F7D2D" w:rsidRDefault="009F7D2D" w:rsidP="009F7D2D">
      <w:pPr>
        <w:spacing w:after="0" w:line="240" w:lineRule="auto"/>
        <w:textAlignment w:val="baseline"/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</w:pPr>
    </w:p>
    <w:tbl>
      <w:tblPr>
        <w:tblStyle w:val="TableGrid"/>
        <w:tblW w:w="4548" w:type="dxa"/>
        <w:tblLook w:val="04A0" w:firstRow="1" w:lastRow="0" w:firstColumn="1" w:lastColumn="0" w:noHBand="0" w:noVBand="1"/>
      </w:tblPr>
      <w:tblGrid>
        <w:gridCol w:w="1059"/>
        <w:gridCol w:w="3489"/>
      </w:tblGrid>
      <w:tr w:rsidR="009F7D2D" w:rsidRPr="009F7D2D" w14:paraId="51BE0E00" w14:textId="77777777" w:rsidTr="009F7D2D">
        <w:tc>
          <w:tcPr>
            <w:tcW w:w="0" w:type="auto"/>
            <w:gridSpan w:val="2"/>
            <w:noWrap/>
            <w:hideMark/>
          </w:tcPr>
          <w:p w14:paraId="6A9E30AB" w14:textId="136C1438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color w:val="444444"/>
                <w:kern w:val="0"/>
                <w:sz w:val="24"/>
                <w:szCs w:val="24"/>
                <w:bdr w:val="none" w:sz="0" w:space="0" w:color="auto" w:frame="1"/>
                <w:lang w:eastAsia="en-UG"/>
                <w14:ligatures w14:val="none"/>
              </w:rPr>
              <w:t>Uganda</w:t>
            </w: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 </w:t>
            </w:r>
            <w:r w:rsidRPr="009F7D2D">
              <w:rPr>
                <w:rFonts w:ascii="inherit" w:eastAsia="Times New Roman" w:hAnsi="inherit" w:cs="Times New Roman"/>
                <w:b/>
                <w:bCs/>
                <w:noProof/>
                <w:kern w:val="0"/>
                <w:sz w:val="24"/>
                <w:szCs w:val="24"/>
                <w:lang w:eastAsia="en-UG"/>
                <w14:ligatures w14:val="none"/>
              </w:rPr>
              <w:drawing>
                <wp:inline distT="0" distB="0" distL="0" distR="0" wp14:anchorId="3A9354C6" wp14:editId="412805A6">
                  <wp:extent cx="152400" cy="101600"/>
                  <wp:effectExtent l="0" t="0" r="0" b="0"/>
                  <wp:docPr id="115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7D2D" w:rsidRPr="009F7D2D" w14:paraId="5DCFAEF0" w14:textId="77777777" w:rsidTr="009F7D2D">
        <w:tc>
          <w:tcPr>
            <w:tcW w:w="0" w:type="auto"/>
            <w:noWrap/>
            <w:hideMark/>
          </w:tcPr>
          <w:p w14:paraId="032BF5D6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Start</w:t>
            </w:r>
          </w:p>
        </w:tc>
        <w:tc>
          <w:tcPr>
            <w:tcW w:w="0" w:type="auto"/>
            <w:hideMark/>
          </w:tcPr>
          <w:p w14:paraId="4882D26E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  <w:t>Entebbe </w:t>
            </w: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UG"/>
                <w14:ligatures w14:val="none"/>
              </w:rPr>
              <w:t>(Day 1)</w:t>
            </w:r>
          </w:p>
        </w:tc>
      </w:tr>
      <w:tr w:rsidR="009F7D2D" w:rsidRPr="009F7D2D" w14:paraId="0AB2C800" w14:textId="77777777" w:rsidTr="009F7D2D">
        <w:tc>
          <w:tcPr>
            <w:tcW w:w="0" w:type="auto"/>
            <w:noWrap/>
            <w:hideMark/>
          </w:tcPr>
          <w:p w14:paraId="03770A07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Day 1</w:t>
            </w:r>
          </w:p>
        </w:tc>
        <w:tc>
          <w:tcPr>
            <w:tcW w:w="0" w:type="auto"/>
            <w:hideMark/>
          </w:tcPr>
          <w:p w14:paraId="08C8640C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  <w:t>Entebbe Airport </w:t>
            </w:r>
            <w:r w:rsidRPr="009F7D2D">
              <w:rPr>
                <w:rFonts w:ascii="inherit" w:eastAsia="Times New Roman" w:hAnsi="inherit" w:cs="Times New Roman"/>
                <w:color w:val="666666"/>
                <w:kern w:val="0"/>
                <w:sz w:val="24"/>
                <w:szCs w:val="24"/>
                <w:bdr w:val="none" w:sz="0" w:space="0" w:color="auto" w:frame="1"/>
                <w:lang w:eastAsia="en-UG"/>
                <w14:ligatures w14:val="none"/>
              </w:rPr>
              <w:t>(Entebbe)</w:t>
            </w:r>
          </w:p>
        </w:tc>
      </w:tr>
      <w:tr w:rsidR="009F7D2D" w:rsidRPr="009F7D2D" w14:paraId="59730EBE" w14:textId="77777777" w:rsidTr="009F7D2D">
        <w:tc>
          <w:tcPr>
            <w:tcW w:w="0" w:type="auto"/>
            <w:noWrap/>
            <w:hideMark/>
          </w:tcPr>
          <w:p w14:paraId="07AF5EDA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Day 2</w:t>
            </w:r>
          </w:p>
        </w:tc>
        <w:tc>
          <w:tcPr>
            <w:tcW w:w="0" w:type="auto"/>
            <w:hideMark/>
          </w:tcPr>
          <w:p w14:paraId="6DD6832C" w14:textId="4C7FFBC5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proofErr w:type="spellStart"/>
            <w:r w:rsidRPr="009F7D2D">
              <w:rPr>
                <w:rFonts w:ascii="inherit" w:eastAsia="Times New Roman" w:hAnsi="inherit" w:cs="Times New Roman"/>
                <w:color w:val="0378A0"/>
                <w:kern w:val="0"/>
                <w:sz w:val="24"/>
                <w:szCs w:val="24"/>
                <w:u w:val="single"/>
                <w:bdr w:val="none" w:sz="0" w:space="0" w:color="auto" w:frame="1"/>
                <w:lang w:eastAsia="en-UG"/>
                <w14:ligatures w14:val="none"/>
              </w:rPr>
              <w:t>Mabamba</w:t>
            </w:r>
            <w:proofErr w:type="spellEnd"/>
            <w:r w:rsidRPr="009F7D2D">
              <w:rPr>
                <w:rFonts w:ascii="inherit" w:eastAsia="Times New Roman" w:hAnsi="inherit" w:cs="Times New Roman"/>
                <w:color w:val="0378A0"/>
                <w:kern w:val="0"/>
                <w:sz w:val="24"/>
                <w:szCs w:val="24"/>
                <w:u w:val="single"/>
                <w:bdr w:val="none" w:sz="0" w:space="0" w:color="auto" w:frame="1"/>
                <w:lang w:eastAsia="en-UG"/>
                <w14:ligatures w14:val="none"/>
              </w:rPr>
              <w:t xml:space="preserve"> Swamp</w:t>
            </w:r>
          </w:p>
        </w:tc>
      </w:tr>
      <w:tr w:rsidR="009F7D2D" w:rsidRPr="009F7D2D" w14:paraId="7F53D384" w14:textId="77777777" w:rsidTr="009F7D2D">
        <w:tc>
          <w:tcPr>
            <w:tcW w:w="0" w:type="auto"/>
            <w:noWrap/>
            <w:hideMark/>
          </w:tcPr>
          <w:p w14:paraId="2E096E42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Day 3-4</w:t>
            </w:r>
          </w:p>
        </w:tc>
        <w:tc>
          <w:tcPr>
            <w:tcW w:w="0" w:type="auto"/>
            <w:hideMark/>
          </w:tcPr>
          <w:p w14:paraId="3AD7AEA5" w14:textId="6759EB89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color w:val="0378A0"/>
                <w:kern w:val="0"/>
                <w:sz w:val="24"/>
                <w:szCs w:val="24"/>
                <w:u w:val="single"/>
                <w:bdr w:val="none" w:sz="0" w:space="0" w:color="auto" w:frame="1"/>
                <w:lang w:eastAsia="en-UG"/>
                <w14:ligatures w14:val="none"/>
              </w:rPr>
              <w:t>Murchison Falls NP</w:t>
            </w:r>
          </w:p>
        </w:tc>
      </w:tr>
      <w:tr w:rsidR="009F7D2D" w:rsidRPr="009F7D2D" w14:paraId="250D26DE" w14:textId="77777777" w:rsidTr="009F7D2D">
        <w:tc>
          <w:tcPr>
            <w:tcW w:w="0" w:type="auto"/>
            <w:noWrap/>
            <w:hideMark/>
          </w:tcPr>
          <w:p w14:paraId="4DE67E84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Day 5</w:t>
            </w:r>
          </w:p>
        </w:tc>
        <w:tc>
          <w:tcPr>
            <w:tcW w:w="0" w:type="auto"/>
            <w:hideMark/>
          </w:tcPr>
          <w:p w14:paraId="1E9068B2" w14:textId="2FD9615F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color w:val="0378A0"/>
                <w:kern w:val="0"/>
                <w:sz w:val="24"/>
                <w:szCs w:val="24"/>
                <w:u w:val="single"/>
                <w:bdr w:val="none" w:sz="0" w:space="0" w:color="auto" w:frame="1"/>
                <w:lang w:eastAsia="en-UG"/>
                <w14:ligatures w14:val="none"/>
              </w:rPr>
              <w:t>Kibale NP</w:t>
            </w:r>
            <w:r w:rsidRPr="009F7D2D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  <w:t> </w:t>
            </w:r>
            <w:r w:rsidRPr="009F7D2D">
              <w:rPr>
                <w:rFonts w:ascii="inherit" w:eastAsia="Times New Roman" w:hAnsi="inherit" w:cs="Times New Roman"/>
                <w:color w:val="666666"/>
                <w:kern w:val="0"/>
                <w:sz w:val="24"/>
                <w:szCs w:val="24"/>
                <w:bdr w:val="none" w:sz="0" w:space="0" w:color="auto" w:frame="1"/>
                <w:lang w:eastAsia="en-UG"/>
                <w14:ligatures w14:val="none"/>
              </w:rPr>
              <w:t>(Chimps)</w:t>
            </w:r>
          </w:p>
        </w:tc>
      </w:tr>
      <w:tr w:rsidR="009F7D2D" w:rsidRPr="009F7D2D" w14:paraId="6465D0DB" w14:textId="77777777" w:rsidTr="009F7D2D">
        <w:tc>
          <w:tcPr>
            <w:tcW w:w="0" w:type="auto"/>
            <w:noWrap/>
            <w:hideMark/>
          </w:tcPr>
          <w:p w14:paraId="0498E0F4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Day 6</w:t>
            </w:r>
          </w:p>
        </w:tc>
        <w:tc>
          <w:tcPr>
            <w:tcW w:w="0" w:type="auto"/>
            <w:hideMark/>
          </w:tcPr>
          <w:p w14:paraId="77FA9CFF" w14:textId="37849C41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color w:val="0378A0"/>
                <w:kern w:val="0"/>
                <w:sz w:val="24"/>
                <w:szCs w:val="24"/>
                <w:u w:val="single"/>
                <w:bdr w:val="none" w:sz="0" w:space="0" w:color="auto" w:frame="1"/>
                <w:lang w:eastAsia="en-UG"/>
                <w14:ligatures w14:val="none"/>
              </w:rPr>
              <w:t>Queen Elizabeth NP</w:t>
            </w:r>
          </w:p>
        </w:tc>
      </w:tr>
      <w:tr w:rsidR="009F7D2D" w:rsidRPr="009F7D2D" w14:paraId="4752DB07" w14:textId="77777777" w:rsidTr="009F7D2D">
        <w:tc>
          <w:tcPr>
            <w:tcW w:w="0" w:type="auto"/>
            <w:noWrap/>
            <w:hideMark/>
          </w:tcPr>
          <w:p w14:paraId="310A42E4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Day 7-9</w:t>
            </w:r>
          </w:p>
        </w:tc>
        <w:tc>
          <w:tcPr>
            <w:tcW w:w="0" w:type="auto"/>
            <w:hideMark/>
          </w:tcPr>
          <w:p w14:paraId="71B4FCCB" w14:textId="29E8AE27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color w:val="0378A0"/>
                <w:kern w:val="0"/>
                <w:sz w:val="24"/>
                <w:szCs w:val="24"/>
                <w:u w:val="single"/>
                <w:bdr w:val="none" w:sz="0" w:space="0" w:color="auto" w:frame="1"/>
                <w:lang w:eastAsia="en-UG"/>
                <w14:ligatures w14:val="none"/>
              </w:rPr>
              <w:t>Bwindi Impenetrable NP</w:t>
            </w:r>
            <w:r w:rsidRPr="009F7D2D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  <w:t> </w:t>
            </w:r>
            <w:r w:rsidRPr="009F7D2D">
              <w:rPr>
                <w:rFonts w:ascii="inherit" w:eastAsia="Times New Roman" w:hAnsi="inherit" w:cs="Times New Roman"/>
                <w:color w:val="666666"/>
                <w:kern w:val="0"/>
                <w:sz w:val="24"/>
                <w:szCs w:val="24"/>
                <w:bdr w:val="none" w:sz="0" w:space="0" w:color="auto" w:frame="1"/>
                <w:lang w:eastAsia="en-UG"/>
                <w14:ligatures w14:val="none"/>
              </w:rPr>
              <w:t>(Gorillas)</w:t>
            </w:r>
          </w:p>
        </w:tc>
      </w:tr>
      <w:tr w:rsidR="009F7D2D" w:rsidRPr="009F7D2D" w14:paraId="430066F8" w14:textId="77777777" w:rsidTr="009F7D2D">
        <w:tc>
          <w:tcPr>
            <w:tcW w:w="0" w:type="auto"/>
            <w:noWrap/>
            <w:hideMark/>
          </w:tcPr>
          <w:p w14:paraId="50A968F1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Day 10</w:t>
            </w:r>
          </w:p>
        </w:tc>
        <w:tc>
          <w:tcPr>
            <w:tcW w:w="0" w:type="auto"/>
            <w:hideMark/>
          </w:tcPr>
          <w:p w14:paraId="0E2BD7BF" w14:textId="08F57218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color w:val="0378A0"/>
                <w:kern w:val="0"/>
                <w:sz w:val="24"/>
                <w:szCs w:val="24"/>
                <w:u w:val="single"/>
                <w:bdr w:val="none" w:sz="0" w:space="0" w:color="auto" w:frame="1"/>
                <w:lang w:eastAsia="en-UG"/>
                <w14:ligatures w14:val="none"/>
              </w:rPr>
              <w:t>Lake Mburo NP</w:t>
            </w:r>
          </w:p>
        </w:tc>
      </w:tr>
      <w:tr w:rsidR="009F7D2D" w:rsidRPr="009F7D2D" w14:paraId="34BE3644" w14:textId="77777777" w:rsidTr="009F7D2D">
        <w:tc>
          <w:tcPr>
            <w:tcW w:w="0" w:type="auto"/>
            <w:noWrap/>
            <w:hideMark/>
          </w:tcPr>
          <w:p w14:paraId="017B14DC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lang w:eastAsia="en-UG"/>
                <w14:ligatures w14:val="none"/>
              </w:rPr>
              <w:t>End</w:t>
            </w:r>
          </w:p>
        </w:tc>
        <w:tc>
          <w:tcPr>
            <w:tcW w:w="0" w:type="auto"/>
            <w:hideMark/>
          </w:tcPr>
          <w:p w14:paraId="69DBEA73" w14:textId="77777777" w:rsidR="009F7D2D" w:rsidRPr="009F7D2D" w:rsidRDefault="009F7D2D" w:rsidP="009F7D2D">
            <w:pPr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</w:pPr>
            <w:r w:rsidRPr="009F7D2D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  <w:t>Entebbe </w:t>
            </w:r>
            <w:r w:rsidRPr="009F7D2D">
              <w:rPr>
                <w:rFonts w:ascii="inherit" w:eastAsia="Times New Roman" w:hAnsi="inherit" w:cs="Times New Roman"/>
                <w:color w:val="666666"/>
                <w:kern w:val="0"/>
                <w:sz w:val="24"/>
                <w:szCs w:val="24"/>
                <w:bdr w:val="none" w:sz="0" w:space="0" w:color="auto" w:frame="1"/>
                <w:lang w:eastAsia="en-UG"/>
                <w14:ligatures w14:val="none"/>
              </w:rPr>
              <w:t>(Entebbe)</w:t>
            </w:r>
            <w:r w:rsidRPr="009F7D2D">
              <w:rPr>
                <w:rFonts w:ascii="inherit" w:eastAsia="Times New Roman" w:hAnsi="inherit" w:cs="Times New Roman"/>
                <w:kern w:val="0"/>
                <w:sz w:val="24"/>
                <w:szCs w:val="24"/>
                <w:lang w:eastAsia="en-UG"/>
                <w14:ligatures w14:val="none"/>
              </w:rPr>
              <w:t> </w:t>
            </w:r>
            <w:r w:rsidRPr="009F7D2D">
              <w:rPr>
                <w:rFonts w:ascii="inherit" w:eastAsia="Times New Roman" w:hAnsi="inherit" w:cs="Times New Roman"/>
                <w:b/>
                <w:bCs/>
                <w:kern w:val="0"/>
                <w:sz w:val="24"/>
                <w:szCs w:val="24"/>
                <w:bdr w:val="none" w:sz="0" w:space="0" w:color="auto" w:frame="1"/>
                <w:lang w:eastAsia="en-UG"/>
                <w14:ligatures w14:val="none"/>
              </w:rPr>
              <w:t>(Day 11)</w:t>
            </w:r>
          </w:p>
        </w:tc>
      </w:tr>
    </w:tbl>
    <w:p w14:paraId="7B9DB76B" w14:textId="4BD8BF14" w:rsidR="009F7D2D" w:rsidRPr="005A72A6" w:rsidRDefault="009F7D2D" w:rsidP="005A72A6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  <w:t>Tour Features</w:t>
      </w:r>
    </w:p>
    <w:p w14:paraId="6C928DE3" w14:textId="77777777" w:rsidR="009F7D2D" w:rsidRPr="009F7D2D" w:rsidRDefault="009F7D2D" w:rsidP="009F7D2D">
      <w:pPr>
        <w:spacing w:before="100" w:beforeAutospacing="1" w:after="100" w:afterAutospacing="1" w:line="240" w:lineRule="auto"/>
        <w:textAlignment w:val="baseline"/>
        <w:outlineLvl w:val="3"/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  <w:t>Mid-range tour</w:t>
      </w:r>
    </w:p>
    <w:p w14:paraId="19BD5DB7" w14:textId="19E0C49B" w:rsidR="009F7D2D" w:rsidRPr="005A72A6" w:rsidRDefault="009F7D2D" w:rsidP="009F7D2D">
      <w:pPr>
        <w:spacing w:after="0" w:line="240" w:lineRule="auto"/>
        <w:textAlignment w:val="baseline"/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>This mid-range tour uses lodges and guest houses.</w:t>
      </w:r>
    </w:p>
    <w:p w14:paraId="10C0FD6A" w14:textId="77777777" w:rsidR="009F7D2D" w:rsidRPr="009F7D2D" w:rsidRDefault="009F7D2D" w:rsidP="009F7D2D">
      <w:pPr>
        <w:spacing w:before="100" w:beforeAutospacing="1" w:after="100" w:afterAutospacing="1" w:line="240" w:lineRule="auto"/>
        <w:textAlignment w:val="baseline"/>
        <w:outlineLvl w:val="3"/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  <w:t>Shared tour</w:t>
      </w:r>
    </w:p>
    <w:p w14:paraId="1A2A4264" w14:textId="3441E6B1" w:rsidR="009F7D2D" w:rsidRPr="005A72A6" w:rsidRDefault="009F7D2D" w:rsidP="009F7D2D">
      <w:pPr>
        <w:spacing w:after="0" w:line="240" w:lineRule="auto"/>
        <w:textAlignment w:val="baseline"/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 xml:space="preserve">On this shared tour, you will join a group of other </w:t>
      </w:r>
      <w:proofErr w:type="spellStart"/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>travelers</w:t>
      </w:r>
      <w:proofErr w:type="spellEnd"/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>. Max 3 people per vehicle.</w:t>
      </w:r>
    </w:p>
    <w:p w14:paraId="6241B7BD" w14:textId="77777777" w:rsidR="009F7D2D" w:rsidRPr="009F7D2D" w:rsidRDefault="009F7D2D" w:rsidP="009F7D2D">
      <w:pPr>
        <w:spacing w:before="100" w:beforeAutospacing="1" w:after="100" w:afterAutospacing="1" w:line="240" w:lineRule="auto"/>
        <w:textAlignment w:val="baseline"/>
        <w:outlineLvl w:val="3"/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  <w:t>Can start any day</w:t>
      </w:r>
    </w:p>
    <w:p w14:paraId="4B9AE547" w14:textId="4B7C9678" w:rsidR="009F7D2D" w:rsidRPr="005A72A6" w:rsidRDefault="009F7D2D" w:rsidP="009F7D2D">
      <w:pPr>
        <w:spacing w:after="0" w:line="240" w:lineRule="auto"/>
        <w:textAlignment w:val="baseline"/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>If availability permits, this tour can start on any day.</w:t>
      </w:r>
    </w:p>
    <w:p w14:paraId="105AC257" w14:textId="77777777" w:rsidR="009F7D2D" w:rsidRPr="009F7D2D" w:rsidRDefault="009F7D2D" w:rsidP="009F7D2D">
      <w:pPr>
        <w:spacing w:before="100" w:beforeAutospacing="1" w:after="100" w:afterAutospacing="1" w:line="240" w:lineRule="auto"/>
        <w:textAlignment w:val="baseline"/>
        <w:outlineLvl w:val="3"/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  <w:t>Cannot be customized</w:t>
      </w:r>
    </w:p>
    <w:p w14:paraId="5F2A0D50" w14:textId="34BD225B" w:rsidR="009F7D2D" w:rsidRPr="005A72A6" w:rsidRDefault="009F7D2D" w:rsidP="009F7D2D">
      <w:pPr>
        <w:spacing w:after="0" w:line="240" w:lineRule="auto"/>
        <w:textAlignment w:val="baseline"/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>The accommodations and destinations of this tour cannot be changed.</w:t>
      </w:r>
    </w:p>
    <w:p w14:paraId="6B4D9A17" w14:textId="77777777" w:rsidR="009F7D2D" w:rsidRPr="009F7D2D" w:rsidRDefault="009F7D2D" w:rsidP="009F7D2D">
      <w:pPr>
        <w:spacing w:before="100" w:beforeAutospacing="1" w:after="100" w:afterAutospacing="1" w:line="240" w:lineRule="auto"/>
        <w:textAlignment w:val="baseline"/>
        <w:outlineLvl w:val="3"/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  <w:t xml:space="preserve">Suitable for single </w:t>
      </w:r>
      <w:proofErr w:type="spellStart"/>
      <w:r w:rsidRPr="009F7D2D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  <w:t>travelers</w:t>
      </w:r>
      <w:proofErr w:type="spellEnd"/>
    </w:p>
    <w:p w14:paraId="1B1D5101" w14:textId="77777777" w:rsidR="009F7D2D" w:rsidRPr="009F7D2D" w:rsidRDefault="009F7D2D" w:rsidP="009F7D2D">
      <w:pPr>
        <w:spacing w:after="0" w:line="240" w:lineRule="auto"/>
        <w:textAlignment w:val="baseline"/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 xml:space="preserve">Single </w:t>
      </w:r>
      <w:proofErr w:type="spellStart"/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>travelers</w:t>
      </w:r>
      <w:proofErr w:type="spellEnd"/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 xml:space="preserve"> can join this group tour, but it requires a minimum of 2 people to run.</w:t>
      </w:r>
    </w:p>
    <w:p w14:paraId="4EB95586" w14:textId="510516C4" w:rsidR="009F7D2D" w:rsidRPr="009F7D2D" w:rsidRDefault="009F7D2D" w:rsidP="009F7D2D">
      <w:pPr>
        <w:spacing w:after="0" w:line="240" w:lineRule="auto"/>
        <w:textAlignment w:val="baseline"/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</w:pPr>
    </w:p>
    <w:p w14:paraId="3712DE6E" w14:textId="77777777" w:rsidR="009F7D2D" w:rsidRPr="009F7D2D" w:rsidRDefault="009F7D2D" w:rsidP="009F7D2D">
      <w:pPr>
        <w:spacing w:before="100" w:beforeAutospacing="1" w:after="100" w:afterAutospacing="1" w:line="240" w:lineRule="auto"/>
        <w:textAlignment w:val="baseline"/>
        <w:outlineLvl w:val="3"/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4"/>
          <w:szCs w:val="24"/>
          <w:lang w:eastAsia="en-UG"/>
          <w14:ligatures w14:val="none"/>
        </w:rPr>
        <w:lastRenderedPageBreak/>
        <w:t>Minimum age of 18 years</w:t>
      </w:r>
    </w:p>
    <w:p w14:paraId="69EBF940" w14:textId="77777777" w:rsidR="009F7D2D" w:rsidRPr="009F7D2D" w:rsidRDefault="009F7D2D" w:rsidP="009F7D2D">
      <w:pPr>
        <w:spacing w:after="0" w:line="240" w:lineRule="auto"/>
        <w:textAlignment w:val="baseline"/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666666"/>
          <w:kern w:val="0"/>
          <w:sz w:val="23"/>
          <w:szCs w:val="23"/>
          <w:lang w:eastAsia="en-UG"/>
          <w14:ligatures w14:val="none"/>
        </w:rPr>
        <w:t>The minimum age for this tour is 18 years.</w:t>
      </w:r>
    </w:p>
    <w:p w14:paraId="1CC5FD8B" w14:textId="77777777" w:rsidR="009F7D2D" w:rsidRPr="009F7D2D" w:rsidRDefault="009F7D2D" w:rsidP="009F7D2D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  <w:t>Activities &amp; Transportation</w:t>
      </w:r>
    </w:p>
    <w:p w14:paraId="50142232" w14:textId="77777777" w:rsidR="005A72A6" w:rsidRPr="005A72A6" w:rsidRDefault="009F7D2D" w:rsidP="005A72A6">
      <w:pPr>
        <w:numPr>
          <w:ilvl w:val="0"/>
          <w:numId w:val="3"/>
        </w:numPr>
        <w:spacing w:after="0" w:line="240" w:lineRule="auto"/>
        <w:textAlignment w:val="baseline"/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Activities: </w:t>
      </w:r>
      <w:r w:rsidRPr="005A72A6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game drives</w:t>
      </w: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, </w:t>
      </w:r>
      <w:r w:rsidRPr="005A72A6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gorilla trekking</w:t>
      </w: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, </w:t>
      </w:r>
      <w:r w:rsidRPr="005A72A6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chimpanzee trekking</w:t>
      </w: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, </w:t>
      </w:r>
      <w:r w:rsidRPr="005A72A6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walking safaris</w:t>
      </w: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 (with an armed guide), </w:t>
      </w:r>
      <w:r w:rsidRPr="005A72A6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specialized birding</w:t>
      </w: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 (with a professional birding guide) &amp; </w:t>
      </w:r>
      <w:r w:rsidRPr="005A72A6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boat trip</w:t>
      </w:r>
    </w:p>
    <w:p w14:paraId="7FB2C8FA" w14:textId="21FE13BE" w:rsidR="005A72A6" w:rsidRDefault="009F7D2D" w:rsidP="005A72A6">
      <w:pPr>
        <w:numPr>
          <w:ilvl w:val="0"/>
          <w:numId w:val="3"/>
        </w:numPr>
        <w:spacing w:after="0" w:line="240" w:lineRule="auto"/>
        <w:textAlignment w:val="baseline"/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Game drives: </w:t>
      </w: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pop-up roof 4x4 vehicle</w:t>
      </w:r>
    </w:p>
    <w:p w14:paraId="0CD5D970" w14:textId="77777777" w:rsidR="005A72A6" w:rsidRPr="005A72A6" w:rsidRDefault="009F7D2D" w:rsidP="005A72A6">
      <w:pPr>
        <w:numPr>
          <w:ilvl w:val="0"/>
          <w:numId w:val="3"/>
        </w:numPr>
        <w:spacing w:after="0" w:line="240" w:lineRule="auto"/>
        <w:textAlignment w:val="baseline"/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Getting around: pop-up roof 4x4 vehicle &amp; boat</w:t>
      </w:r>
    </w:p>
    <w:p w14:paraId="28A814AA" w14:textId="579867E0" w:rsidR="009F7D2D" w:rsidRPr="005A72A6" w:rsidRDefault="009F7D2D" w:rsidP="005A72A6">
      <w:pPr>
        <w:numPr>
          <w:ilvl w:val="0"/>
          <w:numId w:val="3"/>
        </w:numPr>
        <w:spacing w:after="0" w:line="240" w:lineRule="auto"/>
        <w:textAlignment w:val="baseline"/>
        <w:rPr>
          <w:rFonts w:ascii="Noto Sans" w:eastAsia="Times New Roman" w:hAnsi="Noto Sans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A </w:t>
      </w:r>
      <w:r w:rsidRPr="005A72A6">
        <w:rPr>
          <w:rFonts w:ascii="inherit" w:eastAsia="Times New Roman" w:hAnsi="inherit" w:cs="Noto Sans"/>
          <w:b/>
          <w:bCs/>
          <w:i/>
          <w:iCs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transfer</w:t>
      </w:r>
      <w:r w:rsidRPr="005A72A6">
        <w:rPr>
          <w:rFonts w:ascii="Noto Sans" w:eastAsia="Times New Roman" w:hAnsi="Noto Sans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 from and back to the airport is included</w:t>
      </w:r>
    </w:p>
    <w:p w14:paraId="532D83D1" w14:textId="77777777" w:rsidR="009F7D2D" w:rsidRPr="009F7D2D" w:rsidRDefault="009F7D2D" w:rsidP="009F7D2D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  <w:t>Accommodation &amp; Meals</w:t>
      </w:r>
    </w:p>
    <w:p w14:paraId="1426BC66" w14:textId="77777777" w:rsidR="009F7D2D" w:rsidRPr="009F7D2D" w:rsidRDefault="009F7D2D" w:rsidP="009F7D2D">
      <w:pPr>
        <w:numPr>
          <w:ilvl w:val="0"/>
          <w:numId w:val="4"/>
        </w:numPr>
        <w:spacing w:beforeAutospacing="1" w:after="0" w:afterAutospacing="1" w:line="240" w:lineRule="auto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t>Additional accommodation before and at the end of the tour can be arranged for an extra cost</w:t>
      </w:r>
    </w:p>
    <w:p w14:paraId="2D1655DF" w14:textId="77777777" w:rsidR="009F7D2D" w:rsidRPr="009F7D2D" w:rsidRDefault="009F7D2D" w:rsidP="009F7D2D">
      <w:pPr>
        <w:numPr>
          <w:ilvl w:val="0"/>
          <w:numId w:val="4"/>
        </w:numPr>
        <w:shd w:val="clear" w:color="auto" w:fill="F2FAFC"/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Day</w:t>
      </w:r>
    </w:p>
    <w:p w14:paraId="4CE9040F" w14:textId="77777777" w:rsidR="009F7D2D" w:rsidRPr="009F7D2D" w:rsidRDefault="009F7D2D" w:rsidP="009F7D2D">
      <w:pPr>
        <w:shd w:val="clear" w:color="auto" w:fill="F2FAFC"/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Accommodation</w:t>
      </w:r>
    </w:p>
    <w:p w14:paraId="224D8832" w14:textId="77777777" w:rsidR="009F7D2D" w:rsidRPr="009F7D2D" w:rsidRDefault="009F7D2D" w:rsidP="009F7D2D">
      <w:pPr>
        <w:shd w:val="clear" w:color="auto" w:fill="F2FAFC"/>
        <w:spacing w:after="0" w:line="240" w:lineRule="auto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Meals</w:t>
      </w:r>
    </w:p>
    <w:p w14:paraId="136EAA5A" w14:textId="77777777" w:rsidR="009F7D2D" w:rsidRPr="009F7D2D" w:rsidRDefault="009F7D2D" w:rsidP="009F7D2D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1</w:t>
      </w:r>
    </w:p>
    <w:p w14:paraId="1789FD6A" w14:textId="5C5C5370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 xml:space="preserve">Airport Guesthouse </w:t>
      </w: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Entebbe</w:t>
      </w: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Mid</w:t>
      </w:r>
      <w:proofErr w:type="spellEnd"/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-range guest house in Entebbe (City)</w:t>
      </w:r>
    </w:p>
    <w:p w14:paraId="23CB8042" w14:textId="11103355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bdr w:val="none" w:sz="0" w:space="0" w:color="auto" w:frame="1"/>
          <w:lang w:eastAsia="en-UG"/>
          <w14:ligatures w14:val="none"/>
        </w:rPr>
      </w:pPr>
    </w:p>
    <w:p w14:paraId="51043905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77B566AB" wp14:editId="345057C6">
            <wp:extent cx="1905000" cy="1270000"/>
            <wp:effectExtent l="0" t="0" r="0" b="6350"/>
            <wp:docPr id="12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5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C54E0" w14:textId="3A19F672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3620E9F8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365A8662" wp14:editId="49E23F28">
            <wp:extent cx="1905000" cy="1270000"/>
            <wp:effectExtent l="0" t="0" r="0" b="6350"/>
            <wp:docPr id="127" name="Picture 54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ABB5" w14:textId="66AEF2CA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0C1405B7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079DCE68" wp14:editId="4C041C56">
            <wp:extent cx="1905000" cy="1270000"/>
            <wp:effectExtent l="0" t="0" r="0" b="6350"/>
            <wp:docPr id="128" name="Picture 53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F17A" w14:textId="59F07210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</w:p>
    <w:p w14:paraId="6BDBD7C5" w14:textId="77777777" w:rsidR="009F7D2D" w:rsidRPr="009F7D2D" w:rsidRDefault="009F7D2D" w:rsidP="009F7D2D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lastRenderedPageBreak/>
        <w:t>All Meals Included</w:t>
      </w:r>
    </w:p>
    <w:p w14:paraId="6BF1838B" w14:textId="77777777" w:rsidR="009F7D2D" w:rsidRPr="009F7D2D" w:rsidRDefault="009F7D2D" w:rsidP="009F7D2D">
      <w:pPr>
        <w:numPr>
          <w:ilvl w:val="0"/>
          <w:numId w:val="4"/>
        </w:numPr>
        <w:shd w:val="clear" w:color="auto" w:fill="F2FAFC"/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2</w:t>
      </w:r>
    </w:p>
    <w:p w14:paraId="2B5069C0" w14:textId="19151C6E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Ziwa Rhino and Wildlife Ranch - Guest House</w:t>
      </w: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Budget guest house in Ziwa Rhino Ranch</w:t>
      </w:r>
    </w:p>
    <w:p w14:paraId="46F5C723" w14:textId="06E35DB8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bdr w:val="none" w:sz="0" w:space="0" w:color="auto" w:frame="1"/>
          <w:lang w:eastAsia="en-UG"/>
          <w14:ligatures w14:val="none"/>
        </w:rPr>
      </w:pPr>
    </w:p>
    <w:p w14:paraId="5DE56221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54BFDDB1" wp14:editId="5FA8AFF5">
            <wp:extent cx="1905000" cy="1428750"/>
            <wp:effectExtent l="0" t="0" r="0" b="0"/>
            <wp:docPr id="129" name="Picture 5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72B7" w14:textId="0F2E8650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4727B171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65732FFB" wp14:editId="0F049231">
            <wp:extent cx="1905000" cy="1428750"/>
            <wp:effectExtent l="0" t="0" r="0" b="0"/>
            <wp:docPr id="130" name="Picture 5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2985" w14:textId="63BECBF8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1E78BB9E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3D692BC1" wp14:editId="06C06FAC">
            <wp:extent cx="1905000" cy="1428750"/>
            <wp:effectExtent l="0" t="0" r="0" b="0"/>
            <wp:docPr id="131" name="Picture 50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2703F" w14:textId="7F353F95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7658DE2D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1F88C3D2" wp14:editId="5CCD1AD1">
            <wp:extent cx="1905000" cy="1428750"/>
            <wp:effectExtent l="0" t="0" r="0" b="0"/>
            <wp:docPr id="132" name="Picture 49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D2D">
        <w:rPr>
          <w:rFonts w:ascii="inherit" w:eastAsia="Times New Roman" w:hAnsi="inherit" w:cs="Noto Sans"/>
          <w:b/>
          <w:bCs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+6</w:t>
      </w:r>
      <w:r w:rsidRPr="009F7D2D">
        <w:rPr>
          <w:rFonts w:ascii="inherit" w:eastAsia="Times New Roman" w:hAnsi="inherit" w:cs="Noto Sans"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Photos</w:t>
      </w:r>
    </w:p>
    <w:p w14:paraId="4A505484" w14:textId="5929773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</w:p>
    <w:p w14:paraId="06C722A6" w14:textId="77777777" w:rsidR="009F7D2D" w:rsidRPr="009F7D2D" w:rsidRDefault="009F7D2D" w:rsidP="009F7D2D">
      <w:pPr>
        <w:shd w:val="clear" w:color="auto" w:fill="F2FAFC"/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t>All Meals Included</w:t>
      </w:r>
    </w:p>
    <w:p w14:paraId="2088F3DA" w14:textId="77777777" w:rsidR="009F7D2D" w:rsidRPr="009F7D2D" w:rsidRDefault="009F7D2D" w:rsidP="009F7D2D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3-4</w:t>
      </w:r>
    </w:p>
    <w:p w14:paraId="40FFB8DA" w14:textId="30D43CB3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 xml:space="preserve">Pakuba Safari </w:t>
      </w: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Lodge</w:t>
      </w: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Mid</w:t>
      </w:r>
      <w:proofErr w:type="spellEnd"/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-range lodge inside Murchison Falls NP</w:t>
      </w:r>
    </w:p>
    <w:p w14:paraId="2D63680D" w14:textId="2CB38FB2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bdr w:val="none" w:sz="0" w:space="0" w:color="auto" w:frame="1"/>
          <w:lang w:eastAsia="en-UG"/>
          <w14:ligatures w14:val="none"/>
        </w:rPr>
      </w:pPr>
    </w:p>
    <w:p w14:paraId="599B80EE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lastRenderedPageBreak/>
        <w:drawing>
          <wp:inline distT="0" distB="0" distL="0" distR="0" wp14:anchorId="438AA15D" wp14:editId="385D33AB">
            <wp:extent cx="1905000" cy="1270000"/>
            <wp:effectExtent l="0" t="0" r="0" b="6350"/>
            <wp:docPr id="133" name="Picture 4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0BDE" w14:textId="626736F0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590A2295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6A93FA84" wp14:editId="199E96BE">
            <wp:extent cx="1905000" cy="1270000"/>
            <wp:effectExtent l="0" t="0" r="0" b="6350"/>
            <wp:docPr id="134" name="Picture 47" descr="A room with a bed and a canopy&#10;&#10;AI-generated content may be incorrect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47" descr="A room with a bed and a canopy&#10;&#10;AI-generated content may be incorrect.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D8D49" w14:textId="6DFF3720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72821D95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42A1596D" wp14:editId="42F07EF8">
            <wp:extent cx="1905000" cy="1270000"/>
            <wp:effectExtent l="0" t="0" r="0" b="6350"/>
            <wp:docPr id="135" name="Picture 4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C4E9" w14:textId="601CA41B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4C4FC1C9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1F43B7CD" wp14:editId="03EF06CC">
            <wp:extent cx="1905000" cy="1270000"/>
            <wp:effectExtent l="0" t="0" r="0" b="6350"/>
            <wp:docPr id="136" name="Picture 45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D2D">
        <w:rPr>
          <w:rFonts w:ascii="inherit" w:eastAsia="Times New Roman" w:hAnsi="inherit" w:cs="Noto Sans"/>
          <w:b/>
          <w:bCs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+4</w:t>
      </w:r>
      <w:r w:rsidRPr="009F7D2D">
        <w:rPr>
          <w:rFonts w:ascii="inherit" w:eastAsia="Times New Roman" w:hAnsi="inherit" w:cs="Noto Sans"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Photos</w:t>
      </w:r>
    </w:p>
    <w:p w14:paraId="2ACA1D21" w14:textId="0EA47A5E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</w:p>
    <w:p w14:paraId="26CC3E0D" w14:textId="77777777" w:rsidR="009F7D2D" w:rsidRPr="009F7D2D" w:rsidRDefault="009F7D2D" w:rsidP="009F7D2D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t>All Meals Included</w:t>
      </w:r>
    </w:p>
    <w:p w14:paraId="04754202" w14:textId="77777777" w:rsidR="009F7D2D" w:rsidRPr="009F7D2D" w:rsidRDefault="009F7D2D" w:rsidP="009F7D2D">
      <w:pPr>
        <w:numPr>
          <w:ilvl w:val="0"/>
          <w:numId w:val="4"/>
        </w:numPr>
        <w:shd w:val="clear" w:color="auto" w:fill="F2FAFC"/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5</w:t>
      </w:r>
    </w:p>
    <w:p w14:paraId="2171EC91" w14:textId="7F5C2FD8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 xml:space="preserve">Chimpanzee Forest </w:t>
      </w: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Lodge</w:t>
      </w: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Mid</w:t>
      </w:r>
      <w:proofErr w:type="spellEnd"/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-range guest house just outside Kibale NP (Chimps)</w:t>
      </w:r>
    </w:p>
    <w:p w14:paraId="2A8D461A" w14:textId="190653DC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bdr w:val="none" w:sz="0" w:space="0" w:color="auto" w:frame="1"/>
          <w:lang w:eastAsia="en-UG"/>
          <w14:ligatures w14:val="none"/>
        </w:rPr>
      </w:pPr>
    </w:p>
    <w:p w14:paraId="08C71B9B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03E472FD" wp14:editId="6E1C1432">
            <wp:extent cx="1905000" cy="1270000"/>
            <wp:effectExtent l="0" t="0" r="0" b="6350"/>
            <wp:docPr id="137" name="Picture 44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B9B6" w14:textId="205FDF4D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543361FE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lastRenderedPageBreak/>
        <w:drawing>
          <wp:inline distT="0" distB="0" distL="0" distR="0" wp14:anchorId="463FBC86" wp14:editId="16302BFC">
            <wp:extent cx="1905000" cy="1270000"/>
            <wp:effectExtent l="0" t="0" r="0" b="6350"/>
            <wp:docPr id="138" name="Picture 4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362C" w14:textId="6FCC4A41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77821B36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51142B14" wp14:editId="0DC57184">
            <wp:extent cx="1905000" cy="1270000"/>
            <wp:effectExtent l="0" t="0" r="0" b="6350"/>
            <wp:docPr id="139" name="Picture 42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ACFAA" w14:textId="24A2F6B2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17DDA013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6AA080DC" wp14:editId="2A7C62B2">
            <wp:extent cx="1905000" cy="1270000"/>
            <wp:effectExtent l="0" t="0" r="0" b="6350"/>
            <wp:docPr id="140" name="Picture 41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2C149" w14:textId="23395B6C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</w:p>
    <w:p w14:paraId="7DCDD2D3" w14:textId="77777777" w:rsidR="009F7D2D" w:rsidRPr="009F7D2D" w:rsidRDefault="009F7D2D" w:rsidP="009F7D2D">
      <w:pPr>
        <w:shd w:val="clear" w:color="auto" w:fill="F2FAFC"/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t>All Meals Included</w:t>
      </w:r>
    </w:p>
    <w:p w14:paraId="5C1DE987" w14:textId="77777777" w:rsidR="009F7D2D" w:rsidRPr="009F7D2D" w:rsidRDefault="009F7D2D" w:rsidP="009F7D2D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6-7</w:t>
      </w:r>
    </w:p>
    <w:p w14:paraId="0294CA12" w14:textId="0F3FF226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Enshama</w:t>
      </w:r>
      <w:proofErr w:type="spellEnd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 xml:space="preserve"> Game </w:t>
      </w: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Lodge</w:t>
      </w: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Mid</w:t>
      </w:r>
      <w:proofErr w:type="spellEnd"/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-range lodge just outside Queen Elizabeth NP</w:t>
      </w:r>
    </w:p>
    <w:p w14:paraId="2118C8D7" w14:textId="4466A506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bdr w:val="none" w:sz="0" w:space="0" w:color="auto" w:frame="1"/>
          <w:lang w:eastAsia="en-UG"/>
          <w14:ligatures w14:val="none"/>
        </w:rPr>
      </w:pPr>
    </w:p>
    <w:p w14:paraId="4EDDB1B4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00E31A4A" wp14:editId="23743145">
            <wp:extent cx="1905000" cy="1651000"/>
            <wp:effectExtent l="0" t="0" r="0" b="6350"/>
            <wp:docPr id="141" name="Picture 40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72FD1" w14:textId="74218134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0AF22E36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3B92FA3C" wp14:editId="1096B0CB">
            <wp:extent cx="1905000" cy="1651000"/>
            <wp:effectExtent l="0" t="0" r="0" b="6350"/>
            <wp:docPr id="142" name="Picture 39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7376" w14:textId="0394D6D5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3BD11EEE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lastRenderedPageBreak/>
        <w:drawing>
          <wp:inline distT="0" distB="0" distL="0" distR="0" wp14:anchorId="00092794" wp14:editId="7409A926">
            <wp:extent cx="1905000" cy="1651000"/>
            <wp:effectExtent l="0" t="0" r="0" b="6350"/>
            <wp:docPr id="143" name="Picture 38" descr="A person standing on a balcony in the woods&#10;&#10;AI-generated content may be incorrect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38" descr="A person standing on a balcony in the woods&#10;&#10;AI-generated content may be incorrect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589D" w14:textId="1910BBB8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69007C2A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051A0419" wp14:editId="31AB0480">
            <wp:extent cx="1905000" cy="1651000"/>
            <wp:effectExtent l="0" t="0" r="0" b="6350"/>
            <wp:docPr id="144" name="Picture 37" descr="A bed with a canopy over it&#10;&#10;AI-generated content may be incorrect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37" descr="A bed with a canopy over it&#10;&#10;AI-generated content may be incorrect.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3E22" w14:textId="7FBCDAAC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</w:p>
    <w:p w14:paraId="1B648741" w14:textId="77777777" w:rsidR="009F7D2D" w:rsidRPr="009F7D2D" w:rsidRDefault="009F7D2D" w:rsidP="009F7D2D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t>All Meals Included</w:t>
      </w:r>
    </w:p>
    <w:p w14:paraId="7AA5877A" w14:textId="77777777" w:rsidR="009F7D2D" w:rsidRPr="009F7D2D" w:rsidRDefault="009F7D2D" w:rsidP="009F7D2D">
      <w:pPr>
        <w:numPr>
          <w:ilvl w:val="0"/>
          <w:numId w:val="4"/>
        </w:numPr>
        <w:shd w:val="clear" w:color="auto" w:fill="F2FAFC"/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8-9</w:t>
      </w:r>
    </w:p>
    <w:p w14:paraId="3B4B3C5F" w14:textId="7378E382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Bweza</w:t>
      </w:r>
      <w:proofErr w:type="spellEnd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 xml:space="preserve"> Gorilla </w:t>
      </w: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Lodge</w:t>
      </w: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Mid</w:t>
      </w:r>
      <w:proofErr w:type="spellEnd"/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-range lodge just outside Bwindi Impenetrable NP (Gorillas)</w:t>
      </w:r>
    </w:p>
    <w:p w14:paraId="5057D576" w14:textId="1519B239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bdr w:val="none" w:sz="0" w:space="0" w:color="auto" w:frame="1"/>
          <w:lang w:eastAsia="en-UG"/>
          <w14:ligatures w14:val="none"/>
        </w:rPr>
      </w:pPr>
    </w:p>
    <w:p w14:paraId="54A4FE9C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14BBFE5D" wp14:editId="08D87958">
            <wp:extent cx="1905000" cy="1073150"/>
            <wp:effectExtent l="0" t="0" r="0" b="0"/>
            <wp:docPr id="145" name="Picture 36" descr="A room with two beds&#10;&#10;AI-generated content may b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36" descr="A room with two beds&#10;&#10;AI-generated content may be incorrect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9258" w14:textId="4B4E477F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21A3147C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7DE26C51" wp14:editId="73B3EC73">
            <wp:extent cx="1905000" cy="1073150"/>
            <wp:effectExtent l="0" t="0" r="0" b="0"/>
            <wp:docPr id="146" name="Picture 35" descr="A room with a bed and curtains&#10;&#10;AI-generated content may be incorrect.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35" descr="A room with a bed and curtains&#10;&#10;AI-generated content may be incorrect.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59CB6" w14:textId="22D5909C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5769A66B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41D6426D" wp14:editId="53BF2E62">
            <wp:extent cx="1905000" cy="1270000"/>
            <wp:effectExtent l="0" t="0" r="0" b="6350"/>
            <wp:docPr id="147" name="Picture 34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2879" w14:textId="2F75D053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38775604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lastRenderedPageBreak/>
        <w:drawing>
          <wp:inline distT="0" distB="0" distL="0" distR="0" wp14:anchorId="686336D2" wp14:editId="5882DC8E">
            <wp:extent cx="1905000" cy="1270000"/>
            <wp:effectExtent l="0" t="0" r="0" b="6350"/>
            <wp:docPr id="148" name="Picture 33" descr="A room with tables and chairs&#10;&#10;AI-generated content may be incorrect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33" descr="A room with tables and chairs&#10;&#10;AI-generated content may be incorrect.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A9CC" w14:textId="35699F93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</w:p>
    <w:p w14:paraId="071DE8DB" w14:textId="77777777" w:rsidR="009F7D2D" w:rsidRPr="009F7D2D" w:rsidRDefault="009F7D2D" w:rsidP="009F7D2D">
      <w:pPr>
        <w:shd w:val="clear" w:color="auto" w:fill="F2FAFC"/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t>All Meals Included</w:t>
      </w:r>
    </w:p>
    <w:p w14:paraId="217AC2B2" w14:textId="77777777" w:rsidR="009F7D2D" w:rsidRPr="009F7D2D" w:rsidRDefault="009F7D2D" w:rsidP="009F7D2D">
      <w:pPr>
        <w:numPr>
          <w:ilvl w:val="0"/>
          <w:numId w:val="4"/>
        </w:numPr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10</w:t>
      </w:r>
    </w:p>
    <w:p w14:paraId="7D8BF5C9" w14:textId="656A2DBD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Rwakobo</w:t>
      </w:r>
      <w:proofErr w:type="spellEnd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 xml:space="preserve"> Rock </w:t>
      </w:r>
      <w:proofErr w:type="spellStart"/>
      <w:r w:rsidRPr="009F7D2D">
        <w:rPr>
          <w:rFonts w:ascii="inherit" w:eastAsia="Times New Roman" w:hAnsi="inherit" w:cs="Noto Sans"/>
          <w:b/>
          <w:bCs/>
          <w:color w:val="0378A0"/>
          <w:kern w:val="0"/>
          <w:sz w:val="23"/>
          <w:szCs w:val="23"/>
          <w:u w:val="single"/>
          <w:bdr w:val="none" w:sz="0" w:space="0" w:color="auto" w:frame="1"/>
          <w:lang w:eastAsia="en-UG"/>
          <w14:ligatures w14:val="none"/>
        </w:rPr>
        <w:t>Lodge</w:t>
      </w: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Mid</w:t>
      </w:r>
      <w:proofErr w:type="spellEnd"/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-range lodge just outside Lake Mburo NP</w:t>
      </w:r>
    </w:p>
    <w:p w14:paraId="7D611906" w14:textId="5B11B7C5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bdr w:val="none" w:sz="0" w:space="0" w:color="auto" w:frame="1"/>
          <w:lang w:eastAsia="en-UG"/>
          <w14:ligatures w14:val="none"/>
        </w:rPr>
      </w:pPr>
    </w:p>
    <w:p w14:paraId="110A08DF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1245382C" wp14:editId="2F541944">
            <wp:extent cx="1905000" cy="1276350"/>
            <wp:effectExtent l="0" t="0" r="0" b="0"/>
            <wp:docPr id="149" name="Picture 32" descr="A pool with a thatched roof and trees&#10;&#10;AI-generated content may be incorrect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32" descr="A pool with a thatched roof and trees&#10;&#10;AI-generated content may be incorrect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31912" w14:textId="737E9B1E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16E59B03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0378A0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0C40D185" wp14:editId="2DB29E61">
            <wp:extent cx="1905000" cy="1428750"/>
            <wp:effectExtent l="0" t="0" r="0" b="0"/>
            <wp:docPr id="150" name="Picture 3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82E8" w14:textId="164CCABC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0742B655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3872B885" wp14:editId="241D9285">
            <wp:extent cx="1905000" cy="1276350"/>
            <wp:effectExtent l="0" t="0" r="0" b="0"/>
            <wp:docPr id="151" name="Picture 30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8943" w14:textId="090A7655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0378A0"/>
          <w:kern w:val="0"/>
          <w:sz w:val="24"/>
          <w:szCs w:val="24"/>
          <w:lang w:eastAsia="en-UG"/>
          <w14:ligatures w14:val="none"/>
        </w:rPr>
      </w:pPr>
    </w:p>
    <w:p w14:paraId="76F39F06" w14:textId="77777777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Times New Roman" w:eastAsia="Times New Roman" w:hAnsi="Times New Roman" w:cs="Times New Roman"/>
          <w:color w:val="FFFFFF"/>
          <w:kern w:val="0"/>
          <w:sz w:val="24"/>
          <w:szCs w:val="24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noProof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drawing>
          <wp:inline distT="0" distB="0" distL="0" distR="0" wp14:anchorId="1D8AC7BE" wp14:editId="701D8C2D">
            <wp:extent cx="1905000" cy="1276350"/>
            <wp:effectExtent l="0" t="0" r="0" b="0"/>
            <wp:docPr id="152" name="Picture 29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D2D">
        <w:rPr>
          <w:rFonts w:ascii="inherit" w:eastAsia="Times New Roman" w:hAnsi="inherit" w:cs="Noto Sans"/>
          <w:b/>
          <w:bCs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+6</w:t>
      </w:r>
      <w:r w:rsidRPr="009F7D2D">
        <w:rPr>
          <w:rFonts w:ascii="inherit" w:eastAsia="Times New Roman" w:hAnsi="inherit" w:cs="Noto Sans"/>
          <w:color w:val="FFFFFF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Photos</w:t>
      </w:r>
    </w:p>
    <w:p w14:paraId="7B289CE7" w14:textId="5CF9D37E" w:rsidR="009F7D2D" w:rsidRPr="009F7D2D" w:rsidRDefault="009F7D2D" w:rsidP="009F7D2D">
      <w:pPr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</w:p>
    <w:p w14:paraId="60184BEB" w14:textId="77777777" w:rsidR="009F7D2D" w:rsidRPr="009F7D2D" w:rsidRDefault="009F7D2D" w:rsidP="009F7D2D">
      <w:pPr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t>All Meals Included</w:t>
      </w:r>
    </w:p>
    <w:p w14:paraId="1F2555E8" w14:textId="77777777" w:rsidR="009F7D2D" w:rsidRPr="009F7D2D" w:rsidRDefault="009F7D2D" w:rsidP="009F7D2D">
      <w:pPr>
        <w:numPr>
          <w:ilvl w:val="0"/>
          <w:numId w:val="4"/>
        </w:numPr>
        <w:shd w:val="clear" w:color="auto" w:fill="F2FAFC"/>
        <w:spacing w:after="0" w:line="240" w:lineRule="auto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11</w:t>
      </w:r>
    </w:p>
    <w:p w14:paraId="765D6F75" w14:textId="77777777" w:rsidR="009F7D2D" w:rsidRPr="009F7D2D" w:rsidRDefault="009F7D2D" w:rsidP="009F7D2D">
      <w:pPr>
        <w:shd w:val="clear" w:color="auto" w:fill="F2FAFC"/>
        <w:spacing w:after="0" w:line="270" w:lineRule="atLeast"/>
        <w:ind w:left="720"/>
        <w:textAlignment w:val="baseline"/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t>End of tour</w:t>
      </w: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23"/>
          <w:szCs w:val="23"/>
          <w:lang w:eastAsia="en-UG"/>
          <w14:ligatures w14:val="none"/>
        </w:rPr>
        <w:br/>
      </w:r>
      <w:r w:rsidRPr="009F7D2D">
        <w:rPr>
          <w:rFonts w:ascii="inherit" w:eastAsia="Times New Roman" w:hAnsi="inherit" w:cs="Noto Sans"/>
          <w:color w:val="999999"/>
          <w:kern w:val="0"/>
          <w:sz w:val="23"/>
          <w:szCs w:val="23"/>
          <w:bdr w:val="none" w:sz="0" w:space="0" w:color="auto" w:frame="1"/>
          <w:lang w:eastAsia="en-UG"/>
          <w14:ligatures w14:val="none"/>
        </w:rPr>
        <w:t>(No accommodation)</w:t>
      </w:r>
    </w:p>
    <w:p w14:paraId="7989D4F6" w14:textId="77777777" w:rsidR="009F7D2D" w:rsidRPr="009F7D2D" w:rsidRDefault="009F7D2D" w:rsidP="009F7D2D">
      <w:pPr>
        <w:shd w:val="clear" w:color="auto" w:fill="F2FAFC"/>
        <w:spacing w:after="0" w:line="240" w:lineRule="auto"/>
        <w:ind w:left="720"/>
        <w:textAlignment w:val="baseline"/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color w:val="444444"/>
          <w:kern w:val="0"/>
          <w:sz w:val="23"/>
          <w:szCs w:val="23"/>
          <w:lang w:eastAsia="en-UG"/>
          <w14:ligatures w14:val="none"/>
        </w:rPr>
        <w:lastRenderedPageBreak/>
        <w:t>Breakfast &amp; Lunch Included</w:t>
      </w:r>
    </w:p>
    <w:p w14:paraId="37BBCC24" w14:textId="77777777" w:rsidR="009F7D2D" w:rsidRPr="009F7D2D" w:rsidRDefault="009F7D2D" w:rsidP="009F7D2D">
      <w:p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</w:pPr>
      <w:r w:rsidRPr="009F7D2D">
        <w:rPr>
          <w:rFonts w:ascii="inherit" w:eastAsia="Times New Roman" w:hAnsi="inherit" w:cs="Noto Sans"/>
          <w:b/>
          <w:bCs/>
          <w:color w:val="444444"/>
          <w:kern w:val="0"/>
          <w:sz w:val="36"/>
          <w:szCs w:val="36"/>
          <w:lang w:eastAsia="en-UG"/>
          <w14:ligatures w14:val="none"/>
        </w:rPr>
        <w:t>Interested in This Tour?</w:t>
      </w:r>
    </w:p>
    <w:p w14:paraId="37801F6D" w14:textId="77777777" w:rsidR="006765C1" w:rsidRDefault="006765C1"/>
    <w:sectPr w:rsidR="0067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0911"/>
    <w:multiLevelType w:val="multilevel"/>
    <w:tmpl w:val="18E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E2616"/>
    <w:multiLevelType w:val="multilevel"/>
    <w:tmpl w:val="CC6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E77B4"/>
    <w:multiLevelType w:val="multilevel"/>
    <w:tmpl w:val="03E8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60558"/>
    <w:multiLevelType w:val="multilevel"/>
    <w:tmpl w:val="725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026841">
    <w:abstractNumId w:val="1"/>
  </w:num>
  <w:num w:numId="2" w16cid:durableId="318073629">
    <w:abstractNumId w:val="0"/>
  </w:num>
  <w:num w:numId="3" w16cid:durableId="1232423499">
    <w:abstractNumId w:val="2"/>
  </w:num>
  <w:num w:numId="4" w16cid:durableId="163134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197"/>
    <w:rsid w:val="00304EE1"/>
    <w:rsid w:val="0036131C"/>
    <w:rsid w:val="00411197"/>
    <w:rsid w:val="005A72A6"/>
    <w:rsid w:val="006765C1"/>
    <w:rsid w:val="009F7D2D"/>
    <w:rsid w:val="00A5165A"/>
    <w:rsid w:val="00AD44C1"/>
    <w:rsid w:val="00BA6F3C"/>
    <w:rsid w:val="00FD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0BD6"/>
  <w15:chartTrackingRefBased/>
  <w15:docId w15:val="{AA96BBF0-603B-41C2-AD4F-8E5A2C2E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1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1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1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D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D2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7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hyperlink" Target="https://www.safaribookings.com/tours/t36070#photo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safaribookings.com/tours/t36070#photo1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www.safaribookings.com/tours/t36070#photo4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hyperlink" Target="https://www.safaribookings.com/tours/t36070#photo3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3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8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Uebert Angel</dc:creator>
  <cp:keywords/>
  <dc:description/>
  <cp:lastModifiedBy>Uebert Angel</cp:lastModifiedBy>
  <cp:revision>3</cp:revision>
  <dcterms:created xsi:type="dcterms:W3CDTF">2026-01-20T07:54:00Z</dcterms:created>
  <dcterms:modified xsi:type="dcterms:W3CDTF">2026-01-24T15:06:00Z</dcterms:modified>
</cp:coreProperties>
</file>